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BD" w:rsidRPr="00610C21" w:rsidRDefault="00A429BD" w:rsidP="00A429BD">
      <w:pPr>
        <w:overflowPunct w:val="0"/>
        <w:autoSpaceDE w:val="0"/>
        <w:autoSpaceDN w:val="0"/>
        <w:adjustRightInd w:val="0"/>
        <w:ind w:left="567" w:right="532"/>
        <w:jc w:val="both"/>
        <w:textAlignment w:val="baseline"/>
        <w:rPr>
          <w:b/>
          <w:sz w:val="24"/>
          <w:szCs w:val="24"/>
          <w:lang w:val="sk-SK" w:eastAsia="sk-SK"/>
        </w:rPr>
      </w:pPr>
      <w:r w:rsidRPr="00610C21">
        <w:rPr>
          <w:b/>
          <w:sz w:val="24"/>
          <w:szCs w:val="24"/>
          <w:lang w:val="sk-SK" w:eastAsia="sk-SK"/>
        </w:rPr>
        <w:tab/>
        <w:t xml:space="preserve">                                    </w:t>
      </w:r>
    </w:p>
    <w:p w:rsidR="00610C21" w:rsidRPr="00610C21" w:rsidRDefault="009E4543" w:rsidP="00610C21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VZdelávací program Športovej</w:t>
      </w:r>
      <w:r w:rsidR="00610C21"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 xml:space="preserve"> diplomacie</w:t>
      </w:r>
    </w:p>
    <w:p w:rsidR="00610C21" w:rsidRPr="00610C21" w:rsidRDefault="00610C21" w:rsidP="00610C21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2017/2018</w:t>
      </w:r>
    </w:p>
    <w:tbl>
      <w:tblPr>
        <w:tblStyle w:val="LightGrid-Accent11"/>
        <w:tblpPr w:leftFromText="141" w:rightFromText="141" w:vertAnchor="text" w:horzAnchor="margin" w:tblpY="206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4043"/>
        <w:gridCol w:w="5919"/>
      </w:tblGrid>
      <w:tr w:rsidR="00610C21" w:rsidRPr="00610C21" w:rsidTr="004B0FCF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C21" w:rsidRPr="00610C21" w:rsidRDefault="009E4543" w:rsidP="004B0FCF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Športová organizácia</w:t>
            </w:r>
            <w:r w:rsidR="00610C21"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:</w:t>
            </w:r>
          </w:p>
        </w:tc>
        <w:tc>
          <w:tcPr>
            <w:tcW w:w="2971" w:type="pct"/>
          </w:tcPr>
          <w:p w:rsidR="00610C21" w:rsidRPr="00610C21" w:rsidRDefault="00610C21" w:rsidP="004B0FCF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:rsidR="00610C21" w:rsidRPr="00610C21" w:rsidRDefault="00610C21" w:rsidP="00610C21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noProof w:val="0"/>
          <w:color w:val="7F7F7F" w:themeColor="text1" w:themeTint="80"/>
          <w:sz w:val="22"/>
          <w:szCs w:val="22"/>
          <w:lang w:val="sk-SK"/>
        </w:rPr>
      </w:pP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3676"/>
        <w:gridCol w:w="5646"/>
      </w:tblGrid>
      <w:tr w:rsidR="00610C21" w:rsidRPr="00610C21" w:rsidTr="004B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</w:tcPr>
          <w:p w:rsidR="00610C21" w:rsidRPr="00610C21" w:rsidRDefault="009E4543" w:rsidP="004B0FCF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Meno a priezvisko navrhovaného kandidáta:</w:t>
            </w:r>
          </w:p>
        </w:tc>
        <w:tc>
          <w:tcPr>
            <w:tcW w:w="5646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610C21" w:rsidRPr="00610C21" w:rsidRDefault="00610C21" w:rsidP="004B0FCF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  <w:tr w:rsidR="00610C21" w:rsidRPr="00610C21" w:rsidTr="004B0FCF">
        <w:trPr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</w:tcPr>
          <w:p w:rsidR="00610C21" w:rsidRPr="00610C21" w:rsidRDefault="009E4543" w:rsidP="004B0FCF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Navrhovaná</w:t>
            </w:r>
            <w:r w:rsidR="00610C21"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téma projektu:</w:t>
            </w:r>
          </w:p>
        </w:tc>
        <w:tc>
          <w:tcPr>
            <w:tcW w:w="5646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610C21" w:rsidRPr="00610C21" w:rsidRDefault="00610C21" w:rsidP="004B0FCF">
            <w:pPr>
              <w:pStyle w:val="BApplTableHeadings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:rsidR="00610C21" w:rsidRPr="00610C21" w:rsidRDefault="00610C21" w:rsidP="00610C21">
      <w:pPr>
        <w:pStyle w:val="BApplSubsectionTitle"/>
        <w:spacing w:before="60" w:after="0"/>
        <w:rPr>
          <w:rFonts w:ascii="Myriad Pro" w:hAnsi="Myriad Pro"/>
          <w:b w:val="0"/>
          <w:i w:val="0"/>
          <w:noProof w:val="0"/>
          <w:sz w:val="22"/>
          <w:szCs w:val="22"/>
          <w:lang w:val="sk-SK"/>
        </w:rPr>
      </w:pPr>
      <w:r w:rsidRPr="00610C21">
        <w:rPr>
          <w:rFonts w:ascii="Myriad Pro" w:hAnsi="Myriad Pro"/>
          <w:b w:val="0"/>
          <w:i w:val="0"/>
          <w:noProof w:val="0"/>
          <w:sz w:val="22"/>
          <w:szCs w:val="22"/>
          <w:lang w:val="sk-SK"/>
        </w:rPr>
        <w:t xml:space="preserve"> 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610C21" w:rsidRPr="00610C21" w:rsidTr="004B0FCF">
        <w:tc>
          <w:tcPr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610C21" w:rsidRPr="00610C21" w:rsidRDefault="009E4543" w:rsidP="009E4543">
            <w:pPr>
              <w:pStyle w:val="BApplAnswer"/>
              <w:spacing w:after="6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Dôvod </w:t>
            </w:r>
            <w:r w:rsidR="00610C21"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v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ý</w:t>
            </w:r>
            <w:r w:rsidR="00610C21"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b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eru</w:t>
            </w:r>
            <w:r w:rsidR="00610C21"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vyššie uvedeného </w:t>
            </w:r>
            <w:r w:rsidR="00610C21"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kandidáta?</w:t>
            </w:r>
          </w:p>
        </w:tc>
      </w:tr>
      <w:tr w:rsidR="00610C21" w:rsidRPr="00610C21" w:rsidTr="004B0FCF">
        <w:trPr>
          <w:trHeight w:val="1472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610C21" w:rsidRPr="00610C21" w:rsidRDefault="00610C21" w:rsidP="004B0FCF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  <w:tr w:rsidR="00610C21" w:rsidRPr="00610C21" w:rsidTr="004B0FCF">
        <w:tc>
          <w:tcPr>
            <w:tcW w:w="9322" w:type="dxa"/>
            <w:tcBorders>
              <w:top w:val="single" w:sz="6" w:space="0" w:color="FFFFFF" w:themeColor="background1"/>
              <w:left w:val="single" w:sz="6" w:space="0" w:color="DBE5F1" w:themeColor="accent1" w:themeTint="33"/>
              <w:bottom w:val="single" w:sz="6" w:space="0" w:color="FFFFFF" w:themeColor="background1"/>
              <w:right w:val="single" w:sz="6" w:space="0" w:color="DBE5F1" w:themeColor="accent1" w:themeTint="33"/>
            </w:tcBorders>
            <w:shd w:val="clear" w:color="auto" w:fill="DBE5F1" w:themeFill="accent1" w:themeFillTint="33"/>
            <w:noWrap/>
          </w:tcPr>
          <w:p w:rsidR="00610C21" w:rsidRPr="00610C21" w:rsidRDefault="00610C21" w:rsidP="009E4543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Akým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</w:t>
            </w:r>
            <w:r w:rsidR="009E4543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spô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sob</w:t>
            </w:r>
            <w:r w:rsidR="009E4543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o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m využije vaš</w:t>
            </w:r>
            <w:r w:rsidR="009E4543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a organizácia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potenciál</w:t>
            </w:r>
            <w:r w:rsidR="009E4543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a nadobudnuté schopnosti/znalosti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kandidáta?</w:t>
            </w:r>
          </w:p>
        </w:tc>
      </w:tr>
      <w:tr w:rsidR="00610C21" w:rsidRPr="00610C21" w:rsidTr="004B0FCF">
        <w:trPr>
          <w:trHeight w:val="1470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auto"/>
            <w:noWrap/>
          </w:tcPr>
          <w:p w:rsidR="00610C21" w:rsidRPr="00610C21" w:rsidRDefault="00610C21" w:rsidP="004B0FCF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:rsidR="00610C21" w:rsidRPr="00610C21" w:rsidRDefault="00610C21" w:rsidP="00610C21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noProof w:val="0"/>
          <w:sz w:val="22"/>
          <w:szCs w:val="22"/>
          <w:lang w:val="sk-SK"/>
        </w:rPr>
      </w:pPr>
    </w:p>
    <w:p w:rsidR="00610C21" w:rsidRPr="00610C21" w:rsidRDefault="00610C21" w:rsidP="00610C21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b/>
          <w:caps/>
          <w:noProof w:val="0"/>
          <w:color w:val="365F91" w:themeColor="accent1" w:themeShade="BF"/>
          <w:sz w:val="22"/>
          <w:szCs w:val="22"/>
          <w:lang w:val="sk-SK"/>
        </w:rPr>
      </w:pPr>
      <w:r w:rsidRPr="00610C21">
        <w:rPr>
          <w:rFonts w:ascii="Myriad Pro" w:hAnsi="Myriad Pro" w:cs="Arial"/>
          <w:b/>
          <w:caps/>
          <w:noProof w:val="0"/>
          <w:color w:val="365F91" w:themeColor="accent1" w:themeShade="BF"/>
          <w:sz w:val="22"/>
          <w:szCs w:val="22"/>
          <w:lang w:val="sk-SK"/>
        </w:rPr>
        <w:t>povinné přílohy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610C21" w:rsidRPr="00610C21" w:rsidTr="004B0F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10C21" w:rsidRPr="00610C21" w:rsidRDefault="00610C21" w:rsidP="004B0FCF">
            <w:pPr>
              <w:pStyle w:val="BApplAnswer"/>
              <w:spacing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CV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</w:tcPr>
          <w:p w:rsidR="00610C21" w:rsidRPr="00610C21" w:rsidRDefault="00610C21" w:rsidP="004B0FCF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lang w:val="sk-SK" w:eastAsia="en-US"/>
              </w:rPr>
              <w:drawing>
                <wp:inline distT="0" distB="0" distL="0" distR="0" wp14:anchorId="1AB0A928" wp14:editId="06562D1D">
                  <wp:extent cx="193675" cy="193675"/>
                  <wp:effectExtent l="0" t="0" r="0" b="0"/>
                  <wp:docPr id="1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21" w:rsidRPr="00610C21" w:rsidTr="004B0F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10C21" w:rsidRPr="00610C21" w:rsidRDefault="00610C21" w:rsidP="009E4543">
            <w:pPr>
              <w:pStyle w:val="BApplSubsectionTitle"/>
              <w:spacing w:before="6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P</w:t>
            </w:r>
            <w:r w:rsidR="009E4543"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r</w:t>
            </w:r>
            <w:bookmarkStart w:id="0" w:name="_GoBack"/>
            <w:bookmarkEnd w:id="0"/>
            <w:r w:rsidRPr="00610C21"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ihláška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</w:tcPr>
          <w:p w:rsidR="00610C21" w:rsidRPr="00610C21" w:rsidRDefault="00610C21" w:rsidP="004B0FCF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lang w:val="sk-SK" w:eastAsia="en-US"/>
              </w:rPr>
              <w:drawing>
                <wp:inline distT="0" distB="0" distL="0" distR="0" wp14:anchorId="330D7340" wp14:editId="260B1D31">
                  <wp:extent cx="193675" cy="193675"/>
                  <wp:effectExtent l="0" t="0" r="0" b="0"/>
                  <wp:docPr id="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C21" w:rsidRPr="00610C21" w:rsidRDefault="00610C21" w:rsidP="00610C21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  <w:r>
        <w:rPr>
          <w:rFonts w:ascii="Myriad Pro" w:hAnsi="Myriad Pro" w:cs="Arial"/>
          <w:i w:val="0"/>
          <w:noProof w:val="0"/>
          <w:szCs w:val="22"/>
          <w:lang w:val="sk-SK"/>
        </w:rPr>
        <w:t>Ako prezident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/ generáln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y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sekret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ár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portov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ej organizá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c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ie týmto prehlasujem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, že v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yš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š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i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e uvedené 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inf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ormác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i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e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sú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pravdivé.</w:t>
      </w:r>
    </w:p>
    <w:p w:rsidR="00610C21" w:rsidRPr="00610C21" w:rsidRDefault="00610C21" w:rsidP="00610C21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</w:p>
    <w:p w:rsidR="00610C21" w:rsidRPr="00610C21" w:rsidRDefault="00610C21" w:rsidP="00610C21">
      <w:pPr>
        <w:tabs>
          <w:tab w:val="left" w:pos="0"/>
          <w:tab w:val="left" w:pos="6096"/>
        </w:tabs>
        <w:rPr>
          <w:rFonts w:ascii="Myriad Pro" w:hAnsi="Myriad Pro"/>
          <w:color w:val="000000"/>
          <w:sz w:val="22"/>
          <w:szCs w:val="22"/>
          <w:lang w:val="sk-SK"/>
        </w:rPr>
      </w:pPr>
    </w:p>
    <w:p w:rsidR="00610C21" w:rsidRPr="00610C21" w:rsidRDefault="00610C21" w:rsidP="00610C21">
      <w:pPr>
        <w:tabs>
          <w:tab w:val="left" w:pos="0"/>
          <w:tab w:val="left" w:pos="6096"/>
        </w:tabs>
        <w:rPr>
          <w:rFonts w:ascii="Myriad Pro" w:hAnsi="Myriad Pro"/>
          <w:color w:val="000000"/>
          <w:sz w:val="22"/>
          <w:szCs w:val="22"/>
          <w:lang w:val="sk-SK"/>
        </w:rPr>
      </w:pPr>
      <w:r w:rsidRPr="00610C21">
        <w:rPr>
          <w:rFonts w:ascii="Myriad Pro" w:hAnsi="Myriad Pro"/>
          <w:i/>
          <w:color w:val="000000"/>
          <w:sz w:val="22"/>
          <w:szCs w:val="22"/>
          <w:lang w:val="sk-S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6BAA75" wp14:editId="24771330">
                <wp:simplePos x="0" y="0"/>
                <wp:positionH relativeFrom="column">
                  <wp:posOffset>4991100</wp:posOffset>
                </wp:positionH>
                <wp:positionV relativeFrom="paragraph">
                  <wp:posOffset>22225</wp:posOffset>
                </wp:positionV>
                <wp:extent cx="685800" cy="685800"/>
                <wp:effectExtent l="0" t="0" r="19050" b="1905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11667"/>
                          <a:chExt cx="1080" cy="1080"/>
                        </a:xfrm>
                      </wpg:grpSpPr>
                      <wps:wsp>
                        <wps:cNvPr id="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1166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2031"/>
                            <a:ext cx="1080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C21" w:rsidRPr="0009196B" w:rsidRDefault="00610C21" w:rsidP="00610C21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Pečiatka</w:t>
                              </w:r>
                              <w:proofErr w:type="spellEnd"/>
                            </w:p>
                            <w:p w:rsidR="00610C21" w:rsidRPr="0009196B" w:rsidRDefault="00610C21" w:rsidP="00610C21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93pt;margin-top:1.75pt;width:54pt;height:54pt;z-index:251665408" coordorigin="9261,1166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NMbwMAAIUJAAAOAAAAZHJzL2Uyb0RvYy54bWzMVlFv2zYQfh/Q/0Dw3bGoyI4lRCmapA4G&#10;ZGuBdj+AliiJKEVqJB05K/bfdzzKjptkbdGiRf0gH0nxePd99x11/nLXK3InrJNGl5SdJJQIXZla&#10;6rakf71fz1aUOM91zZXRoqT3wtGXFy9+Ox+HQqSmM6oWloAT7YpxKGnn/VDM567qRM/diRmEhsXG&#10;2J57GNp2Xls+gvdezdMkWc5HY+vBmko4B7PXcZFeoP+mEZV/0zROeKJKCrF5fFp8bsJzfnHOi9by&#10;oZPVFAb/hih6LjUcenB1zT0nWyufuOplZY0zjT+pTD83TSMrgTlANix5lM2NNdsBc2mLsR0OMAG0&#10;j3D6ZrfVn3dvLZF1SZeUaN4DRXgqYacBm3FoC3jlxg7vhrc2Jgjmrak+OFieP14P4za+TDbjH6YG&#10;f3zrDWKza2wfXEDWZIcU3B8oEDtPKphcrharBIiqYGmykaKqAx7DrjxdMkpglbHl8izyV3Wvp+0s&#10;WU2b0Qoh8iKei7FOsYXEoN7cA6Tu+yB91/FBIFMu4DVBmu8hfXPH1QFRfGMPp4tYEm2uOq5b8cpa&#10;M3aC1xAQC9lB2EcbwsABE18E9zmY9hh/BiReDNb5G2F6EoySCqXk4EJqvOB3t85HSPdvhWlnlKzX&#10;UikcBOGKK2UJpFxS5RluVdseiiHOsST8InMwH3jFd3EK6ELtBxdI3ifelSZjSdNFBvu/dDSvKqGf&#10;OR66xnOnQ9XF6c9HAIrUNVZkIOn1ZHsuVbRht9ITa4GoWGkbU98DadbE/gP9EozO2H8oGaH3lNT9&#10;veVWUKJ+10B8zrIsNCscZIuzFAb2eGVzvMJ1Ba5K6imJ5pWPDW47WNl2cFLkQJtXoMRGIoWhkGJU&#10;U7Aghp+kCgbZxE7zPlTkpdkRlsVmc6h04ncwv4/8x4skTU5Rbbx4KpLTRYpC3DeSJxqxcMtgOX6V&#10;QGy7Ochjjb/J+6NKD/WtTdBVlFwoKwwPRDhZ8Yb5mLM0Sy7TfLZers5m2TpbzPKzZDVLWH6ZL5Ms&#10;z67X/4YAWVZ0sq6FvpVa7G87ln1d65vu3XhP4X0XtJgv0sUzUjxOMgjrQVrHzaKXHi5/JfuSovym&#10;pvB/yvokfGwOQNb+H1HBZvkgO7/b7AC8h1r/9RWItxTc9ZjW9F0SPiaOx2Affz1d/AcAAP//AwBQ&#10;SwMEFAAGAAgAAAAhANkpTTDfAAAACQEAAA8AAABkcnMvZG93bnJldi54bWxMj0FLw0AUhO+C/2F5&#10;gje7WWtqGrMppainItgK0ts2eU1Cs29Ddpuk/97nSY/DDDPfZKvJtmLA3jeONKhZBAKpcGVDlYav&#10;/dtDAsIHQ6VpHaGGK3pY5bc3mUlLN9InDrtQCS4hnxoNdQhdKqUvarTGz1yHxN7J9dYEln0ly96M&#10;XG5b+RhFC2lNQ7xQmw43NRbn3cVqeB/NuJ6r12F7Pm2uh3388b1VqPX93bR+ARFwCn9h+MVndMiZ&#10;6eguVHrRanhOFvwlaJjHINhPlk+sjxxUKgaZZ/L/g/wHAAD//wMAUEsBAi0AFAAGAAgAAAAhALaD&#10;OJL+AAAA4QEAABMAAAAAAAAAAAAAAAAAAAAAAFtDb250ZW50X1R5cGVzXS54bWxQSwECLQAUAAYA&#10;CAAAACEAOP0h/9YAAACUAQAACwAAAAAAAAAAAAAAAAAvAQAAX3JlbHMvLnJlbHNQSwECLQAUAAYA&#10;CAAAACEAKyIzTG8DAACFCQAADgAAAAAAAAAAAAAAAAAuAgAAZHJzL2Uyb0RvYy54bWxQSwECLQAU&#10;AAYACAAAACEA2SlNMN8AAAAJAQAADwAAAAAAAAAAAAAAAADJBQAAZHJzL2Rvd25yZXYueG1sUEsF&#10;BgAAAAAEAAQA8wAAANUGAAAAAA==&#10;">
                <v:oval id="Oval 13" o:spid="_x0000_s1027" style="position:absolute;left:9261;top:11667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7pMUA&#10;AADaAAAADwAAAGRycy9kb3ducmV2LnhtbESPzWrDMBCE74G8g9hAL6GR00No3CihlIaGmkJ+Wuhx&#10;sba2qbQykmq7bx8FAjkOM/MNs9oM1oiOfGgcK5jPMhDEpdMNVwo+T9v7RxAhIms0jknBPwXYrMej&#10;Feba9Xyg7hgrkSAcclRQx9jmUoayJoth5lri5P04bzEm6SupPfYJbo18yLKFtNhwWqixpZeayt/j&#10;n02Uwizeuv5Lfny/7noz3Ren4t0rdTcZnp9ARBriLXxt77SCJVyupBsg1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XukxQAAANoAAAAPAAAAAAAAAAAAAAAAAJgCAABkcnMv&#10;ZG93bnJldi54bWxQSwUGAAAAAAQABAD1AAAAigMAAAAA&#10;" fillcolor="white [3201]" strokecolor="#dbe5f1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261;top:12031;width:10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10C21" w:rsidRPr="0009196B" w:rsidRDefault="00610C21" w:rsidP="00610C21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Pečiatka</w:t>
                        </w:r>
                        <w:proofErr w:type="spellEnd"/>
                      </w:p>
                      <w:p w:rsidR="00610C21" w:rsidRPr="0009196B" w:rsidRDefault="00610C21" w:rsidP="00610C21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10C21" w:rsidRPr="00610C21" w:rsidRDefault="00610C21" w:rsidP="00610C21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  <w:lang w:val="sk-SK"/>
        </w:rPr>
      </w:pPr>
      <w:r>
        <w:rPr>
          <w:rFonts w:ascii="Myriad Pro" w:hAnsi="Myriad Pro"/>
          <w:color w:val="000000"/>
          <w:sz w:val="22"/>
          <w:szCs w:val="22"/>
          <w:lang w:val="sk-SK"/>
        </w:rPr>
        <w:t>Meno</w:t>
      </w:r>
      <w:r w:rsidRPr="00610C21">
        <w:rPr>
          <w:rFonts w:ascii="Myriad Pro" w:hAnsi="Myriad Pro"/>
          <w:color w:val="000000"/>
          <w:sz w:val="22"/>
          <w:szCs w:val="22"/>
          <w:lang w:val="sk-SK"/>
        </w:rPr>
        <w:t>, funkc</w:t>
      </w:r>
      <w:r>
        <w:rPr>
          <w:rFonts w:ascii="Myriad Pro" w:hAnsi="Myriad Pro"/>
          <w:color w:val="000000"/>
          <w:sz w:val="22"/>
          <w:szCs w:val="22"/>
          <w:lang w:val="sk-SK"/>
        </w:rPr>
        <w:t>ia</w:t>
      </w:r>
      <w:r w:rsidRPr="00610C21">
        <w:rPr>
          <w:rFonts w:ascii="Myriad Pro" w:hAnsi="Myriad Pro"/>
          <w:color w:val="000000"/>
          <w:sz w:val="22"/>
          <w:szCs w:val="22"/>
          <w:lang w:val="sk-SK"/>
        </w:rPr>
        <w:t>, podpis</w:t>
      </w:r>
      <w:r w:rsidRPr="00610C21">
        <w:rPr>
          <w:rFonts w:ascii="Myriad Pro" w:hAnsi="Myriad Pro"/>
          <w:color w:val="000000"/>
          <w:sz w:val="22"/>
          <w:szCs w:val="22"/>
          <w:lang w:val="sk-SK"/>
        </w:rPr>
        <w:tab/>
      </w:r>
      <w:r w:rsidRPr="00610C21">
        <w:rPr>
          <w:rFonts w:ascii="Myriad Pro" w:hAnsi="Myriad Pro"/>
          <w:color w:val="000000"/>
          <w:sz w:val="22"/>
          <w:szCs w:val="22"/>
          <w:lang w:val="sk-SK"/>
        </w:rPr>
        <w:tab/>
        <w:t>D</w:t>
      </w:r>
      <w:r>
        <w:rPr>
          <w:rFonts w:ascii="Myriad Pro" w:hAnsi="Myriad Pro"/>
          <w:color w:val="000000"/>
          <w:sz w:val="22"/>
          <w:szCs w:val="22"/>
          <w:lang w:val="sk-SK"/>
        </w:rPr>
        <w:t>á</w:t>
      </w:r>
      <w:r w:rsidRPr="00610C21">
        <w:rPr>
          <w:rFonts w:ascii="Myriad Pro" w:hAnsi="Myriad Pro"/>
          <w:color w:val="000000"/>
          <w:sz w:val="22"/>
          <w:szCs w:val="22"/>
          <w:lang w:val="sk-SK"/>
        </w:rPr>
        <w:t>tum:</w:t>
      </w:r>
    </w:p>
    <w:p w:rsidR="00610C21" w:rsidRPr="00610C21" w:rsidRDefault="00610C21" w:rsidP="00610C21">
      <w:pPr>
        <w:tabs>
          <w:tab w:val="left" w:pos="0"/>
          <w:tab w:val="left" w:pos="567"/>
        </w:tabs>
        <w:rPr>
          <w:rFonts w:ascii="Myriad Pro" w:hAnsi="Myriad Pro"/>
          <w:color w:val="000000"/>
          <w:sz w:val="22"/>
          <w:szCs w:val="22"/>
          <w:lang w:val="sk-SK"/>
        </w:rPr>
      </w:pPr>
    </w:p>
    <w:p w:rsidR="00610C21" w:rsidRPr="00610C21" w:rsidRDefault="00610C21" w:rsidP="00610C21">
      <w:pPr>
        <w:tabs>
          <w:tab w:val="left" w:pos="0"/>
          <w:tab w:val="left" w:pos="567"/>
        </w:tabs>
        <w:rPr>
          <w:rFonts w:ascii="Myriad Pro" w:hAnsi="Myriad Pro"/>
          <w:color w:val="000000"/>
          <w:sz w:val="22"/>
          <w:szCs w:val="22"/>
          <w:lang w:val="sk-SK"/>
        </w:rPr>
      </w:pPr>
    </w:p>
    <w:p w:rsidR="00555E6E" w:rsidRPr="00610C21" w:rsidRDefault="00555E6E" w:rsidP="00A429BD">
      <w:pPr>
        <w:overflowPunct w:val="0"/>
        <w:autoSpaceDE w:val="0"/>
        <w:autoSpaceDN w:val="0"/>
        <w:adjustRightInd w:val="0"/>
        <w:ind w:left="567" w:right="532"/>
        <w:jc w:val="both"/>
        <w:textAlignment w:val="baseline"/>
        <w:rPr>
          <w:sz w:val="24"/>
          <w:szCs w:val="24"/>
          <w:lang w:val="sk-SK" w:eastAsia="sk-SK"/>
        </w:rPr>
      </w:pPr>
    </w:p>
    <w:p w:rsidR="00555E6E" w:rsidRPr="00610C21" w:rsidRDefault="00555E6E" w:rsidP="00A429BD">
      <w:pPr>
        <w:overflowPunct w:val="0"/>
        <w:autoSpaceDE w:val="0"/>
        <w:autoSpaceDN w:val="0"/>
        <w:adjustRightInd w:val="0"/>
        <w:ind w:left="567" w:right="532"/>
        <w:jc w:val="both"/>
        <w:textAlignment w:val="baseline"/>
        <w:rPr>
          <w:sz w:val="24"/>
          <w:szCs w:val="24"/>
          <w:lang w:val="sk-SK" w:eastAsia="sk-SK"/>
        </w:rPr>
      </w:pPr>
    </w:p>
    <w:sectPr w:rsidR="00555E6E" w:rsidRPr="00610C21" w:rsidSect="005F3AA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CF" w:rsidRDefault="00D821CF" w:rsidP="00B220C5">
      <w:r>
        <w:separator/>
      </w:r>
    </w:p>
  </w:endnote>
  <w:endnote w:type="continuationSeparator" w:id="0">
    <w:p w:rsidR="00D821CF" w:rsidRDefault="00D821CF" w:rsidP="00B2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C5" w:rsidRDefault="00B220C5" w:rsidP="00B220C5">
    <w:pPr>
      <w:pStyle w:val="Zkladnodstavec"/>
      <w:jc w:val="center"/>
      <w:rPr>
        <w:rFonts w:ascii="Times New Roman" w:hAnsi="Times New Roman" w:cs="Times New Roman"/>
        <w:sz w:val="16"/>
        <w:szCs w:val="16"/>
      </w:rPr>
    </w:pPr>
  </w:p>
  <w:p w:rsidR="00B220C5" w:rsidRPr="00B220C5" w:rsidRDefault="00B220C5" w:rsidP="00B220C5">
    <w:pPr>
      <w:pStyle w:val="Zkladnodstavec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97DB92" wp14:editId="77CF4B26">
              <wp:simplePos x="0" y="0"/>
              <wp:positionH relativeFrom="column">
                <wp:posOffset>12700</wp:posOffset>
              </wp:positionH>
              <wp:positionV relativeFrom="paragraph">
                <wp:posOffset>-79111</wp:posOffset>
              </wp:positionV>
              <wp:extent cx="6158601" cy="0"/>
              <wp:effectExtent l="0" t="0" r="13970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860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A51977F" id="Rovná spojnic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6.25pt" to="485.9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1YuQEAALQDAAAOAAAAZHJzL2Uyb0RvYy54bWysU8GO0zAQvSPxD5bvNMlKrVZR0z3sCi4I&#10;qgU+wOuMG4PtsWyTpJ/Dt/BjjN02uwKE0Govjsd+78288WR7M1vDRghRo+t4s6o5Ayex1+7Q8S+f&#10;37655iwm4Xph0EHHjxD5ze71q+3kW7jCAU0PgZGIi+3kOz6k5NuqinIAK+IKPTi6VBisSBSGQ9UH&#10;MZG6NdVVXW+qCUPvA0qIkU7vTpd8V/SVApk+KhUhMdNxqi2VNZT1Ia/VbivaQxB+0PJchnhGFVZo&#10;R0kXqTuRBPse9B9SVsuAEVVaSbQVKqUlFA/kpql/c/NpEB6KF2pO9Eub4svJyg/jPjDdd3zNmROW&#10;nugeR/fzB4sevzotBVvnJk0+toS9dftwjqLfh+x4VsHmL3lhc2nscWkszIlJOtw06+tN3XAmL3fV&#10;I9GHmN4BWpY3HTfaZc+iFeP7mCgZQS8QCnIhp9Rll44GMti4e1Dkg5I1hV0mCG5NYKOgt++/NdkG&#10;aRVkpihtzEKq/006YzMNylT9L3FBl4zo0kK02mH4W9Y0X0pVJ/zF9clrtv2A/bE8RGkHjUZxdh7j&#10;PHtP40J//Nl2vwAAAP//AwBQSwMEFAAGAAgAAAAhAOB+Up7eAAAACQEAAA8AAABkcnMvZG93bnJl&#10;di54bWxMj09Pg0AQxe8mfofNmHhrF0iUlrI0xj8nPSB66HHLjkDKzhJ2Cuind01M9PjmTd77vXy/&#10;2F5MOPrOkYJ4HYFAqp3pqFHw/va02oDwrMno3hEq+EQP++LyIteZcTO94lRxI0II+UwraJmHTEpf&#10;t2i1X7sBKXgfbrSagxwbaUY9h3DbyySKbqXVHYWGVg9432J9qs5WQfr4XJXD/PDyVcpUluXkeHM6&#10;KHV9tdztQDAu/PcMP/gBHYrAdHRnMl70CpKwhBWs4uQGRPC3abwFcfy9yCKX/xcU3wAAAP//AwBQ&#10;SwECLQAUAAYACAAAACEAtoM4kv4AAADhAQAAEwAAAAAAAAAAAAAAAAAAAAAAW0NvbnRlbnRfVHlw&#10;ZXNdLnhtbFBLAQItABQABgAIAAAAIQA4/SH/1gAAAJQBAAALAAAAAAAAAAAAAAAAAC8BAABfcmVs&#10;cy8ucmVsc1BLAQItABQABgAIAAAAIQDXhI1YuQEAALQDAAAOAAAAAAAAAAAAAAAAAC4CAABkcnMv&#10;ZTJvRG9jLnhtbFBLAQItABQABgAIAAAAIQDgflKe3gAAAAkBAAAPAAAAAAAAAAAAAAAAABMEAABk&#10;cnMvZG93bnJldi54bWxQSwUGAAAAAAQABADzAAAAHgUAAAAA&#10;" strokecolor="black [3040]"/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Kukučínova 26, 838 08 Bratislava, Slovakia, tel.: +421 2 49 256 108, fax: +421 2 49 256 102, e-mail: office@olympic.sk, www.olympic.sk</w:t>
    </w:r>
  </w:p>
  <w:p w:rsidR="00B220C5" w:rsidRDefault="00B22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CF" w:rsidRDefault="00D821CF" w:rsidP="00B220C5">
      <w:r>
        <w:separator/>
      </w:r>
    </w:p>
  </w:footnote>
  <w:footnote w:type="continuationSeparator" w:id="0">
    <w:p w:rsidR="00D821CF" w:rsidRDefault="00D821CF" w:rsidP="00B2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C5" w:rsidRDefault="00B220C5" w:rsidP="00B220C5">
    <w:pPr>
      <w:pStyle w:val="Zkladnodstavec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5E59E2" wp14:editId="6BAAF569">
              <wp:simplePos x="0" y="0"/>
              <wp:positionH relativeFrom="column">
                <wp:posOffset>3678555</wp:posOffset>
              </wp:positionH>
              <wp:positionV relativeFrom="paragraph">
                <wp:posOffset>619760</wp:posOffset>
              </wp:positionV>
              <wp:extent cx="2492375" cy="0"/>
              <wp:effectExtent l="0" t="0" r="2222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2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6CCCE54" id="Rovná spojnica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65pt,48.8pt" to="485.9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x7uwEAALQDAAAOAAAAZHJzL2Uyb0RvYy54bWysU9uO0zAQfUfiHyy/06Tdcoua7sOu4AVB&#10;tQsf4HXGjXdtj2WbJP0cvoUfY+y2WQQIIbQvjsc+58yc8WRzOVnDBghRo2v5clFzBk5ip92+5V8+&#10;v3vxhrOYhOuEQQctP0Dkl9vnzzajb2CFPZoOAiMRF5vRt7xPyTdVFWUPVsQFenB0qTBYkSgM+6oL&#10;YiR1a6pVXb+qRgydDyghRjq9Pl7ybdFXCmT6pFSExEzLqbZU1lDWu7xW241o9kH4XstTGeI/qrBC&#10;O0o6S12LJNjXoH+TsloGjKjSQqKtUCktoXggN8v6Fze3vfBQvFBzop/bFJ9OVn4cdoHpruVrzpyw&#10;9EQ3OLjv31j0eO+0FGydmzT62BD2yu3CKYp+F7LjSQWbv+SFTaWxh7mxMCUm6XC1fru6eP2SM3m+&#10;qx6JPsT0HtCyvGm50S57Fo0YPsREyQh6hlCQCzmmLrt0MJDBxt2AIh+UbFnYZYLgygQ2CHr77mGZ&#10;bZBWQWaK0sbMpPrvpBM206BM1b8SZ3TJiC7NRKsdhj9lTdO5VHXEn10fvWbbd9gdykOUdtBoFGen&#10;Mc6z93Nc6I8/2/YHAAAA//8DAFBLAwQUAAYACAAAACEAgzmrm94AAAAJAQAADwAAAGRycy9kb3du&#10;cmV2LnhtbEyPTU+EMBCG7yb+h2ZMvLllNW4XpGyMHyc9IHrw2KUjkKVTQruA/nrHeNDjzDx553nz&#10;3eJ6MeEYOk8a1qsEBFLtbUeNhrfXx4stiBANWdN7Qg2fGGBXnJ7kJrN+phecqtgIDqGQGQ1tjEMm&#10;ZahbdCas/IDEtw8/OhN5HBtpRzNzuOvlZZJspDMd8YfWDHjXYn2ojk6DeniqymG+f/4qpZJlOfm4&#10;PbxrfX623N6AiLjEPxh+9FkdCnba+yPZIHoN1yq9YlRDqjYgGEjVmrvsfxeyyOX/BsU3AAAA//8D&#10;AFBLAQItABQABgAIAAAAIQC2gziS/gAAAOEBAAATAAAAAAAAAAAAAAAAAAAAAABbQ29udGVudF9U&#10;eXBlc10ueG1sUEsBAi0AFAAGAAgAAAAhADj9If/WAAAAlAEAAAsAAAAAAAAAAAAAAAAALwEAAF9y&#10;ZWxzLy5yZWxzUEsBAi0AFAAGAAgAAAAhAI/tPHu7AQAAtAMAAA4AAAAAAAAAAAAAAAAALgIAAGRy&#10;cy9lMm9Eb2MueG1sUEsBAi0AFAAGAAgAAAAhAIM5q5veAAAACQEAAA8AAAAAAAAAAAAAAAAAFQQA&#10;AGRycy9kb3ducmV2LnhtbFBLBQYAAAAABAAEAPMAAAAgBQAAAAA=&#10;" strokecolor="black [3040]"/>
          </w:pict>
        </mc:Fallback>
      </mc:AlternateContent>
    </w:r>
    <w:r>
      <w:rPr>
        <w:rFonts w:ascii="Times New Roman" w:hAnsi="Times New Roman" w:cs="Times New Roman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5B3D5" wp14:editId="4220C16E">
              <wp:simplePos x="0" y="0"/>
              <wp:positionH relativeFrom="column">
                <wp:posOffset>12940</wp:posOffset>
              </wp:positionH>
              <wp:positionV relativeFrom="paragraph">
                <wp:posOffset>620095</wp:posOffset>
              </wp:positionV>
              <wp:extent cx="2674188" cy="0"/>
              <wp:effectExtent l="0" t="0" r="1206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41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D107108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48.85pt" to="211.5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OwuQEAALQDAAAOAAAAZHJzL2Uyb0RvYy54bWysU0uO1DAQ3SNxB8t7Oh+hYRR1ehYzgg2C&#10;1gAH8DjljsF2WbZJ0sfhLFyMsrs7MwKEEGLjuOz3XtUrV7Y3izVsghA1up43m5ozcBIH7Q49//Tx&#10;9YtrzmISbhAGHfT8CJHf7J4/286+gxZHNAMERiIudrPv+ZiS76oqyhGsiBv04OhSYbAiURgO1RDE&#10;TOrWVG1dX1UzhsEHlBAjnd6dLvmu6CsFMr1XKkJipudUWyprKOtDXqvdVnSHIPyo5bkM8Q9VWKEd&#10;JV2l7kQS7GvQv0hZLQNGVGkj0VaolJZQPJCbpv7JzYdReCheqDnRr22K/09Wvpv2gemh5y1nTlh6&#10;onuc3PdvLHr87LQUrM1Nmn3sCHvr9uEcRb8P2fGigs1f8sKW0tjj2lhYEpN02F69etlc0yjIy131&#10;SPQhpjeAluVNz4122bPoxPQ2JkpG0AuEglzIKXXZpaOBDDbuHhT5oGRNYZcJglsT2CTo7YcvTbZB&#10;WgWZKUobs5LqP5PO2EyDMlV/S1zRJSO6tBKtdhh+lzUtl1LVCX9xffKabT/gcCwPUdpBo1Gcncc4&#10;z97TuNAff7bdDwAAAP//AwBQSwMEFAAGAAgAAAAhAE7UkFrdAAAABwEAAA8AAABkcnMvZG93bnJl&#10;di54bWxMj81OwzAQhO9IfQdrK3GjmwZESohTIX5OcEgDB45uvCRR43UUu0ng6THqgR53ZjTzbbad&#10;TSdGGlxrWcJ6FYEgrqxuuZbw8f5ytQHhvGKtOssk4ZscbPPFRaZSbSfe0Vj6WoQSdqmS0Hjfp4iu&#10;asgot7I9cfC+7GCUD+dQox7UFMpNh3EU3aJRLYeFRvX02FB1KI9GQvL8Whb99PT2U2CCRTFavzl8&#10;Snm5nB/uQXia/X8Y/vADOuSBaW+PrJ3oJMThEy/hLklABPsmvl6D2J8EzDM8589/AQAA//8DAFBL&#10;AQItABQABgAIAAAAIQC2gziS/gAAAOEBAAATAAAAAAAAAAAAAAAAAAAAAABbQ29udGVudF9UeXBl&#10;c10ueG1sUEsBAi0AFAAGAAgAAAAhADj9If/WAAAAlAEAAAsAAAAAAAAAAAAAAAAALwEAAF9yZWxz&#10;Ly5yZWxzUEsBAi0AFAAGAAgAAAAhAEojU7C5AQAAtAMAAA4AAAAAAAAAAAAAAAAALgIAAGRycy9l&#10;Mm9Eb2MueG1sUEsBAi0AFAAGAAgAAAAhAE7UkFrdAAAABwEAAA8AAAAAAAAAAAAAAAAAEwQAAGRy&#10;cy9kb3ducmV2LnhtbFBLBQYAAAAABAAEAPMAAAAdBQAAAAA=&#10;" strokecolor="black [3040]"/>
          </w:pict>
        </mc:Fallback>
      </mc:AlternateContent>
    </w:r>
    <w:r>
      <w:rPr>
        <w:rFonts w:ascii="Times New Roman" w:hAnsi="Times New Roman" w:cs="Times New Roman"/>
        <w:sz w:val="22"/>
        <w:szCs w:val="22"/>
      </w:rPr>
      <w:t xml:space="preserve">SLOVENSKÝ OLYMPIJSKÝ VÝBOR      </w:t>
    </w:r>
    <w:r>
      <w:rPr>
        <w:rFonts w:ascii="Times New Roman" w:hAnsi="Times New Roman" w:cs="Times New Roman"/>
        <w:noProof/>
        <w:sz w:val="22"/>
        <w:szCs w:val="22"/>
        <w:lang w:val="en-US"/>
      </w:rPr>
      <w:drawing>
        <wp:inline distT="0" distB="0" distL="0" distR="0" wp14:anchorId="7DA964A3" wp14:editId="6686AC96">
          <wp:extent cx="627073" cy="905773"/>
          <wp:effectExtent l="0" t="0" r="1905" b="8890"/>
          <wp:docPr id="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V_s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54" cy="915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2"/>
        <w:szCs w:val="22"/>
      </w:rPr>
      <w:t xml:space="preserve">     SLOVAK OLYMPIC COMMITTEE</w:t>
    </w:r>
  </w:p>
  <w:p w:rsidR="00B220C5" w:rsidRPr="00B220C5" w:rsidRDefault="00B220C5" w:rsidP="00B220C5">
    <w:pPr>
      <w:pStyle w:val="Zkladnodstavec"/>
      <w:jc w:val="center"/>
      <w:rPr>
        <w:rFonts w:ascii="Times New Roman" w:hAnsi="Times New Roman" w:cs="Times New Roman"/>
        <w:sz w:val="22"/>
        <w:szCs w:val="2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jmír Gaško">
    <w15:presenceInfo w15:providerId="AD" w15:userId="S-1-5-21-3599615496-2291122401-3501607504-2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AF"/>
    <w:rsid w:val="00023CC9"/>
    <w:rsid w:val="00042D21"/>
    <w:rsid w:val="000640B3"/>
    <w:rsid w:val="00073B34"/>
    <w:rsid w:val="00083BDF"/>
    <w:rsid w:val="000C5BEF"/>
    <w:rsid w:val="000D20AF"/>
    <w:rsid w:val="000E77AF"/>
    <w:rsid w:val="000F2DD4"/>
    <w:rsid w:val="0010370B"/>
    <w:rsid w:val="00114301"/>
    <w:rsid w:val="001540DE"/>
    <w:rsid w:val="00184D7F"/>
    <w:rsid w:val="00185521"/>
    <w:rsid w:val="00191D01"/>
    <w:rsid w:val="001B7CC5"/>
    <w:rsid w:val="001C6506"/>
    <w:rsid w:val="001E72F0"/>
    <w:rsid w:val="002237A8"/>
    <w:rsid w:val="002621A0"/>
    <w:rsid w:val="00262561"/>
    <w:rsid w:val="002764CB"/>
    <w:rsid w:val="002B6CFF"/>
    <w:rsid w:val="002C41EC"/>
    <w:rsid w:val="002E58F5"/>
    <w:rsid w:val="002F73A1"/>
    <w:rsid w:val="00335861"/>
    <w:rsid w:val="00365D05"/>
    <w:rsid w:val="0038422E"/>
    <w:rsid w:val="003C4F7C"/>
    <w:rsid w:val="003E0F41"/>
    <w:rsid w:val="003E5CB6"/>
    <w:rsid w:val="004436FB"/>
    <w:rsid w:val="00513F89"/>
    <w:rsid w:val="00524112"/>
    <w:rsid w:val="00555E6E"/>
    <w:rsid w:val="00556D9A"/>
    <w:rsid w:val="0059190E"/>
    <w:rsid w:val="005F1F11"/>
    <w:rsid w:val="005F3AAF"/>
    <w:rsid w:val="00604117"/>
    <w:rsid w:val="00610C21"/>
    <w:rsid w:val="006669C1"/>
    <w:rsid w:val="0067297A"/>
    <w:rsid w:val="00676AC7"/>
    <w:rsid w:val="00680628"/>
    <w:rsid w:val="00686366"/>
    <w:rsid w:val="006B409B"/>
    <w:rsid w:val="006D7B6F"/>
    <w:rsid w:val="006E0728"/>
    <w:rsid w:val="006E5F3D"/>
    <w:rsid w:val="00731DCF"/>
    <w:rsid w:val="00814DC2"/>
    <w:rsid w:val="008A2A50"/>
    <w:rsid w:val="008B7FFD"/>
    <w:rsid w:val="008F0783"/>
    <w:rsid w:val="00905EE7"/>
    <w:rsid w:val="009125AC"/>
    <w:rsid w:val="00981D19"/>
    <w:rsid w:val="00992866"/>
    <w:rsid w:val="009E3E5A"/>
    <w:rsid w:val="009E4543"/>
    <w:rsid w:val="00A261B6"/>
    <w:rsid w:val="00A429BD"/>
    <w:rsid w:val="00A510BB"/>
    <w:rsid w:val="00A55788"/>
    <w:rsid w:val="00A55ECE"/>
    <w:rsid w:val="00B220C5"/>
    <w:rsid w:val="00B83034"/>
    <w:rsid w:val="00BE4862"/>
    <w:rsid w:val="00C429A5"/>
    <w:rsid w:val="00C5552B"/>
    <w:rsid w:val="00C80AF1"/>
    <w:rsid w:val="00CB60AB"/>
    <w:rsid w:val="00CB7652"/>
    <w:rsid w:val="00CC7913"/>
    <w:rsid w:val="00CC7A3A"/>
    <w:rsid w:val="00D26F3B"/>
    <w:rsid w:val="00D32552"/>
    <w:rsid w:val="00D46D56"/>
    <w:rsid w:val="00D559FE"/>
    <w:rsid w:val="00D72567"/>
    <w:rsid w:val="00D821CF"/>
    <w:rsid w:val="00DE2464"/>
    <w:rsid w:val="00DF26FE"/>
    <w:rsid w:val="00E03A16"/>
    <w:rsid w:val="00E4015A"/>
    <w:rsid w:val="00E56AD8"/>
    <w:rsid w:val="00E6391C"/>
    <w:rsid w:val="00E87726"/>
    <w:rsid w:val="00E92DAF"/>
    <w:rsid w:val="00EA55B2"/>
    <w:rsid w:val="00EB1343"/>
    <w:rsid w:val="00EB3A99"/>
    <w:rsid w:val="00F064BF"/>
    <w:rsid w:val="00F16CAC"/>
    <w:rsid w:val="00F57F61"/>
    <w:rsid w:val="00F64329"/>
    <w:rsid w:val="00F84EBB"/>
    <w:rsid w:val="00F90FE3"/>
    <w:rsid w:val="00FC54FA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C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odstavec">
    <w:name w:val="[Základní odstavec]"/>
    <w:basedOn w:val="Normal"/>
    <w:uiPriority w:val="99"/>
    <w:rsid w:val="005F3AA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B220C5"/>
  </w:style>
  <w:style w:type="paragraph" w:styleId="Footer">
    <w:name w:val="footer"/>
    <w:basedOn w:val="Normal"/>
    <w:link w:val="Foot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220C5"/>
  </w:style>
  <w:style w:type="paragraph" w:styleId="BalloonText">
    <w:name w:val="Balloon Text"/>
    <w:basedOn w:val="Normal"/>
    <w:link w:val="BalloonTextChar"/>
    <w:uiPriority w:val="99"/>
    <w:semiHidden/>
    <w:unhideWhenUsed/>
    <w:rsid w:val="00B220C5"/>
    <w:rPr>
      <w:rFonts w:ascii="Tahoma" w:eastAsiaTheme="minorHAnsi" w:hAnsi="Tahoma" w:cs="Tahoma"/>
      <w:sz w:val="16"/>
      <w:szCs w:val="16"/>
      <w:lang w:val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CC5"/>
    <w:rPr>
      <w:color w:val="0000FF" w:themeColor="hyperlink"/>
      <w:u w:val="single"/>
    </w:rPr>
  </w:style>
  <w:style w:type="paragraph" w:customStyle="1" w:styleId="BApplSubsectionTitle">
    <w:name w:val="B Appl Subsection Title"/>
    <w:basedOn w:val="Normal"/>
    <w:rsid w:val="00610C21"/>
    <w:pPr>
      <w:keepNext/>
      <w:spacing w:before="120" w:after="60"/>
    </w:pPr>
    <w:rPr>
      <w:rFonts w:ascii="Book Antiqua" w:hAnsi="Book Antiqua"/>
      <w:b/>
      <w:i/>
      <w:noProof/>
      <w:sz w:val="24"/>
      <w:lang w:val="fr-FR" w:eastAsia="fr-FR"/>
    </w:rPr>
  </w:style>
  <w:style w:type="paragraph" w:customStyle="1" w:styleId="BApplSectionHeading">
    <w:name w:val="B Appl Section Heading"/>
    <w:basedOn w:val="Normal"/>
    <w:rsid w:val="00610C21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noProof/>
      <w:sz w:val="32"/>
      <w:lang w:val="fr-FR" w:eastAsia="fr-FR"/>
    </w:rPr>
  </w:style>
  <w:style w:type="paragraph" w:customStyle="1" w:styleId="BApplTableHeadings">
    <w:name w:val="B Appl Table Headings"/>
    <w:basedOn w:val="Normal"/>
    <w:rsid w:val="00610C21"/>
    <w:pPr>
      <w:keepNext/>
      <w:spacing w:after="60"/>
      <w:jc w:val="center"/>
    </w:pPr>
    <w:rPr>
      <w:rFonts w:ascii="Lucida Sans Unicode" w:hAnsi="Lucida Sans Unicode"/>
      <w:noProof/>
      <w:lang w:val="fr-FR" w:eastAsia="fr-FR"/>
    </w:rPr>
  </w:style>
  <w:style w:type="paragraph" w:customStyle="1" w:styleId="BApplCertification">
    <w:name w:val="B Appl Certification"/>
    <w:basedOn w:val="Normal"/>
    <w:rsid w:val="00610C21"/>
    <w:pPr>
      <w:pBdr>
        <w:top w:val="single" w:sz="4" w:space="1" w:color="auto"/>
      </w:pBdr>
      <w:spacing w:before="240" w:after="120"/>
      <w:jc w:val="both"/>
    </w:pPr>
    <w:rPr>
      <w:rFonts w:ascii="Book Antiqua" w:hAnsi="Book Antiqua"/>
      <w:i/>
      <w:noProof/>
      <w:sz w:val="22"/>
      <w:lang w:val="fr-FR" w:eastAsia="fr-FR"/>
    </w:rPr>
  </w:style>
  <w:style w:type="paragraph" w:customStyle="1" w:styleId="BApplNOCQuestion">
    <w:name w:val="B Appl NOC Question"/>
    <w:basedOn w:val="Normal"/>
    <w:rsid w:val="00610C21"/>
    <w:pPr>
      <w:spacing w:before="120" w:after="120"/>
    </w:pPr>
    <w:rPr>
      <w:rFonts w:ascii="Lucida Sans Unicode" w:hAnsi="Lucida Sans Unicode"/>
      <w:noProof/>
      <w:sz w:val="24"/>
      <w:lang w:val="fr-FR" w:eastAsia="fr-FR"/>
    </w:rPr>
  </w:style>
  <w:style w:type="paragraph" w:customStyle="1" w:styleId="BApplNOCAnswer">
    <w:name w:val="B Appl NOC Answer"/>
    <w:basedOn w:val="Heading4"/>
    <w:rsid w:val="00610C21"/>
    <w:pPr>
      <w:keepLines w:val="0"/>
      <w:spacing w:before="180" w:after="120"/>
    </w:pPr>
    <w:rPr>
      <w:rFonts w:ascii="Book Antiqua" w:eastAsia="Times New Roman" w:hAnsi="Book Antiqua" w:cs="Times New Roman"/>
      <w:b w:val="0"/>
      <w:bCs w:val="0"/>
      <w:i w:val="0"/>
      <w:iCs w:val="0"/>
      <w:noProof/>
      <w:color w:val="auto"/>
      <w:sz w:val="28"/>
      <w:lang w:val="fr-FR" w:eastAsia="fr-FR"/>
    </w:rPr>
  </w:style>
  <w:style w:type="paragraph" w:customStyle="1" w:styleId="BApplAnswer">
    <w:name w:val="B Appl Answer"/>
    <w:basedOn w:val="Normal"/>
    <w:rsid w:val="00610C21"/>
    <w:pPr>
      <w:spacing w:before="60"/>
    </w:pPr>
    <w:rPr>
      <w:rFonts w:ascii="Book Antiqua" w:hAnsi="Book Antiqua"/>
      <w:noProof/>
      <w:lang w:val="fr-FR" w:eastAsia="fr-FR"/>
    </w:rPr>
  </w:style>
  <w:style w:type="table" w:styleId="MediumGrid3-Accent1">
    <w:name w:val="Medium Grid 3 Accent 1"/>
    <w:basedOn w:val="TableNormal"/>
    <w:uiPriority w:val="69"/>
    <w:rsid w:val="0061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61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610C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C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odstavec">
    <w:name w:val="[Základní odstavec]"/>
    <w:basedOn w:val="Normal"/>
    <w:uiPriority w:val="99"/>
    <w:rsid w:val="005F3AA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B220C5"/>
  </w:style>
  <w:style w:type="paragraph" w:styleId="Footer">
    <w:name w:val="footer"/>
    <w:basedOn w:val="Normal"/>
    <w:link w:val="Foot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220C5"/>
  </w:style>
  <w:style w:type="paragraph" w:styleId="BalloonText">
    <w:name w:val="Balloon Text"/>
    <w:basedOn w:val="Normal"/>
    <w:link w:val="BalloonTextChar"/>
    <w:uiPriority w:val="99"/>
    <w:semiHidden/>
    <w:unhideWhenUsed/>
    <w:rsid w:val="00B220C5"/>
    <w:rPr>
      <w:rFonts w:ascii="Tahoma" w:eastAsiaTheme="minorHAnsi" w:hAnsi="Tahoma" w:cs="Tahoma"/>
      <w:sz w:val="16"/>
      <w:szCs w:val="16"/>
      <w:lang w:val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CC5"/>
    <w:rPr>
      <w:color w:val="0000FF" w:themeColor="hyperlink"/>
      <w:u w:val="single"/>
    </w:rPr>
  </w:style>
  <w:style w:type="paragraph" w:customStyle="1" w:styleId="BApplSubsectionTitle">
    <w:name w:val="B Appl Subsection Title"/>
    <w:basedOn w:val="Normal"/>
    <w:rsid w:val="00610C21"/>
    <w:pPr>
      <w:keepNext/>
      <w:spacing w:before="120" w:after="60"/>
    </w:pPr>
    <w:rPr>
      <w:rFonts w:ascii="Book Antiqua" w:hAnsi="Book Antiqua"/>
      <w:b/>
      <w:i/>
      <w:noProof/>
      <w:sz w:val="24"/>
      <w:lang w:val="fr-FR" w:eastAsia="fr-FR"/>
    </w:rPr>
  </w:style>
  <w:style w:type="paragraph" w:customStyle="1" w:styleId="BApplSectionHeading">
    <w:name w:val="B Appl Section Heading"/>
    <w:basedOn w:val="Normal"/>
    <w:rsid w:val="00610C21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noProof/>
      <w:sz w:val="32"/>
      <w:lang w:val="fr-FR" w:eastAsia="fr-FR"/>
    </w:rPr>
  </w:style>
  <w:style w:type="paragraph" w:customStyle="1" w:styleId="BApplTableHeadings">
    <w:name w:val="B Appl Table Headings"/>
    <w:basedOn w:val="Normal"/>
    <w:rsid w:val="00610C21"/>
    <w:pPr>
      <w:keepNext/>
      <w:spacing w:after="60"/>
      <w:jc w:val="center"/>
    </w:pPr>
    <w:rPr>
      <w:rFonts w:ascii="Lucida Sans Unicode" w:hAnsi="Lucida Sans Unicode"/>
      <w:noProof/>
      <w:lang w:val="fr-FR" w:eastAsia="fr-FR"/>
    </w:rPr>
  </w:style>
  <w:style w:type="paragraph" w:customStyle="1" w:styleId="BApplCertification">
    <w:name w:val="B Appl Certification"/>
    <w:basedOn w:val="Normal"/>
    <w:rsid w:val="00610C21"/>
    <w:pPr>
      <w:pBdr>
        <w:top w:val="single" w:sz="4" w:space="1" w:color="auto"/>
      </w:pBdr>
      <w:spacing w:before="240" w:after="120"/>
      <w:jc w:val="both"/>
    </w:pPr>
    <w:rPr>
      <w:rFonts w:ascii="Book Antiqua" w:hAnsi="Book Antiqua"/>
      <w:i/>
      <w:noProof/>
      <w:sz w:val="22"/>
      <w:lang w:val="fr-FR" w:eastAsia="fr-FR"/>
    </w:rPr>
  </w:style>
  <w:style w:type="paragraph" w:customStyle="1" w:styleId="BApplNOCQuestion">
    <w:name w:val="B Appl NOC Question"/>
    <w:basedOn w:val="Normal"/>
    <w:rsid w:val="00610C21"/>
    <w:pPr>
      <w:spacing w:before="120" w:after="120"/>
    </w:pPr>
    <w:rPr>
      <w:rFonts w:ascii="Lucida Sans Unicode" w:hAnsi="Lucida Sans Unicode"/>
      <w:noProof/>
      <w:sz w:val="24"/>
      <w:lang w:val="fr-FR" w:eastAsia="fr-FR"/>
    </w:rPr>
  </w:style>
  <w:style w:type="paragraph" w:customStyle="1" w:styleId="BApplNOCAnswer">
    <w:name w:val="B Appl NOC Answer"/>
    <w:basedOn w:val="Heading4"/>
    <w:rsid w:val="00610C21"/>
    <w:pPr>
      <w:keepLines w:val="0"/>
      <w:spacing w:before="180" w:after="120"/>
    </w:pPr>
    <w:rPr>
      <w:rFonts w:ascii="Book Antiqua" w:eastAsia="Times New Roman" w:hAnsi="Book Antiqua" w:cs="Times New Roman"/>
      <w:b w:val="0"/>
      <w:bCs w:val="0"/>
      <w:i w:val="0"/>
      <w:iCs w:val="0"/>
      <w:noProof/>
      <w:color w:val="auto"/>
      <w:sz w:val="28"/>
      <w:lang w:val="fr-FR" w:eastAsia="fr-FR"/>
    </w:rPr>
  </w:style>
  <w:style w:type="paragraph" w:customStyle="1" w:styleId="BApplAnswer">
    <w:name w:val="B Appl Answer"/>
    <w:basedOn w:val="Normal"/>
    <w:rsid w:val="00610C21"/>
    <w:pPr>
      <w:spacing w:before="60"/>
    </w:pPr>
    <w:rPr>
      <w:rFonts w:ascii="Book Antiqua" w:hAnsi="Book Antiqua"/>
      <w:noProof/>
      <w:lang w:val="fr-FR" w:eastAsia="fr-FR"/>
    </w:rPr>
  </w:style>
  <w:style w:type="table" w:styleId="MediumGrid3-Accent1">
    <w:name w:val="Medium Grid 3 Accent 1"/>
    <w:basedOn w:val="TableNormal"/>
    <w:uiPriority w:val="69"/>
    <w:rsid w:val="0061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61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610C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88E4-16DB-47E4-8475-405D7DE3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Petra Gantnerová</cp:lastModifiedBy>
  <cp:revision>2</cp:revision>
  <cp:lastPrinted>2017-07-03T11:07:00Z</cp:lastPrinted>
  <dcterms:created xsi:type="dcterms:W3CDTF">2017-07-03T13:50:00Z</dcterms:created>
  <dcterms:modified xsi:type="dcterms:W3CDTF">2017-07-03T13:50:00Z</dcterms:modified>
</cp:coreProperties>
</file>