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FE76D" w14:textId="77777777" w:rsidR="00864DBF" w:rsidRDefault="00A677C8">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 Osobitná časť</w:t>
      </w:r>
    </w:p>
    <w:p w14:paraId="6C5E1916" w14:textId="77777777" w:rsidR="00864DBF" w:rsidRDefault="00A677C8">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I</w:t>
      </w:r>
    </w:p>
    <w:p w14:paraId="70F54EAF" w14:textId="77777777" w:rsidR="00864DBF" w:rsidRDefault="00A677C8">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1 a 2 (§ 3 a 4)</w:t>
      </w:r>
    </w:p>
    <w:p w14:paraId="0DD88CC8"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Nanovo sa upravujú pojmy obsiahnuté v zákone o športe. Dôvodom úpravy sú poznatky z aplikačnej praxe, s cieľom spresniť a zjednodušiť zákon o športe. Navrhuje sa nová definícia športovej činnosti, súťažného športu, zároveň dochádza k úprave definície športovca a spôsobov vykonávania športu profesionálnym športovcom a amatérskym športovcom, definícia športového výkonu a ďalšie, keďže cieľom je, aby zákon o športe reguloval výlučne súťažný šport. Vypúšťajú sa niektoré definície, napríklad definícia športového zväzu, keďže štát reguluje len národné športové zväzy. Definícia športovej činnosti sa zužuje výlučne na vykonávanie športu alebo organizovanie športu, vzhľadom na to, že jej príliš široké vymedzenie spôsobovalo komplikácie v aplikačnej praxi. Novo sa definuje aj školský šport, ktorý je financovaný štátnymi prostriedkami z Ministerstva školstva, vedy, výskumu a športu SR (ďalej len „ministerstvo školstva“) priamo a nie cez financovanie zriaďovateľov škôl a školských zariadení. Dochádza zároveň k zjednoteniu terminológie so zákonom č. 1/2014 Z. z. v kontexte jeho zmien účinných od 1. 6. 2022.</w:t>
      </w:r>
    </w:p>
    <w:p w14:paraId="479D9C36"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Oproti aktuálnej úprave sa spresňuje a bližšie špecifikuje definícia aktívneho športovca, aby nedochádzalo k účelovému výkladu pojmu a tiež k umelému vytváraniu súťaží na účel získania účasti športovcov na 3 súťažiach (školské súťaže, viaceré súťaže v jeden deň, korešpondenčné súťaže apod.) V súvislosti s definíciou aktívneho športovca je relevantná aj zmena pojmu súťaž.</w:t>
      </w:r>
    </w:p>
    <w:p w14:paraId="047EAF5E" w14:textId="77777777" w:rsidR="00864DBF" w:rsidRDefault="00A677C8">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w:t>
      </w:r>
    </w:p>
    <w:p w14:paraId="0B1A6445" w14:textId="77777777" w:rsidR="00864DBF" w:rsidRDefault="00A677C8">
      <w:pPr>
        <w:spacing w:before="240" w:after="240" w:line="240" w:lineRule="auto"/>
        <w:jc w:val="both"/>
        <w:rPr>
          <w:rFonts w:ascii="Times New Roman" w:eastAsia="Times New Roman" w:hAnsi="Times New Roman" w:cs="Times New Roman"/>
          <w:sz w:val="24"/>
          <w:szCs w:val="24"/>
        </w:rPr>
      </w:pPr>
      <w:r w:rsidRPr="008F2F14">
        <w:rPr>
          <w:rFonts w:ascii="Times New Roman" w:eastAsia="Times New Roman" w:hAnsi="Times New Roman" w:cs="Times New Roman"/>
          <w:sz w:val="24"/>
          <w:szCs w:val="24"/>
        </w:rPr>
        <w:t>Legislatívno-technická úprava.</w:t>
      </w:r>
    </w:p>
    <w:p w14:paraId="0E856A9C" w14:textId="77777777" w:rsidR="00864DBF" w:rsidRDefault="00A677C8">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4 (§ 5 ods. 2)</w:t>
      </w:r>
    </w:p>
    <w:p w14:paraId="2F579759"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Dochádza k úprave dôvodov, kedy športovec nie je oprávnený si vybrať športový klub v ktorom vykonáva šport, resp. kedy nemôže vykonávať šport súčasne vo viacerých športových kluboch, a zohľadňujú sa zmeny niektorých typových zmlúv. </w:t>
      </w:r>
    </w:p>
    <w:p w14:paraId="4E55FF68" w14:textId="77777777" w:rsidR="00864DBF" w:rsidRDefault="00A677C8">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 (§ 5 ods. 3)</w:t>
      </w:r>
    </w:p>
    <w:p w14:paraId="54341CF6"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úpravu - v príslušnom kontexte je pojem národný športový zväz vhodnejší ako športový zväz, pretože práve národný športový zväz zabezpečuje integritu pre príslušný šport. Zákon o športe nebude používať pojem športový zväz.</w:t>
      </w:r>
    </w:p>
    <w:p w14:paraId="6E47DD96" w14:textId="77777777" w:rsidR="00864DBF" w:rsidRDefault="00A677C8">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5 ods. 3 písm. c)</w:t>
      </w:r>
    </w:p>
    <w:p w14:paraId="560CA3A0"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Uvedené reflektuje evidenčnú požiadavku pri zmene klubovej príslušnosti hráčov, ktorá zabezpečí rovnaké podmienky bez ohľadu na to, z koho podnetu sa zmena klubovej príslušnosti vykonáva. Ide o zjednodušenie formulácie oproti doterajšiemu zneniu úpravy práva športovca na zmenu klubovej príslušnosti.</w:t>
      </w:r>
    </w:p>
    <w:p w14:paraId="3DEE0CC3" w14:textId="77777777" w:rsidR="00864DBF" w:rsidRDefault="00A677C8">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5 ods. 4)</w:t>
      </w:r>
    </w:p>
    <w:p w14:paraId="706C744C"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Upravuje sa skutočnosť, že v prípade zmluvne viazaného športovca nie je zmena klubovej príslušnosti bezodplatná, ak v zmluve nie je dohodnuté inak. Reflektuje sa aj vypustenie pojmu talentovaný športovec. Pravidlá sa zjednodušujú tak, aby ich bolo možné vykladať jednoznačným spôsobom. Zároveň sa reflektujú zmeny niektorých typových zmlúv. </w:t>
      </w:r>
    </w:p>
    <w:p w14:paraId="0BB67130" w14:textId="77777777" w:rsidR="00864DBF" w:rsidRDefault="00A677C8">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5 ods. 8 a 9)</w:t>
      </w:r>
    </w:p>
    <w:p w14:paraId="7120EF5D"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Ustanovenia sa vypúšťajú v nadväznosti na vypustenie pojmov vrcholový športovec a talentovaný športovec. Preventívne prehliadky sa po novom budú povinne vzťahovať len na reprezentantov, a preto sa úprava preventívnych prehliadok a zdravotnej spôsobilosti presúva do § 29. Pravidlá týkajúce sa povinnosti podrobiť sa lekárskej prehliadke vrcholových či amatérskych športovcov zostanú v kompetencii národných športových zväzov.</w:t>
      </w:r>
    </w:p>
    <w:p w14:paraId="178BB414" w14:textId="77777777" w:rsidR="00864DBF" w:rsidRDefault="00A677C8">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9 až 13 (§ 6 ods. 1 až 3)</w:t>
      </w:r>
    </w:p>
    <w:p w14:paraId="65882F51"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Účelom zmien je skutočnosť, že športový odborník má vykonávať športovú činnosť pre športovú organizáciu alebo sa na nej priamo podieľať. Preto sa vypúšťajú funkcionári, kontrolóri a dopingoví komisári, keďže ich činnosť nespočíva vo vykonávaní športu ani v priamom organizovaní športu (riadenie, resp. administratívne zabezpečenie športu už po novom netvorí súčasť definície športovej činnosti). </w:t>
      </w:r>
    </w:p>
    <w:p w14:paraId="348C1E47" w14:textId="77777777" w:rsidR="00864DBF" w:rsidRDefault="00A677C8">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14 až 16 (§ 6 ods. 4, 5, 6 a 9)</w:t>
      </w:r>
    </w:p>
    <w:p w14:paraId="7E725A30" w14:textId="77777777" w:rsidR="00864DBF" w:rsidRDefault="00A677C8">
      <w:pPr>
        <w:spacing w:before="240" w:after="24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Cieľom je zefektívnenie a zjednodušenie procesov pri jednotlivých úkonoch súvisiacich s výkonom podnikania. Úkony ako vznik oprávnenia na výkon podnikania, zmeny v podnikaní a pozastavenie podnikania bude zastrešovať jednotné kontaktné miesto, ktoré tieto skutočnosti  aj po novom zapíše do registra právnických osôb, podnikateľov a orgánov verejnej moci. </w:t>
      </w:r>
    </w:p>
    <w:p w14:paraId="03FADFD3" w14:textId="77777777" w:rsidR="00864DBF" w:rsidRDefault="00A677C8">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17 až 19 (§ 7 ods. 2 písm. b), c) a d))</w:t>
      </w:r>
    </w:p>
    <w:p w14:paraId="4A6942D8"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Podľa doterajšej úpravy sa na členov orgánov/funkcionárov a kontrolóra vzťahovalo vymedzenie bezúhonnosti, ktorá sa bude po novom vzťahovať len na športových odborníkov (obsahujúca iba sexuálne trestné činy voči maloletým). Po novom sa na funkcionárov bude vzťahovať bezúhonnosť týkajúca sa trestných činov ekonomického charakteru, vzhľadom na to, aký je predmet činnosti členov orgánov, tak, ako je to upravené v živnostenskom zákone.</w:t>
      </w:r>
    </w:p>
    <w:p w14:paraId="43364437"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 bodu 20 (§ 7 ods. 3)</w:t>
      </w:r>
    </w:p>
    <w:p w14:paraId="13E3D377"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Nová úprava reguluje činnosť športového odborníka pri športovej činnosti s deťmi a mládežou s tým, že na rozdiel od predchádzajúcej úpravy sa zužuje vymedzenie športového odborníka len na osoby, ktoré vykonávajú športovú činnosť (vykonávanie športu alebo organizovanie športu) pre športovú organizáciu. Zohľadňuje sa vymedzenie trestných činov podľa smernice 2011/93/EÚ, aby športoví odborníci pracujúci s deťmi a mládežou nemohli vykonávať činnosť v prípade odsúdenia za vymedzené trestné činy.   </w:t>
      </w:r>
    </w:p>
    <w:p w14:paraId="26343BC6" w14:textId="77777777" w:rsidR="00864DBF" w:rsidRDefault="00A677C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21 (§ 7 ods. 4)</w:t>
      </w:r>
    </w:p>
    <w:p w14:paraId="3CE5CF9B"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575A3B62"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súvisí s tým, že ide o trestné činy v súvislosti s deťmi a mládežou, pričom podľa smernice 2011/93/EÚ je „dieťa“ každá osoba mladšia ako 18 rokov.</w:t>
      </w:r>
    </w:p>
    <w:p w14:paraId="3BA502C8"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446886E0" w14:textId="77777777" w:rsidR="00864DBF" w:rsidRDefault="00A677C8">
      <w:pPr>
        <w:widowControl w:val="0"/>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K bodu 22 (§ 7 ods. 8)</w:t>
      </w:r>
    </w:p>
    <w:p w14:paraId="790B1F81"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Úprava súvisiaca so zmenou v § 7 ods. 2 - na členov orgánov športovej organizácie sa bude vzťahovať bezúhonnosť týkajúca sa trestných činov ekonomického charakteru, vzhľadom na to, aký je predmet činnosti členov orgánov, tak, ako je to upravené v živnostenskom zákone. </w:t>
      </w:r>
    </w:p>
    <w:p w14:paraId="3AC499CA"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23 (§ 8 ods. 1)</w:t>
      </w:r>
    </w:p>
    <w:p w14:paraId="234CB306"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507CC273"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Spresňuje sa vymedzenie pojmu športová organizácia. Podľa novej úpravy je športovou organizáciou športový klub, národný športový zväz a právnická osoba, ktorej charakter športovej organizácie vyplýva z medzinárodnej zmluvy. Úprava reflektuje zámer, aby sa zákon o športe zameriaval na súťažný šport a nie na ďalšie subjekty, ktorých predmet činnosti nie je spojený so súťažným športom alebo s činnosťou pre športovú organizáciu alebo s novo definovanou športovou činnosťou.</w:t>
      </w:r>
    </w:p>
    <w:p w14:paraId="5D3C8460"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75AF4577"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24 (§ 8 ods. 2 až 4 a 10)</w:t>
      </w:r>
    </w:p>
    <w:p w14:paraId="6008EA54"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51127B58"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zrušenie povinností pre športovú organizáciu (napr. sa zapisovať do registra právnických osôb v športe) z dôvodu duplicity, keďže informačné povinnosti sú upravené v § 82. Zároveň táto zmena znižuje administratívnu záťaž pre národné športové zväzy a ponecháva im priestor na riešení určitých oblastí v súlade s ich predpismi, resp. predpismi ich medzinárodnej športovej federácie. </w:t>
      </w:r>
    </w:p>
    <w:p w14:paraId="4D12CF36"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65A42833"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25 (§ 8 ods. 3 písm. d))</w:t>
      </w:r>
    </w:p>
    <w:p w14:paraId="65A727B5"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58AB3C45"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Zavádza sa nová povinnosť pre športovú organizáciu zabezpečiť v svojej pôsobnosti vzdelávanie o ostatných negatívnych javoch v športe. Súčasné znenie zákona o športe určovalo pre športové organizácie vzdelávanie v oblasti boja proti dopingu, pričom je potrebné zohľadniť aj ďalšie negatívne javy v športe, ako športová korupcia, divácke násilie, rasizmus, podvody, manipulácie súťaže, ktoré nie sú systematicky riešené a prevencia je v súčasnosti na nízkej úrovni, v dôsledku čoho môže dochádzať k nárastu takýchto negatívnych javov v športe. Preto navrhovaná úprava má napomôcť zabrániť prejavom alebo šíreniu týchto negatívnych javov v športe.</w:t>
      </w:r>
    </w:p>
    <w:p w14:paraId="3C340406"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328B35AB"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26 (§ 8 ods. 6)</w:t>
      </w:r>
    </w:p>
    <w:p w14:paraId="2196B2A5"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2D502F65"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Nová úprava rozdielnym spôsobom priznáva športovej organizácii, ktorá organizuje súťaž,  výlučné právo označiť súťaž názvom, nezameniteľným obrazovým symbolom a nezameniteľným zvukovým signálom, používať toto označenie a udeľovať súhlas na použitie obrazových, zvukových a audiovizuálnych prenosov a záznamov zo súťaží, ktoré organizuje, avšak len pokiaľ predpisy národného športového zväzu neurčujú inak.  </w:t>
      </w:r>
    </w:p>
    <w:p w14:paraId="78370C28"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72DA4BE5"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Dôvodom tejto úpravy je zverenie právomoci rozhodovať o uvedených skutočnostiach primárne národným športovým zväzom, ktoré sú originálnym vlastníkom akýchkoľvek práv v súvislosti s organizáciou súťaže, zastupujú a chránia záujmy príslušného športu. V súčasnosti je obdobné ustanovenie predmetom odsekov 8 a 9.</w:t>
      </w:r>
    </w:p>
    <w:p w14:paraId="3B9E89A7"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4C139014"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27 (§ 9 ods. 1)</w:t>
      </w:r>
    </w:p>
    <w:p w14:paraId="258B22E3"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65C62D36"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doterajšom znení zákona o športe sa ukladala povinnosť športovej organizácii vyberať členské príspevky, pričom porušovanie tejto povinnosti bolo sankcionované stratou spôsobilosti prijímateľa verejných prostriedkov v zmysle § 67 ods. 2 písm. c) zákona o športe. </w:t>
      </w:r>
    </w:p>
    <w:p w14:paraId="7EC16D25" w14:textId="24CC90B5"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 návrhu sa už nepočíta s inštitútom spôsobilosti prijímateľa verejných prostriedkov, ale sankcionovať sa bude každé porušenie zákona pokutou alebo zastavením poskytovania finančných prostriedkov. </w:t>
      </w:r>
      <w:bookmarkStart w:id="0" w:name="_GoBack"/>
      <w:bookmarkEnd w:id="0"/>
    </w:p>
    <w:p w14:paraId="5D85204C"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5734E730"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28 (§ 9 ods. 2)</w:t>
      </w:r>
    </w:p>
    <w:p w14:paraId="239605A4"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4D6318F4"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Dopĺňa sa ďalšia možnosť, ktorou športová organizácia dosahuje alebo môže dosiahnuť príjmy, a to prenechaním nehnuteľností, napr. športovej infraštruktúry do nájmu, ak takto získané finančné prostriedky slúžia a budú použité na finančné zabezpečenie a rozvoj športovej činnosti. Návrh reaguje na skúsenosti z praxe a časté prenechávanie športovej infraštruktúry do nájmu.</w:t>
      </w:r>
    </w:p>
    <w:p w14:paraId="6DC12134"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523BC8E"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29 (§ 9 ods. 5)</w:t>
      </w:r>
    </w:p>
    <w:p w14:paraId="67056661"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55358C6D"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Medzi minimálnymi obsahovými štandardmi výročnej správy už nemá byť </w:t>
      </w:r>
      <w:r>
        <w:rPr>
          <w:rFonts w:ascii="Times New Roman" w:eastAsia="Times New Roman" w:hAnsi="Times New Roman" w:cs="Times New Roman"/>
          <w:sz w:val="24"/>
          <w:szCs w:val="24"/>
          <w:highlight w:val="white"/>
        </w:rPr>
        <w:t>prehľad vykonávaných činností a projektov a prehľad dosiahnutých športových výsledkov. Dôvodom tejto úpravy je skutočnosť, že tieto údaje sú verejne dostupné na webovom sídle prijímateľa, respektíve v registri športových výsledkov v  informačnom systéme športu.</w:t>
      </w:r>
    </w:p>
    <w:p w14:paraId="02590EBD"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2D9713AC"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30 (§ 9 ods. 5 písm. c))</w:t>
      </w:r>
    </w:p>
    <w:p w14:paraId="17DA6B01"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3147D4B7"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úpravu.</w:t>
      </w:r>
    </w:p>
    <w:p w14:paraId="2BB831AB"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54564802"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31 (§ 9 ods. 5 písm. h))</w:t>
      </w:r>
    </w:p>
    <w:p w14:paraId="0D155B3B"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0759AC7F"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 o spresnenie a doplnenie náležitostí výročnej správy týkajúcej sa zmien v zložení orgánov. </w:t>
      </w:r>
    </w:p>
    <w:p w14:paraId="163B313F"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77DCFEB2"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32 (§ 9 ods. 7)</w:t>
      </w:r>
    </w:p>
    <w:p w14:paraId="7423F76F"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22D8586F"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Dôvodom úpravy je skutočnosť, že lehota na ukladanie výročnej správy do registra je upravená v zákone č. 431/2002 Z. z. o účtovníctve, preto nie je opodstatnená duplicita aj v zákone o športe.</w:t>
      </w:r>
    </w:p>
    <w:p w14:paraId="60C55E95"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0ECA662E" w14:textId="77777777" w:rsidR="00864DBF" w:rsidRDefault="00A677C8">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 bodom 33 a 34 (§ 10 ods. 1 a 2)</w:t>
      </w:r>
    </w:p>
    <w:p w14:paraId="05BEA358" w14:textId="77777777" w:rsidR="00864DBF" w:rsidRDefault="00864DBF">
      <w:pPr>
        <w:widowControl w:val="0"/>
        <w:spacing w:after="0" w:line="240" w:lineRule="auto"/>
        <w:jc w:val="both"/>
        <w:rPr>
          <w:rFonts w:ascii="Arial" w:eastAsia="Arial" w:hAnsi="Arial" w:cs="Arial"/>
          <w:sz w:val="24"/>
          <w:szCs w:val="24"/>
          <w:highlight w:val="white"/>
        </w:rPr>
      </w:pPr>
    </w:p>
    <w:p w14:paraId="7D8D1605"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úpravu, a to z dôvodu, že funkcia kontrolóra má byť nahradená kontrolným orgánom (viď zmena § 11 až 14).</w:t>
      </w:r>
    </w:p>
    <w:p w14:paraId="2892C0B8"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0F812E9"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35 a 36 (§ 11 až 14)</w:t>
      </w:r>
    </w:p>
    <w:p w14:paraId="67FA33BB"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049F8AE4"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Nová úprava nahrádza výkon funkcie kontrolóra kontrolným orgánom, keďže rôzne športové organizácie majú rôznu právnu úpravu, napr. podľa zákona 213/1997 o neziskových organizáciách poskytujúcich všeobecne prospešné služby je kontrolným orgánom dozorná rada (revízor). V prípade národných športových zväzov a národných športových organizácií, ktoré sú občianskymi združeniami sa uvažuje s kolektívnym kontrolným orgánom, ktorý má najmenej troch členov. </w:t>
      </w:r>
    </w:p>
    <w:p w14:paraId="77A00D43"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5229CBA2"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Doterajšia prax poukázala na požiadavku, aby výkon kontrolnej funkcie zabezpečovalo a vykonávalo viacero osôb. Daná úprava jednak skvalitní procesy vnútri národných športových zväzov a zároveň prinesie vyššiu mieru transparentnosti. Upravujú sa aj úlohy kontrolného </w:t>
      </w:r>
      <w:r>
        <w:rPr>
          <w:rFonts w:ascii="Times New Roman" w:eastAsia="Times New Roman" w:hAnsi="Times New Roman" w:cs="Times New Roman"/>
          <w:sz w:val="24"/>
          <w:szCs w:val="24"/>
        </w:rPr>
        <w:lastRenderedPageBreak/>
        <w:t xml:space="preserve">orgánu a postup pri kontrole. Z dôvodu prehľadnosti a zrozumiteľnosti dochádza k vypusteniu § 14. </w:t>
      </w:r>
    </w:p>
    <w:p w14:paraId="2875EF47"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4F694012"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vypustiť kvalifikačné predpoklady na výkon funkcie člena kontrolného orgánu, keďže tieto podmienky vzdelania, praxe a skúšok v aplikačnej praxi predstavovali regulačné obmedzenie počtu kontrolórov uchádzajúcich sa o takúto funkciu a nepreukázalo sa, že by kontrolóri, ktorí majú príslušné vzdelanie a skúšky efektívnejšie pôsobili pri prevencii porušovania zákonov. Napriek tomu, že existuje množstvo záujemcov o členstvo v kontrolných orgánoch (dozorných orgánoch), ktorí by priniesli nový pohľad na fungovanie zväzu, nemohli sa uchádzať o funkcie, preto sa navrhuje rozšíriť konkurenciu a voľnú súťaž aj v tejto oblasti. Navyše, ani iné zákony pre členov kontrolných orgánov neukladajú povinnosť spĺňať kvalifikačné predpoklady, ukladá sa len spôsobilosť na právne úkony a bezúhonnosť.</w:t>
      </w:r>
    </w:p>
    <w:p w14:paraId="13CBE51C"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10210C3C"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bodu 37 (§ 15 až 18) </w:t>
      </w:r>
    </w:p>
    <w:p w14:paraId="5EDF21F4"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31266469"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Úprava ustanovení o športovom klube sa výrazne redukuje, čo súvisí s tým, že sa jednak ruší fikcia klubu ako združenia podľa § 829 až 841 Občianskeho zákonníka a jednoznačne sa uvádza, že športový klub je právnická osoba, a to z dôvodu právnej istoty aj na účely ukladania disciplinárnych trestov, účasti v súťaži ako aj riešenia sporov, ako aj preto, že niektoré ustanovenia sa presunuli do iných častí zákona (zdravotné prehliadky sa budú po novom uplatňovať len pri reprezentantoch, zmena klubovej príslušnosti a odmena za výchovu športovca sa presúva do časti o športovcoch). </w:t>
      </w:r>
    </w:p>
    <w:p w14:paraId="28E6D0A9"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39DFA5EE"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Rovnako sa redukuje aj úprava národného športového zväzu, kde sa v § 16 definuje, čo musí splniť žiadateľ, ak chce byť uznaný za národný športový zväz, pričom sa nová úprava odlišuje od doterajšej napríklad v tom, že sa už nevyžaduje minimálny počet klubov, ale naopak, vyžaduje sa zákonom upravený počet registrovaných aktívnych športovcov. Menia sa aj povinnosti zväzu, zavádzajú sa dve nové povinnosti, a to schvaľovať do 31. januára kalendárneho roka rozpočet na prebiehajúci kalendárny rok a čerpanie rozpočtu za predchádzajúci kalendárny rok v štruktúre určenej ministerstvom školstva a povinnosť vyhotovovať zo zasadnutí najvyššieho orgánu a najvyššieho výkonného orgánu zvukový záznam alebo audiovizuálny záznam a uchovávať ho najmenej jeden rok od skončenia funkčného obdobia príslušného orgánu; na žiadosť člena národného športového zväzu je povinný mu tento záznam sprístupniť. Obe tieto nové povinnosti vyplynuli z potrieb aplikačnej praxe a požiadavky zvýšenej transparentnosti. Informačné povinnosti a povinnosť zverejňovať údaje sa po novom presúvajú do časti zákona, týkajúcej sa informačného systému v športe. </w:t>
      </w:r>
    </w:p>
    <w:p w14:paraId="53ED80B0"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596EC8FC"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novom sa upravuje aj spôsob uznávania za národný športový zväz v tejto časti zákona, z dôvodu logického usporiadania a systematickosti. Pokiaľ ide o založenie obchodnej spoločnosti alebo nadobudnutie obchodného podielu, vypúšťa sa osobitná úprava na účely výstavby a prevádzky športovej infraštruktúry z dôvodu právnej istoty, platí generálne pravidlo uvedené v § 18 ods. 1. </w:t>
      </w:r>
    </w:p>
    <w:p w14:paraId="0A215EB7"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3D3B4CED"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Vypúšťa sa tiež obmedzenie pre národný športový zväz, ako má použiť zisk obchodnej spoločnosti, keďže z povahy veci (že ide o národný športový zväz) vyplýva, že zisk sa používa na účely, uvedené v zakladajúcom dokumente (v stanovách).</w:t>
      </w:r>
    </w:p>
    <w:p w14:paraId="2702EDA6"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3663D312"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 bodu 38 (§ 19 ods. 1) </w:t>
      </w:r>
    </w:p>
    <w:p w14:paraId="2EA5243E"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106C3C0A"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Zavádza sa subsidiárne použitie pravidiel zákona o športe v oblasti orgánov národného </w:t>
      </w:r>
      <w:r>
        <w:rPr>
          <w:rFonts w:ascii="Times New Roman" w:eastAsia="Times New Roman" w:hAnsi="Times New Roman" w:cs="Times New Roman"/>
          <w:sz w:val="24"/>
          <w:szCs w:val="24"/>
        </w:rPr>
        <w:lastRenderedPageBreak/>
        <w:t xml:space="preserve">športového zväzu. Ak pravidlá medzinárodnej športovej organizácie pre príslušný šport určujú iné podmienky, ako sú v zákone o športe, majú nadradené postavenie. </w:t>
      </w:r>
    </w:p>
    <w:p w14:paraId="2347F31F"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1A46BB8A"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Tieto zmeny vychádzajú z toho, že predpisy medzinárodnej športovej organizácie môžu rozdielne, prípadne vhodnejšie upravovať určité pravidlá a skutočnosti pre orgány národných športových zväzov v príslušnom športe, ako zákon o športe, keďže sú adresnejšie a zákon o športe je všeobecný, pretože práve medzinárodné športové organizácie disponujú zodpovedajúcimi informáciami a majú vedomosť, ktoré skutočnosti, a akým spôsobom je potrebné regulovať na medzinárodnej úrovni.</w:t>
      </w:r>
    </w:p>
    <w:p w14:paraId="2695575B"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4A44F6B4"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 bodu 39 (§ 19 ods. 1 písm. a))</w:t>
      </w:r>
    </w:p>
    <w:p w14:paraId="52B93D84"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779E0E6"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Upravuje sa po novom, že každý člen národného športového zväzu má hlasovacie právo, čo doteraz v zákone chýbalo. Táto úprava zabezpečuje každému členovi zväzu právo participovať na dianí a aktívne uplatňovať svoje členské práva v príslušnom národnom športovom zväze, čo súvisí aj s povinnosťou individuálnych členov národného športového zväzu platiť členské príspevky. </w:t>
      </w:r>
    </w:p>
    <w:p w14:paraId="09B59945"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16C5AB02"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 bodu 40 (§ 19 ods. 1 písm. e))</w:t>
      </w:r>
    </w:p>
    <w:p w14:paraId="383E3562"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4592B948"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aby bol najmenej jeden zástupca športovcov volený, a nie len navrhovaný, športovcami s príslušnosťou k národnému športovému zväzu, členom najvyššieho výkonného orgánu. Zmena sa navrhuje z dôvodu, že podľa súčasnej úpravy musel byť zástupca športovcom aj členom najvyššieho orgánu, avšak športovci sú na najvyššom orgáne zastúpení prostredníctvom klubov, v ktorých pôsobia.    </w:t>
      </w:r>
    </w:p>
    <w:p w14:paraId="28DAE057"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6FDD33A2"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 bodu 41 (§ 19 ods. 1 písm. f))</w:t>
      </w:r>
    </w:p>
    <w:p w14:paraId="1412B960"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D5E6487"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Povinnosť voľby členov licenčných orgánov najvyšším orgánom sa vypúšťa na základe potrieb aplikačnej praxe z dôvodu, že mnohé zväzy licenčné orgány vôbec nemajú, čo však neprekáža tým zväzom, ktoré licenčný systém majú, aby si voľbu členov upravili v stanovách podľa svojich potrieb.</w:t>
      </w:r>
    </w:p>
    <w:p w14:paraId="194361EB"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491023CD"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 bodu 42 (§19 ods. 1 písm. j))</w:t>
      </w:r>
    </w:p>
    <w:p w14:paraId="0B3A487E"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55FBB528"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Vypúšťa sa požiadavka, aby zástupcu záujmovej skupiny osôb s príslušnosťou k národnému športovému zväzu navrhovali osoby z tejto záujmovej skupiny. Dôvodom sú potreby aplikačnej praxe, keďže sa tento postup neosvedčil.</w:t>
      </w:r>
    </w:p>
    <w:p w14:paraId="34619FE4"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203FB7EF"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 bodu 43</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rPr>
        <w:t>(§ 19 ods. 1 písm. k))</w:t>
      </w:r>
    </w:p>
    <w:p w14:paraId="478017F4"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823B419"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Cieľom zmeny je spresnenie a zjednodušenie právnej úpravy. O odvolaní člena orgánu rozhoduje najvyšší orgán, alebo po novom aj disciplinárny orgán, ak tak určuje zakladajúci dokument národného športového zväzu. Týmto spôsobom sa jednak upravuje, že odvolať možno akéhokoľvek člena orgánu, nielen člena doposiaľ uvedených orgánov, ale napríklad aj členov volebnej komisie alebo poradných a iných orgánov, ale podmienkou je, že tak určuje zakladajúci dokument.</w:t>
      </w:r>
    </w:p>
    <w:p w14:paraId="2CC0EF5C" w14:textId="77777777" w:rsidR="00864DBF" w:rsidRDefault="00864DBF">
      <w:pPr>
        <w:widowControl w:val="0"/>
        <w:spacing w:after="0" w:line="240" w:lineRule="auto"/>
        <w:jc w:val="both"/>
        <w:rPr>
          <w:rFonts w:ascii="Times New Roman" w:eastAsia="Times New Roman" w:hAnsi="Times New Roman" w:cs="Times New Roman"/>
          <w:b/>
          <w:sz w:val="24"/>
          <w:szCs w:val="24"/>
          <w:highlight w:val="white"/>
        </w:rPr>
      </w:pPr>
    </w:p>
    <w:p w14:paraId="00AB72D2"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 bodu 44</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rPr>
        <w:t>(§ 19 ods. 4)</w:t>
      </w:r>
    </w:p>
    <w:p w14:paraId="4C607FF6" w14:textId="77777777" w:rsidR="00864DBF" w:rsidRDefault="00864DBF">
      <w:pPr>
        <w:tabs>
          <w:tab w:val="left" w:pos="2127"/>
        </w:tabs>
        <w:spacing w:after="0" w:line="240" w:lineRule="auto"/>
        <w:jc w:val="both"/>
        <w:rPr>
          <w:rFonts w:ascii="Times New Roman" w:eastAsia="Times New Roman" w:hAnsi="Times New Roman" w:cs="Times New Roman"/>
          <w:sz w:val="24"/>
          <w:szCs w:val="24"/>
          <w:highlight w:val="yellow"/>
        </w:rPr>
      </w:pPr>
    </w:p>
    <w:p w14:paraId="2D19D783"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Dôvodom zmeny je zosúladenie s odsekom 1. Zároveň sa dopĺňa nová úprava váhy hlasu delegáta, ktorá v zákone doposiaľ chýbala.</w:t>
      </w:r>
    </w:p>
    <w:p w14:paraId="536D850B"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B95E9A3"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K bodu 45</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rPr>
        <w:t>(§ 19 ods. 5)</w:t>
      </w:r>
    </w:p>
    <w:p w14:paraId="3130E89C"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3C586CB5"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zmenu v súvislosti s § 11 až 14 upravujúcich kreovanie kontrolného orgánu. Vo vzťahu k štatutárnemu orgánu a členom štatutárneho orgánu sa vzťahujú § 133 až 136 Obchodného zákonníka, keďže táto úprava sa najviac približuje výkonu funkcie štatutára v národnom športovom zväze a v aplikačnej praxi sa ukázalo, že najmä zodpovednosť za škodu, ktorá vznikla pri výkone činnosti štatutárneho orgánu alebo člena štatutárneho orgánu v zákone nie je dostatočne vyriešená a vo viacerých športových organizáciách štatutárny orgán konal nad rámec svojho oprávnenia, ktoré mu vyplýva zo zakladajúceho dokumentu, čím mohla vzniknúť športovej organizácie škoda. Odkazom na Obchodný zákonník je tento problém riešený.</w:t>
      </w:r>
    </w:p>
    <w:p w14:paraId="274F32E6"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4605E8C"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K bodu 46</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rPr>
        <w:t>(§ 20 ods. 1 písm. b))</w:t>
      </w:r>
    </w:p>
    <w:p w14:paraId="2017F528"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5224C045"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novo navrhovanom ustanovení prípadov konfliktu záujmu, ku ktorým dochádza často v národných športových zväzoch sa navrhuje, aby konflikt záujmov nevznikol v prípade, ak ide o výhodnejšiu ako trhovú cenu alebo ak ide o prípad riadne vysúťaženého dodávateľa v súlade so zákonom o verejnom obstarávaní. Napríklad, ak štatutár športovej organizácie je zároveň dodávateľom tovaru alebo služieb pre národný športový zväz, ak ho dodá lacnejšie, než je obvyklá trhová cena. Zároveň sa táto úprava konfliktu záujmov neuplatní ani vtedy, ak ide o fyzickú osobu podnikateľa (napr. športového odborníka), keďže z doterajšej úpravy konfliktu záujmov nebolo jednoznačné, či sa týka fyzickej osoby-podnikateľa.</w:t>
      </w:r>
    </w:p>
    <w:p w14:paraId="66F0EE81"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43FACA17"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K bodu 47</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rPr>
        <w:t>(§ 21 ods. 1)</w:t>
      </w:r>
    </w:p>
    <w:p w14:paraId="0727BE88"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1AC529A5"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legislatívno-technickú úpravu s cieľom zdôraznenia povinnosti národného športového zväzu.</w:t>
      </w:r>
    </w:p>
    <w:p w14:paraId="18DB684D"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343CFEC8"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K bodu 48</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rPr>
        <w:t>(§ 21 ods. 1 písm. b))</w:t>
      </w:r>
    </w:p>
    <w:p w14:paraId="230709F6"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6015EAE5"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Pozvánka, návrh programu zasadnutia a podklady na zasadnutie sa majú zasielať osobám oprávneným zúčastniť sa na riadnom zasadnutí najmenej štrnásť dní pred konaním zasadnutia. Súčasná sedemdňová lehota sa má  nahradiť štrnásťdňovou, aby mali pozvaní členovia dostatočný časový priestor na zabezpečenie svojej účasti na riadnom zasadnutí, naštudovať si podklady k zasadnutiu, prípadne reagovať na všetky podklady a skutočnosti. Prax ukázala, že doterajšia lehota bola v tomto smere nedostatočná.</w:t>
      </w:r>
    </w:p>
    <w:p w14:paraId="43E14CCD"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354C26BF"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K bodu 49</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rPr>
        <w:t>(§ 21 ods. 1 písm. c))</w:t>
      </w:r>
    </w:p>
    <w:p w14:paraId="457731CC"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08BE32BC"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Cieľom úpravy je reagovať na bezprostredne vzniknutú situáciu, ak sú na zasadnutí najvyššieho orgánu prítomní všetci členovia, v takom prípade nie je potrebné prijímať iba stanoviská a odporúčania, ak taký bod programu bol doplnený priamo na zasadnutí najvyššieho orgánu, ale je možné prijať aj rozhodnutie, pretože takýto postup je hospodárnejší. </w:t>
      </w:r>
    </w:p>
    <w:p w14:paraId="03ACFEB0"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1EB355BE"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50 (§ 21 ods. 1 písm. d))</w:t>
      </w:r>
    </w:p>
    <w:p w14:paraId="60ED2F84"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0644BE76"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Stanovy majú určiť, na ktoré rozhodnutia sa vyžaduje súhlas dvojtretinovej väčšiny prítomných členov. Nahrádza sa úprava kvalifikovanej väčšiny, ktorú si každý zväz upravuje inak a zároveň </w:t>
      </w:r>
      <w:r>
        <w:rPr>
          <w:rFonts w:ascii="Times New Roman" w:eastAsia="Times New Roman" w:hAnsi="Times New Roman" w:cs="Times New Roman"/>
          <w:sz w:val="24"/>
          <w:szCs w:val="24"/>
        </w:rPr>
        <w:lastRenderedPageBreak/>
        <w:t>sa zjednocuje terminológia tak, ako bola doposiaľ upravená pri odvolávaní kontrolóra.</w:t>
      </w:r>
    </w:p>
    <w:p w14:paraId="164B70BD"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6730BB27"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51 (§ 21 ods. 1 písm. e))</w:t>
      </w:r>
    </w:p>
    <w:p w14:paraId="5388C5B9"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41161C07"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 o legislatívno-technickú zmenu v súvislosti so zmenami § 11 až 14. </w:t>
      </w:r>
    </w:p>
    <w:p w14:paraId="083E1FDF"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525973FE"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52 (§ 21 ods. 1 písm. f))</w:t>
      </w:r>
    </w:p>
    <w:p w14:paraId="4CC3CA23"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0E2E8C04"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návrat k pôvodnému zneniu z roku 2015, že ak zasadnutie nie je uznášaniaschopné ani hodinu po oznámenom začiatku zasadnutia, na prijatie rozhodnutia je potrebná nadpolovičná väčšina hlasov prítomných členov, ak bol dodržaný postup podľa písmena b), a teda, že pozvánka, program a podklady boli členom najvyššieho orgánu doručené včas vopred a zároveň predmetom zasadnutia je iba program podľa písmena b), čiže program včas vopred doručený. Túto zmenu priniesla z hľadiska hospodárnosti aplikačná prax, keďže sa stávalo, že zasadnutia najvyššieho orgánu neboli uznášaniaschopné.</w:t>
      </w:r>
    </w:p>
    <w:p w14:paraId="2ABE2D20"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5CD5FCE4"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53 (§ 21 ods. 2 písm. f))</w:t>
      </w:r>
    </w:p>
    <w:p w14:paraId="18538F9F"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58B9839A"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Ide o rozšírenie náležitosti zápisnice zo zasadnutia </w:t>
      </w:r>
      <w:r>
        <w:rPr>
          <w:rFonts w:ascii="Times New Roman" w:eastAsia="Times New Roman" w:hAnsi="Times New Roman" w:cs="Times New Roman"/>
          <w:sz w:val="24"/>
          <w:szCs w:val="24"/>
          <w:highlight w:val="white"/>
        </w:rPr>
        <w:t>najvyššieho orgánu, najvyššieho výkonného orgánu a kontrolného orgánu o meno, priezvisko a podpis overovateľa. Cieľom zmeny je zabezpečiť väčšiu mieru transparentnosti a kontroly obsahu zápisnice najvyššieho výkonného orgánu a kontrolného orgánu, keďže kontrolný orgán vykonáva priebežnú kontrolu obsahu zápisníc iba zo zasadnutí najvyššieho orgánu.</w:t>
      </w:r>
    </w:p>
    <w:p w14:paraId="5FFA97AA"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2B99441A"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K bodu 54 (§ 21 ods. 2 písm. g))</w:t>
      </w:r>
    </w:p>
    <w:p w14:paraId="31D67023"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0A98CEA0"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Ide o rozšírenie náležitosti zápisnice zo zasadnutia </w:t>
      </w:r>
      <w:r>
        <w:rPr>
          <w:rFonts w:ascii="Times New Roman" w:eastAsia="Times New Roman" w:hAnsi="Times New Roman" w:cs="Times New Roman"/>
          <w:sz w:val="24"/>
          <w:szCs w:val="24"/>
          <w:highlight w:val="white"/>
        </w:rPr>
        <w:t>orgánu, ak ide o zasadnutie, predmetom ktorého je voľba do orgánov národného športového zväzu, keďže podľa § 23 ods. 3 sa z volieb vyhotovuje zápisnica.</w:t>
      </w:r>
    </w:p>
    <w:p w14:paraId="233B96C9"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40145B83"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55 (§ 21 ods. 3)</w:t>
      </w:r>
    </w:p>
    <w:p w14:paraId="680776CC"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01655185"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Vypúšťa sa povinnosť národných športových zväzov zasielať zápisnicu zo zasadnutia príslušného orgánu. Zmena súvisí s povinnosťou zverejnenia zápisnice na webovom sídle národného športového zväzu a ruší duplicitnú administratívnu záťaž.</w:t>
      </w:r>
    </w:p>
    <w:p w14:paraId="26F513E4"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308CAA1"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56 a 57 (§ 22 ods. 1 a § 22 ods. 1 písm. b)</w:t>
      </w:r>
    </w:p>
    <w:p w14:paraId="23523554"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23D4A781"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Rozhodovanie najvyššieho orgánu národného športového zväzu o reorganizácii súťaže, ktoré podlieha súhlasu kvalifikovanej väčšiny sa nahrádza rozhodovaním o poskytnutí finančných prostriedkov na športovú infraštruktúru v sume najmenej 100 000 eur. Zmena jednak spočíva v tom, že reorganizácia súťaže nie je nikde inde v zákone uvedená a dochádza k rôznej interpretácii. Navrhuje sa zverenie veci do pôsobnosti národných športových zväzov. Na druhej strane sa ukázalo, že výkonné orgány zväzov často rozhodujú o veľkých investíciách bez toho, aby bol najvyšší orgán o tom vopred informovaný, a to aj napriek vnútornému obmedzeniu výkonných orgánov upravenému v stanovách. Dôvodom navrhovanej úpravy je aj zvýšená miera transparentnosti.</w:t>
      </w:r>
    </w:p>
    <w:p w14:paraId="302AC2BD"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737D97B3"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58 (§ 22 ods. 1 písm. c)</w:t>
      </w:r>
    </w:p>
    <w:p w14:paraId="343197B7"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6D961614"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Ide o </w:t>
      </w:r>
      <w:proofErr w:type="spellStart"/>
      <w:r>
        <w:rPr>
          <w:rFonts w:ascii="Times New Roman" w:eastAsia="Times New Roman" w:hAnsi="Times New Roman" w:cs="Times New Roman"/>
          <w:sz w:val="24"/>
          <w:szCs w:val="24"/>
        </w:rPr>
        <w:t>legislatívno</w:t>
      </w:r>
      <w:proofErr w:type="spellEnd"/>
      <w:r>
        <w:rPr>
          <w:rFonts w:ascii="Times New Roman" w:eastAsia="Times New Roman" w:hAnsi="Times New Roman" w:cs="Times New Roman"/>
          <w:sz w:val="24"/>
          <w:szCs w:val="24"/>
        </w:rPr>
        <w:t xml:space="preserve"> technickú úpravu.</w:t>
      </w:r>
    </w:p>
    <w:p w14:paraId="31D9EBDC"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103A34A9"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59 (§ 22 ods. 2)</w:t>
      </w:r>
    </w:p>
    <w:p w14:paraId="2402F3CA"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204F4F4C"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ponecháva národným športovým zväzom kompetenciu určiť v stanovách národného športového zväzu podmienky, ktoré sú potrebné pre členstvo v národnom športovom zväze, a či o prijatí rozhoduje najvyšší orgán alebo najvyšší výkonný orgán národného športového zväzu. V prípade splnenia podmienok vzniká automaticky nárok na prijatie za člena zo zákona (príslušný orgán rozhodne vždy o prijatí za člena), aby nedochádzalo k svojvoľnému neprijímaniu členov národných športových zväzov napriek splneniu podmienok členstva, keďže národné športové zväzy majú v tejto oblasti monopolné postavenie v rámci organizácie súťažného športu ako záujmové združenia právnických osôb, financované do veľkej miery z verejných prostriedkov.</w:t>
      </w:r>
    </w:p>
    <w:p w14:paraId="1DA1D1F4"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64005215"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 bodu 60 (§ 23)</w:t>
      </w:r>
    </w:p>
    <w:p w14:paraId="7B59E4AA"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42A64352"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súvislosti s doplnením možnosti účasti hlavného kontrolóra športu na zasadnutiach najvyššieho orgánu a najvyššieho výkonného orgánu národného športového zväzu alebo národnej športovej organizácie sa mení kogentná norma účasti nezávislého pozorovateľa ministerstva školstva na voľbách najvyššieho orgánu a najvyššieho výkonného orgánu národného športového zväzu a zasadnutí volebnej komisie, na normu dispozitívnu. To znamená, že nezávislý pozorovateľ ani hlavný kontrolór športu už nebudú povinní zúčastniť sa na zasadnutí alebo voľbách, ale majú právo sa zúčastniť.</w:t>
      </w:r>
    </w:p>
    <w:p w14:paraId="7F717A7A"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3F74846B"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Možnosť, aby sa nezávislý pozorovateľ určený ministerstvom školstva zúčastnil volieb najvyššieho orgánu alebo najvyššieho výkonného orgánu aj bez žiadosti člena národného športového zväzu, sa navrhuje z dôvodu, že národné športové zväzy sú z veľkej časti financované zo štátneho rozpočtu. Aplikačná prax priniesla skúsenosť, že kontrolné orgány zväzov v prípade volieb nie vždy preventívne zasahovali v situácii, keď hrozilo porušenie predpisov národného športového zväzu alebo zákona o športe. Po novom sa tak budú môcť nezávislí pozorovatelia určení ministerstvom školstva zúčastniť volieb bez pozvania. </w:t>
      </w:r>
    </w:p>
    <w:p w14:paraId="7408DE80"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134CC858"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61 a 62 (§ 24 až 26)</w:t>
      </w:r>
    </w:p>
    <w:p w14:paraId="03AE848E"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591FF1FC"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Mení sa vymedzenie pojmu národná športová organizácia. Doterajšia úprava mala taxatívny výpočet okruhu pôsobnosti národných športových organizácií a explicitne určovala určité subjekty bez ohľadu na ich právnu formu. Navrhuje sa vypustiť zo zákona výslovnú úpravu Slovenského olympijského a športového výboru a Slovenského paralympijského výboru, keďže ide o občianske združenia. Ich postavenie v rámci zákona sa definuje všeobecne, ako pri iných národných športových organizáciách, čím pri zmene stanov a zmene symboliky nebude dochádzať k potrebe novelizovať zákon. Zároveň zmena vymedzenia pojmu národná športová organizácia vyplýva z východiska, že národnou športovou organizáciou je iba taká športová organizácia, ktorej takéto postavenie vyplýva z medzinárodnej zmluvy, preto sa národnou športovou organizáciou nemôže stať akákoľvek športová organizácia a je potrebné vziať do úvahy, že účelom regulácie zákona o športe je najmä regulácia súťažného a školského športu.</w:t>
      </w:r>
    </w:p>
    <w:p w14:paraId="39932571"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5D10322C"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Touto úpravou budú v zákone regulované najmä Slovenský olympijský a športový výbor, Slovenský paralympijský výbor, </w:t>
      </w:r>
      <w:proofErr w:type="spellStart"/>
      <w:r>
        <w:rPr>
          <w:rFonts w:ascii="Times New Roman" w:eastAsia="Times New Roman" w:hAnsi="Times New Roman" w:cs="Times New Roman"/>
          <w:sz w:val="24"/>
          <w:szCs w:val="24"/>
        </w:rPr>
        <w:t>Deaflympijský</w:t>
      </w:r>
      <w:proofErr w:type="spellEnd"/>
      <w:r>
        <w:rPr>
          <w:rFonts w:ascii="Times New Roman" w:eastAsia="Times New Roman" w:hAnsi="Times New Roman" w:cs="Times New Roman"/>
          <w:sz w:val="24"/>
          <w:szCs w:val="24"/>
        </w:rPr>
        <w:t xml:space="preserve"> výbor, Špeciálne olympiády Slovenska a Slovenská asociácia univerzitného športu.</w:t>
      </w:r>
    </w:p>
    <w:p w14:paraId="51619ED2"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916BA27"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Zároveň sa navrhuje systematické premiestnenie súčasného znenia § 59a do § 25, z dôvodu vecnej súvislosti, obdobne ako pri uznávaní národného športového zväzu.</w:t>
      </w:r>
    </w:p>
    <w:p w14:paraId="67F0382B"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05A7A6D6"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tejto súvislosti sa vypúšťajú aj prílohy č. 1 a 2. </w:t>
      </w:r>
    </w:p>
    <w:p w14:paraId="0BB811B9"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F8C9F9A"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63 (§ 27 ods. 1 a 2)</w:t>
      </w:r>
    </w:p>
    <w:p w14:paraId="40D3B608"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14FB17A4"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 o zmenu v súvislosti s bodom 61.</w:t>
      </w:r>
    </w:p>
    <w:p w14:paraId="7FC6B408"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04F5A5B9"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64 (§ 29 ods. 3)</w:t>
      </w:r>
    </w:p>
    <w:p w14:paraId="5EE365C6"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54C44647" w14:textId="77777777" w:rsidR="00864DBF" w:rsidRDefault="00A677C8">
      <w:pPr>
        <w:tabs>
          <w:tab w:val="left" w:pos="212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 § 29 sa vypúšťa ustanovenie upravujúce, že práva a povinnosti športového reprezentanta upravuje predpis športovej organizácie, ktorá nominuje športovca do reprezentačného družstva. K tejto zmene dochádza z dôvodu, že sa prenecháva takejto športovej organizácii kompetencia, aby si upravila vzťah s reprezentantom buď zmluvou alebo vnútorným predpisom.</w:t>
      </w:r>
    </w:p>
    <w:p w14:paraId="08C8FA79"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213D9DEB"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65 (§ 29 ods. 4)</w:t>
      </w:r>
    </w:p>
    <w:p w14:paraId="53E00F6B"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55BC6DE9"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Ide o legislatívno-technickú úpravu.</w:t>
      </w:r>
    </w:p>
    <w:p w14:paraId="38D16F04"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559CD175"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66 (§ 29 ods.7 až 9)</w:t>
      </w:r>
    </w:p>
    <w:p w14:paraId="7C1C49A5"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64423E78"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Dopĺňajú sa ustanovenia o zdravotných prehliadkach, ktoré boli pôvodne uvedené v časti o športovej organizácii, a to z dôvodu, že po novom sa budú zdravotné prehliadky povinne vykonávať iba pri reprezentantoch, ktorí budú povinní sa im raz ročne podrobiť.</w:t>
      </w:r>
    </w:p>
    <w:p w14:paraId="5C63616D"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6B9D78A6"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67 (§ 30)</w:t>
      </w:r>
    </w:p>
    <w:p w14:paraId="132A6148"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5BE2CD10"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Upúšťa sa od regulácie odmeňovania športových reprezentantov. Bude vo výlučnej pôsobnosti národných športových zväzov ako si upravia odmeňovanie športových reprezentantov, prípadne na úprave medzinárodnej športovej organizácie, ktorá zaväzuje národné športové zväzy vo svojej pôsobnosti. Zároveň sa vypúšťa povinnosť, ako má použiť národný športový zväz príjem zo športovej reprezentácie a tiež sa vypúšťa povinnosť solidárneho príspevku zo zákona. </w:t>
      </w:r>
    </w:p>
    <w:p w14:paraId="26E1CAB6"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3F2A712C" w14:textId="77777777" w:rsidR="00864DBF" w:rsidRDefault="00A677C8">
      <w:pPr>
        <w:tabs>
          <w:tab w:val="left" w:pos="2127"/>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Zmluvné vzťahy</w:t>
      </w:r>
    </w:p>
    <w:p w14:paraId="5A4482A5"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1154CFBB"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Dochádza k novej úprave zmluvných vzťahov pre oblasť športu. Najväčšia zmena spočíva v zjednodušení právnej úpravy, navrhuje sa upraviť postavenie profesionálnych športovcov v zmluvnom vzťahu so športovou organizáciou na základe osobitného vzťahu medzi klubom a športovcom podľa zmluvy “</w:t>
      </w:r>
      <w:proofErr w:type="spellStart"/>
      <w:r>
        <w:rPr>
          <w:rFonts w:ascii="Times New Roman" w:eastAsia="Times New Roman" w:hAnsi="Times New Roman" w:cs="Times New Roman"/>
          <w:sz w:val="24"/>
          <w:szCs w:val="24"/>
        </w:rPr>
        <w:t>sui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generis</w:t>
      </w:r>
      <w:proofErr w:type="spellEnd"/>
      <w:r>
        <w:rPr>
          <w:rFonts w:ascii="Times New Roman" w:eastAsia="Times New Roman" w:hAnsi="Times New Roman" w:cs="Times New Roman"/>
          <w:sz w:val="24"/>
          <w:szCs w:val="24"/>
        </w:rPr>
        <w:t xml:space="preserve">”, pričom sa zachovávajú v čo najväčšej miere práva športovcov tak, aby sa ich postavenie približovalo postaveniu zamestnanca a existovala jedna typová zmluva a nevznikali nepomenované zmluvy ako po novele zákona o športe (zákon č. 6/2020 Z. z.) účinnej od februára 2020. </w:t>
      </w:r>
    </w:p>
    <w:p w14:paraId="7DB1FFF6" w14:textId="77777777" w:rsidR="00864DBF" w:rsidRDefault="00864DBF">
      <w:pPr>
        <w:spacing w:after="0" w:line="240" w:lineRule="auto"/>
        <w:jc w:val="both"/>
        <w:rPr>
          <w:rFonts w:ascii="Times New Roman" w:eastAsia="Times New Roman" w:hAnsi="Times New Roman" w:cs="Times New Roman"/>
          <w:sz w:val="24"/>
          <w:szCs w:val="24"/>
        </w:rPr>
      </w:pPr>
    </w:p>
    <w:p w14:paraId="30B58810"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nadväznosti na potreby aplikačnej praxe sa vypúšťa tiež úprava zmluvy o príprave talentovaného športovca v kontexte zrušenia neurčitého inštitútu talentovaného športovca. Na druhej strane sa navrhuje rozšíriť zmluvné typy o dohodu o vykonávaní športovej činnosti tak, aby sa vzťahovala aj na športovca, čím sa umožní uzatvárať takúto dohodu aj so športovcami </w:t>
      </w:r>
      <w:r>
        <w:rPr>
          <w:rFonts w:ascii="Times New Roman" w:eastAsia="Times New Roman" w:hAnsi="Times New Roman" w:cs="Times New Roman"/>
          <w:sz w:val="24"/>
          <w:szCs w:val="24"/>
        </w:rPr>
        <w:lastRenderedPageBreak/>
        <w:t xml:space="preserve">mladšími ako 18 rokov, ako aj s amatérskymi športovcami, ktorí nie sú k dispozícii športovej organizácii počas celého dňa. </w:t>
      </w:r>
    </w:p>
    <w:p w14:paraId="3F31A5DB" w14:textId="77777777" w:rsidR="00864DBF" w:rsidRDefault="00864DBF">
      <w:pPr>
        <w:spacing w:after="0" w:line="240" w:lineRule="auto"/>
        <w:jc w:val="both"/>
        <w:rPr>
          <w:rFonts w:ascii="Times New Roman" w:eastAsia="Times New Roman" w:hAnsi="Times New Roman" w:cs="Times New Roman"/>
          <w:sz w:val="24"/>
          <w:szCs w:val="24"/>
        </w:rPr>
      </w:pPr>
    </w:p>
    <w:p w14:paraId="6EB48671"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Upravuje sa aj možnosť, aby amatérski športovci boli odmeňovaní príležitostne, ak nemajú príjmy ani zo závislej činnosti a ani zo sústavného vykonávania samostatnej zárobkovej činnosti ako profesionálni športovci.</w:t>
      </w:r>
    </w:p>
    <w:p w14:paraId="1E968C9F"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časti o sponzorskej zmluve v športe sa navrhuje zjednodušiť vzťah medzi sponzorom a sponzorovaným a nevyžadovať zverejňovanie priebežného používania sponzorského zo zákona, keďže ide o súkromnoprávny vzťah. </w:t>
      </w:r>
    </w:p>
    <w:p w14:paraId="109D7513"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03A10E0E" w14:textId="77777777" w:rsidR="00864DBF" w:rsidRDefault="00A677C8">
      <w:pPr>
        <w:tabs>
          <w:tab w:val="left" w:pos="212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68 (§ 32 a 33)</w:t>
      </w:r>
    </w:p>
    <w:p w14:paraId="54A4F2BF" w14:textId="77777777" w:rsidR="00864DBF" w:rsidRDefault="00864DBF">
      <w:pPr>
        <w:tabs>
          <w:tab w:val="left" w:pos="2127"/>
        </w:tabs>
        <w:spacing w:after="0" w:line="240" w:lineRule="auto"/>
        <w:jc w:val="both"/>
        <w:rPr>
          <w:rFonts w:ascii="Times New Roman" w:eastAsia="Times New Roman" w:hAnsi="Times New Roman" w:cs="Times New Roman"/>
          <w:b/>
          <w:sz w:val="24"/>
          <w:szCs w:val="24"/>
        </w:rPr>
      </w:pPr>
    </w:p>
    <w:p w14:paraId="5701640D"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Zmena nadväzujúca na „reorganizáciu“ zmluvných vzťahov v športe. Zachovávajú sa len podstatné náležitosti a vzájomné vzťahy zmluvných strán sa ponechávajú na ich dohode.</w:t>
      </w:r>
    </w:p>
    <w:p w14:paraId="6B681851"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1379D437" w14:textId="77777777" w:rsidR="00864DBF" w:rsidRDefault="00A677C8">
      <w:pPr>
        <w:tabs>
          <w:tab w:val="left" w:pos="212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69 (§ 34 ods. 6)</w:t>
      </w:r>
    </w:p>
    <w:p w14:paraId="43CEEDF7"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748BE81B"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Navrhovaná úprava rozdielne reguluje uzatváranie zmlúv s neplnoletými osobami. Pokiaľ sa zmluva o profesionálnom vykonávaní športu uzatvára s osobou, ktorá nedovŕšila 15 rokov veku takúto zmluvu podpisuje zákonný zástupca takejto fyzickej osoby. Pri neplnoletých osobách sa už nevyžaduje povolenie od inšpektorátu práce. Dôvodom je, že športovec by aj tak vykonával športovú činnosť, zmluvu podpisujú iba výnimoční neplnoletí športovci, a preto nie je potrebné, aby štátny orgán posudzoval resp. odsúhlasoval uzatvorenie zmluvy.  </w:t>
      </w:r>
    </w:p>
    <w:p w14:paraId="365449AC"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5A9B1AAF" w14:textId="77777777" w:rsidR="00864DBF" w:rsidRDefault="00A677C8">
      <w:pPr>
        <w:tabs>
          <w:tab w:val="left" w:pos="212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70 (§ 35)</w:t>
      </w:r>
    </w:p>
    <w:p w14:paraId="0B5B8531"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51116591"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upraviť postavenie profesionálnych športovcov v zmluvnom vzťahu so športovou organizáciou na základe osobitného vzťahu medzi klubom a športovcom podľa zmluvy “</w:t>
      </w:r>
      <w:proofErr w:type="spellStart"/>
      <w:r>
        <w:rPr>
          <w:rFonts w:ascii="Times New Roman" w:eastAsia="Times New Roman" w:hAnsi="Times New Roman" w:cs="Times New Roman"/>
          <w:sz w:val="24"/>
          <w:szCs w:val="24"/>
        </w:rPr>
        <w:t>sui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generis</w:t>
      </w:r>
      <w:proofErr w:type="spellEnd"/>
      <w:r>
        <w:rPr>
          <w:rFonts w:ascii="Times New Roman" w:eastAsia="Times New Roman" w:hAnsi="Times New Roman" w:cs="Times New Roman"/>
          <w:sz w:val="24"/>
          <w:szCs w:val="24"/>
        </w:rPr>
        <w:t>”, pričom sa zachovávajú v čo najväčšej miere práva športovcov tak, aby sa ich postavenie približovalo postaveniu zamestnanca a existovala jedna typová zmluva. Nakoľko ide o zmluvný typ “</w:t>
      </w:r>
      <w:proofErr w:type="spellStart"/>
      <w:r>
        <w:rPr>
          <w:rFonts w:ascii="Times New Roman" w:eastAsia="Times New Roman" w:hAnsi="Times New Roman" w:cs="Times New Roman"/>
          <w:sz w:val="24"/>
          <w:szCs w:val="24"/>
        </w:rPr>
        <w:t>sui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generis</w:t>
      </w:r>
      <w:proofErr w:type="spellEnd"/>
      <w:r>
        <w:rPr>
          <w:rFonts w:ascii="Times New Roman" w:eastAsia="Times New Roman" w:hAnsi="Times New Roman" w:cs="Times New Roman"/>
          <w:sz w:val="24"/>
          <w:szCs w:val="24"/>
        </w:rPr>
        <w:t>”, kde sa prelínajú prvky zamestnaneckého vzťahu s prvkami samostatne zárobkovej činnosti, tento právny vzťah nie je možné považovať za obchodnoprávny vzťah, pracovný pomer, obdobný pracovnoprávny vzťah ani iný pracovnoprávny vzťah.</w:t>
      </w:r>
    </w:p>
    <w:p w14:paraId="2372516E"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73AAB60F"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Zmluva o profesionálnom vykonávaní športu sa uzatvára najdlhšie na päť rokov odo dňa jej účinnosti, ak predpisy národného športového zväzu neurčujú kratšiu dobu. Taktiež úprava náležitosti zmluvy o profesionálnom vykonávaní športu reflektuje skutočnosť, že už nejde o zamestnanecký vzťah, a teda dochádza aj k úprave terminológie. Z tohto dôvodu zmluva o profesionálnom vykonávaní športu musí obsahovať výšku odmeny športovca, podmienky jej uhrádzania vrátane jej splatnosti, čas na regeneráciu a spôsob jeho čerpania. Pôvodný odsek 4 sa vypúšťa, nakoľko jeho znenie bolo fakultatívne a zákonodarca beztak ponechá v ďalších veciach zmluvnú voľnosť. Ak ide o splatnosť odmeny, upravuje sa, že je splatná pozadu za mesačné obdobie, a to najneskôr do konca nasledujúceho kalendárneho mesiaca, ak sa v kolektívnej zmluve, v predpisoch medzinárodnej športovej organizácie  alebo v zmluve o profesionálnom vykonávaní športu nedohodlo inak, čiže jednotlivé zväzy si môžu upraviť svoju splatnosť odmeny inak, napríklad podľa predpisov medzinárodnej športovej federácie. </w:t>
      </w:r>
    </w:p>
    <w:p w14:paraId="77175A20"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Profesionálnemu športovcovi vznikne oproti súčasnému stavu nová povinnosť, platiť si poistné podľa osobitných predpisov - zákona o zdravotnom poistení a zákona o sociálnom poistení v postavení samostatne zárobkovo činnej osoby, rovnako si bude športovec povinný sám </w:t>
      </w:r>
      <w:r>
        <w:rPr>
          <w:rFonts w:ascii="Times New Roman" w:eastAsia="Times New Roman" w:hAnsi="Times New Roman" w:cs="Times New Roman"/>
          <w:sz w:val="24"/>
          <w:szCs w:val="24"/>
        </w:rPr>
        <w:lastRenderedPageBreak/>
        <w:t xml:space="preserve">zdaňovať aj svoj príjem zo zmluvy o profesionálnom vykonávaní športu. Dôvodom tejto zmeny je skutočnosť, že športovci doplácali na doterajšiu situáciu, kedy sa na nich počas predchádzajúcich šiestich rokov nevzťahovalo postavenie zamestnanca na účely platenia odvodov na zdravotné a sociálne poistenie, preto nemohli čerpať dávky nemocenského poistenia a ani sa ich príjem za toto obdobie nezapočítava do vymeriavacieho základu na dôchodkové poistenie. K tzv. odvodovým prázdninám došlo z dôvodu, že športové kluby nemali finančné prostriedky na platenie vyšších miezd športovcom, ktorí by odchádzali do zahraničia a zároveň neexistoval kompenzačný mechanizmus, ktorý by umožnil zvýšiť príjmy profesionálnym športovým klubom napr. prostredníctvom tzv. </w:t>
      </w:r>
      <w:proofErr w:type="spellStart"/>
      <w:r>
        <w:rPr>
          <w:rFonts w:ascii="Times New Roman" w:eastAsia="Times New Roman" w:hAnsi="Times New Roman" w:cs="Times New Roman"/>
          <w:sz w:val="24"/>
          <w:szCs w:val="24"/>
        </w:rPr>
        <w:t>superodpočtu</w:t>
      </w:r>
      <w:proofErr w:type="spellEnd"/>
      <w:r>
        <w:rPr>
          <w:rFonts w:ascii="Times New Roman" w:eastAsia="Times New Roman" w:hAnsi="Times New Roman" w:cs="Times New Roman"/>
          <w:sz w:val="24"/>
          <w:szCs w:val="24"/>
        </w:rPr>
        <w:t xml:space="preserve"> alebo iných daňových úľav. Keďže následky odvodových prázdnin majú negatívny vplyv hlavne na športovcov, a zároveň neexistuje kompenzačný mechanizmus a daňové úľavy, pretože ide o výnimky, navrhuje sa po novom, aby si zdravotné poistenie a sociálne poistenie platili športovci sami.</w:t>
      </w:r>
    </w:p>
    <w:p w14:paraId="55E9876B"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7AFCEF35"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 bodu 71 (§ 36 a 37)</w:t>
      </w:r>
    </w:p>
    <w:p w14:paraId="5471AE34"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2834D4BD"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Ustanovenia sa vypúšťajú, pretože v zmluve o profesionálnom vykonávaní športu už nemožno používať terminológiu mzda, priemerný zárobok, pracovný čas a odpočinok. Táto zmena súvisí s uvedenou podobou zmluvy, kde sa používajú pojmy odmena a čas na regeneráciu.</w:t>
      </w:r>
    </w:p>
    <w:p w14:paraId="0DD213F4"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4F544172" w14:textId="77777777" w:rsidR="00864DBF" w:rsidRDefault="00A677C8">
      <w:pPr>
        <w:tabs>
          <w:tab w:val="left" w:pos="212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72 (§ 39 ods.2)</w:t>
      </w:r>
    </w:p>
    <w:p w14:paraId="6E5F8907"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6218D0D8"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cieľom zvýšenia právnej istoty sa dopĺňa, že dohoda o skončení zmluvy musí mať písomnú formu, inak je neplatná.</w:t>
      </w:r>
    </w:p>
    <w:p w14:paraId="6D10DFAF"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3B622806" w14:textId="77777777" w:rsidR="00864DBF" w:rsidRDefault="00A677C8">
      <w:pPr>
        <w:tabs>
          <w:tab w:val="left" w:pos="212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73 a 74  (§ 40 ods. 4 písm. b), § 40 ods. 5)</w:t>
      </w:r>
    </w:p>
    <w:p w14:paraId="3FA633F0" w14:textId="77777777" w:rsidR="00864DBF" w:rsidRDefault="00864DBF">
      <w:pPr>
        <w:tabs>
          <w:tab w:val="left" w:pos="2127"/>
        </w:tabs>
        <w:spacing w:after="0" w:line="240" w:lineRule="auto"/>
        <w:jc w:val="both"/>
        <w:rPr>
          <w:rFonts w:ascii="Times New Roman" w:eastAsia="Times New Roman" w:hAnsi="Times New Roman" w:cs="Times New Roman"/>
          <w:b/>
          <w:sz w:val="24"/>
          <w:szCs w:val="24"/>
        </w:rPr>
      </w:pPr>
    </w:p>
    <w:p w14:paraId="66235C25"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Úprava súvisí s vypustením § 32 a 33. </w:t>
      </w:r>
    </w:p>
    <w:p w14:paraId="7592EF19" w14:textId="77777777" w:rsidR="00864DBF" w:rsidRDefault="00864DBF">
      <w:pPr>
        <w:tabs>
          <w:tab w:val="left" w:pos="2127"/>
        </w:tabs>
        <w:spacing w:after="0" w:line="240" w:lineRule="auto"/>
        <w:jc w:val="both"/>
        <w:rPr>
          <w:rFonts w:ascii="Times New Roman" w:eastAsia="Times New Roman" w:hAnsi="Times New Roman" w:cs="Times New Roman"/>
          <w:b/>
          <w:sz w:val="24"/>
          <w:szCs w:val="24"/>
        </w:rPr>
      </w:pPr>
    </w:p>
    <w:p w14:paraId="20EB955C" w14:textId="77777777" w:rsidR="00864DBF" w:rsidRDefault="00A677C8">
      <w:pPr>
        <w:tabs>
          <w:tab w:val="left" w:pos="212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75 (§ 41 ods. 4)</w:t>
      </w:r>
    </w:p>
    <w:p w14:paraId="08CDA6E5" w14:textId="77777777" w:rsidR="00864DBF" w:rsidRDefault="00864DBF">
      <w:pPr>
        <w:tabs>
          <w:tab w:val="left" w:pos="2127"/>
        </w:tabs>
        <w:spacing w:after="0" w:line="240" w:lineRule="auto"/>
        <w:jc w:val="both"/>
        <w:rPr>
          <w:rFonts w:ascii="Times New Roman" w:eastAsia="Times New Roman" w:hAnsi="Times New Roman" w:cs="Times New Roman"/>
          <w:b/>
          <w:sz w:val="24"/>
          <w:szCs w:val="24"/>
        </w:rPr>
      </w:pPr>
    </w:p>
    <w:p w14:paraId="548842B5"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Dôvodom zmeny je, že úprava sa v aplikačnej praxi neosvedčila a dané je možné dojednať v rámci zmluvy o profesionálnom vykonávaní športu.</w:t>
      </w:r>
    </w:p>
    <w:p w14:paraId="0A73F758"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1DE4996D"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 bodom 76 a 77 (§ 42 ods. 1 a ods. 2 písm. a))</w:t>
      </w:r>
    </w:p>
    <w:p w14:paraId="65DEB5C0"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2BEF67B5"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Úprava prináša novú formuláciu okamžitého skončenia profesionálneho vykonávania športu. Primárne postavenie má kolektívna zmluva a predpisy národného športového zväzu, ak určujú v prospech športovca inak, až subsidiárne postavenie má zmluva o profesionálnom vykonávaní športu. Dochádza k úprave okamžitého skončenia zmluvného vzťahu pri nevyplatení odmeny za športovú činnosť. </w:t>
      </w:r>
    </w:p>
    <w:p w14:paraId="1A6A663E"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7EE12A0B"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Zmena vychádza z požiadaviek aplikačnej praxe, keďže predchádzajúca úprava umožňovala športovcovi okamžite ukončiť zmluvu, ak športová organizácia neuhradila najmenej za tri jednotlivé mesiace počas 12 po sebe nasledujúcich mesiacov alebo počas obdobia trvania zmluvy o profesionálnom vykonávaní športu, ak je uzatvorená na obdobie kratšie ako 12 mesiacov, riadne a včas športovcovi mzdu napriek predchádzajúcemu písomnému upozorneniu zo strany športovca. </w:t>
      </w:r>
    </w:p>
    <w:p w14:paraId="1F16D9D1"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4AAED71B"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Zmluvným stranám sa ponecháva zmluvná voľnosť pri úprave splatnosti odmeny, to znamená, že  je ponechaný priestor na dispozitívnu úpravu tejto oblasti, avšak ak športová organizácia neuhradí dohodnutú odmenu, respektíve jej časť do 30 dní odo dňa jej splatnosti, športovec je oprávnený okamžite odstúpiť od zmluvy. Ak si zmluvné strany, resp. kolektívna zmluva alebo predpisy národného športového zväzu neupravia splatnosť odmeny inak, podľa § 35 platí, že je splatná pozadu za mesačné obdobie, a to najneskôr do konca nasledujúceho kalendárneho mesiaca.</w:t>
      </w:r>
    </w:p>
    <w:p w14:paraId="307EF8C8"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121ADF8F" w14:textId="77777777" w:rsidR="00864DBF" w:rsidRDefault="00A677C8">
      <w:pPr>
        <w:tabs>
          <w:tab w:val="left" w:pos="212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bodom 78 až 82 (§ 44)  </w:t>
      </w:r>
    </w:p>
    <w:p w14:paraId="2BFF2EB1" w14:textId="77777777" w:rsidR="00864DBF" w:rsidRDefault="00864DBF">
      <w:pPr>
        <w:tabs>
          <w:tab w:val="left" w:pos="2127"/>
        </w:tabs>
        <w:spacing w:after="0" w:line="240" w:lineRule="auto"/>
        <w:jc w:val="both"/>
        <w:rPr>
          <w:rFonts w:ascii="Times New Roman" w:eastAsia="Times New Roman" w:hAnsi="Times New Roman" w:cs="Times New Roman"/>
          <w:b/>
          <w:sz w:val="24"/>
          <w:szCs w:val="24"/>
        </w:rPr>
      </w:pPr>
    </w:p>
    <w:p w14:paraId="77AF098C"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44 dochádza k úpravám v nadväznosti na zmenu pôvodného pracovnoprávneho charakteru na osobitný zmluvný typ “</w:t>
      </w:r>
      <w:proofErr w:type="spellStart"/>
      <w:r>
        <w:rPr>
          <w:rFonts w:ascii="Times New Roman" w:eastAsia="Times New Roman" w:hAnsi="Times New Roman" w:cs="Times New Roman"/>
          <w:sz w:val="24"/>
          <w:szCs w:val="24"/>
        </w:rPr>
        <w:t>sui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generis</w:t>
      </w:r>
      <w:proofErr w:type="spellEnd"/>
      <w:r>
        <w:rPr>
          <w:rFonts w:ascii="Times New Roman" w:eastAsia="Times New Roman" w:hAnsi="Times New Roman" w:cs="Times New Roman"/>
          <w:sz w:val="24"/>
          <w:szCs w:val="24"/>
        </w:rPr>
        <w:t xml:space="preserve">”. Pojem dovolenka sa nahrádza inštitútom čas na regeneráciu. Taktiež sa navrhuje zvýšenie počtu dní na regeneráciu z 20 kalendárnych dní na 28 kalendárnych dní za kalendárny rok. Čas na regeneráciu je súčasťou vykonávania športovej činnosti športovcom a je platený športovým klubom, keďže regenerácia tvorí neoddeliteľnú súčasť podávania športového výkonu. </w:t>
      </w:r>
    </w:p>
    <w:p w14:paraId="110E4A7B"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6C4C05A8"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 novom sa upravujú aj prekážky v práci na strane športového klubu a na strane športovca, potrebu tejto úpravy priniesla aplikačná prax najmä v období núdzového stavu počas ochorenia Covid-19, keďže táto úprava nebola v zákone dostatočná. </w:t>
      </w:r>
    </w:p>
    <w:p w14:paraId="3B81E7FB" w14:textId="77777777" w:rsidR="00864DBF" w:rsidRDefault="00864DBF">
      <w:pPr>
        <w:tabs>
          <w:tab w:val="left" w:pos="2127"/>
        </w:tabs>
        <w:spacing w:after="0" w:line="240" w:lineRule="auto"/>
        <w:jc w:val="both"/>
        <w:rPr>
          <w:rFonts w:ascii="Times New Roman" w:eastAsia="Times New Roman" w:hAnsi="Times New Roman" w:cs="Times New Roman"/>
          <w:sz w:val="24"/>
          <w:szCs w:val="24"/>
        </w:rPr>
      </w:pPr>
    </w:p>
    <w:p w14:paraId="01AD5C08"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Iným spôsobom sa upravuje aj právo tehotnej športovkyne odmietnuť vykonávanie športu, a to nielen v prípade, ako doposiaľ, keď vykonávanie športu obmedzuje život alebo zdravie počatého dieťaťa, ale po novom aj vtedy, ak vykonávanie športu ohrozuje život alebo zdravie tehotnej ženy. Za obdobie, kedy tehotná žena nevykonáva šport z dôvodu tehotenstva, nemá zo zákona nárok na odmenu, ale ak sa zmluvné strany dohodnú inak, má dohoda zmluvných strán prednosť. Zároveň platí aj zákonná úprava, že ak má tehotná športovkyňa nárok na materskú z dôvodu, že podľa zákonnej úpravy sociálneho poistenia má uhradené poistné za príslušné obdobie, bude mať nárok na materskú dávku; ak však nesplní príslušné obdobie odvedeného poistného ako samostatne zárobkovo činná osoba, je možnosť, aby sa so športovým klubom dohodla, aby jej odmenu vyplácal klub aj počas tohto obdobia.</w:t>
      </w:r>
    </w:p>
    <w:p w14:paraId="72B05C32" w14:textId="77777777" w:rsidR="00864DBF" w:rsidRDefault="00A677C8">
      <w:pPr>
        <w:tabs>
          <w:tab w:val="left" w:pos="212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72CDDA55" w14:textId="77777777" w:rsidR="00864DBF" w:rsidRDefault="00A677C8">
      <w:pPr>
        <w:tabs>
          <w:tab w:val="left" w:pos="2127"/>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 bodom 83 až 85 (§ 45 ods. 1, 2 a 5) </w:t>
      </w:r>
    </w:p>
    <w:p w14:paraId="5E3DDC7F" w14:textId="77777777" w:rsidR="00864DBF" w:rsidRDefault="00864DBF">
      <w:pPr>
        <w:tabs>
          <w:tab w:val="left" w:pos="2127"/>
        </w:tabs>
        <w:spacing w:after="0" w:line="240" w:lineRule="auto"/>
        <w:jc w:val="both"/>
        <w:rPr>
          <w:rFonts w:ascii="Times New Roman" w:eastAsia="Times New Roman" w:hAnsi="Times New Roman" w:cs="Times New Roman"/>
          <w:b/>
          <w:sz w:val="24"/>
          <w:szCs w:val="24"/>
        </w:rPr>
      </w:pPr>
    </w:p>
    <w:p w14:paraId="0640EA74"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Úprava súvisí s tým, že pri kolektívnom vyjednávaní podľa zákona o športe sa nepostupuje výlučne podľa zákona č. 2/1991 Zb. o kolektívnom vyjednávaní, keďže záujmové organizácie športovcov nemajú vždy postavenie odborovej organizácie, ale často sú to občianske združenia na ochranu práv a oprávnených záujmov športovcov. </w:t>
      </w:r>
    </w:p>
    <w:p w14:paraId="036F105A"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56D3069D"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účely športovej činnosti a vzťahov medzi športovými klubmi resp. národným športovým zväzom alebo právnickou osobou poverenou národným športovým zväzom riadením súťaže a profesionálnymi športovcami existujú kolektívne vzťahy pri vykonávaní športu a v nadväznosti na aplikačnú prax sa akceptujú nielen odborové organizácie podľa § 9a zákona č. 83/1990 Zb. o združovaní občanov, ale aj občianske združenia, ktorých predmetom činnosti je ochrana práv a oprávnených záujmov športovcov.</w:t>
      </w:r>
    </w:p>
    <w:p w14:paraId="78B19E88"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511BBE04"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 bodu 86 (§ 46) </w:t>
      </w:r>
    </w:p>
    <w:p w14:paraId="30558DF9"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5D346039"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Pôvodné znenie spoločných ustanovení sa nahrádza úpravou, ktorá definuje, čo sa považuje za príležitostné vykonávanie športovej činnosti a čo sa na účely dosahovania príjmu z </w:t>
      </w:r>
      <w:r>
        <w:rPr>
          <w:rFonts w:ascii="Times New Roman" w:eastAsia="Times New Roman" w:hAnsi="Times New Roman" w:cs="Times New Roman"/>
          <w:sz w:val="24"/>
          <w:szCs w:val="24"/>
        </w:rPr>
        <w:lastRenderedPageBreak/>
        <w:t xml:space="preserve">príležitostného vykonávania športovej činnosti nepovažuje za odplatu/príjem. </w:t>
      </w:r>
    </w:p>
    <w:p w14:paraId="3D5C5196"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19B2AA08"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Touto úpravou sa rozumie dosiahnutie príjmu športovcov alebo športových odborníkov, ktorí športovú činnosť nevykonávajú sústavne na účely dosahovania zisku, ale tie prípady, ak dosiahnu občasný príjem napríklad za odmenu za dosiahnutie športového výsledku (víťazstvo v pohári alebo v majstrovskej súťaži amatérskych športovcov), alebo akýkoľvek príjem, ktorý nie je dosahovaný za účelom dosahovania zisku, ale príležitostne, popri bežnej (hlavnej) činnosti, ktorou sa takáto osoba živí. V takomto prípade sa tento príjem zdaní podľa § 8 zákona č. 595/2003 Z. z. o dani z príjmov.</w:t>
      </w:r>
    </w:p>
    <w:p w14:paraId="7631B3C5"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6BCA759D" w14:textId="77777777" w:rsidR="00864DBF" w:rsidRDefault="00A677C8">
      <w:pPr>
        <w:tabs>
          <w:tab w:val="left" w:pos="2127"/>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 bodu 87 (§ 47 až 49) </w:t>
      </w:r>
    </w:p>
    <w:p w14:paraId="510EFB59"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46CD7427"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Vypustenie ustanovení vyplýva zo skutočnosti, že sa v zákone vypúšťajú ustanovenia o talentovanom športovcovi, amatérskom športovcovi a o vykonávaní športu bez zmluvy, keďže  sa upravuje nanovo systematika typových zmlúv v oblasti športu. </w:t>
      </w:r>
    </w:p>
    <w:p w14:paraId="52EDC872"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072F93CF"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88 (§ 49a)</w:t>
      </w:r>
    </w:p>
    <w:p w14:paraId="4746303C"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6AB544F0"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Dohoda o vykonávaní športovej činnosti reguluje výkon športovej činnosti športovcov alebo športových odborníkov pre športovú organizáciu alebo inú osobu v športe za odmenu v rozsahu najviac 30 hodín týždenne. Navrhovaná úprava iba rozširuje doterajšiu pôsobnosť zmluvy o výkone činnosti športového odborníka aj na amatérskeho športovca, inak ostáva úprava rovnaká ako doposiaľ a zmenila názov na dohodu, aby sa zdôraznil amatérsky charakter tejto činnosti, že nejde o hlavnú zárobkovú činnosť športovca alebo športového odborníka. </w:t>
      </w:r>
    </w:p>
    <w:p w14:paraId="47228E8B"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13C33ECB"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Dohoda o vykonávaní športovej činnosti musí byť uzatvorená písomne, obsahuje dohodnutý druh činnosti v športe, odmenu a dobu na ktorú sa uzatvára, pričom je to najviac 12 mesiacov, s možnosťou opakovaného uzatvorenia predmetnej dohody. Ďalšie náležitosti dohody o vykonávaní športovej činnosti si zmluvné strany môžu upraviť na základe ich vzájomnej dohody. Tento zmluvný vzťah sa považuje za iný pracovnoprávny vzťah. </w:t>
      </w:r>
    </w:p>
    <w:p w14:paraId="444CB27C"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4D68167D"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zvýši pre zmluvné strany právnu istotu, ktorá sa zabezpečí evidovaním dohôd o vykonávaní športovej činnosti v evidencií zmlúv a dohôd vedenej národným športovým zväzom, nakoľko v prípade pochybnosti bude práve evidovaná zmluva rozhodujúca. Dôležité je zachovanie charakteru iného pracovnoprávneho vzťahu, a to z dôvodu, že športová činnosť sa vykonáva najmä počas víkendov a ostatné dohody v zmysle Zákonníka práce majú napr. právo na víkendové príplatky a v prípade dohôd o vykonávaní športovej činnosti právo na takéto príplatky nevzniká. Táto skutočnosť zároveň kompenzuje výhodu tohto typu dohody, že je možné ju uzavrieť až na 30 hodín do mesiaca, čo však zároveň vyplýva z osobitného charakteru športovej činnosti, a teda absolvovania jedného až dvoch tréningov a zápasu počas týždňa, čo je bežná prax v športe. Týmto sa tiež odlišuje športová činnosť podľa dohody o vykonávaní športovej činnosti od bežných dohôd podľa Zákonníka práce.</w:t>
      </w:r>
    </w:p>
    <w:p w14:paraId="2D339247"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2E7F719B"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89 (§49b)</w:t>
      </w:r>
    </w:p>
    <w:p w14:paraId="6A36098B"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36190937"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Upravuje sa tiež náhrada za stratu času športového odborníka, ktorá predstavuje tiež príležitostný príjem, ale viaže sa len na športového odborníka. Uvedeným sa zároveň nahrádza inštitút náhrady straty času športového odborníka, ktorý vykonával svoju činnosť podľa doterajšej úpravy v režime dobrovoľníka.</w:t>
      </w:r>
    </w:p>
    <w:p w14:paraId="79835626"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3E8CE179" w14:textId="77777777" w:rsidR="00864DBF" w:rsidRDefault="00A677C8">
      <w:pPr>
        <w:widowControl w:val="0"/>
        <w:spacing w:after="0" w:line="240" w:lineRule="auto"/>
        <w:jc w:val="both"/>
        <w:rPr>
          <w:sz w:val="24"/>
          <w:szCs w:val="24"/>
        </w:rPr>
      </w:pPr>
      <w:r>
        <w:rPr>
          <w:rFonts w:ascii="Times New Roman" w:eastAsia="Times New Roman" w:hAnsi="Times New Roman" w:cs="Times New Roman"/>
          <w:sz w:val="24"/>
          <w:szCs w:val="24"/>
        </w:rPr>
        <w:lastRenderedPageBreak/>
        <w:t>V nadväznosti na nahradenie inštitútu náhrady za stratu času dobrovoľníka, ktorý vykonáva činnosť športového odborníka, inštitútom náhrady za stratu času športového odborníka sa zavádza nová typová zmluva o náhrade za stratu času športového odborníka. Dôvodom je, aby tento v praxi často zaužívaný systém v športe mohol naďalej fungovať v rovnakom režime pri zohľadnení skutočnosti, že sa nejedná o klasické dobrovoľníctvo.</w:t>
      </w:r>
    </w:p>
    <w:p w14:paraId="3DB2A790"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09D31988" w14:textId="77777777" w:rsidR="00864DBF" w:rsidRDefault="00A677C8">
      <w:pPr>
        <w:widowControl w:val="0"/>
        <w:spacing w:after="0" w:line="240" w:lineRule="auto"/>
        <w:jc w:val="both"/>
        <w:rPr>
          <w:sz w:val="24"/>
          <w:szCs w:val="24"/>
        </w:rPr>
      </w:pPr>
      <w:r>
        <w:rPr>
          <w:rFonts w:ascii="Times New Roman" w:eastAsia="Times New Roman" w:hAnsi="Times New Roman" w:cs="Times New Roman"/>
          <w:b/>
          <w:sz w:val="24"/>
          <w:szCs w:val="24"/>
        </w:rPr>
        <w:t>K bodu 90 (§ 51)</w:t>
      </w:r>
    </w:p>
    <w:p w14:paraId="02871E32"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149E28F4"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Ustanovenia sa vypúšťajú z dôvodu zníženia byrokracie pre sponzorovaného a ponechania zmluvnej voľnosti pre zmluvné strany. Právo sponzora na informácie o použití sponzorského a povinnosť sponzorovaného poskytnúť mu doklady preukazujúce použitie sponzorského však zostáva zachované. </w:t>
      </w:r>
    </w:p>
    <w:p w14:paraId="1295C262"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164ED463"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91 (§ 52)</w:t>
      </w:r>
    </w:p>
    <w:p w14:paraId="6936A8F0"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70FBEA42"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52 sa dopĺňa nový odsek, ktorý umožňuje najmä menším zväzom, ktoré často nemajú jednak kapacitné alebo finančné možnosti, aby si v spolupráci s inými národnými športovými zväzmi mohli zriadiť spoločné orgány na riešenie sporov. </w:t>
      </w:r>
    </w:p>
    <w:p w14:paraId="0B56D579"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1D48413A"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Zároveň sa umožňuje využiť inštitút rozhodcovského súdu, ktorému môžu národné športové zväzy udeliť/priznať rozhodovaciu pôsobnosť - rozhodovať spory medzi osobami s príslušnosťou k národným športovým zväzom, pričom je však potrebné brať do úvahy, aby takýto súd bol nezávislý a nestranný, hoci táto podmienka nevyplýva explicitne zo zákona, ale dá sa prezumovať z ustanovenia § 52 ods. 3, ktorý vyžaduje dodržiavanie zásad spravodlivého procesu.</w:t>
      </w:r>
    </w:p>
    <w:p w14:paraId="77FAFF5F"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7323CD47"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Táto úprava jednak finančne odbremení národné športové zväzy a zároveň prispeje k zvýšeniu odbornosti jednotlivých orgánov na riešenie sporov.  </w:t>
      </w:r>
    </w:p>
    <w:p w14:paraId="3F87210B"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3E0B6D66"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92 (§ 55 ods. 1 písm. b))</w:t>
      </w:r>
    </w:p>
    <w:p w14:paraId="5770CA0E"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1D04596C"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Cieľom úpravy je, aby nebolo možné schváliť poskytnutie finančných prostriedkov na športové podujatie bez toho, aby takéto finančné prostriedky boli kryté v štátnom rozpočte.</w:t>
      </w:r>
    </w:p>
    <w:p w14:paraId="4AE75202"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7420566"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93 (§ 55 ods. 1 písm. d)</w:t>
      </w:r>
    </w:p>
    <w:p w14:paraId="2AD5D866"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68DB7953"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Úprava súvisí so všeobecným cieľom regulovať zákonom len súťažný šport. </w:t>
      </w:r>
    </w:p>
    <w:p w14:paraId="46CA4ECD"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5A3DECA8"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94 (§ 55 ods. 2)</w:t>
      </w:r>
    </w:p>
    <w:p w14:paraId="14ACCF3D"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44970158"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vyplýva z aplikačnej praxe, pretože ustanovenie nebolo v praxi naplnené. Z dôvodu vypustenia odseku 2 dochádza aj k legislatívno-technickej úprave označenia odseku 1.</w:t>
      </w:r>
    </w:p>
    <w:p w14:paraId="701B70EC"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67C7F369"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95 (§ 56)</w:t>
      </w:r>
    </w:p>
    <w:p w14:paraId="7CD1EFB6"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1CE620E4"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Ide o legislatívno-technickú úpravu.</w:t>
      </w:r>
    </w:p>
    <w:p w14:paraId="43888366"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6725BF36"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96 (§ 56)</w:t>
      </w:r>
    </w:p>
    <w:p w14:paraId="2E256EAF"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6D13F0E9"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zjednodušenie, sprehľadnenie a zredukovanie právnej úpravy. Pôsobnosť udeľovať </w:t>
      </w:r>
      <w:r>
        <w:rPr>
          <w:rFonts w:ascii="Times New Roman" w:eastAsia="Times New Roman" w:hAnsi="Times New Roman" w:cs="Times New Roman"/>
          <w:sz w:val="24"/>
          <w:szCs w:val="24"/>
        </w:rPr>
        <w:lastRenderedPageBreak/>
        <w:t xml:space="preserve">čestný štátny titul, určenie kritérií na čestný štátny titul prechádza z vlády Slovenskej republiky na ministerstvo školstva, čo umožní jednoduchšie zabezpečenie predmetného procesu. </w:t>
      </w:r>
    </w:p>
    <w:p w14:paraId="310E0378"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01A7F0EF"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Kritéria na udeľovanie čestného štátneho titulu nebudú upravené priamo v zákone o športe, ale vydané ministerstvom školstva a zverejnené na webovom sídle ministerstva, na základe návrhov Slovenského olympijského a športového výboru a ostatných národných športových organizácií.</w:t>
      </w:r>
    </w:p>
    <w:p w14:paraId="22D2A83D"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068CF479"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97 (§ 57)</w:t>
      </w:r>
    </w:p>
    <w:p w14:paraId="688B696F"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4758B49B"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Ustanovenie § 57 sa vypúšťa z dôvodu obsiahnutia príslušných úprav v  § 56 a praktickej </w:t>
      </w:r>
      <w:proofErr w:type="spellStart"/>
      <w:r>
        <w:rPr>
          <w:rFonts w:ascii="Times New Roman" w:eastAsia="Times New Roman" w:hAnsi="Times New Roman" w:cs="Times New Roman"/>
          <w:sz w:val="24"/>
          <w:szCs w:val="24"/>
        </w:rPr>
        <w:t>nevykonateľnosti</w:t>
      </w:r>
      <w:proofErr w:type="spellEnd"/>
      <w:r>
        <w:rPr>
          <w:rFonts w:ascii="Times New Roman" w:eastAsia="Times New Roman" w:hAnsi="Times New Roman" w:cs="Times New Roman"/>
          <w:sz w:val="24"/>
          <w:szCs w:val="24"/>
        </w:rPr>
        <w:t xml:space="preserve"> ustanovenia umožňujúceho držiteľovi čestného štátneho titulu bezplatne navštevovať verejné športové podujatia.</w:t>
      </w:r>
    </w:p>
    <w:p w14:paraId="31158869"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21EDF6A"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98 (§ 58)</w:t>
      </w:r>
    </w:p>
    <w:p w14:paraId="156DB2FD"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C784058"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Dochádza k úprave pôsobnosti ministerstva školstva. Redukujú sa v praxi nerealizované oprávnenia, ktoré zákon ministerstvu školstva priznával. Zároveň z dôvodu systematických úprav zákona sa presúva časť oprávnení ministerstva školstva do § 82, upravujúceho informačné povinnosti.   </w:t>
      </w:r>
    </w:p>
    <w:p w14:paraId="1C493ECC"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40FACEE2"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99 (§ 59 a 59a)</w:t>
      </w:r>
    </w:p>
    <w:p w14:paraId="70DF8579"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4A1056D6"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súvisí s bodmi 37 a 61.</w:t>
      </w:r>
    </w:p>
    <w:p w14:paraId="6FE02E86"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0665C245"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100 (§ 60 ods. 1)</w:t>
      </w:r>
    </w:p>
    <w:p w14:paraId="08DA80A6"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418620E5"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Navrhuje sa zmena subjektov, ktoré kontroluje hlavný kontrolór športu. Cieľom je, aby sa kontrolná činnosť hlavného kontrolóra športu sústredila na činnosť národných športových zväzov a národných športových organizácií. Hlavný kontrolór športu už nebude kontrolovať prijímateľov sponzorského a prijímateľov prostriedkov z Fondu na podporu športu. Táto zmena súvisí aj s nedostatočnými kapacitnými možnosťami hlavného kontrolóra športu, na ktoré poukázal aj Najvyšší kontrolný úrad.</w:t>
      </w:r>
    </w:p>
    <w:p w14:paraId="51A8BAB2"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510F1FC5"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101 (§ 60 ods. 2)</w:t>
      </w:r>
    </w:p>
    <w:p w14:paraId="4C42B1FD"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35B3268E"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Dochádza k systémovému začleneniu hlavného kontrolóra športu do ministerstva školstva. Hlavný kontrolór športu bude štátnym zamestnancom, ktorý bude vymenovaný a odvolaný ministrom školstva. Dôvod tejto úpravy vyplýva zo správy Najvyššieho kontrolného úradu, ktorý označil aktuálne nastavený inštitút hlavného kontrolóra športu ako nesystémový prvok v rámci celkového systému kontroly v športe.</w:t>
      </w:r>
    </w:p>
    <w:p w14:paraId="34DAE1CA"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4C14D1CE"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102 (§ 60 ods. 5)</w:t>
      </w:r>
    </w:p>
    <w:p w14:paraId="55C1BA5B"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04170BD4"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súvisí s bodom 101.</w:t>
      </w:r>
    </w:p>
    <w:p w14:paraId="032D8488"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044217F2"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103 (§ 60 ods. 6 písm. a))</w:t>
      </w:r>
    </w:p>
    <w:p w14:paraId="769D5DC7"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0E239B57"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skrátenie lehoty pre odvolanie z funkcie, ak hlavný kontrolór športu nemôže riadne pre svoj zdravotný stav vykonávať svoje povinnosti vyplývajúce z jeho funkcie. Touto úpravou </w:t>
      </w:r>
      <w:r>
        <w:rPr>
          <w:rFonts w:ascii="Times New Roman" w:eastAsia="Times New Roman" w:hAnsi="Times New Roman" w:cs="Times New Roman"/>
          <w:sz w:val="24"/>
          <w:szCs w:val="24"/>
        </w:rPr>
        <w:lastRenderedPageBreak/>
        <w:t>sa docieli kontinuálne vykonávanie kontrolnej činnosti.</w:t>
      </w:r>
    </w:p>
    <w:p w14:paraId="070B0D22"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4E03917D"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104 (§ 60 ods. 6 písm. b))</w:t>
      </w:r>
    </w:p>
    <w:p w14:paraId="79F154D4"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3A5042DA"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Legislatívno-technická úprava.</w:t>
      </w:r>
    </w:p>
    <w:p w14:paraId="34216629"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0058F8E2"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105 a 106 (§ 60 ods. 6 písm. c) a d))</w:t>
      </w:r>
    </w:p>
    <w:p w14:paraId="70509C3D"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5F86BB75"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Hlavný kontrolór športu bude v pôsobnosti zákona č. 55/2017 Z. z. </w:t>
      </w:r>
      <w:r>
        <w:rPr>
          <w:rFonts w:ascii="Times New Roman" w:eastAsia="Times New Roman" w:hAnsi="Times New Roman" w:cs="Times New Roman"/>
          <w:sz w:val="24"/>
          <w:szCs w:val="24"/>
          <w:highlight w:val="white"/>
        </w:rPr>
        <w:t>o štátnej službe a o zmene a doplnení niektorých zákonov a vymenúvať a odvolávať ho bude minister školstva a nie vláda SR. Preto sa na neho nemajú vzťahovať ustanovenia o štátnych zamestnancoch vo verejnej funkcii v zmysle § 7 ods. 2 zákona o štátnej službe a je potrebné tieto skutočnosti zosúladiť so zákonom o športe.</w:t>
      </w:r>
    </w:p>
    <w:p w14:paraId="4ED263ED"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78504E91"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107 (§ 60 ods. 7)</w:t>
      </w:r>
    </w:p>
    <w:p w14:paraId="3BE2F7DA"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0D4B44AF"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súvisí s bodom 101.</w:t>
      </w:r>
    </w:p>
    <w:p w14:paraId="1B96A2ED"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7CF51E28"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108 (§ 61 ods. 1 až 3)</w:t>
      </w:r>
    </w:p>
    <w:p w14:paraId="6292F058"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3A1B5E13"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Spresňuje sa postup kontrolnej činnosti hlavného kontrolóra športu s väčším zameraním na kontrolu národných športových zväzov a národných športových organizácií, vrátane kontroly plnenia úloh a koordinácie kontrolných orgánov. Zároveň sa upravuje aj kontrola dodržiavania právnych predpisov národnými športovými zväzmi a národnými športovými organizáciami, dodržiavanie stanov a iných predpisov týchto subjektov, ako aj ich rozhodnutí. Hlavný kontrolór športu bude vykonávať aj kontrolu plnenia povinností národných športových zväzov a národných športových organizácií podľa tohto zákona. Táto potreba vyplynula z aplikačnej praxe, aby nedochádzalo k nejasnostiam ohľadom správneho výkladu kompetencií hlavného kontrolóra športu v tejto oblasti.</w:t>
      </w:r>
    </w:p>
    <w:p w14:paraId="46F4CD47"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3873F67C"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109 (§ 61 ods. 6)</w:t>
      </w:r>
    </w:p>
    <w:p w14:paraId="53C3B6C8"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1647F84A"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Legislatívno-technická úprava.</w:t>
      </w:r>
    </w:p>
    <w:p w14:paraId="620CFC5B"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73A2838"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110 (§ 61 ods. 7)</w:t>
      </w:r>
    </w:p>
    <w:p w14:paraId="7D25BB2A"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2B8A3DC2"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súvisí s bodom 101. Keďže hlavný kontrolór bude menovaný a odvolávaný ministrom školstva, je potrebné, aby aj správu o svojej činnosti predkladal práve ministrovi školstva.</w:t>
      </w:r>
    </w:p>
    <w:p w14:paraId="71700CEC"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72ACA494"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111 (§ 61 ods. 8)</w:t>
      </w:r>
    </w:p>
    <w:p w14:paraId="6432C2DD"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0A6A974B"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Nová úprava umožňuje účasť hlavného kontrolóra športu na zasadnutiach najvyššieho orgánu národného športového zväzu alebo najvyššieho výkonného orgánu národného športového zväzu. Vzhľadom na doterajšiu prax a časté požiadavky zo strany národných športových zväzov o účasť hlavného kontrolóra na dôležitých udalostiach, navrhovaná úprava umožňuje hlavnému kontrolórovi športu zúčastniť sa na predmetných zasadnutiach. Účasťou hlavného kontrolóra športu sa rozumie aj účasť osoby poverenej hlavným kontrolórom športu na jeho zastupovanie. Po novom tak bude môcť hlavný kontrolór športu upozorniť na to, aby nedochádzalo k porušovaniu zákonov a predchádzalo sa následným kontrolným procesom vedúcim často k postihom národných športových zväzov.</w:t>
      </w:r>
    </w:p>
    <w:p w14:paraId="363AC727"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07F6F1C6"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112 (§ 62)</w:t>
      </w:r>
    </w:p>
    <w:p w14:paraId="27A5DACD"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20C7A1D9"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Vzhľadom na častú duplicitu pri financovaní športových organizácií sa za účelom väčšej transparentnosti a prehľadnosti navrhuje, aby Ministerstvo obrany SR a Ministerstvo vnútra SR podporovali vrcholový šport prostredníctvom rezortných športových stredísk, nie však športovú činnosť športových klubov a iných športových organizácií. To platí aj pre iné subjekty štátnej správy, pričom základným princípom je, aby bol šport na centrálnej úrovni financovaný prostredníctvom jedného „uzla“.</w:t>
      </w:r>
    </w:p>
    <w:p w14:paraId="2598BE3A"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6FC679FB" w14:textId="77777777" w:rsidR="00864DBF" w:rsidRDefault="00A677C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113 (§ 65)</w:t>
      </w:r>
    </w:p>
    <w:p w14:paraId="2C4273E4" w14:textId="77777777" w:rsidR="00864DBF" w:rsidRDefault="00864DBF">
      <w:pPr>
        <w:widowControl w:val="0"/>
        <w:spacing w:after="0" w:line="240" w:lineRule="auto"/>
        <w:jc w:val="both"/>
        <w:rPr>
          <w:rFonts w:ascii="Times New Roman" w:eastAsia="Times New Roman" w:hAnsi="Times New Roman" w:cs="Times New Roman"/>
          <w:b/>
          <w:sz w:val="24"/>
          <w:szCs w:val="24"/>
        </w:rPr>
      </w:pPr>
    </w:p>
    <w:p w14:paraId="0C64C647"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Navrhuje sa redukcia počtu právnych titulov na poskytnutie verejných prostriedkov, čím sa zjednodušia procesy a sprehľadní sa poskytovanie finančných prostriedkov zo štátneho rozpočtu. Inštitút fikcie spôsobilosti prijímateľa verejných prostriedkov sa nahrádza systémom plnenia podmienok, na základe splnenia ktorých je možné poskytnúť finančné prostriedky zo štátneho rozpočtu. </w:t>
      </w:r>
    </w:p>
    <w:p w14:paraId="11173A1C"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431CED02"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Cieľom je výrazné zjednodušenie administratívy pri poskytovaní finančných prostriedkov zo štátneho rozpočtu a súvisiaca kontrola použitia finančných prostriedkov. Ostáva zachovaná povinnosť plniť aj </w:t>
      </w:r>
      <w:r>
        <w:rPr>
          <w:rFonts w:ascii="Times New Roman" w:eastAsia="Times New Roman" w:hAnsi="Times New Roman" w:cs="Times New Roman"/>
          <w:sz w:val="24"/>
          <w:szCs w:val="24"/>
        </w:rPr>
        <w:t>základné podmienky podľa osobitného predpisu - § 8a zákona č. 523/2004 Z. z. o rozpočtových pravidlách (všeobecné podmienky poskytovania dotácie) a navyše sú upravené ďalšie podmienky.</w:t>
      </w:r>
    </w:p>
    <w:p w14:paraId="47BD3F57" w14:textId="77777777" w:rsidR="00864DBF" w:rsidRDefault="00864DBF">
      <w:pPr>
        <w:widowControl w:val="0"/>
        <w:spacing w:after="0" w:line="240" w:lineRule="auto"/>
        <w:jc w:val="both"/>
        <w:rPr>
          <w:rFonts w:ascii="Times New Roman" w:eastAsia="Times New Roman" w:hAnsi="Times New Roman" w:cs="Times New Roman"/>
          <w:b/>
          <w:sz w:val="24"/>
          <w:szCs w:val="24"/>
          <w:highlight w:val="white"/>
        </w:rPr>
      </w:pPr>
    </w:p>
    <w:p w14:paraId="4233CFBC" w14:textId="77777777" w:rsidR="00864DBF" w:rsidRDefault="00A677C8">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 bodu 114 (§ 66 a 67)</w:t>
      </w:r>
    </w:p>
    <w:p w14:paraId="58B5450C" w14:textId="77777777" w:rsidR="00864DBF" w:rsidRDefault="00864DBF">
      <w:pPr>
        <w:widowControl w:val="0"/>
        <w:spacing w:after="0" w:line="240" w:lineRule="auto"/>
        <w:jc w:val="both"/>
        <w:rPr>
          <w:rFonts w:ascii="Times New Roman" w:eastAsia="Times New Roman" w:hAnsi="Times New Roman" w:cs="Times New Roman"/>
          <w:b/>
          <w:sz w:val="24"/>
          <w:szCs w:val="24"/>
          <w:highlight w:val="white"/>
        </w:rPr>
      </w:pPr>
    </w:p>
    <w:p w14:paraId="3D26D0D3"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Inštitút spôsobilosti prijímateľa verejných prostriedkov sa navrhuje vypustiť,</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pretože aplikačná prax ukázala, že tento inštitút bol málo efektívny, naopak za každé porušenie zákona bude konkrétna sankcia. Ak žiadateľ prestane spĺňať zákonom ustanovené podmienky, bude mu môcť ministerstvo uložiť sankciu alebo aj pozastaviť financovanie.</w:t>
      </w:r>
    </w:p>
    <w:p w14:paraId="152604F9" w14:textId="77777777" w:rsidR="00864DBF" w:rsidRDefault="00864DBF">
      <w:pPr>
        <w:widowControl w:val="0"/>
        <w:spacing w:after="0" w:line="240" w:lineRule="auto"/>
        <w:jc w:val="both"/>
        <w:rPr>
          <w:rFonts w:ascii="Times New Roman" w:eastAsia="Times New Roman" w:hAnsi="Times New Roman" w:cs="Times New Roman"/>
          <w:b/>
          <w:sz w:val="24"/>
          <w:szCs w:val="24"/>
          <w:highlight w:val="white"/>
        </w:rPr>
      </w:pPr>
    </w:p>
    <w:p w14:paraId="6E998185" w14:textId="77777777" w:rsidR="00864DBF" w:rsidRDefault="00A677C8">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 bodu 115 (§ 68)</w:t>
      </w:r>
    </w:p>
    <w:p w14:paraId="120ACCF2" w14:textId="77777777" w:rsidR="00864DBF" w:rsidRDefault="00864DBF">
      <w:pPr>
        <w:widowControl w:val="0"/>
        <w:spacing w:after="0" w:line="240" w:lineRule="auto"/>
        <w:jc w:val="both"/>
        <w:rPr>
          <w:rFonts w:ascii="Times New Roman" w:eastAsia="Times New Roman" w:hAnsi="Times New Roman" w:cs="Times New Roman"/>
          <w:b/>
          <w:sz w:val="24"/>
          <w:szCs w:val="24"/>
          <w:highlight w:val="white"/>
        </w:rPr>
      </w:pPr>
    </w:p>
    <w:p w14:paraId="43651CAE"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Legislatívno-technická úprava.</w:t>
      </w:r>
    </w:p>
    <w:p w14:paraId="190A24F7"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3538E4D5" w14:textId="77777777" w:rsidR="00864DBF" w:rsidRDefault="00A677C8">
      <w:pPr>
        <w:widowControl w:val="0"/>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 bodu 116 (§ 68)</w:t>
      </w:r>
    </w:p>
    <w:p w14:paraId="62AF95B2" w14:textId="77777777" w:rsidR="00864DBF" w:rsidRDefault="00864DBF">
      <w:pPr>
        <w:widowControl w:val="0"/>
        <w:spacing w:after="0" w:line="240" w:lineRule="auto"/>
        <w:jc w:val="both"/>
        <w:rPr>
          <w:rFonts w:ascii="Times New Roman" w:eastAsia="Times New Roman" w:hAnsi="Times New Roman" w:cs="Times New Roman"/>
          <w:b/>
          <w:sz w:val="24"/>
          <w:szCs w:val="24"/>
          <w:highlight w:val="white"/>
        </w:rPr>
      </w:pPr>
    </w:p>
    <w:p w14:paraId="050EB119"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Spresňujú sa podmienky poskytnutia príspevku národnému športovému zväzu. Národný športový zväz použije finančné prostriedky poskytnuté ministerstvom školstva na vymedzené účely. </w:t>
      </w:r>
    </w:p>
    <w:p w14:paraId="1FACC0FC"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4174402A"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Na poskytnutie prostriedku je nárok za podmienky, že jednak národný športový zväz o príspevok písomne požiada, a zároveň, ak splní zákonom ustanovené podmienky, pričom sa už nepoužíva fikcia spôsobilosti prijímateľa verejných prostriedkov, ale podmienky sú jasne uvedené v zákone a ich nesplnenie predstavuje prekážku poskytnutia finančných prostriedkov. </w:t>
      </w:r>
    </w:p>
    <w:p w14:paraId="23CE6313"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Zmeny reflektujú na vypustenie inštitútu spôsobilosti prijímateľa verejných prostriedkov a jeho nahradením inštitútom splnenia podmienok. Zároveň sa zosúlaďuje terminológia s novými ustanoveniami o dopingu.</w:t>
      </w:r>
    </w:p>
    <w:p w14:paraId="3FBBA53F" w14:textId="77777777" w:rsidR="00864DBF" w:rsidRDefault="00864DBF">
      <w:pPr>
        <w:spacing w:after="0" w:line="240" w:lineRule="auto"/>
        <w:jc w:val="both"/>
        <w:rPr>
          <w:rFonts w:ascii="Times New Roman" w:eastAsia="Times New Roman" w:hAnsi="Times New Roman" w:cs="Times New Roman"/>
          <w:b/>
          <w:sz w:val="24"/>
          <w:szCs w:val="24"/>
        </w:rPr>
      </w:pPr>
    </w:p>
    <w:p w14:paraId="1CBF3775"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Dopĺňa sa, že vláda </w:t>
      </w:r>
      <w:r>
        <w:rPr>
          <w:rFonts w:ascii="Times New Roman" w:eastAsia="Times New Roman" w:hAnsi="Times New Roman" w:cs="Times New Roman"/>
          <w:sz w:val="24"/>
          <w:szCs w:val="24"/>
        </w:rPr>
        <w:t>ustanovuje metodiku zisťovania hodnôt a parametre do vzorca pre výpočet príspevku národnému športovému zväzu na príslušné obdobie, čiže dovtedy, kým sa nezmenia objektívne podmienky, aby v prípade, že to nie je nevyhnutné, nemusela byť metodika ustanovená každoročne, čím sa zníži byrokracia aj na strane štátu.</w:t>
      </w:r>
    </w:p>
    <w:p w14:paraId="6EBF479C" w14:textId="77777777" w:rsidR="00864DBF" w:rsidRDefault="00864DBF">
      <w:pPr>
        <w:spacing w:after="0" w:line="240" w:lineRule="auto"/>
        <w:jc w:val="both"/>
        <w:rPr>
          <w:rFonts w:ascii="Times New Roman" w:eastAsia="Times New Roman" w:hAnsi="Times New Roman" w:cs="Times New Roman"/>
          <w:sz w:val="24"/>
          <w:szCs w:val="24"/>
        </w:rPr>
      </w:pPr>
    </w:p>
    <w:p w14:paraId="3B2B3025"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Upravuje sa aj terminológia týkajúca sa poskytnutia finančných prostriedkov športovým klubom zo strany národného športového zväzu na podnet  útvaru vládneho auditu Ministerstva financií SR. Národný športový zväz finančné prostriedky použije tak, že ich poskytne športovým klubom, čím sa z pohľadu národného športového zväzu príspevok považuje za použitý. Národný športový zväz však bude naďalej zodpovedný za to, že finančné prostriedky športové kluby použijú na športovú činnosť v súlade so zákonom.</w:t>
      </w:r>
    </w:p>
    <w:p w14:paraId="02E2DAAE"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53EBF384"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Keďže niektoré národné športové zväzy nenavrhovali váhy jednotlivých športových odvetví korektne v súlade s výškou členskej základne alebo popularitou športových odvetví, navrhuje sa, aby po novom určovalo váhy ministerstvo školstva na základe návrhov národných športových zväzov. </w:t>
      </w:r>
    </w:p>
    <w:p w14:paraId="1DE9F28A"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330A4B9C"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Zavádza sa minimálna hranica, pri ktorej neplatí podmienka 15%-</w:t>
      </w:r>
      <w:proofErr w:type="spellStart"/>
      <w:r>
        <w:rPr>
          <w:rFonts w:ascii="Times New Roman" w:eastAsia="Times New Roman" w:hAnsi="Times New Roman" w:cs="Times New Roman"/>
          <w:sz w:val="24"/>
          <w:szCs w:val="24"/>
          <w:highlight w:val="white"/>
        </w:rPr>
        <w:t>ného</w:t>
      </w:r>
      <w:proofErr w:type="spellEnd"/>
      <w:r>
        <w:rPr>
          <w:rFonts w:ascii="Times New Roman" w:eastAsia="Times New Roman" w:hAnsi="Times New Roman" w:cs="Times New Roman"/>
          <w:sz w:val="24"/>
          <w:szCs w:val="24"/>
          <w:highlight w:val="white"/>
        </w:rPr>
        <w:t xml:space="preserve"> obmedzenia výdavkov na správu a prevádzku národných športových zväzov. Dôvodom je umožniť menším národným športovým zväzom udržať svoju základnú prevádzku, a teda existenciu, z dôvodu diverzifikácie portfólia športov - suma 25 tis. eur zhruba zodpovedá ročnej cene práce zamestnanca národného športového zväzu a nákladom na prenájom kancelárie. Okrem toho sa po novom príspevok skladá z dvoch častí, základnej (paušálnej) a časti vypočítanej podľa vzorca uvedeného v prílohe zákona.</w:t>
      </w:r>
    </w:p>
    <w:p w14:paraId="2D037158"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7820165B"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 bodu 117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68a a 68b)</w:t>
      </w:r>
    </w:p>
    <w:p w14:paraId="020695A7"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51A7CD0E"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 dôvodu hospodárnosti sa navrhuje obmedzenie finančných prostriedkov na správu a prevádzku národných športových organizácií rovnako ako v prípade národných športových zväzov.</w:t>
      </w:r>
    </w:p>
    <w:p w14:paraId="2D72846E"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1D4F417C"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 dôvodu jednoznačnosti sa osobitne vymedzuje príspevok top športovcovi.</w:t>
      </w:r>
    </w:p>
    <w:p w14:paraId="048FFD81"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22FCEDF8"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 bodu 118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69)</w:t>
      </w:r>
    </w:p>
    <w:p w14:paraId="5C420E18"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6D23A81A"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Ak prijímateľ finančných prostriedkov neplní podmienky ustanovené v zákone alebo v zmluve, ministerstvo školstva bude disponovať oprávnením zastaviť poskytovanie finančných prostriedkov. Navrhované ustanovenie umožní, aby mohlo ministerstvo školstva vytvárať účinný a legitímny “tlak” na prijímateľa verejných prostriedkov, aby si plnil svoje zákonné a zmluvné povinnosti.</w:t>
      </w:r>
    </w:p>
    <w:p w14:paraId="0BF4D12E"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14:paraId="4A097C32"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Počas neplnenia zákonných alebo zmluvných podmienok sa zavádza krátenie zákonného príspevku za každý deň neplnenia povinností. Po obnovení plnenia podmienok (po odstránení nedostatkov) prijímateľ nemá nárok na doplatenie príspevku za obdobie, kedy podmienky neplnil.</w:t>
      </w:r>
    </w:p>
    <w:p w14:paraId="68EE63A0"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1C70ECAF" w14:textId="77777777" w:rsidR="00864DBF" w:rsidRDefault="00A677C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Zároveň sa dopĺňa ustanovenie zakazujúce prijímateľovi verejných prostriedkov poskytovanie, resp. presúvanie verejných prostriedkov svojej dcérskej spoločnosti formou neúčelových presunov.</w:t>
      </w:r>
    </w:p>
    <w:p w14:paraId="3334BD35" w14:textId="77777777" w:rsidR="00864DBF" w:rsidRDefault="00864DBF">
      <w:pPr>
        <w:widowControl w:val="0"/>
        <w:spacing w:after="0" w:line="240" w:lineRule="auto"/>
        <w:jc w:val="both"/>
        <w:rPr>
          <w:rFonts w:ascii="Times New Roman" w:eastAsia="Times New Roman" w:hAnsi="Times New Roman" w:cs="Times New Roman"/>
          <w:sz w:val="24"/>
          <w:szCs w:val="24"/>
          <w:highlight w:val="white"/>
        </w:rPr>
      </w:pPr>
    </w:p>
    <w:p w14:paraId="094B669C" w14:textId="77777777" w:rsidR="00864DBF" w:rsidRDefault="00A677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lastRenderedPageBreak/>
        <w:t>K bodom 119 a 120</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69a)</w:t>
      </w:r>
    </w:p>
    <w:p w14:paraId="2CAC25AC" w14:textId="77777777" w:rsidR="00864DBF" w:rsidRDefault="00864DBF">
      <w:pPr>
        <w:widowControl w:val="0"/>
        <w:spacing w:after="0" w:line="240" w:lineRule="auto"/>
        <w:jc w:val="both"/>
        <w:rPr>
          <w:rFonts w:ascii="Times New Roman" w:eastAsia="Times New Roman" w:hAnsi="Times New Roman" w:cs="Times New Roman"/>
          <w:sz w:val="24"/>
          <w:szCs w:val="24"/>
        </w:rPr>
      </w:pPr>
    </w:p>
    <w:p w14:paraId="632DF765" w14:textId="77777777" w:rsidR="00864DBF" w:rsidRDefault="00A677C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Legislatívno-technické úpravy.</w:t>
      </w:r>
    </w:p>
    <w:p w14:paraId="7578DB91" w14:textId="77777777" w:rsidR="00864DBF" w:rsidRDefault="00864DBF">
      <w:pPr>
        <w:spacing w:after="0" w:line="240" w:lineRule="auto"/>
        <w:jc w:val="both"/>
        <w:rPr>
          <w:rFonts w:ascii="Times New Roman" w:eastAsia="Times New Roman" w:hAnsi="Times New Roman" w:cs="Times New Roman"/>
          <w:b/>
          <w:sz w:val="24"/>
          <w:szCs w:val="24"/>
          <w:highlight w:val="white"/>
        </w:rPr>
      </w:pPr>
    </w:p>
    <w:p w14:paraId="388C4FE0"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K bodu 121</w:t>
      </w:r>
      <w:r>
        <w:rPr>
          <w:rFonts w:ascii="Times New Roman" w:eastAsia="Times New Roman" w:hAnsi="Times New Roman" w:cs="Times New Roman"/>
          <w:sz w:val="24"/>
          <w:szCs w:val="24"/>
        </w:rPr>
        <w:t xml:space="preserve"> </w:t>
      </w:r>
    </w:p>
    <w:p w14:paraId="79E10423" w14:textId="77777777" w:rsidR="00864DBF" w:rsidRDefault="00864DBF">
      <w:pPr>
        <w:spacing w:after="0" w:line="240" w:lineRule="auto"/>
        <w:jc w:val="both"/>
        <w:rPr>
          <w:rFonts w:ascii="Times New Roman" w:eastAsia="Times New Roman" w:hAnsi="Times New Roman" w:cs="Times New Roman"/>
          <w:b/>
          <w:sz w:val="24"/>
          <w:szCs w:val="24"/>
        </w:rPr>
      </w:pPr>
    </w:p>
    <w:p w14:paraId="4868A2A8"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Legislatívno-technické úpravy.</w:t>
      </w:r>
    </w:p>
    <w:p w14:paraId="7134EF41" w14:textId="77777777" w:rsidR="00864DBF" w:rsidRDefault="00864DBF">
      <w:pPr>
        <w:spacing w:after="0" w:line="240" w:lineRule="auto"/>
        <w:jc w:val="both"/>
        <w:rPr>
          <w:rFonts w:ascii="Times New Roman" w:eastAsia="Times New Roman" w:hAnsi="Times New Roman" w:cs="Times New Roman"/>
          <w:sz w:val="24"/>
          <w:szCs w:val="24"/>
        </w:rPr>
      </w:pPr>
    </w:p>
    <w:p w14:paraId="16CB83DB" w14:textId="77777777" w:rsidR="00864DBF" w:rsidRDefault="00A677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122 (§ 70)</w:t>
      </w:r>
    </w:p>
    <w:p w14:paraId="188E2A20" w14:textId="77777777" w:rsidR="00864DBF" w:rsidRDefault="00864DBF">
      <w:pPr>
        <w:spacing w:after="0" w:line="240" w:lineRule="auto"/>
        <w:jc w:val="both"/>
        <w:rPr>
          <w:rFonts w:ascii="Times New Roman" w:eastAsia="Times New Roman" w:hAnsi="Times New Roman" w:cs="Times New Roman"/>
          <w:b/>
          <w:sz w:val="24"/>
          <w:szCs w:val="24"/>
        </w:rPr>
      </w:pPr>
    </w:p>
    <w:p w14:paraId="20F2BEA1"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Mení sa účel, na ktorý môže byť dotácia poskytnutá. Podľa navrhovanej úpravy bude možné dotáciu poskytnúť na podporu a rozvoj športu, ale aj na zmiernenie následkov mimoriadnej situácie, núdzového stavu alebo výnimočného stavu. Pandémia COVID-19 ukázala potrebu pružne a efektívne reagovať na takéto neočakávane udalosti. Ministerstvo školstva bude oprávnené pomôcť športovým organizáciám a  poskytnúť im dotácie na zmiernenie následkov takýchto udalostí.</w:t>
      </w:r>
    </w:p>
    <w:p w14:paraId="1B87F863"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4A50B5E5"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Pôvodné odseky 2 a 4 sa vypúšťajú z dôvodu presunu do informačných povinností, resp. skutočnosti, že o dotáciu sa môže uchádzať akákoľvek fyzická alebo právnická osoba.</w:t>
      </w:r>
    </w:p>
    <w:p w14:paraId="155EFA6B"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77B9A7BF" w14:textId="77777777" w:rsidR="00864DBF" w:rsidRDefault="00A677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K bodom 123 a 124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75)</w:t>
      </w:r>
    </w:p>
    <w:p w14:paraId="2865322A" w14:textId="77777777" w:rsidR="00864DBF" w:rsidRDefault="00864DBF">
      <w:pPr>
        <w:spacing w:after="0" w:line="240" w:lineRule="auto"/>
        <w:jc w:val="both"/>
        <w:rPr>
          <w:rFonts w:ascii="Times New Roman" w:eastAsia="Times New Roman" w:hAnsi="Times New Roman" w:cs="Times New Roman"/>
          <w:b/>
          <w:sz w:val="24"/>
          <w:szCs w:val="24"/>
        </w:rPr>
      </w:pPr>
    </w:p>
    <w:p w14:paraId="4D423EC3"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Pojem "príspevok na národný športový projekt" sa mení na "príspevok na plnenie úloh verejného záujmu v športe", čím sa jasnejšie vymedzuje dotknutý účel - ide o podporu verejného záujmu, nie o podporu záujmu podporeného subjektu.</w:t>
      </w:r>
    </w:p>
    <w:p w14:paraId="016E9FF3"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0BFAF057"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Súčasne sa určujú limity poskytnutia príspevku zo strany ministerstva školstva a upravuje sa hranica, nad ktorú odsúhlasuje príspevky na plnenie úloh verejného záujmu vláda.</w:t>
      </w:r>
    </w:p>
    <w:p w14:paraId="34E302E3"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03F2962C" w14:textId="77777777" w:rsidR="00864DBF" w:rsidRDefault="00A677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K bodom 125 a 126</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77 a 78 ods. 3)</w:t>
      </w:r>
    </w:p>
    <w:p w14:paraId="0C77CDB2" w14:textId="77777777" w:rsidR="00864DBF" w:rsidRDefault="00864DBF">
      <w:pPr>
        <w:spacing w:after="0" w:line="240" w:lineRule="auto"/>
        <w:jc w:val="both"/>
        <w:rPr>
          <w:rFonts w:ascii="Times New Roman" w:eastAsia="Times New Roman" w:hAnsi="Times New Roman" w:cs="Times New Roman"/>
          <w:b/>
          <w:sz w:val="24"/>
          <w:szCs w:val="24"/>
        </w:rPr>
      </w:pPr>
    </w:p>
    <w:p w14:paraId="6B1AEE3B"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Spresňujú sa účely a navyšujú sa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sumy na príspevok národným športovým zväzom o 2 % (na 82 %) z dôvodu rozširujúcej definície uznávania právnických osôb za národné športové zväzy, kedy sa v dnešnej praxi podporované športové zväzy tzv. “neuznaných športov” budú môcť stať národnými športovými zväzmi. Zároveň budú môcť národné športové zväzy použiť zvýšený príspevok na organizáciu medzinárodných podujatí na Slovensku, na ktoré už nebude ministerstvo školstva poskytovať osobitnú podporu.</w:t>
      </w:r>
    </w:p>
    <w:p w14:paraId="03323759" w14:textId="77777777" w:rsidR="00864DBF" w:rsidRDefault="00864DBF">
      <w:pPr>
        <w:spacing w:after="0" w:line="240" w:lineRule="auto"/>
        <w:jc w:val="both"/>
        <w:rPr>
          <w:rFonts w:ascii="Times New Roman" w:eastAsia="Times New Roman" w:hAnsi="Times New Roman" w:cs="Times New Roman"/>
          <w:sz w:val="24"/>
          <w:szCs w:val="24"/>
        </w:rPr>
      </w:pPr>
    </w:p>
    <w:p w14:paraId="38820E66"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Zavádza sa nový účel - školský šport (2%), pretože aplikačná prax najmä v období pandémie ochorenia COVID-19 ukázala, že je potrebné z hľadiska zdravia detí a mládeže výraznejšie zvýšiť podporu športu na školách.</w:t>
      </w:r>
    </w:p>
    <w:p w14:paraId="706F3A51" w14:textId="77777777" w:rsidR="00864DBF" w:rsidRDefault="00864DBF">
      <w:pPr>
        <w:spacing w:after="0" w:line="240" w:lineRule="auto"/>
        <w:jc w:val="both"/>
        <w:rPr>
          <w:rFonts w:ascii="Times New Roman" w:eastAsia="Times New Roman" w:hAnsi="Times New Roman" w:cs="Times New Roman"/>
          <w:sz w:val="24"/>
          <w:szCs w:val="24"/>
        </w:rPr>
      </w:pPr>
    </w:p>
    <w:p w14:paraId="761D2F68"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Navrhovaná zmena prináša aj väčšiu transparentnosť vo financovaní športovcov tak, že sa oddeľuje financovanie príspevkov pre športovcov so zdravotným znevýhodnením v objeme 0,5 % ako prevádzka a organizačné zabezpečenie fungovania Slovenského paralympijského výboru a 5% na príspevok na šport športovcov so zdravotným postihnutím a na šport zdravotne postihnutých top športovcov.</w:t>
      </w:r>
    </w:p>
    <w:p w14:paraId="58B09DE5"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Zvyšnú časť finančných prostriedkov určenú na šport bez účelovej alokácie bude možné použiť na akékoľvek úlohy ministerstva školstva v športe a tiež aj na prípadné navýšenie účelov </w:t>
      </w:r>
      <w:r>
        <w:rPr>
          <w:rFonts w:ascii="Times New Roman" w:eastAsia="Times New Roman" w:hAnsi="Times New Roman" w:cs="Times New Roman"/>
          <w:sz w:val="24"/>
          <w:szCs w:val="24"/>
        </w:rPr>
        <w:lastRenderedPageBreak/>
        <w:t>percentuálne na jednotlivé oblasti, čím sa dosahuje flexibilita a adresnosť pri použití finančných prostriedkov tam, kde je to práve najpotrebnejšie.</w:t>
      </w:r>
    </w:p>
    <w:p w14:paraId="0AA63070"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249CEECA"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K bodom 127 a 128</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79 až 82a)</w:t>
      </w:r>
    </w:p>
    <w:p w14:paraId="33817468" w14:textId="77777777" w:rsidR="00864DBF" w:rsidRDefault="00864DBF">
      <w:pPr>
        <w:spacing w:after="0" w:line="240" w:lineRule="auto"/>
        <w:jc w:val="both"/>
        <w:rPr>
          <w:rFonts w:ascii="Times New Roman" w:eastAsia="Times New Roman" w:hAnsi="Times New Roman" w:cs="Times New Roman"/>
          <w:sz w:val="24"/>
          <w:szCs w:val="24"/>
        </w:rPr>
      </w:pPr>
    </w:p>
    <w:p w14:paraId="085B7607"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Znižuje sa množstvo zverejňovaných údajov, ktoré nie sú nevyhnutne potrebné pre výkon štátnej správy, alebo sú duplicitne vedené aj v iných registroch štátnej správy, čím sa výrazne znižuje byrokracia.</w:t>
      </w:r>
    </w:p>
    <w:p w14:paraId="37CB9F85"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Zavádzajú sa registre, ktoré umožnia lepšie kontrolovať zákonné podmienky a parametre pre financovanie - register účastí športovcov na súťažiach, register športových výsledkov na medzinárodných súťažiach (údaje z ktorého budú slúžiť pre výpočet príspevku národnému športovému zväzu a aj pre register medailových ocenení), register verejných prostriedkov v športe (informačné zjednotenie financií v športe) a register športovej infraštruktúry. </w:t>
      </w:r>
    </w:p>
    <w:p w14:paraId="19B374E8"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Oproti súčasnému zneniu zákona, kde do informačného systému športu zapisujú údaje všetky športové organizácie, čo znamená reálne niekoľko stoviek (potenciálne niekoľko tisícov) športových subjektov, bude zápis údajov do informačného systému športu povolený len národným športovým zväzom, národným športovým organizáciám, vzdelávacím inštitúciám a orgánom verejnej moci. Zvýši sa tak bezpečnosť a dôveryhodnosť celého systému, zlepšia sa podmienky na kontrolu správnosti zapísaných údajov a aj zodpovednosť konkrétneho subjektu za úplnosť, správnosť a pravdivosť zapisovaných údajov. Všetky informačné povinnosti zákona o športe sa sústreďujú na jednom mieste, čo prispieva k čitateľnosti zákona a pomáha povinným osobám, aby neprehliadli svoju povinnosť.</w:t>
      </w:r>
    </w:p>
    <w:p w14:paraId="1498959E"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 vymedzených prípadoch sa mení miesto zverejňovania informácií: z informačného systému športu na webové sídlo. Ide o informácie, ktoré sú dôležité pre členov národných športových zväzov, alebo o informácie, ktoré sa doteraz v informačnom systéme športu nevyužívali, čím zbytočne byrokraticky a administratívne zaťažovali tieto subjekty.</w:t>
      </w:r>
    </w:p>
    <w:p w14:paraId="3CB07DC1" w14:textId="77777777" w:rsidR="00864DBF" w:rsidRDefault="00A677C8">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Zároveň sa vypúšťa register projektov podpory športu, ktorý systematicky nepatrí do zákona o športe, nakoľko tieto skutočnosti sa týkajú činnosti Fondu na podporu športu, ktorý je regulovaný samostatným zákonom č. 310/2019 Z. z., a zverejňuje všetky informácie o podporených projektoch na svojom webovom sídle.</w:t>
      </w:r>
    </w:p>
    <w:p w14:paraId="59D52729"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K bodu 129 (§ 83 ods. 1)</w:t>
      </w:r>
    </w:p>
    <w:p w14:paraId="614C25C3" w14:textId="77777777" w:rsidR="00864DBF" w:rsidRDefault="00864DBF">
      <w:pPr>
        <w:spacing w:after="0" w:line="240" w:lineRule="auto"/>
        <w:jc w:val="both"/>
        <w:rPr>
          <w:rFonts w:ascii="Times New Roman" w:eastAsia="Times New Roman" w:hAnsi="Times New Roman" w:cs="Times New Roman"/>
          <w:sz w:val="24"/>
          <w:szCs w:val="24"/>
        </w:rPr>
      </w:pPr>
    </w:p>
    <w:p w14:paraId="415189D3"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Spresňuje sa definícia v nadväznosti na športovú vedu a prax.</w:t>
      </w:r>
    </w:p>
    <w:p w14:paraId="70213147" w14:textId="77777777" w:rsidR="00864DBF" w:rsidRDefault="00864DBF">
      <w:pPr>
        <w:spacing w:after="0" w:line="240" w:lineRule="auto"/>
        <w:jc w:val="both"/>
        <w:rPr>
          <w:rFonts w:ascii="Times New Roman" w:eastAsia="Times New Roman" w:hAnsi="Times New Roman" w:cs="Times New Roman"/>
          <w:b/>
          <w:sz w:val="24"/>
          <w:szCs w:val="24"/>
        </w:rPr>
      </w:pPr>
    </w:p>
    <w:p w14:paraId="446C5187" w14:textId="77777777" w:rsidR="00864DBF" w:rsidRDefault="00A677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130 až 132 (§ 83)</w:t>
      </w:r>
    </w:p>
    <w:p w14:paraId="0A806EB4" w14:textId="77777777" w:rsidR="00864DBF" w:rsidRDefault="00864DBF">
      <w:pPr>
        <w:spacing w:after="0" w:line="240" w:lineRule="auto"/>
        <w:jc w:val="both"/>
        <w:rPr>
          <w:rFonts w:ascii="Times New Roman" w:eastAsia="Times New Roman" w:hAnsi="Times New Roman" w:cs="Times New Roman"/>
          <w:b/>
          <w:sz w:val="24"/>
          <w:szCs w:val="24"/>
        </w:rPr>
      </w:pPr>
    </w:p>
    <w:p w14:paraId="7C23ADE1"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Terminológia sa zosúlaďuje s predpismi v oblasti vysokých škôl. </w:t>
      </w:r>
    </w:p>
    <w:p w14:paraId="7FD27D4E"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491E212E" w14:textId="77777777" w:rsidR="00864DBF" w:rsidRDefault="00A677C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 bodu 133 (§ 83 ods. 12 a 13)</w:t>
      </w:r>
    </w:p>
    <w:p w14:paraId="23EBC7B1"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27588CF2"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Úprava reaguje na absenciu problematiky uznávania kvalifikácií nadobudnutých v zahraničí a túto kompetenciu zákon zveruje národným športovým zväzom. Opätovne sa zavádza princíp, že nadobudnutá odborná spôsobilosť (vzdelanie) má trvalý charakter.</w:t>
      </w:r>
    </w:p>
    <w:p w14:paraId="0B23E9DF"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7BCFCE33" w14:textId="77777777" w:rsidR="00864DBF" w:rsidRDefault="00A677C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 bodu 134 (§ 84)</w:t>
      </w:r>
    </w:p>
    <w:p w14:paraId="6E267196"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53E07975"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Ponecháva sa pôvodné vymedzenie inštruktora, ako odborne spôsobilého športového odborníka, ktorý vedie športovú a pohybovú aktivitu inej fyzickej osoby v oblasti najmä nesúťažného športu. Na základe navrhovanej úpravy sa upúšťa od trojstupňového kvalifikačného systému inštruktorov a ponecháva sa jeden kvalifikačný stupeň.  </w:t>
      </w:r>
    </w:p>
    <w:p w14:paraId="65A061FB"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54DBCA46"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Spresňuje a zjednocuje sa problematika vzdelávania potrebného na získanie odbornej spôsobilosti na výkon odbornej činnosti inštruktora športu. Keďže ide o rozdielnu činnosť ako v súťažných športoch, ktoré majú svoje oficiálne medzinárodné štruktúry a ich činnosť smeruje k podaniu maximálneho možného výkonu, pri nesúťažnom športe nie je hlavným cieľom maximálny výkon, ale zábava, oddych, rekreácia alebo zdravý životný štýl. </w:t>
      </w:r>
    </w:p>
    <w:p w14:paraId="0EEBD572"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08682D1E"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Navrhuje sa, aby vzdelávaciu činnosť mohla poskytovať aj akákoľvek organizácia v spolupráci s príslušnou fakultou. Dôvodom je, že v minulosti sa regulovala činnosť inštitúcií, ktoré chceli poskytovať vzdelávaciu činnosť, avšak nebola zabezpečená kontrola ich vzdelávacej činnosti. Preto sa zmena zameriava na výstup ich vzdelávacej činnosti. Ministerstvo školstva v spolupráci so vzdelávacími inštitúciami pripraví skúšku odbornej spôsobilosti, ktorú budú môcť absolventi vzdelávania vykonať online a po jej úspešnom absolvovaní získajú potrebné osvedčenie inštruktora pre akúkoľvek rekreačnú pohybovú aktivitu. </w:t>
      </w:r>
      <w:r>
        <w:rPr>
          <w:rFonts w:ascii="Times New Roman" w:eastAsia="Times New Roman" w:hAnsi="Times New Roman" w:cs="Times New Roman"/>
          <w:sz w:val="24"/>
          <w:szCs w:val="24"/>
        </w:rPr>
        <w:t>Táto skúška bude bezodplatná a bude na uchádzačovi, či pred jej absolvovaním využije možnosť vzdelávania, ktoré však môže byť v rámci voľnej súťaže na trhu vzdelávania aj odplatné.</w:t>
      </w:r>
    </w:p>
    <w:p w14:paraId="1F977BF1" w14:textId="77777777" w:rsidR="00864DBF" w:rsidRDefault="00864DBF">
      <w:pPr>
        <w:spacing w:after="0" w:line="240" w:lineRule="auto"/>
        <w:jc w:val="both"/>
        <w:rPr>
          <w:rFonts w:ascii="Times New Roman" w:eastAsia="Times New Roman" w:hAnsi="Times New Roman" w:cs="Times New Roman"/>
          <w:sz w:val="24"/>
          <w:szCs w:val="24"/>
          <w:highlight w:val="yellow"/>
        </w:rPr>
      </w:pPr>
    </w:p>
    <w:p w14:paraId="117A8E31"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 novom sa tiež zavádza pravidlo, že akékoľvek nadobudnuté vzdelanie v oblasti športu je nadobudnuté navždy, a teda nie je časovo obmedzené rovnako, ako vzdelanie získané v školských zariadeniach. Týmto spôsobom sa zrovnoprávňuje absolvovanie skúšky a dosiahnutie vzdelania a nebude dochádzať k diskriminácii absolventov rôznych druhov vzdelania podľa toho, o aké vzdelanie ide a v akom časovom období bolo nadobudnuté.</w:t>
      </w:r>
    </w:p>
    <w:p w14:paraId="25ADA5C6"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11BD6AB5"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Zároveň inštruktor športu môže nadobudnúť aj špecializáciu pre pohybovú aktivitu, ktorá nie je súťažným športom, a teda spravidla nespadá pod národný športový zväz. Vzdelávacou inštitúciou v tomto prípade je osoba, ktorá má v predmete činnosti vzdelávanie. Zavádza sa osobitná úprava pre inštruktora lyžovania v kontexte </w:t>
      </w:r>
      <w:r>
        <w:rPr>
          <w:rFonts w:ascii="Times New Roman" w:eastAsia="Times New Roman" w:hAnsi="Times New Roman" w:cs="Times New Roman"/>
          <w:sz w:val="24"/>
          <w:szCs w:val="24"/>
        </w:rPr>
        <w:t>Delegovaného nariadenia Komisie (EÚ) 2019/907.</w:t>
      </w:r>
    </w:p>
    <w:p w14:paraId="2AB36A10" w14:textId="77777777" w:rsidR="00864DBF" w:rsidRDefault="00864DBF">
      <w:pPr>
        <w:spacing w:after="0" w:line="240" w:lineRule="auto"/>
        <w:jc w:val="both"/>
        <w:rPr>
          <w:rFonts w:ascii="Times New Roman" w:eastAsia="Times New Roman" w:hAnsi="Times New Roman" w:cs="Times New Roman"/>
          <w:b/>
          <w:sz w:val="24"/>
          <w:szCs w:val="24"/>
        </w:rPr>
      </w:pPr>
    </w:p>
    <w:p w14:paraId="3FF8A627" w14:textId="77777777" w:rsidR="00864DBF" w:rsidRDefault="00A677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135 (§ 85a)</w:t>
      </w:r>
    </w:p>
    <w:p w14:paraId="410B04CD" w14:textId="77777777" w:rsidR="00864DBF" w:rsidRDefault="00864DBF">
      <w:pPr>
        <w:spacing w:after="0" w:line="240" w:lineRule="auto"/>
        <w:jc w:val="both"/>
        <w:rPr>
          <w:rFonts w:ascii="Times New Roman" w:eastAsia="Times New Roman" w:hAnsi="Times New Roman" w:cs="Times New Roman"/>
          <w:b/>
          <w:sz w:val="24"/>
          <w:szCs w:val="24"/>
        </w:rPr>
      </w:pPr>
    </w:p>
    <w:p w14:paraId="5EC4161F"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nadväzujúca na zmeny v § 83 až 85.</w:t>
      </w:r>
    </w:p>
    <w:p w14:paraId="23918173" w14:textId="77777777" w:rsidR="00864DBF" w:rsidRDefault="00864DBF">
      <w:pPr>
        <w:spacing w:after="0" w:line="240" w:lineRule="auto"/>
        <w:jc w:val="both"/>
        <w:rPr>
          <w:rFonts w:ascii="Times New Roman" w:eastAsia="Times New Roman" w:hAnsi="Times New Roman" w:cs="Times New Roman"/>
          <w:b/>
          <w:sz w:val="24"/>
          <w:szCs w:val="24"/>
          <w:highlight w:val="white"/>
        </w:rPr>
      </w:pPr>
    </w:p>
    <w:p w14:paraId="201FD89E" w14:textId="77777777" w:rsidR="00864DBF" w:rsidRDefault="00A677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bodom 136 a 137 (§ 86 ods. 1 a 4)</w:t>
      </w:r>
    </w:p>
    <w:p w14:paraId="00C5F5F3" w14:textId="77777777" w:rsidR="00864DBF" w:rsidRDefault="00864DBF">
      <w:pPr>
        <w:spacing w:after="0" w:line="240" w:lineRule="auto"/>
        <w:jc w:val="both"/>
        <w:rPr>
          <w:rFonts w:ascii="Times New Roman" w:eastAsia="Times New Roman" w:hAnsi="Times New Roman" w:cs="Times New Roman"/>
          <w:b/>
          <w:sz w:val="24"/>
          <w:szCs w:val="24"/>
        </w:rPr>
      </w:pPr>
    </w:p>
    <w:p w14:paraId="457928DE" w14:textId="77777777" w:rsidR="00864DBF" w:rsidRDefault="00A677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Úprava vyplýva z medzinárodných dohovorov, najmä z Dohovoru</w:t>
      </w:r>
      <w:r>
        <w:rPr>
          <w:rFonts w:ascii="Times New Roman" w:eastAsia="Times New Roman" w:hAnsi="Times New Roman" w:cs="Times New Roman"/>
          <w:b/>
          <w:sz w:val="24"/>
          <w:szCs w:val="24"/>
        </w:rPr>
        <w:t xml:space="preserve"> </w:t>
      </w:r>
      <w:r w:rsidRPr="008F2F14">
        <w:rPr>
          <w:rFonts w:ascii="Times New Roman" w:eastAsia="Times New Roman" w:hAnsi="Times New Roman" w:cs="Times New Roman"/>
          <w:sz w:val="24"/>
          <w:szCs w:val="24"/>
        </w:rPr>
        <w:t xml:space="preserve">Rady Európy o manipulácii športových súťaží, s cieľom bojovať proti negatívnym javom v športe. Manipulácia športových súťaží sa považuje za jednu z najväčších hrozieb pre súčasný šport, </w:t>
      </w:r>
      <w:r>
        <w:rPr>
          <w:rFonts w:ascii="Times New Roman" w:eastAsia="Times New Roman" w:hAnsi="Times New Roman" w:cs="Times New Roman"/>
          <w:sz w:val="24"/>
          <w:szCs w:val="24"/>
        </w:rPr>
        <w:t>pretože</w:t>
      </w:r>
      <w:r w:rsidRPr="008F2F14">
        <w:rPr>
          <w:rFonts w:ascii="Times New Roman" w:eastAsia="Times New Roman" w:hAnsi="Times New Roman" w:cs="Times New Roman"/>
          <w:sz w:val="24"/>
          <w:szCs w:val="24"/>
        </w:rPr>
        <w:t xml:space="preserve"> narúša základné športové hodnoty a princípy, akými sú fair </w:t>
      </w:r>
      <w:proofErr w:type="spellStart"/>
      <w:r w:rsidRPr="008F2F14">
        <w:rPr>
          <w:rFonts w:ascii="Times New Roman" w:eastAsia="Times New Roman" w:hAnsi="Times New Roman" w:cs="Times New Roman"/>
          <w:sz w:val="24"/>
          <w:szCs w:val="24"/>
        </w:rPr>
        <w:t>play</w:t>
      </w:r>
      <w:proofErr w:type="spellEnd"/>
      <w:r w:rsidRPr="008F2F14">
        <w:rPr>
          <w:rFonts w:ascii="Times New Roman" w:eastAsia="Times New Roman" w:hAnsi="Times New Roman" w:cs="Times New Roman"/>
          <w:sz w:val="24"/>
          <w:szCs w:val="24"/>
        </w:rPr>
        <w:t xml:space="preserve">, integrita a rešpekt voči ostatným. Zároveň sa agentúra zameria aj na ďalšie aktuálne oblasti negatívnych javov, ako sú </w:t>
      </w:r>
      <w:r>
        <w:rPr>
          <w:rFonts w:ascii="Times New Roman" w:eastAsia="Times New Roman" w:hAnsi="Times New Roman" w:cs="Times New Roman"/>
          <w:sz w:val="24"/>
          <w:szCs w:val="24"/>
        </w:rPr>
        <w:t>rasová a rodová diskriminácia, detské násilie, či šírenie nenávistných prejavov v športe.</w:t>
      </w:r>
      <w:r w:rsidRPr="008F2F14">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5421B254" w14:textId="77777777" w:rsidR="00864DBF" w:rsidRDefault="00864DBF">
      <w:pPr>
        <w:spacing w:after="0" w:line="240" w:lineRule="auto"/>
        <w:jc w:val="both"/>
        <w:rPr>
          <w:rFonts w:ascii="Times New Roman" w:eastAsia="Times New Roman" w:hAnsi="Times New Roman" w:cs="Times New Roman"/>
          <w:b/>
          <w:sz w:val="24"/>
          <w:szCs w:val="24"/>
          <w:highlight w:val="white"/>
        </w:rPr>
      </w:pPr>
    </w:p>
    <w:p w14:paraId="2BC3121D" w14:textId="77777777" w:rsidR="00864DBF" w:rsidRDefault="00A677C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 bodom 138 a 139 (§ 94 a § 94 ods. 5)</w:t>
      </w:r>
    </w:p>
    <w:p w14:paraId="759AB4F4"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4B1CED5A"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Ide o úpravy v súvislosti s bodmi 136 a 137, pričom sa dopĺňa oprávnenie aj pre agentúru, a to žiadať potrebné informácie na účely disciplinárneho konania, pričom orgány činné v trestnom konaní a súdy budú uvedeným subjektom povinné poskytnúť súčinnosť.</w:t>
      </w:r>
    </w:p>
    <w:p w14:paraId="2FCA6126"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01FDC547" w14:textId="77777777" w:rsidR="00864DBF" w:rsidRDefault="00A677C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K bodu 140 </w:t>
      </w:r>
    </w:p>
    <w:p w14:paraId="7F85D96E" w14:textId="77777777" w:rsidR="00864DBF" w:rsidRDefault="00864DBF">
      <w:pPr>
        <w:spacing w:after="0" w:line="240" w:lineRule="auto"/>
        <w:jc w:val="both"/>
        <w:rPr>
          <w:rFonts w:ascii="Times New Roman" w:eastAsia="Times New Roman" w:hAnsi="Times New Roman" w:cs="Times New Roman"/>
          <w:b/>
          <w:sz w:val="24"/>
          <w:szCs w:val="24"/>
          <w:highlight w:val="white"/>
        </w:rPr>
      </w:pPr>
    </w:p>
    <w:p w14:paraId="4CF34A59"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Legislatívno-technická úprava.</w:t>
      </w:r>
    </w:p>
    <w:p w14:paraId="2C780CC7" w14:textId="77777777" w:rsidR="00864DBF" w:rsidRDefault="00864DBF">
      <w:pPr>
        <w:spacing w:after="0" w:line="240" w:lineRule="auto"/>
        <w:jc w:val="both"/>
        <w:rPr>
          <w:rFonts w:ascii="Times New Roman" w:eastAsia="Times New Roman" w:hAnsi="Times New Roman" w:cs="Times New Roman"/>
          <w:b/>
          <w:sz w:val="24"/>
          <w:szCs w:val="24"/>
          <w:highlight w:val="white"/>
        </w:rPr>
      </w:pPr>
    </w:p>
    <w:p w14:paraId="148EFCF8" w14:textId="77777777" w:rsidR="00864DBF" w:rsidRDefault="00A677C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 bodom 141 až 143 (§ 95 až 98)</w:t>
      </w:r>
    </w:p>
    <w:p w14:paraId="4C8B854B"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1F8567DD"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Úprava reflektuje okrem iného vypustenie spôsobilosti prijímateľa verejných prostriedkov a skutočnosť, že za každú nesplnenú povinnosť hrozí sankcia.</w:t>
      </w:r>
    </w:p>
    <w:p w14:paraId="5BEE460D"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5F024679" w14:textId="77777777" w:rsidR="00864DBF" w:rsidRDefault="00A677C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K bodu 144 (§ 99 ods. 1) </w:t>
      </w:r>
    </w:p>
    <w:p w14:paraId="7556836B" w14:textId="77777777" w:rsidR="00864DBF" w:rsidRDefault="00864DBF">
      <w:pPr>
        <w:spacing w:after="0" w:line="240" w:lineRule="auto"/>
        <w:jc w:val="both"/>
        <w:rPr>
          <w:rFonts w:ascii="Times New Roman" w:eastAsia="Times New Roman" w:hAnsi="Times New Roman" w:cs="Times New Roman"/>
          <w:b/>
          <w:sz w:val="24"/>
          <w:szCs w:val="24"/>
          <w:highlight w:val="white"/>
        </w:rPr>
      </w:pPr>
    </w:p>
    <w:p w14:paraId="12FC9C8E"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Ide o vypustenie nadbytočného ustanovenia.</w:t>
      </w:r>
    </w:p>
    <w:p w14:paraId="000EB0A8" w14:textId="77777777" w:rsidR="00864DBF" w:rsidRDefault="00864DBF">
      <w:pPr>
        <w:spacing w:after="0" w:line="240" w:lineRule="auto"/>
        <w:jc w:val="both"/>
        <w:rPr>
          <w:rFonts w:ascii="Times New Roman" w:eastAsia="Times New Roman" w:hAnsi="Times New Roman" w:cs="Times New Roman"/>
          <w:b/>
          <w:sz w:val="24"/>
          <w:szCs w:val="24"/>
          <w:highlight w:val="white"/>
        </w:rPr>
      </w:pPr>
    </w:p>
    <w:p w14:paraId="4E9BD1EE" w14:textId="77777777" w:rsidR="00864DBF" w:rsidRDefault="00A677C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 bodom 145 až 147 (§ 99 ods. 2 písm. b), c) a d))</w:t>
      </w:r>
    </w:p>
    <w:p w14:paraId="4AD17A71"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61532681"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Ruší sa doručovanie prostredníctvom informačného systému športu, nakoľko ostatné možnosti doručovania sú pre účely zákona o športe postačujúce.</w:t>
      </w:r>
    </w:p>
    <w:p w14:paraId="4DF8FA74"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63AD1AF1" w14:textId="77777777" w:rsidR="00864DBF" w:rsidRDefault="00A677C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K bodu 148 (§ 100 ods. 1 písm. c)) </w:t>
      </w:r>
    </w:p>
    <w:p w14:paraId="02EF717C" w14:textId="77777777" w:rsidR="00864DBF" w:rsidRDefault="00864DBF">
      <w:pPr>
        <w:spacing w:after="0" w:line="240" w:lineRule="auto"/>
        <w:jc w:val="both"/>
        <w:rPr>
          <w:rFonts w:ascii="Times New Roman" w:eastAsia="Times New Roman" w:hAnsi="Times New Roman" w:cs="Times New Roman"/>
          <w:b/>
          <w:sz w:val="24"/>
          <w:szCs w:val="24"/>
        </w:rPr>
      </w:pPr>
    </w:p>
    <w:p w14:paraId="36E16509"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Úprava nadväzuje na zmeny v § 84.</w:t>
      </w:r>
    </w:p>
    <w:p w14:paraId="7FEDCC94" w14:textId="77777777" w:rsidR="00864DBF" w:rsidRDefault="00864DBF">
      <w:pPr>
        <w:spacing w:after="0" w:line="240" w:lineRule="auto"/>
        <w:jc w:val="both"/>
        <w:rPr>
          <w:rFonts w:ascii="Times New Roman" w:eastAsia="Times New Roman" w:hAnsi="Times New Roman" w:cs="Times New Roman"/>
          <w:b/>
          <w:sz w:val="24"/>
          <w:szCs w:val="24"/>
          <w:highlight w:val="white"/>
        </w:rPr>
      </w:pPr>
    </w:p>
    <w:p w14:paraId="60CE5774" w14:textId="77777777" w:rsidR="00864DBF" w:rsidRDefault="00A677C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K bodu 149 (§ 100 ods. 1 písm. e)) </w:t>
      </w:r>
    </w:p>
    <w:p w14:paraId="66FDE98F" w14:textId="77777777" w:rsidR="00864DBF" w:rsidRDefault="00864DBF">
      <w:pPr>
        <w:spacing w:after="0" w:line="240" w:lineRule="auto"/>
        <w:jc w:val="both"/>
        <w:rPr>
          <w:rFonts w:ascii="Times New Roman" w:eastAsia="Times New Roman" w:hAnsi="Times New Roman" w:cs="Times New Roman"/>
          <w:b/>
          <w:sz w:val="24"/>
          <w:szCs w:val="24"/>
          <w:highlight w:val="white"/>
        </w:rPr>
      </w:pPr>
    </w:p>
    <w:p w14:paraId="35F60CC9"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V nadväznosti na potreby aplikačnej praxe sa navrhuje operatívnejšie riešenie na rozdiel od všeobecne záväzného predpisu (zmluva, v ktorej sú obsiahnuté všetky oprávnené náklady použitia príspevku).</w:t>
      </w:r>
    </w:p>
    <w:p w14:paraId="3B553BD5" w14:textId="77777777" w:rsidR="00864DBF" w:rsidRDefault="00864DBF">
      <w:pPr>
        <w:spacing w:after="0" w:line="240" w:lineRule="auto"/>
        <w:jc w:val="both"/>
        <w:rPr>
          <w:rFonts w:ascii="Times New Roman" w:eastAsia="Times New Roman" w:hAnsi="Times New Roman" w:cs="Times New Roman"/>
          <w:b/>
          <w:sz w:val="24"/>
          <w:szCs w:val="24"/>
          <w:highlight w:val="white"/>
        </w:rPr>
      </w:pPr>
    </w:p>
    <w:p w14:paraId="4FE538CA" w14:textId="77777777" w:rsidR="00864DBF" w:rsidRDefault="00A677C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 bodu 150 (§ 100 ods. 2)</w:t>
      </w:r>
    </w:p>
    <w:p w14:paraId="27C07221" w14:textId="77777777" w:rsidR="00864DBF" w:rsidRDefault="00864DBF">
      <w:pPr>
        <w:spacing w:after="0" w:line="240" w:lineRule="auto"/>
        <w:jc w:val="both"/>
        <w:rPr>
          <w:rFonts w:ascii="Times New Roman" w:eastAsia="Times New Roman" w:hAnsi="Times New Roman" w:cs="Times New Roman"/>
          <w:b/>
          <w:sz w:val="24"/>
          <w:szCs w:val="24"/>
          <w:highlight w:val="white"/>
        </w:rPr>
      </w:pPr>
    </w:p>
    <w:p w14:paraId="1CE7202D" w14:textId="77777777" w:rsidR="00864DBF" w:rsidRDefault="00A677C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Ide o úpravu v súvislosti s vyššie uvedenou povinnosťou športového reprezentanta absolvovať telovýchovnú zdravotnú prehliadku.</w:t>
      </w:r>
    </w:p>
    <w:p w14:paraId="69CA1D0F" w14:textId="77777777" w:rsidR="00864DBF" w:rsidRDefault="00864DBF">
      <w:pPr>
        <w:spacing w:after="0" w:line="240" w:lineRule="auto"/>
        <w:jc w:val="both"/>
        <w:rPr>
          <w:rFonts w:ascii="Times New Roman" w:eastAsia="Times New Roman" w:hAnsi="Times New Roman" w:cs="Times New Roman"/>
          <w:b/>
          <w:sz w:val="24"/>
          <w:szCs w:val="24"/>
          <w:highlight w:val="white"/>
        </w:rPr>
      </w:pPr>
    </w:p>
    <w:p w14:paraId="09C9C9EE" w14:textId="77777777" w:rsidR="00864DBF" w:rsidRDefault="00A677C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 bodu 151 (§ 101a ods. 1)</w:t>
      </w:r>
    </w:p>
    <w:p w14:paraId="1D545E25" w14:textId="77777777" w:rsidR="00864DBF" w:rsidRDefault="00864DBF">
      <w:pPr>
        <w:spacing w:after="0" w:line="240" w:lineRule="auto"/>
        <w:jc w:val="both"/>
        <w:rPr>
          <w:rFonts w:ascii="Times New Roman" w:eastAsia="Times New Roman" w:hAnsi="Times New Roman" w:cs="Times New Roman"/>
          <w:b/>
          <w:sz w:val="24"/>
          <w:szCs w:val="24"/>
          <w:highlight w:val="white"/>
        </w:rPr>
      </w:pPr>
    </w:p>
    <w:p w14:paraId="48AC6B23" w14:textId="77777777" w:rsidR="00864DBF" w:rsidRDefault="00A677C8">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Legislatívno-technická úprava.</w:t>
      </w:r>
    </w:p>
    <w:p w14:paraId="1996F250" w14:textId="77777777" w:rsidR="00864DBF" w:rsidRDefault="00864DBF">
      <w:pPr>
        <w:spacing w:after="0" w:line="240" w:lineRule="auto"/>
        <w:jc w:val="both"/>
        <w:rPr>
          <w:rFonts w:ascii="Times New Roman" w:eastAsia="Times New Roman" w:hAnsi="Times New Roman" w:cs="Times New Roman"/>
          <w:sz w:val="24"/>
          <w:szCs w:val="24"/>
          <w:highlight w:val="white"/>
        </w:rPr>
      </w:pPr>
    </w:p>
    <w:p w14:paraId="4EDA9D4F" w14:textId="77777777" w:rsidR="00864DBF" w:rsidRDefault="00A677C8">
      <w:pP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 bodu 152 (</w:t>
      </w:r>
      <w:r>
        <w:rPr>
          <w:rFonts w:ascii="Times New Roman" w:eastAsia="Times New Roman" w:hAnsi="Times New Roman" w:cs="Times New Roman"/>
          <w:b/>
          <w:sz w:val="24"/>
          <w:szCs w:val="24"/>
        </w:rPr>
        <w:t>§ 106h až 106k)</w:t>
      </w:r>
    </w:p>
    <w:p w14:paraId="33D1CD05"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106h</w:t>
      </w:r>
    </w:p>
    <w:p w14:paraId="12B3132F"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súvislosti s navrhovaným zmenami je potrebné upraviť prechodné ustanovenia, ktoré sa týkajú niektorých povinností subjektov regulovaných zákonom, napríklad národné športové zväzy musia zosúladiť svoje stanovy a predpisy upravujúce kontrolné orgány s novelizovanými predpismi a zriadiť a obsadiť kolektívny kontrolný orgán najneskôr do 30. júna 2023. Z uvedeného dôvodu zároveň zanikne k rovnakému dátumu funkcia kontrolóra, avšak kontroly </w:t>
      </w:r>
      <w:r>
        <w:rPr>
          <w:rFonts w:ascii="Times New Roman" w:eastAsia="Times New Roman" w:hAnsi="Times New Roman" w:cs="Times New Roman"/>
          <w:sz w:val="24"/>
          <w:szCs w:val="24"/>
        </w:rPr>
        <w:lastRenderedPageBreak/>
        <w:t>už začaté do 31. decembra 2022, sa dokončia podľa doterajších predpisov. Zmena sa týka aj inštitútu hlavného kontrolóra športu, ktorého vymenovala vláda, a tento hlavný kontrolór bude vo funkcii pôsobiť až do uplynutia jeho funkčného obdobia a jeho odmeňovanie sa bude riadiť doterajším zákonom o športe.</w:t>
      </w:r>
    </w:p>
    <w:p w14:paraId="7AF3A7CB"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Mení sa aj systém uznávania športových organizácií, a preto bude potrebné, aby v prípade, že  dotknutá športová organizácia nespĺňa nové podmienky, rozhodlo ministerstvo o zrušení osvedčenia o uznaní.</w:t>
      </w:r>
    </w:p>
    <w:p w14:paraId="70792003"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Vznik právnych vzťahov a nároky a práva z nich vyplývajúce, ktoré vznikli a neuplynuli do 31. decembra 2022, sa spravujú podľa predpisov účinných do 31. decembra 2022, ak v § 106j nie je uvedené inak. Právne účinky úkonov, ktoré nastali do 31. decembra 2022, zostávajú zachované. Zmena súvisí so zmenou zmluvných vzťahov, takže napríklad zmluvy profesionálnych športovcov podľa § 35 a </w:t>
      </w:r>
      <w:proofErr w:type="spellStart"/>
      <w:r>
        <w:rPr>
          <w:rFonts w:ascii="Times New Roman" w:eastAsia="Times New Roman" w:hAnsi="Times New Roman" w:cs="Times New Roman"/>
          <w:sz w:val="24"/>
          <w:szCs w:val="24"/>
        </w:rPr>
        <w:t>nasl</w:t>
      </w:r>
      <w:proofErr w:type="spellEnd"/>
      <w:r>
        <w:rPr>
          <w:rFonts w:ascii="Times New Roman" w:eastAsia="Times New Roman" w:hAnsi="Times New Roman" w:cs="Times New Roman"/>
          <w:sz w:val="24"/>
          <w:szCs w:val="24"/>
        </w:rPr>
        <w:t>. zákona v znení do 31. decembra 2022 budú plynúť až do uplynutia dohodnutého obdobia v režime podľa doterajšieho zákona, ak sa neskončí ich platnosť skôr z dôvodu dohody, výpoveďou alebo okamžitým skončením podľa ustanovení zákona o športe platnom do 31. decembra 2022. Z uvedeného tiež vyplýva, že za týchto športovcov bude naďalej športový klub odvádzať a hradiť preddavky na daň z príjmov, odvody na poistné na sociálne poistenie a na zdravotné poistenie.</w:t>
      </w:r>
    </w:p>
    <w:p w14:paraId="71CE0A4C"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dôvodu právnej istoty a zachovania kontinuity v rámci už začatého procesu sa konania o správnych deliktoch a priestupkoch, začaté a právoplatne neskončené do 31. decembra 2022, dokončia podľa dovtedy účinných predpisov („po starom“). </w:t>
      </w:r>
    </w:p>
    <w:p w14:paraId="086E0584"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106i</w:t>
      </w:r>
    </w:p>
    <w:p w14:paraId="7FD64ED3"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žiadosti o dotáciu, ktorá bola podaná, a o ktorej nebolo rozhodnuté do 31. decembra 2022, sa rozhodne podľa predpisov účinných do 31. decembra 2022. </w:t>
      </w:r>
    </w:p>
    <w:p w14:paraId="5B9AE57E"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Vzhľadom k tomu, že žiadosti o príspevok národnému športovému zväzu (po novom súťažnému športu) sa podávajú v septembri, je potrebné upraviť, že príspevok súťažnému športu na rok 2023 sa vypočíta podľa vzorca ustanoveného v prílohe č. 3 podľa predpisov účinných do 31. decembra 2022. Podľa novej úpravy sa tak budú poskytovať prostriedky až od januára 2024. Ak budú v roku 2023 uznané nové národné športové zväzy, budú môcť dostať finančný príspevok len z iných zdrojov ministerstva školstva a nie z príspevku národnému športovému zväzu. Z uvedeného tiež vyplýva, že prostriedky pre futbal a ľadový hokej sa budú počítať ešte podľa doterajších pravidiel a podľa vzorca im budú príspevky na rok 2024 vypočítané na základe splnenia podmienok a podania žiadosti v septembri 2023.</w:t>
      </w:r>
    </w:p>
    <w:p w14:paraId="606301E4"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Kritériá pre poskytovanie príspevku top športovcom (okrem zdravotne znevýhodnených top športovcov) na rok 2023 zosúladí ministerstvo školstva s novou úpravou do 15. januára 2023.</w:t>
      </w:r>
    </w:p>
    <w:p w14:paraId="514C6FFA"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Ostatné finančné prostriedky (okrem príspevku národnému športovému zväzu) schválené v rozpočtovej kapitole ministerstva školstva určené na šport na rok 2023 sa tak použijú podľa predpisov účinných od 1. januára 2023. Keďže podľa novej úpravy bude na národné športové zväzy alokovaná suma vyššia o 2 % (z pôvodných 80 % sa zvýši na 82 %), je potrebné v nadväznosti na predošlé ustanovenie upraviť, že uvedené 2% sa použijú v roku 2023 na ostatné úlohy ministerstva školstva v oblasti športu. Týmto spôsobom bude možné v roku 2023 dofinancovať napr. tzv. “neuznané športy” ako je tomu v doterajšej praxi.</w:t>
      </w:r>
    </w:p>
    <w:p w14:paraId="7C70B617"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106j</w:t>
      </w:r>
    </w:p>
    <w:p w14:paraId="0B067C41" w14:textId="77777777" w:rsidR="00864DBF" w:rsidRDefault="00A677C8">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V súvislosti s úpravou informačných povinností budú športové organizácie a prijímatelia verejných prostriedkov v športe povinní splniť ich podľa novej úpravy účinnej od 1. januára 2023 najneskôr do 30. júna 2023. Ministerstvo školstva upraví registre informačného systému športu najneskôr do 30. júna 2024 a osoby, ktoré do neho zadávajú údaje, budú povinné jednotlivé údaje doplniť do troch mesiacov od oznámenia o funkčnosti príslušného registra.</w:t>
      </w:r>
    </w:p>
    <w:p w14:paraId="12D992AC"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Zároveň sa odborná príprava na nadobudnutie odbornej spôsobilosti v športe, ktorá sa začala do 31. decembra 2022, dokončí podľa predpisov účinných do 31. decembra 2022.</w:t>
      </w:r>
    </w:p>
    <w:p w14:paraId="3FDC87C8" w14:textId="77777777" w:rsidR="00864DBF" w:rsidRDefault="00A677C8">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Zmluvné vzťahy športovca ako samostatne zárobkovo činnej osoby a športového odborníka, uzatvorené a ktoré neuplynuli do 31. decembra 2022, sa upravia podľa predpisov účinných od 1. januára 2023 najneskôr do 30. júna 2023.</w:t>
      </w:r>
    </w:p>
    <w:p w14:paraId="0A51DF72"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106k</w:t>
      </w:r>
    </w:p>
    <w:p w14:paraId="01F5DF73" w14:textId="77777777" w:rsidR="00864DBF" w:rsidRDefault="00A677C8">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Odborná spôsobilosť v športe nadobudnutá podľa predpisov účinných pred 31. decembrom 2022 zostáva zachovaná a považuje sa za odbornú spôsobilosť v športe podľa predpisov účinných od 1. januára 2023. Ide napr. o vzdelanie alebo nadobudnutie odbornej spôsobilosti podľa zákona č. 198/1990 Zb., zákona č. 288/1997 Z. z., § 83 a 84 tohto zákona v znení účinnom do 31. decembra 2022, čo znamená, že ak športový odborník nadobudol odbornú spôsobilosť podľa predchádzajúcich predpisov, bez ohľadu na to, či bola časovo obmedzená alebo nebola časovo obmedzená, platí, že raz nadobudnutá odborná spôsobilosť je nadobudnutá navždy a považuje sa za odbornú spôsobilosť aj podľa tohto zákona.</w:t>
      </w:r>
    </w:p>
    <w:p w14:paraId="5089F9BF" w14:textId="77777777" w:rsidR="00864DBF" w:rsidRDefault="00A677C8">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153 (prílohy č. 1 a 2)</w:t>
      </w:r>
    </w:p>
    <w:p w14:paraId="583EEC5B"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Prílohy č. 1 a 2 sa vypúšťajú v súvislosti s novou úpravou národných športových organizácií.</w:t>
      </w:r>
    </w:p>
    <w:p w14:paraId="00FE32FC" w14:textId="77777777" w:rsidR="00864DBF" w:rsidRDefault="00A677C8">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bodu 154 (príloha č. 3)</w:t>
      </w:r>
    </w:p>
    <w:p w14:paraId="32F68B72" w14:textId="77777777" w:rsidR="00864DBF" w:rsidRDefault="00A677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Dôvodom úprav prílohy č. 3 je zosúladenie textu a terminológie s navrhovanou úpravou samotného zákona o športe, ako aj spresnenie niektorých technických detailov výpočtu. </w:t>
      </w:r>
    </w:p>
    <w:p w14:paraId="37505A19" w14:textId="77777777" w:rsidR="00864DBF" w:rsidRDefault="00A677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Dopĺňa sa základná časť príspevku, ktorá bude tvoriť základ príspevku rovnaký pre všetky národné športové zväzy, keďže základné náklady na administratívne zabezpečenie sekretariátu národného športového zväzu a plnenie povinností vyplývajúcich zo zákona o športe majú všetky národné športové zväzy rovnaké.</w:t>
      </w:r>
    </w:p>
    <w:p w14:paraId="209D5394"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Za účelom zvýšenej validity samotného výpočtu sa zavádza častejšia periodicita prieskumov domáceho a zahraničného záujmu o športy, ako aj možnosť zvýšenia váhy úspechov v kategórii dospelých voči úspechom v kategórii mládeže, pretože výsledky na medzinárodných súťažiach mládeže nie sú v mnohých športoch skutočným odrazom úspechu. Zároveň sa umožňuje, aby prieskum zahraničného záujmu o športy nevychádzal výhradne z prieskumov sledovanosti športu v masovokomunikačných prostriedkoch v zahraničí, ale iba najmä.</w:t>
      </w:r>
    </w:p>
    <w:p w14:paraId="4E9C1282" w14:textId="77777777" w:rsidR="00864DBF" w:rsidRDefault="00A677C8">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II</w:t>
      </w:r>
    </w:p>
    <w:p w14:paraId="547ED27A" w14:textId="77777777" w:rsidR="00864DBF" w:rsidRDefault="00864DBF">
      <w:pPr>
        <w:spacing w:after="0" w:line="240" w:lineRule="auto"/>
        <w:jc w:val="both"/>
        <w:rPr>
          <w:rFonts w:ascii="Times New Roman" w:eastAsia="Times New Roman" w:hAnsi="Times New Roman" w:cs="Times New Roman"/>
          <w:sz w:val="24"/>
          <w:szCs w:val="24"/>
        </w:rPr>
      </w:pPr>
    </w:p>
    <w:p w14:paraId="205D7694"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Zákonníku práce sa zachováva jeho delegovaná právomoc, ale rozširuje sa nielen na zmluvy o profesionálnom vykonávaní športu, ktoré majú charakter osobitného typu zmluvy tzv. </w:t>
      </w:r>
      <w:proofErr w:type="spellStart"/>
      <w:r>
        <w:rPr>
          <w:rFonts w:ascii="Times New Roman" w:eastAsia="Times New Roman" w:hAnsi="Times New Roman" w:cs="Times New Roman"/>
          <w:i/>
          <w:sz w:val="24"/>
          <w:szCs w:val="24"/>
        </w:rPr>
        <w:t>sui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generis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ale aj na dohody o vykonávaní športovej činnosti, ktoré sú iným pracovnoprávnym vzťahom.</w:t>
      </w:r>
    </w:p>
    <w:p w14:paraId="3C9AC097" w14:textId="77777777" w:rsidR="00864DBF" w:rsidRDefault="00A677C8">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 čl. III</w:t>
      </w:r>
    </w:p>
    <w:p w14:paraId="17DB3CDF"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zákone o sociálnom poistení sa mení „zmluva o výkone činnosti športového odborníka“ na „dohodu o vykonávaní športovej činnosti“ v súvislosti so zmenou zákona o športe, kde sa zmluva o výkone činnosti športového odborníka rozširuje aj na športovcov a mení sa aj názov na dohodu o športovej činnosti. V ostatnom ostáva rovnako ako predtým iným pracovnoprávnym vzťahom.</w:t>
      </w:r>
    </w:p>
    <w:p w14:paraId="50BAEC96"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Ďalšia zmena spočíva vo vypustení slov „a v právnom vzťahu na základe zmluvy o profesionálnom vykonávaní športu“ v § 128 ods. 1 písm. g), keďže v tomto ustanovení sa upravuje skutočnosť, kto platí poistné na financovanie podpory, a teda tzv. </w:t>
      </w:r>
      <w:proofErr w:type="spellStart"/>
      <w:r>
        <w:rPr>
          <w:rFonts w:ascii="Times New Roman" w:eastAsia="Times New Roman" w:hAnsi="Times New Roman" w:cs="Times New Roman"/>
          <w:sz w:val="24"/>
          <w:szCs w:val="24"/>
        </w:rPr>
        <w:t>kurzarbeit</w:t>
      </w:r>
      <w:proofErr w:type="spellEnd"/>
      <w:r>
        <w:rPr>
          <w:rFonts w:ascii="Times New Roman" w:eastAsia="Times New Roman" w:hAnsi="Times New Roman" w:cs="Times New Roman"/>
          <w:sz w:val="24"/>
          <w:szCs w:val="24"/>
        </w:rPr>
        <w:t>, a teda zamestnávateľ za zamestnanca v pracovnom pomere a vypúšťa sa právny vzťah na základe zmluvy o profesionálnom vykonávaní športu, keďže v kontexte zmien v zákone o športe už tento právny vzťah nebude pracovnoprávnym vzťahom, ale osobitným právnym vzťahom, kde si poistné na zdravotné a sociálne poistenie bude platiť športovec sám.</w:t>
      </w:r>
    </w:p>
    <w:p w14:paraId="2E130B76" w14:textId="77777777" w:rsidR="00864DBF" w:rsidRDefault="00A677C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Zmena označenia zmluvy sa reflektuje aj v prechodnom ustanovení - zmluva o výkone činnosti športového odborníka, ktorá bola uzatvorená a ešte neuplynula do 31. decembra 2022, sa považuje za dohodu o vykonávaní športovej činnosti.</w:t>
      </w:r>
    </w:p>
    <w:p w14:paraId="2BAB86F5" w14:textId="77777777" w:rsidR="00864DBF" w:rsidRDefault="00A677C8">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IV</w:t>
      </w:r>
    </w:p>
    <w:p w14:paraId="6E653DB7"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zákone o dani z príjmov sa vypúšťa zmluva o profesionálnom vykonávaní športu, keďže v zákone o športe sa mení jej charakter tak, že už nepôjde o príjem zo závislej činnosti, ale o osobitný typ zmluvy </w:t>
      </w:r>
      <w:proofErr w:type="spellStart"/>
      <w:r>
        <w:rPr>
          <w:rFonts w:ascii="Times New Roman" w:eastAsia="Times New Roman" w:hAnsi="Times New Roman" w:cs="Times New Roman"/>
          <w:i/>
          <w:sz w:val="24"/>
          <w:szCs w:val="24"/>
        </w:rPr>
        <w:t>sui</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generis</w:t>
      </w:r>
      <w:proofErr w:type="spellEnd"/>
      <w:r>
        <w:rPr>
          <w:rFonts w:ascii="Times New Roman" w:eastAsia="Times New Roman" w:hAnsi="Times New Roman" w:cs="Times New Roman"/>
          <w:sz w:val="24"/>
          <w:szCs w:val="24"/>
        </w:rPr>
        <w:t>, pričom odvody do poisťovní, ale aj dane si bude platiť športovec sám, a teda v písm. m) ostanú zachované len príjmy z činnosti športovca alebo športového odborníka na základe dohody o vykonávaní športovej činnosti podľa osobitného predpisu, ktorým je § 49a zákona o športe.</w:t>
      </w:r>
    </w:p>
    <w:p w14:paraId="3CFD9815" w14:textId="77777777" w:rsidR="00864DBF" w:rsidRDefault="00864DBF">
      <w:pPr>
        <w:spacing w:after="0" w:line="240" w:lineRule="auto"/>
        <w:jc w:val="both"/>
        <w:rPr>
          <w:rFonts w:ascii="Times New Roman" w:eastAsia="Times New Roman" w:hAnsi="Times New Roman" w:cs="Times New Roman"/>
          <w:sz w:val="24"/>
          <w:szCs w:val="24"/>
        </w:rPr>
      </w:pPr>
    </w:p>
    <w:p w14:paraId="67C0282E"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Ďalšie zmeny sa týkajú sponzorskej zmluvy (§ 8 ods. 1 písm. p) a písm. r)), kedy sa úprava okrem športovca vzťahuje aj na športového odborníka, ktorí majú príjmy zo závislej činnosti a dobrovoľník sa nahrádza športovým odborníkom, ktorý má príjem z príležitostnej činnosti ako náhrada za stratu času, ak nevykonáva športovú činnosť za účelom dosahovania zisku ani sústavne, ide o náhradu za stratu času, ktorá nahrádza náhradu za stratu času dobrovoľníka, keďže dobrovoľník by podľa stanoviska Ministerstva vnútra SR a neziskového sektora nemal mať takéto finančné príjmy. </w:t>
      </w:r>
    </w:p>
    <w:p w14:paraId="51D262A6" w14:textId="77777777" w:rsidR="00864DBF" w:rsidRDefault="00864DBF">
      <w:pPr>
        <w:spacing w:after="0" w:line="240" w:lineRule="auto"/>
        <w:jc w:val="both"/>
        <w:rPr>
          <w:rFonts w:ascii="Times New Roman" w:eastAsia="Times New Roman" w:hAnsi="Times New Roman" w:cs="Times New Roman"/>
          <w:sz w:val="24"/>
          <w:szCs w:val="24"/>
        </w:rPr>
      </w:pPr>
    </w:p>
    <w:p w14:paraId="0F1F5067"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Upravuje sa tiež § 17 ods. 19 písm. h), kde sa úprava výnimiek, kde sa za výdavky (náklady) na sponzorské nepovažuje poskytnutie sponzorského, rozširuje okrem amatérskeho športovca aj na športového odborníka (na dohodu o vykonávaní športovej činnosti), na ktorých sa nevzťahuje daňová úľava.</w:t>
      </w:r>
    </w:p>
    <w:p w14:paraId="3F5C2794" w14:textId="77777777" w:rsidR="00864DBF" w:rsidRDefault="00864DBF">
      <w:pPr>
        <w:spacing w:after="0" w:line="240" w:lineRule="auto"/>
        <w:jc w:val="both"/>
        <w:rPr>
          <w:rFonts w:ascii="Times New Roman" w:eastAsia="Times New Roman" w:hAnsi="Times New Roman" w:cs="Times New Roman"/>
          <w:sz w:val="24"/>
          <w:szCs w:val="24"/>
        </w:rPr>
      </w:pPr>
    </w:p>
    <w:p w14:paraId="4D674064"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Napokon sa v súvislosti so zmenou definície športovej činnosti upravuje aj ustanovenie  § 50 ods. 5 písmeno b) tak, že namiesto terajšej úpravy na podporu a rozvoj športu bude vzťahovať na činnosť alebo rozvoj športu, čím sa dosiahne adresnejšie použitie podielu zaplatenej dane na tie subjekty, ktoré majú v predmete činnosti práve športovú činnosť a rozvoj športu, čo sú najmä športové kluby a iné športové subjekty.</w:t>
      </w:r>
    </w:p>
    <w:p w14:paraId="0D1E1E30" w14:textId="77777777" w:rsidR="00864DBF" w:rsidRDefault="00864DBF">
      <w:pPr>
        <w:spacing w:after="0" w:line="240" w:lineRule="auto"/>
        <w:jc w:val="both"/>
        <w:rPr>
          <w:rFonts w:ascii="Times New Roman" w:eastAsia="Times New Roman" w:hAnsi="Times New Roman" w:cs="Times New Roman"/>
          <w:b/>
          <w:sz w:val="24"/>
          <w:szCs w:val="24"/>
        </w:rPr>
      </w:pPr>
    </w:p>
    <w:p w14:paraId="5778D374" w14:textId="77777777" w:rsidR="00864DBF" w:rsidRDefault="00A677C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V</w:t>
      </w:r>
    </w:p>
    <w:p w14:paraId="5154F5F0" w14:textId="77777777" w:rsidR="00864DBF" w:rsidRDefault="00864DBF">
      <w:pPr>
        <w:spacing w:after="0" w:line="240" w:lineRule="auto"/>
        <w:jc w:val="both"/>
        <w:rPr>
          <w:rFonts w:ascii="Times New Roman" w:eastAsia="Times New Roman" w:hAnsi="Times New Roman" w:cs="Times New Roman"/>
          <w:sz w:val="24"/>
          <w:szCs w:val="24"/>
        </w:rPr>
      </w:pPr>
    </w:p>
    <w:p w14:paraId="436BC823"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Úprava zákona o zdravotnom poistení súvisí s tým, že športovec alebo športový odborník môže vykonávať športovú činnosť aj pre inú osobu, napríklad tréner pre športovca.</w:t>
      </w:r>
    </w:p>
    <w:p w14:paraId="18E9B94A" w14:textId="77777777" w:rsidR="00864DBF" w:rsidRDefault="00864DBF">
      <w:pPr>
        <w:spacing w:after="0" w:line="240" w:lineRule="auto"/>
        <w:jc w:val="both"/>
        <w:rPr>
          <w:rFonts w:ascii="Times New Roman" w:eastAsia="Times New Roman" w:hAnsi="Times New Roman" w:cs="Times New Roman"/>
          <w:sz w:val="24"/>
          <w:szCs w:val="24"/>
        </w:rPr>
      </w:pPr>
    </w:p>
    <w:p w14:paraId="597605CD"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Zohľadňuje sa aj zmena v označení zmluvy - doterajšia zmluva o výkone činnosti športového odborníka sa nahrádza novým pomenovaním toho istého inštitútu rozšíreného o športovca (dohoda o vykonávaní športovej činnosti). Zmena sa reflektuje aj v prechodnom ustanovení - zmluva o výkone činnosti športového odborníka, ktorá bola uzatvorená a neuplynula do 31. decembra 2022, sa považuje za dohodu o vykonávaní športovej činnosti.</w:t>
      </w:r>
    </w:p>
    <w:p w14:paraId="1FC972F9" w14:textId="77777777" w:rsidR="00864DBF" w:rsidRDefault="00A677C8">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VI</w:t>
      </w:r>
    </w:p>
    <w:p w14:paraId="0E4C8AB5" w14:textId="77777777" w:rsidR="00864DBF" w:rsidRDefault="00A677C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školskom zákone sa zohľadňuje vypustenie inštitútu talentovaného športovca úpravou potvrdenia národného športového zväzu.</w:t>
      </w:r>
    </w:p>
    <w:p w14:paraId="297209D6" w14:textId="77777777" w:rsidR="00864DBF" w:rsidRDefault="00864DBF">
      <w:pPr>
        <w:spacing w:line="240" w:lineRule="auto"/>
        <w:jc w:val="both"/>
        <w:rPr>
          <w:rFonts w:ascii="Times New Roman" w:eastAsia="Times New Roman" w:hAnsi="Times New Roman" w:cs="Times New Roman"/>
          <w:b/>
          <w:sz w:val="24"/>
          <w:szCs w:val="24"/>
        </w:rPr>
      </w:pPr>
    </w:p>
    <w:p w14:paraId="16F0268B" w14:textId="77777777" w:rsidR="00864DBF" w:rsidRDefault="00A677C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 čl. VII</w:t>
      </w:r>
    </w:p>
    <w:p w14:paraId="16036722" w14:textId="77777777" w:rsidR="00864DBF" w:rsidRDefault="00A677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zákon o dobrovoľníctve sa zohľadňuje zrušenie inštitútu dobrovoľníka v športe ako športového odborníka.</w:t>
      </w:r>
    </w:p>
    <w:p w14:paraId="1B984584" w14:textId="77777777" w:rsidR="00864DBF" w:rsidRDefault="00864DBF">
      <w:pPr>
        <w:spacing w:line="240" w:lineRule="auto"/>
        <w:jc w:val="both"/>
        <w:rPr>
          <w:sz w:val="24"/>
          <w:szCs w:val="24"/>
        </w:rPr>
      </w:pPr>
    </w:p>
    <w:p w14:paraId="3BAF9B57" w14:textId="77777777" w:rsidR="00864DBF" w:rsidRDefault="00A677C8">
      <w:pPr>
        <w:spacing w:line="240" w:lineRule="auto"/>
        <w:jc w:val="both"/>
        <w:rPr>
          <w:sz w:val="24"/>
          <w:szCs w:val="24"/>
        </w:rPr>
      </w:pPr>
      <w:r>
        <w:rPr>
          <w:rFonts w:ascii="Times New Roman" w:eastAsia="Times New Roman" w:hAnsi="Times New Roman" w:cs="Times New Roman"/>
          <w:b/>
          <w:sz w:val="24"/>
          <w:szCs w:val="24"/>
        </w:rPr>
        <w:t>K čl. VIII</w:t>
      </w:r>
    </w:p>
    <w:p w14:paraId="5AE72FE5" w14:textId="77777777" w:rsidR="00864DBF" w:rsidRDefault="00A677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Navrhuje sa účinnosť od 1. januára 2023, vzhľadom na to, že návrh sa týka aj financovania, </w:t>
      </w:r>
      <w:proofErr w:type="spellStart"/>
      <w:r>
        <w:rPr>
          <w:rFonts w:ascii="Times New Roman" w:eastAsia="Times New Roman" w:hAnsi="Times New Roman" w:cs="Times New Roman"/>
          <w:sz w:val="24"/>
          <w:szCs w:val="24"/>
        </w:rPr>
        <w:t>t.j</w:t>
      </w:r>
      <w:proofErr w:type="spellEnd"/>
      <w:r>
        <w:rPr>
          <w:rFonts w:ascii="Times New Roman" w:eastAsia="Times New Roman" w:hAnsi="Times New Roman" w:cs="Times New Roman"/>
          <w:sz w:val="24"/>
          <w:szCs w:val="24"/>
        </w:rPr>
        <w:t>. v nadväznosti na začiatok nového rozpočtového roka. Vo vzťahu k preukazovaniu bezúhonnosti sa navrhuje účinnosť na 1. januára 2024, vzhľadom na navrhovanú účinnosť nového zákona o registri trestov.</w:t>
      </w:r>
    </w:p>
    <w:p w14:paraId="7225557B" w14:textId="77777777" w:rsidR="00864DBF" w:rsidRDefault="00864DBF">
      <w:pPr>
        <w:spacing w:line="240" w:lineRule="auto"/>
        <w:jc w:val="both"/>
        <w:rPr>
          <w:rFonts w:ascii="Times New Roman" w:eastAsia="Times New Roman" w:hAnsi="Times New Roman" w:cs="Times New Roman"/>
          <w:sz w:val="24"/>
          <w:szCs w:val="24"/>
        </w:rPr>
      </w:pPr>
    </w:p>
    <w:sectPr w:rsidR="00864DBF">
      <w:footerReference w:type="default" r:id="rId7"/>
      <w:pgSz w:w="11906" w:h="16838"/>
      <w:pgMar w:top="1418" w:right="1418" w:bottom="1418" w:left="1418" w:header="0" w:footer="0" w:gutter="0"/>
      <w:pgNumType w:start="1"/>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F40B0" w14:textId="77777777" w:rsidR="002405EA" w:rsidRDefault="002405EA">
      <w:pPr>
        <w:spacing w:after="0" w:line="240" w:lineRule="auto"/>
      </w:pPr>
      <w:r>
        <w:separator/>
      </w:r>
    </w:p>
  </w:endnote>
  <w:endnote w:type="continuationSeparator" w:id="0">
    <w:p w14:paraId="3098AA9C" w14:textId="77777777" w:rsidR="002405EA" w:rsidRDefault="00240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6884" w14:textId="77777777" w:rsidR="00864DBF" w:rsidRDefault="00A677C8">
    <w:pPr>
      <w:jc w:val="right"/>
    </w:pPr>
    <w:r>
      <w:fldChar w:fldCharType="begin"/>
    </w:r>
    <w:r>
      <w:instrText>PAGE</w:instrText>
    </w:r>
    <w:r>
      <w:fldChar w:fldCharType="separate"/>
    </w:r>
    <w: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6495E" w14:textId="77777777" w:rsidR="002405EA" w:rsidRDefault="002405EA">
      <w:pPr>
        <w:spacing w:after="0" w:line="240" w:lineRule="auto"/>
      </w:pPr>
      <w:r>
        <w:separator/>
      </w:r>
    </w:p>
  </w:footnote>
  <w:footnote w:type="continuationSeparator" w:id="0">
    <w:p w14:paraId="2053BA2B" w14:textId="77777777" w:rsidR="002405EA" w:rsidRDefault="002405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DBF"/>
    <w:rsid w:val="002405EA"/>
    <w:rsid w:val="003B2CB1"/>
    <w:rsid w:val="00864DBF"/>
    <w:rsid w:val="008F2F14"/>
    <w:rsid w:val="00A677C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CBE81"/>
  <w15:docId w15:val="{C78334F3-4F43-4616-963D-AEE36484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sk-SK"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E478C"/>
    <w:pPr>
      <w:spacing w:after="160" w:line="259" w:lineRule="auto"/>
    </w:pPr>
  </w:style>
  <w:style w:type="paragraph" w:styleId="Nadpis1">
    <w:name w:val="heading 1"/>
    <w:basedOn w:val="LO-normal"/>
    <w:next w:val="LO-normal"/>
    <w:uiPriority w:val="9"/>
    <w:qFormat/>
    <w:pPr>
      <w:keepNext/>
      <w:keepLines/>
      <w:spacing w:before="480" w:after="120" w:line="240" w:lineRule="auto"/>
      <w:outlineLvl w:val="0"/>
    </w:pPr>
    <w:rPr>
      <w:b/>
      <w:sz w:val="48"/>
      <w:szCs w:val="48"/>
    </w:rPr>
  </w:style>
  <w:style w:type="paragraph" w:styleId="Nadpis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Nadpis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Nadpis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Nadpis5">
    <w:name w:val="heading 5"/>
    <w:basedOn w:val="LO-normal"/>
    <w:next w:val="LO-normal"/>
    <w:uiPriority w:val="9"/>
    <w:semiHidden/>
    <w:unhideWhenUsed/>
    <w:qFormat/>
    <w:pPr>
      <w:keepNext/>
      <w:keepLines/>
      <w:spacing w:before="220" w:after="40" w:line="240" w:lineRule="auto"/>
      <w:outlineLvl w:val="4"/>
    </w:pPr>
    <w:rPr>
      <w:b/>
    </w:rPr>
  </w:style>
  <w:style w:type="paragraph" w:styleId="Nadpis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qFormat/>
    <w:rsid w:val="00344DAE"/>
    <w:rPr>
      <w:sz w:val="16"/>
      <w:szCs w:val="16"/>
    </w:rPr>
  </w:style>
  <w:style w:type="character" w:customStyle="1" w:styleId="TextkomentraChar">
    <w:name w:val="Text komentára Char"/>
    <w:basedOn w:val="Predvolenpsmoodseku"/>
    <w:link w:val="Textkomentra"/>
    <w:uiPriority w:val="99"/>
    <w:semiHidden/>
    <w:qFormat/>
    <w:rsid w:val="00344DAE"/>
    <w:rPr>
      <w:sz w:val="20"/>
      <w:szCs w:val="20"/>
    </w:rPr>
  </w:style>
  <w:style w:type="character" w:customStyle="1" w:styleId="PredmetkomentraChar">
    <w:name w:val="Predmet komentára Char"/>
    <w:basedOn w:val="TextkomentraChar"/>
    <w:link w:val="Predmetkomentra"/>
    <w:uiPriority w:val="99"/>
    <w:semiHidden/>
    <w:qFormat/>
    <w:rsid w:val="00344DAE"/>
    <w:rPr>
      <w:b/>
      <w:bCs/>
      <w:sz w:val="20"/>
      <w:szCs w:val="20"/>
    </w:rPr>
  </w:style>
  <w:style w:type="character" w:customStyle="1" w:styleId="TextbublinyChar">
    <w:name w:val="Text bubliny Char"/>
    <w:basedOn w:val="Predvolenpsmoodseku"/>
    <w:link w:val="Textbubliny"/>
    <w:uiPriority w:val="99"/>
    <w:semiHidden/>
    <w:qFormat/>
    <w:rsid w:val="00344DAE"/>
    <w:rPr>
      <w:rFonts w:ascii="Segoe UI" w:hAnsi="Segoe UI" w:cs="Segoe UI"/>
      <w:sz w:val="18"/>
      <w:szCs w:val="18"/>
    </w:rPr>
  </w:style>
  <w:style w:type="character" w:customStyle="1" w:styleId="HlavikaChar">
    <w:name w:val="Hlavička Char"/>
    <w:basedOn w:val="Predvolenpsmoodseku"/>
    <w:link w:val="Hlavika"/>
    <w:uiPriority w:val="99"/>
    <w:qFormat/>
    <w:rsid w:val="00CC2532"/>
  </w:style>
  <w:style w:type="character" w:customStyle="1" w:styleId="PtaChar">
    <w:name w:val="Päta Char"/>
    <w:basedOn w:val="Predvolenpsmoodseku"/>
    <w:link w:val="Pta"/>
    <w:uiPriority w:val="99"/>
    <w:qFormat/>
    <w:rsid w:val="00CC2532"/>
  </w:style>
  <w:style w:type="character" w:styleId="Hypertextovprepojenie">
    <w:name w:val="Hyperlink"/>
    <w:basedOn w:val="Predvolenpsmoodseku"/>
    <w:uiPriority w:val="99"/>
    <w:unhideWhenUsed/>
    <w:rsid w:val="00536CC2"/>
    <w:rPr>
      <w:color w:val="0563C1" w:themeColor="hyperlink"/>
      <w:u w:val="single"/>
    </w:rPr>
  </w:style>
  <w:style w:type="character" w:styleId="Nevyrieenzmienka">
    <w:name w:val="Unresolved Mention"/>
    <w:basedOn w:val="Predvolenpsmoodseku"/>
    <w:uiPriority w:val="99"/>
    <w:semiHidden/>
    <w:unhideWhenUsed/>
    <w:qFormat/>
    <w:rsid w:val="00536CC2"/>
    <w:rPr>
      <w:color w:val="605E5C"/>
      <w:shd w:val="clear" w:color="auto" w:fill="E1DFDD"/>
    </w:rPr>
  </w:style>
  <w:style w:type="character" w:styleId="Vrazn">
    <w:name w:val="Strong"/>
    <w:basedOn w:val="Predvolenpsmoodseku"/>
    <w:uiPriority w:val="22"/>
    <w:qFormat/>
    <w:rsid w:val="00262BD6"/>
    <w:rPr>
      <w:b/>
      <w:bCs/>
    </w:rPr>
  </w:style>
  <w:style w:type="paragraph" w:customStyle="1" w:styleId="Heading">
    <w:name w:val="Heading"/>
    <w:basedOn w:val="Normlny"/>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y"/>
    <w:pPr>
      <w:spacing w:after="140" w:line="276" w:lineRule="auto"/>
    </w:pPr>
  </w:style>
  <w:style w:type="paragraph" w:styleId="Zoznam">
    <w:name w:val="List"/>
    <w:basedOn w:val="Zkladntext"/>
    <w:rPr>
      <w:rFonts w:cs="Arial Unicode MS"/>
    </w:rPr>
  </w:style>
  <w:style w:type="paragraph" w:styleId="Popis">
    <w:name w:val="caption"/>
    <w:basedOn w:val="Normlny"/>
    <w:qFormat/>
    <w:pPr>
      <w:suppressLineNumbers/>
      <w:spacing w:before="120" w:after="120"/>
    </w:pPr>
    <w:rPr>
      <w:rFonts w:cs="Arial Unicode MS"/>
      <w:i/>
      <w:iCs/>
      <w:sz w:val="24"/>
      <w:szCs w:val="24"/>
    </w:rPr>
  </w:style>
  <w:style w:type="paragraph" w:customStyle="1" w:styleId="Index">
    <w:name w:val="Index"/>
    <w:basedOn w:val="Normlny"/>
    <w:qFormat/>
    <w:pPr>
      <w:suppressLineNumbers/>
    </w:pPr>
    <w:rPr>
      <w:rFonts w:cs="Arial Unicode MS"/>
    </w:rPr>
  </w:style>
  <w:style w:type="paragraph" w:customStyle="1" w:styleId="LO-normal">
    <w:name w:val="LO-normal"/>
    <w:qFormat/>
    <w:pPr>
      <w:spacing w:after="160" w:line="259" w:lineRule="auto"/>
    </w:pPr>
  </w:style>
  <w:style w:type="paragraph" w:styleId="Nzov">
    <w:name w:val="Title"/>
    <w:basedOn w:val="LO-normal"/>
    <w:next w:val="LO-normal"/>
    <w:uiPriority w:val="10"/>
    <w:qFormat/>
    <w:pPr>
      <w:keepNext/>
      <w:keepLines/>
      <w:spacing w:before="480" w:after="120" w:line="240" w:lineRule="auto"/>
    </w:pPr>
    <w:rPr>
      <w:b/>
      <w:sz w:val="72"/>
      <w:szCs w:val="72"/>
    </w:rPr>
  </w:style>
  <w:style w:type="paragraph" w:styleId="Textkomentra">
    <w:name w:val="annotation text"/>
    <w:basedOn w:val="Normlny"/>
    <w:link w:val="TextkomentraChar"/>
    <w:uiPriority w:val="99"/>
    <w:semiHidden/>
    <w:unhideWhenUsed/>
    <w:qFormat/>
    <w:rsid w:val="00344DAE"/>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344DAE"/>
    <w:rPr>
      <w:b/>
      <w:bCs/>
    </w:rPr>
  </w:style>
  <w:style w:type="paragraph" w:styleId="Textbubliny">
    <w:name w:val="Balloon Text"/>
    <w:basedOn w:val="Normlny"/>
    <w:link w:val="TextbublinyChar"/>
    <w:uiPriority w:val="99"/>
    <w:semiHidden/>
    <w:unhideWhenUsed/>
    <w:qFormat/>
    <w:rsid w:val="00344DAE"/>
    <w:pPr>
      <w:spacing w:after="0" w:line="240" w:lineRule="auto"/>
    </w:pPr>
    <w:rPr>
      <w:rFonts w:ascii="Segoe UI" w:hAnsi="Segoe UI" w:cs="Segoe UI"/>
      <w:sz w:val="18"/>
      <w:szCs w:val="18"/>
    </w:rPr>
  </w:style>
  <w:style w:type="paragraph" w:styleId="Odsekzoznamu">
    <w:name w:val="List Paragraph"/>
    <w:basedOn w:val="Normlny"/>
    <w:uiPriority w:val="34"/>
    <w:qFormat/>
    <w:rsid w:val="00F85D83"/>
    <w:pPr>
      <w:ind w:left="720"/>
      <w:contextualSpacing/>
    </w:pPr>
  </w:style>
  <w:style w:type="paragraph" w:styleId="Revzia">
    <w:name w:val="Revision"/>
    <w:uiPriority w:val="99"/>
    <w:semiHidden/>
    <w:qFormat/>
    <w:rsid w:val="00DE3CA1"/>
    <w:pPr>
      <w:spacing w:after="160" w:line="259" w:lineRule="auto"/>
    </w:pPr>
  </w:style>
  <w:style w:type="paragraph" w:customStyle="1" w:styleId="HeaderandFooter">
    <w:name w:val="Header and Footer"/>
    <w:basedOn w:val="Normlny"/>
    <w:qFormat/>
  </w:style>
  <w:style w:type="paragraph" w:styleId="Hlavika">
    <w:name w:val="header"/>
    <w:basedOn w:val="Normlny"/>
    <w:link w:val="HlavikaChar"/>
    <w:uiPriority w:val="99"/>
    <w:unhideWhenUsed/>
    <w:rsid w:val="00CC2532"/>
    <w:pPr>
      <w:tabs>
        <w:tab w:val="center" w:pos="4536"/>
        <w:tab w:val="right" w:pos="9072"/>
      </w:tabs>
      <w:spacing w:after="0" w:line="240" w:lineRule="auto"/>
    </w:pPr>
  </w:style>
  <w:style w:type="paragraph" w:styleId="Pta">
    <w:name w:val="footer"/>
    <w:basedOn w:val="Normlny"/>
    <w:link w:val="PtaChar"/>
    <w:uiPriority w:val="99"/>
    <w:unhideWhenUsed/>
    <w:rsid w:val="00CC2532"/>
    <w:pPr>
      <w:tabs>
        <w:tab w:val="center" w:pos="4536"/>
        <w:tab w:val="right" w:pos="9072"/>
      </w:tabs>
      <w:spacing w:after="0" w:line="240" w:lineRule="auto"/>
    </w:pPr>
  </w:style>
  <w:style w:type="paragraph" w:customStyle="1" w:styleId="doc-ti">
    <w:name w:val="doc-ti"/>
    <w:basedOn w:val="Normlny"/>
    <w:qFormat/>
    <w:rsid w:val="00423AF7"/>
    <w:pPr>
      <w:spacing w:before="240" w:after="120" w:line="240" w:lineRule="auto"/>
      <w:jc w:val="center"/>
    </w:pPr>
    <w:rPr>
      <w:rFonts w:ascii="Times New Roman" w:eastAsia="Times New Roman" w:hAnsi="Times New Roman" w:cs="Times New Roman"/>
      <w:b/>
      <w:bCs/>
      <w:sz w:val="24"/>
      <w:szCs w:val="24"/>
    </w:rPr>
  </w:style>
  <w:style w:type="paragraph" w:customStyle="1" w:styleId="CM1">
    <w:name w:val="CM1"/>
    <w:basedOn w:val="Normlny"/>
    <w:next w:val="Normlny"/>
    <w:uiPriority w:val="99"/>
    <w:qFormat/>
    <w:rsid w:val="00644101"/>
    <w:pPr>
      <w:suppressAutoHyphens w:val="0"/>
      <w:spacing w:after="0" w:line="240" w:lineRule="auto"/>
    </w:pPr>
    <w:rPr>
      <w:rFonts w:ascii="Times New Roman" w:hAnsi="Times New Roman" w:cs="Times New Roman"/>
      <w:sz w:val="24"/>
      <w:szCs w:val="24"/>
    </w:rPr>
  </w:style>
  <w:style w:type="paragraph" w:customStyle="1" w:styleId="CM3">
    <w:name w:val="CM3"/>
    <w:basedOn w:val="Normlny"/>
    <w:next w:val="Normlny"/>
    <w:uiPriority w:val="99"/>
    <w:qFormat/>
    <w:rsid w:val="00644101"/>
    <w:pPr>
      <w:suppressAutoHyphens w:val="0"/>
      <w:spacing w:after="0" w:line="240" w:lineRule="auto"/>
    </w:pPr>
    <w:rPr>
      <w:rFonts w:ascii="Times New Roman" w:hAnsi="Times New Roman" w:cs="Times New Roman"/>
      <w:sz w:val="24"/>
      <w:szCs w:val="24"/>
    </w:rPr>
  </w:style>
  <w:style w:type="paragraph" w:styleId="Normlnywebov">
    <w:name w:val="Normal (Web)"/>
    <w:basedOn w:val="Normlny"/>
    <w:uiPriority w:val="99"/>
    <w:semiHidden/>
    <w:unhideWhenUsed/>
    <w:qFormat/>
    <w:rsid w:val="00C23352"/>
    <w:rPr>
      <w:rFonts w:ascii="Times New Roman" w:hAnsi="Times New Roman" w:cs="Times New Roman"/>
      <w:sz w:val="24"/>
      <w:szCs w:val="24"/>
    </w:rPr>
  </w:style>
  <w:style w:type="paragraph" w:styleId="Podtitul">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Mriekatabuky">
    <w:name w:val="Table Grid"/>
    <w:basedOn w:val="Normlnatabuka"/>
    <w:uiPriority w:val="39"/>
    <w:rsid w:val="00D32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no' ?><Relationships xmlns="http://schemas.openxmlformats.org/package/2006/relationships"><Relationship Id="rId8" Type="http://schemas.openxmlformats.org/officeDocument/2006/relationships/fontTable" Target="fontTable.xml"></Relationship><Relationship Id="rId3" Type="http://schemas.openxmlformats.org/officeDocument/2006/relationships/settings" Target="settings.xml"></Relationship><Relationship Id="rId7" Type="http://schemas.openxmlformats.org/officeDocument/2006/relationships/footer" Target="footer1.xml"></Relationship><Relationship Id="rId2" Type="http://schemas.openxmlformats.org/officeDocument/2006/relationships/styles" Target="styles.xml"></Relationship><Relationship Id="rId1" Type="http://schemas.openxmlformats.org/officeDocument/2006/relationships/customXml" Target="../customXml/item1.xml"></Relationship><Relationship Id="rId6" Type="http://schemas.openxmlformats.org/officeDocument/2006/relationships/endnotes" Target="endnotes.xml"></Relationship><Relationship Id="rId5" Type="http://schemas.openxmlformats.org/officeDocument/2006/relationships/footnotes" Target="footnotes.xml"></Relationship><Relationship Id="rId4" Type="http://schemas.openxmlformats.org/officeDocument/2006/relationships/webSettings" Target="webSettings.xml"></Relationship><Relationship Id="rId9" Type="http://schemas.openxmlformats.org/officeDocument/2006/relationships/theme" Target="theme/theme1.xml"></Relationship><Relationship Id="rId10" Type="http://schemas.openxmlformats.org/officeDocument/2006/relationships/customXml" Target="../customXml/item2.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go:docsCustomData roundtripDataSignature="AMtx7mhooNHV+VfKOQ6Lv9jULZZlxrJCUw==">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</go:docsCustomData>
</go:gDocsCustomXmlDataStorage>
</file>

<file path=customXml/item2.xml><?xml version="1.0" encoding="utf-8"?>
<f:fields xmlns:f="http://schemas.fabasoft.com/folio/2007/fields">
  <f:record ref="">
    <f:field ref="objname" par="" edit="true" text="05_dovodova_sprava_osobitna_cast"/>
    <f:field ref="objsubject" par="" edit="true" text=""/>
    <f:field ref="objcreatedby" par="" text="Kasenčák, René, JUDr."/>
    <f:field ref="objcreatedat" par="" text="15.6.2022 8:39:44"/>
    <f:field ref="objchangedby" par="" text="Administrator, System"/>
    <f:field ref="objmodifiedat" par="" text="15.6.2022 8:39: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27</Pages>
  <Words>10797</Words>
  <Characters>61545</Characters>
  <Application>Microsoft Office Word</Application>
  <DocSecurity>0</DocSecurity>
  <Lines>512</Lines>
  <Paragraphs>144</Paragraphs>
  <ScaleCrop>false</ScaleCrop>
  <Company>M?VVA?SR</Company>
  <LinksUpToDate>false</LinksUpToDate>
  <CharactersWithSpaces>72198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Strmenská Andrea</dc:creator>
  <dc:description/>
  <cp:lastModifiedBy>Kasenčák René</cp:lastModifiedBy>
  <cp:revision>154</cp:revision>
  <cp:lastPrinted>2022-05-30T11:43:00Z</cp:lastPrinted>
  <dcterms:created xsi:type="dcterms:W3CDTF">2022-05-26T06:21:00Z</dcterms:created>
  <dcterms:modified xsi:type="dcterms:W3CDTF">2022-06-15T06:36:00Z</dcterms:modified>
  <dc:language>sk-SK</dc:language>
</cp:coreProperties>
</file>

<file path=docProps/custom.xml><?xml version="1.0" encoding="utf-8"?>
<Properties xmlns="http://schemas.openxmlformats.org/officeDocument/2006/custom-properties" xmlns:vt="http://schemas.openxmlformats.org/officeDocument/2006/docPropsVTypes">
  <property name="AppVersion" pid="2" fmtid="{D5CDD505-2E9C-101B-9397-08002B2CF9AE}">
    <vt:lpwstr>16.0000</vt:lpwstr>
  </property>
  <property name="Company" pid="3" fmtid="{D5CDD505-2E9C-101B-9397-08002B2CF9AE}">
    <vt:lpwstr>M?VVA?SR</vt:lpwstr>
  </property>
  <property name="DocSecurity" pid="4" fmtid="{D5CDD505-2E9C-101B-9397-08002B2CF9AE}">
    <vt:i4>0</vt:i4>
  </property>
  <property name="HyperlinksChanged" pid="5" fmtid="{D5CDD505-2E9C-101B-9397-08002B2CF9AE}">
    <vt:bool>false</vt:bool>
  </property>
  <property name="LinksUpToDate" pid="6" fmtid="{D5CDD505-2E9C-101B-9397-08002B2CF9AE}">
    <vt:bool>false</vt:bool>
  </property>
  <property name="ScaleCrop" pid="7" fmtid="{D5CDD505-2E9C-101B-9397-08002B2CF9AE}">
    <vt:bool>false</vt:bool>
  </property>
  <property name="ShareDoc" pid="8" fmtid="{D5CDD505-2E9C-101B-9397-08002B2CF9AE}">
    <vt:bool>false</vt:bool>
  </property>
  <property name="FSC#SKEDITIONSLOVLEX@103.510:spravaucastverej" pid="9" fmtid="{D5CDD505-2E9C-101B-9397-08002B2CF9AE}">
    <vt:lpwstr/>
  </property>
  <property name="FSC#SKEDITIONSLOVLEX@103.510:typpredpis" pid="10" fmtid="{D5CDD505-2E9C-101B-9397-08002B2CF9AE}">
    <vt:lpwstr>Zákon</vt:lpwstr>
  </property>
  <property name="FSC#SKEDITIONSLOVLEX@103.510:aktualnyrok" pid="11" fmtid="{D5CDD505-2E9C-101B-9397-08002B2CF9AE}">
    <vt:lpwstr>2022</vt:lpwstr>
  </property>
  <property name="FSC#SKEDITIONSLOVLEX@103.510:cisloparlamenttlac" pid="12" fmtid="{D5CDD505-2E9C-101B-9397-08002B2CF9AE}">
    <vt:lpwstr/>
  </property>
  <property name="FSC#SKEDITIONSLOVLEX@103.510:stavpredpis" pid="13" fmtid="{D5CDD505-2E9C-101B-9397-08002B2CF9AE}">
    <vt:lpwstr>Medzirezortné pripomienkové konanie</vt:lpwstr>
  </property>
  <property name="FSC#SKEDITIONSLOVLEX@103.510:povodpredpis" pid="14" fmtid="{D5CDD505-2E9C-101B-9397-08002B2CF9AE}">
    <vt:lpwstr>Slovlex (eLeg)</vt:lpwstr>
  </property>
  <property name="FSC#SKEDITIONSLOVLEX@103.510:legoblast" pid="15" fmtid="{D5CDD505-2E9C-101B-9397-08002B2CF9AE}">
    <vt:lpwstr>Správne právo</vt:lpwstr>
  </property>
  <property name="FSC#SKEDITIONSLOVLEX@103.510:uzemplat" pid="16" fmtid="{D5CDD505-2E9C-101B-9397-08002B2CF9AE}">
    <vt:lpwstr/>
  </property>
  <property name="FSC#SKEDITIONSLOVLEX@103.510:vztahypredpis" pid="17" fmtid="{D5CDD505-2E9C-101B-9397-08002B2CF9AE}">
    <vt:lpwstr/>
  </property>
  <property name="FSC#SKEDITIONSLOVLEX@103.510:predkladatel" pid="18" fmtid="{D5CDD505-2E9C-101B-9397-08002B2CF9AE}">
    <vt:lpwstr>JUDr. René Kasenčák</vt:lpwstr>
  </property>
  <property name="FSC#SKEDITIONSLOVLEX@103.510:zodppredkladatel" pid="19" fmtid="{D5CDD505-2E9C-101B-9397-08002B2CF9AE}">
    <vt:lpwstr>Mgr. Branislav Gröhling</vt:lpwstr>
  </property>
  <property name="FSC#SKEDITIONSLOVLEX@103.510:dalsipredkladatel" pid="20" fmtid="{D5CDD505-2E9C-101B-9397-08002B2CF9AE}">
    <vt:lpwstr/>
  </property>
  <property name="FSC#SKEDITIONSLOVLEX@103.510:nazovpredpis" pid="21" fmtid="{D5CDD505-2E9C-101B-9397-08002B2CF9AE}">
    <vt:lpwstr>, ktorým sa mení a dopĺňa zákon č. 440/2015 Z. z. o športe a o zmene a doplnení niektorých zákonov v znení neskorších predpisov a ktorým sa menia a dopĺňajú niektoré zákony</vt:lpwstr>
  </property>
  <property name="FSC#SKEDITIONSLOVLEX@103.510:nazovpredpis1" pid="22" fmtid="{D5CDD505-2E9C-101B-9397-08002B2CF9AE}">
    <vt:lpwstr/>
  </property>
  <property name="FSC#SKEDITIONSLOVLEX@103.510:nazovpredpis2" pid="23" fmtid="{D5CDD505-2E9C-101B-9397-08002B2CF9AE}">
    <vt:lpwstr/>
  </property>
  <property name="FSC#SKEDITIONSLOVLEX@103.510:nazovpredpis3" pid="24" fmtid="{D5CDD505-2E9C-101B-9397-08002B2CF9AE}">
    <vt:lpwstr/>
  </property>
  <property name="FSC#SKEDITIONSLOVLEX@103.510:cislopredpis" pid="25" fmtid="{D5CDD505-2E9C-101B-9397-08002B2CF9AE}">
    <vt:lpwstr/>
  </property>
  <property name="FSC#SKEDITIONSLOVLEX@103.510:zodpinstitucia" pid="26" fmtid="{D5CDD505-2E9C-101B-9397-08002B2CF9AE}">
    <vt:lpwstr>Ministerstvo školstva, vedy, výskumu a športu Slovenskej republiky</vt:lpwstr>
  </property>
  <property name="FSC#SKEDITIONSLOVLEX@103.510:pripomienkovatelia" pid="27"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28" fmtid="{D5CDD505-2E9C-101B-9397-08002B2CF9AE}">
    <vt:lpwstr/>
  </property>
  <property name="FSC#SKEDITIONSLOVLEX@103.510:podnetpredpis" pid="29" fmtid="{D5CDD505-2E9C-101B-9397-08002B2CF9AE}">
    <vt:lpwstr>Úloha č. 14 na mesiac september Plánu legislatívnych úloh vlády Slovenskej republiky na mesiace jún až december 2021.</vt:lpwstr>
  </property>
  <property name="FSC#SKEDITIONSLOVLEX@103.510:plnynazovpredpis" pid="30" fmtid="{D5CDD505-2E9C-101B-9397-08002B2CF9AE}">
    <vt:lpwstr> Zákon, ktorým sa mení a dopĺňa zákon č. 440/2015 Z. z. o športe a o zmene a doplnení niektorých zákonov v znení neskorších predpisov a ktorým sa menia a dopĺňajú niektoré zákony</vt:lpwstr>
  </property>
  <property name="FSC#SKEDITIONSLOVLEX@103.510:plnynazovpredpis1" pid="31" fmtid="{D5CDD505-2E9C-101B-9397-08002B2CF9AE}">
    <vt:lpwstr/>
  </property>
  <property name="FSC#SKEDITIONSLOVLEX@103.510:plnynazovpredpis2" pid="32" fmtid="{D5CDD505-2E9C-101B-9397-08002B2CF9AE}">
    <vt:lpwstr/>
  </property>
  <property name="FSC#SKEDITIONSLOVLEX@103.510:plnynazovpredpis3" pid="33" fmtid="{D5CDD505-2E9C-101B-9397-08002B2CF9AE}">
    <vt:lpwstr/>
  </property>
  <property name="FSC#SKEDITIONSLOVLEX@103.510:rezortcislopredpis" pid="34" fmtid="{D5CDD505-2E9C-101B-9397-08002B2CF9AE}">
    <vt:lpwstr>spis č. 2022/16677-A1810</vt:lpwstr>
  </property>
  <property name="FSC#SKEDITIONSLOVLEX@103.510:citaciapredpis" pid="35" fmtid="{D5CDD505-2E9C-101B-9397-08002B2CF9AE}">
    <vt:lpwstr/>
  </property>
  <property name="FSC#SKEDITIONSLOVLEX@103.510:spiscislouv" pid="36" fmtid="{D5CDD505-2E9C-101B-9397-08002B2CF9AE}">
    <vt:lpwstr/>
  </property>
  <property name="FSC#SKEDITIONSLOVLEX@103.510:datumschvalpredpis" pid="37" fmtid="{D5CDD505-2E9C-101B-9397-08002B2CF9AE}">
    <vt:lpwstr/>
  </property>
  <property name="FSC#SKEDITIONSLOVLEX@103.510:platneod" pid="38" fmtid="{D5CDD505-2E9C-101B-9397-08002B2CF9AE}">
    <vt:lpwstr/>
  </property>
  <property name="FSC#SKEDITIONSLOVLEX@103.510:platnedo" pid="39" fmtid="{D5CDD505-2E9C-101B-9397-08002B2CF9AE}">
    <vt:lpwstr/>
  </property>
  <property name="FSC#SKEDITIONSLOVLEX@103.510:ucinnostod" pid="40" fmtid="{D5CDD505-2E9C-101B-9397-08002B2CF9AE}">
    <vt:lpwstr/>
  </property>
  <property name="FSC#SKEDITIONSLOVLEX@103.510:ucinnostdo" pid="41" fmtid="{D5CDD505-2E9C-101B-9397-08002B2CF9AE}">
    <vt:lpwstr/>
  </property>
  <property name="FSC#SKEDITIONSLOVLEX@103.510:datumplatnosti" pid="42" fmtid="{D5CDD505-2E9C-101B-9397-08002B2CF9AE}">
    <vt:lpwstr/>
  </property>
  <property name="FSC#SKEDITIONSLOVLEX@103.510:cislolp" pid="43" fmtid="{D5CDD505-2E9C-101B-9397-08002B2CF9AE}">
    <vt:lpwstr>LP/2022/345</vt:lpwstr>
  </property>
  <property name="FSC#SKEDITIONSLOVLEX@103.510:typsprievdok" pid="44" fmtid="{D5CDD505-2E9C-101B-9397-08002B2CF9AE}">
    <vt:lpwstr>Dôvodová správa</vt:lpwstr>
  </property>
  <property name="FSC#SKEDITIONSLOVLEX@103.510:cislopartlac" pid="45" fmtid="{D5CDD505-2E9C-101B-9397-08002B2CF9AE}">
    <vt:lpwstr/>
  </property>
  <property name="FSC#SKEDITIONSLOVLEX@103.510:AttrStrListDocPropUcelPredmetZmluvy" pid="46" fmtid="{D5CDD505-2E9C-101B-9397-08002B2CF9AE}">
    <vt:lpwstr/>
  </property>
  <property name="FSC#SKEDITIONSLOVLEX@103.510:AttrStrListDocPropUpravaPravFOPRO" pid="47" fmtid="{D5CDD505-2E9C-101B-9397-08002B2CF9AE}">
    <vt:lpwstr/>
  </property>
  <property name="FSC#SKEDITIONSLOVLEX@103.510:AttrStrListDocPropUpravaPredmetuZmluvy" pid="48" fmtid="{D5CDD505-2E9C-101B-9397-08002B2CF9AE}">
    <vt:lpwstr/>
  </property>
  <property name="FSC#SKEDITIONSLOVLEX@103.510:AttrStrListDocPropKategoriaZmluvy74" pid="49" fmtid="{D5CDD505-2E9C-101B-9397-08002B2CF9AE}">
    <vt:lpwstr/>
  </property>
  <property name="FSC#SKEDITIONSLOVLEX@103.510:AttrStrListDocPropKategoriaZmluvy75" pid="50" fmtid="{D5CDD505-2E9C-101B-9397-08002B2CF9AE}">
    <vt:lpwstr/>
  </property>
  <property name="FSC#SKEDITIONSLOVLEX@103.510:AttrStrListDocPropDopadyPrijatiaZmluvy" pid="51" fmtid="{D5CDD505-2E9C-101B-9397-08002B2CF9AE}">
    <vt:lpwstr/>
  </property>
  <property name="FSC#SKEDITIONSLOVLEX@103.510:AttrStrListDocPropProblematikaPPa" pid="52" fmtid="{D5CDD505-2E9C-101B-9397-08002B2CF9AE}">
    <vt:lpwstr/>
  </property>
  <property name="FSC#SKEDITIONSLOVLEX@103.510:AttrStrListDocPropPrimarnePravoEU" pid="53" fmtid="{D5CDD505-2E9C-101B-9397-08002B2CF9AE}">
    <vt:lpwstr/>
  </property>
  <property name="FSC#SKEDITIONSLOVLEX@103.510:AttrStrListDocPropSekundarneLegPravoPO" pid="54" fmtid="{D5CDD505-2E9C-101B-9397-08002B2CF9AE}">
    <vt:lpwstr/>
  </property>
  <property name="FSC#SKEDITIONSLOVLEX@103.510:AttrStrListDocPropSekundarneNelegPravoPO" pid="55" fmtid="{D5CDD505-2E9C-101B-9397-08002B2CF9AE}">
    <vt:lpwstr/>
  </property>
  <property name="FSC#SKEDITIONSLOVLEX@103.510:AttrStrListDocPropSekundarneLegPravoDO" pid="56" fmtid="{D5CDD505-2E9C-101B-9397-08002B2CF9AE}">
    <vt:lpwstr/>
  </property>
  <property name="FSC#SKEDITIONSLOVLEX@103.510:AttrStrListDocPropProblematikaPPb" pid="57" fmtid="{D5CDD505-2E9C-101B-9397-08002B2CF9AE}">
    <vt:lpwstr/>
  </property>
  <property name="FSC#SKEDITIONSLOVLEX@103.510:AttrStrListDocPropNazovPredpisuEU" pid="58" fmtid="{D5CDD505-2E9C-101B-9397-08002B2CF9AE}">
    <vt:lpwstr/>
  </property>
  <property name="FSC#SKEDITIONSLOVLEX@103.510:AttrStrListDocPropLehotaPrebratieSmernice" pid="59" fmtid="{D5CDD505-2E9C-101B-9397-08002B2CF9AE}">
    <vt:lpwstr/>
  </property>
  <property name="FSC#SKEDITIONSLOVLEX@103.510:AttrStrListDocPropLehotaNaPredlozenie" pid="60" fmtid="{D5CDD505-2E9C-101B-9397-08002B2CF9AE}">
    <vt:lpwstr/>
  </property>
  <property name="FSC#SKEDITIONSLOVLEX@103.510:AttrStrListDocPropInfoZaciatokKonania" pid="61" fmtid="{D5CDD505-2E9C-101B-9397-08002B2CF9AE}">
    <vt:lpwstr/>
  </property>
  <property name="FSC#SKEDITIONSLOVLEX@103.510:AttrStrListDocPropInfoUzPreberanePP" pid="62" fmtid="{D5CDD505-2E9C-101B-9397-08002B2CF9AE}">
    <vt:lpwstr/>
  </property>
  <property name="FSC#SKEDITIONSLOVLEX@103.510:AttrStrListDocPropStupenZlucitelnostiPP" pid="63" fmtid="{D5CDD505-2E9C-101B-9397-08002B2CF9AE}">
    <vt:lpwstr/>
  </property>
  <property name="FSC#SKEDITIONSLOVLEX@103.510:AttrStrListDocPropGestorSpolupRezorty" pid="64" fmtid="{D5CDD505-2E9C-101B-9397-08002B2CF9AE}">
    <vt:lpwstr/>
  </property>
  <property name="FSC#SKEDITIONSLOVLEX@103.510:AttrDateDocPropZaciatokPKK" pid="65" fmtid="{D5CDD505-2E9C-101B-9397-08002B2CF9AE}">
    <vt:lpwstr>31. 5. 2022</vt:lpwstr>
  </property>
  <property name="FSC#SKEDITIONSLOVLEX@103.510:AttrDateDocPropUkonceniePKK" pid="66" fmtid="{D5CDD505-2E9C-101B-9397-08002B2CF9AE}">
    <vt:lpwstr>9. 6. 2022</vt:lpwstr>
  </property>
  <property name="FSC#SKEDITIONSLOVLEX@103.510:AttrStrDocPropVplyvRozpocetVS" pid="67" fmtid="{D5CDD505-2E9C-101B-9397-08002B2CF9AE}">
    <vt:lpwstr>Žiadne</vt:lpwstr>
  </property>
  <property name="FSC#SKEDITIONSLOVLEX@103.510:AttrStrDocPropVplyvPodnikatelskeProstr" pid="68" fmtid="{D5CDD505-2E9C-101B-9397-08002B2CF9AE}">
    <vt:lpwstr>Pozitívne</vt:lpwstr>
  </property>
  <property name="FSC#SKEDITIONSLOVLEX@103.510:AttrStrDocPropVplyvSocialny" pid="69" fmtid="{D5CDD505-2E9C-101B-9397-08002B2CF9AE}">
    <vt:lpwstr>Pozitívne</vt:lpwstr>
  </property>
  <property name="FSC#SKEDITIONSLOVLEX@103.510:AttrStrDocPropVplyvNaZivotProstr" pid="70" fmtid="{D5CDD505-2E9C-101B-9397-08002B2CF9AE}">
    <vt:lpwstr>Žiadne</vt:lpwstr>
  </property>
  <property name="FSC#SKEDITIONSLOVLEX@103.510:AttrStrDocPropVplyvNaInformatizaciu" pid="71" fmtid="{D5CDD505-2E9C-101B-9397-08002B2CF9AE}">
    <vt:lpwstr>Pozitívne</vt:lpwstr>
  </property>
  <property name="FSC#SKEDITIONSLOVLEX@103.510:AttrStrListDocPropPoznamkaVplyv" pid="72" fmtid="{D5CDD505-2E9C-101B-9397-08002B2CF9AE}">
    <vt:lpwstr>Predkladateľ označil v Doložke vybraných vplyvov žiadny vplyv na rozpočet verejnej správy, nakoľko zmeny v oblasti informačných systémov športu (§ 79 a nasl.), resp. prípadné vplyvy vyplývajúce z uvedených zmien budú kryté v rámci schválených limitov kapitoly na príslušné rozpočtové obdobie.</vt:lpwstr>
  </property>
  <property name="FSC#SKEDITIONSLOVLEX@103.510:AttrStrListDocPropAltRiesenia" pid="73" fmtid="{D5CDD505-2E9C-101B-9397-08002B2CF9AE}">
    <vt:lpwstr>Alternatívnym riešením je nulový variant, t. j. neprijatie právneho predpisu, čo by znamenalo, že požiadavky z praxe by ostali  nevyriešené.</vt:lpwstr>
  </property>
  <property name="FSC#SKEDITIONSLOVLEX@103.510:AttrStrListDocPropStanoviskoGest" pid="74" fmtid="{D5CDD505-2E9C-101B-9397-08002B2CF9AE}">
    <vt:lpwstr>Nesúhlasné</vt:lpwstr>
  </property>
  <property name="FSC#SKEDITIONSLOVLEX@103.510:AttrStrListDocPropTextKomunike" pid="75" fmtid="{D5CDD505-2E9C-101B-9397-08002B2CF9AE}">
    <vt:lpwstr/>
  </property>
  <property name="FSC#SKEDITIONSLOVLEX@103.510:AttrStrListDocPropUznesenieCastA" pid="76" fmtid="{D5CDD505-2E9C-101B-9397-08002B2CF9AE}">
    <vt:lpwstr/>
  </property>
  <property name="FSC#SKEDITIONSLOVLEX@103.510:AttrStrListDocPropUznesenieZodpovednyA1" pid="77" fmtid="{D5CDD505-2E9C-101B-9397-08002B2CF9AE}">
    <vt:lpwstr/>
  </property>
  <property name="FSC#SKEDITIONSLOVLEX@103.510:AttrStrListDocPropUznesenieTextA1" pid="78" fmtid="{D5CDD505-2E9C-101B-9397-08002B2CF9AE}">
    <vt:lpwstr/>
  </property>
  <property name="FSC#SKEDITIONSLOVLEX@103.510:AttrStrListDocPropUznesenieTerminA1" pid="79" fmtid="{D5CDD505-2E9C-101B-9397-08002B2CF9AE}">
    <vt:lpwstr/>
  </property>
  <property name="FSC#SKEDITIONSLOVLEX@103.510:AttrStrListDocPropUznesenieBODA1" pid="80" fmtid="{D5CDD505-2E9C-101B-9397-08002B2CF9AE}">
    <vt:lpwstr/>
  </property>
  <property name="FSC#SKEDITIONSLOVLEX@103.510:AttrStrListDocPropUznesenieZodpovednyA2" pid="81" fmtid="{D5CDD505-2E9C-101B-9397-08002B2CF9AE}">
    <vt:lpwstr/>
  </property>
  <property name="FSC#SKEDITIONSLOVLEX@103.510:AttrStrListDocPropUznesenieTextA2" pid="82" fmtid="{D5CDD505-2E9C-101B-9397-08002B2CF9AE}">
    <vt:lpwstr/>
  </property>
  <property name="FSC#SKEDITIONSLOVLEX@103.510:AttrStrListDocPropUznesenieTerminA2" pid="83" fmtid="{D5CDD505-2E9C-101B-9397-08002B2CF9AE}">
    <vt:lpwstr/>
  </property>
  <property name="FSC#SKEDITIONSLOVLEX@103.510:AttrStrListDocPropUznesenieBODA3" pid="84" fmtid="{D5CDD505-2E9C-101B-9397-08002B2CF9AE}">
    <vt:lpwstr/>
  </property>
  <property name="FSC#SKEDITIONSLOVLEX@103.510:AttrStrListDocPropUznesenieZodpovednyA3" pid="85" fmtid="{D5CDD505-2E9C-101B-9397-08002B2CF9AE}">
    <vt:lpwstr/>
  </property>
  <property name="FSC#SKEDITIONSLOVLEX@103.510:AttrStrListDocPropUznesenieTextA3" pid="86" fmtid="{D5CDD505-2E9C-101B-9397-08002B2CF9AE}">
    <vt:lpwstr/>
  </property>
  <property name="FSC#SKEDITIONSLOVLEX@103.510:AttrStrListDocPropUznesenieTerminA3" pid="87" fmtid="{D5CDD505-2E9C-101B-9397-08002B2CF9AE}">
    <vt:lpwstr/>
  </property>
  <property name="FSC#SKEDITIONSLOVLEX@103.510:AttrStrListDocPropUznesenieBODA4" pid="88" fmtid="{D5CDD505-2E9C-101B-9397-08002B2CF9AE}">
    <vt:lpwstr/>
  </property>
  <property name="FSC#SKEDITIONSLOVLEX@103.510:AttrStrListDocPropUznesenieZodpovednyA4" pid="89" fmtid="{D5CDD505-2E9C-101B-9397-08002B2CF9AE}">
    <vt:lpwstr/>
  </property>
  <property name="FSC#SKEDITIONSLOVLEX@103.510:AttrStrListDocPropUznesenieTextA4" pid="90" fmtid="{D5CDD505-2E9C-101B-9397-08002B2CF9AE}">
    <vt:lpwstr/>
  </property>
  <property name="FSC#SKEDITIONSLOVLEX@103.510:AttrStrListDocPropUznesenieTerminA4" pid="91" fmtid="{D5CDD505-2E9C-101B-9397-08002B2CF9AE}">
    <vt:lpwstr/>
  </property>
  <property name="FSC#SKEDITIONSLOVLEX@103.510:AttrStrListDocPropUznesenieCastB" pid="92" fmtid="{D5CDD505-2E9C-101B-9397-08002B2CF9AE}">
    <vt:lpwstr/>
  </property>
  <property name="FSC#SKEDITIONSLOVLEX@103.510:AttrStrListDocPropUznesenieBODB1" pid="93" fmtid="{D5CDD505-2E9C-101B-9397-08002B2CF9AE}">
    <vt:lpwstr/>
  </property>
  <property name="FSC#SKEDITIONSLOVLEX@103.510:AttrStrListDocPropUznesenieZodpovednyB1" pid="94" fmtid="{D5CDD505-2E9C-101B-9397-08002B2CF9AE}">
    <vt:lpwstr/>
  </property>
  <property name="FSC#SKEDITIONSLOVLEX@103.510:AttrStrListDocPropUznesenieTextB1" pid="95" fmtid="{D5CDD505-2E9C-101B-9397-08002B2CF9AE}">
    <vt:lpwstr/>
  </property>
  <property name="FSC#SKEDITIONSLOVLEX@103.510:AttrStrListDocPropUznesenieTerminB1" pid="96" fmtid="{D5CDD505-2E9C-101B-9397-08002B2CF9AE}">
    <vt:lpwstr/>
  </property>
  <property name="FSC#SKEDITIONSLOVLEX@103.510:AttrStrListDocPropUznesenieBODB2" pid="97" fmtid="{D5CDD505-2E9C-101B-9397-08002B2CF9AE}">
    <vt:lpwstr/>
  </property>
  <property name="FSC#SKEDITIONSLOVLEX@103.510:AttrStrListDocPropUznesenieZodpovednyB2" pid="98" fmtid="{D5CDD505-2E9C-101B-9397-08002B2CF9AE}">
    <vt:lpwstr/>
  </property>
  <property name="FSC#SKEDITIONSLOVLEX@103.510:AttrStrListDocPropUznesenieTextB2" pid="99" fmtid="{D5CDD505-2E9C-101B-9397-08002B2CF9AE}">
    <vt:lpwstr/>
  </property>
  <property name="FSC#SKEDITIONSLOVLEX@103.510:AttrStrListDocPropUznesenieTerminB2" pid="100" fmtid="{D5CDD505-2E9C-101B-9397-08002B2CF9AE}">
    <vt:lpwstr/>
  </property>
  <property name="FSC#SKEDITIONSLOVLEX@103.510:AttrStrListDocPropUznesenieBODB3" pid="101" fmtid="{D5CDD505-2E9C-101B-9397-08002B2CF9AE}">
    <vt:lpwstr/>
  </property>
  <property name="FSC#SKEDITIONSLOVLEX@103.510:AttrStrListDocPropUznesenieZodpovednyB3" pid="102" fmtid="{D5CDD505-2E9C-101B-9397-08002B2CF9AE}">
    <vt:lpwstr/>
  </property>
  <property name="FSC#SKEDITIONSLOVLEX@103.510:AttrStrListDocPropUznesenieTextB3" pid="103" fmtid="{D5CDD505-2E9C-101B-9397-08002B2CF9AE}">
    <vt:lpwstr/>
  </property>
  <property name="FSC#SKEDITIONSLOVLEX@103.510:AttrStrListDocPropUznesenieTerminB3" pid="104" fmtid="{D5CDD505-2E9C-101B-9397-08002B2CF9AE}">
    <vt:lpwstr/>
  </property>
  <property name="FSC#SKEDITIONSLOVLEX@103.510:AttrStrListDocPropUznesenieBODB4" pid="105" fmtid="{D5CDD505-2E9C-101B-9397-08002B2CF9AE}">
    <vt:lpwstr/>
  </property>
  <property name="FSC#SKEDITIONSLOVLEX@103.510:AttrStrListDocPropUznesenieZodpovednyB4" pid="106" fmtid="{D5CDD505-2E9C-101B-9397-08002B2CF9AE}">
    <vt:lpwstr/>
  </property>
  <property name="FSC#SKEDITIONSLOVLEX@103.510:AttrStrListDocPropUznesenieTextB4" pid="107" fmtid="{D5CDD505-2E9C-101B-9397-08002B2CF9AE}">
    <vt:lpwstr/>
  </property>
  <property name="FSC#SKEDITIONSLOVLEX@103.510:AttrStrListDocPropUznesenieTerminB4" pid="108" fmtid="{D5CDD505-2E9C-101B-9397-08002B2CF9AE}">
    <vt:lpwstr/>
  </property>
  <property name="FSC#SKEDITIONSLOVLEX@103.510:AttrStrListDocPropUznesenieCastC" pid="109" fmtid="{D5CDD505-2E9C-101B-9397-08002B2CF9AE}">
    <vt:lpwstr/>
  </property>
  <property name="FSC#SKEDITIONSLOVLEX@103.510:AttrStrListDocPropUznesenieBODC1" pid="110" fmtid="{D5CDD505-2E9C-101B-9397-08002B2CF9AE}">
    <vt:lpwstr/>
  </property>
  <property name="FSC#SKEDITIONSLOVLEX@103.510:AttrStrListDocPropUznesenieZodpovednyC1" pid="111" fmtid="{D5CDD505-2E9C-101B-9397-08002B2CF9AE}">
    <vt:lpwstr/>
  </property>
  <property name="FSC#SKEDITIONSLOVLEX@103.510:AttrStrListDocPropUznesenieTextC1" pid="112" fmtid="{D5CDD505-2E9C-101B-9397-08002B2CF9AE}">
    <vt:lpwstr/>
  </property>
  <property name="FSC#SKEDITIONSLOVLEX@103.510:AttrStrListDocPropUznesenieTerminC1" pid="113" fmtid="{D5CDD505-2E9C-101B-9397-08002B2CF9AE}">
    <vt:lpwstr/>
  </property>
  <property name="FSC#SKEDITIONSLOVLEX@103.510:AttrStrListDocPropUznesenieBODC2" pid="114" fmtid="{D5CDD505-2E9C-101B-9397-08002B2CF9AE}">
    <vt:lpwstr/>
  </property>
  <property name="FSC#SKEDITIONSLOVLEX@103.510:AttrStrListDocPropUznesenieZodpovednyC2" pid="115" fmtid="{D5CDD505-2E9C-101B-9397-08002B2CF9AE}">
    <vt:lpwstr/>
  </property>
  <property name="FSC#SKEDITIONSLOVLEX@103.510:AttrStrListDocPropUznesenieTextC2" pid="116" fmtid="{D5CDD505-2E9C-101B-9397-08002B2CF9AE}">
    <vt:lpwstr/>
  </property>
  <property name="FSC#SKEDITIONSLOVLEX@103.510:AttrStrListDocPropUznesenieTerminC2" pid="117" fmtid="{D5CDD505-2E9C-101B-9397-08002B2CF9AE}">
    <vt:lpwstr/>
  </property>
  <property name="FSC#SKEDITIONSLOVLEX@103.510:AttrStrListDocPropUznesenieBODC3" pid="118" fmtid="{D5CDD505-2E9C-101B-9397-08002B2CF9AE}">
    <vt:lpwstr/>
  </property>
  <property name="FSC#SKEDITIONSLOVLEX@103.510:AttrStrListDocPropUznesenieZodpovednyC3" pid="119" fmtid="{D5CDD505-2E9C-101B-9397-08002B2CF9AE}">
    <vt:lpwstr/>
  </property>
  <property name="FSC#SKEDITIONSLOVLEX@103.510:AttrStrListDocPropUznesenieTextC3" pid="120" fmtid="{D5CDD505-2E9C-101B-9397-08002B2CF9AE}">
    <vt:lpwstr/>
  </property>
  <property name="FSC#SKEDITIONSLOVLEX@103.510:AttrStrListDocPropUznesenieTerminC3" pid="121" fmtid="{D5CDD505-2E9C-101B-9397-08002B2CF9AE}">
    <vt:lpwstr/>
  </property>
  <property name="FSC#SKEDITIONSLOVLEX@103.510:AttrStrListDocPropUznesenieBODC4" pid="122" fmtid="{D5CDD505-2E9C-101B-9397-08002B2CF9AE}">
    <vt:lpwstr/>
  </property>
  <property name="FSC#SKEDITIONSLOVLEX@103.510:AttrStrListDocPropUznesenieZodpovednyC4" pid="123" fmtid="{D5CDD505-2E9C-101B-9397-08002B2CF9AE}">
    <vt:lpwstr/>
  </property>
  <property name="FSC#SKEDITIONSLOVLEX@103.510:AttrStrListDocPropUznesenieTextC4" pid="124" fmtid="{D5CDD505-2E9C-101B-9397-08002B2CF9AE}">
    <vt:lpwstr/>
  </property>
  <property name="FSC#SKEDITIONSLOVLEX@103.510:AttrStrListDocPropUznesenieTerminC4" pid="125" fmtid="{D5CDD505-2E9C-101B-9397-08002B2CF9AE}">
    <vt:lpwstr/>
  </property>
  <property name="FSC#SKEDITIONSLOVLEX@103.510:AttrStrListDocPropUznesenieCastD" pid="126" fmtid="{D5CDD505-2E9C-101B-9397-08002B2CF9AE}">
    <vt:lpwstr/>
  </property>
  <property name="FSC#SKEDITIONSLOVLEX@103.510:AttrStrListDocPropUznesenieBODD1" pid="127" fmtid="{D5CDD505-2E9C-101B-9397-08002B2CF9AE}">
    <vt:lpwstr/>
  </property>
  <property name="FSC#SKEDITIONSLOVLEX@103.510:AttrStrListDocPropUznesenieZodpovednyD1" pid="128" fmtid="{D5CDD505-2E9C-101B-9397-08002B2CF9AE}">
    <vt:lpwstr/>
  </property>
  <property name="FSC#SKEDITIONSLOVLEX@103.510:AttrStrListDocPropUznesenieTextD1" pid="129" fmtid="{D5CDD505-2E9C-101B-9397-08002B2CF9AE}">
    <vt:lpwstr/>
  </property>
  <property name="FSC#SKEDITIONSLOVLEX@103.510:AttrStrListDocPropUznesenieTerminD1" pid="130" fmtid="{D5CDD505-2E9C-101B-9397-08002B2CF9AE}">
    <vt:lpwstr/>
  </property>
  <property name="FSC#SKEDITIONSLOVLEX@103.510:AttrStrListDocPropUznesenieBODD2" pid="131" fmtid="{D5CDD505-2E9C-101B-9397-08002B2CF9AE}">
    <vt:lpwstr/>
  </property>
  <property name="FSC#SKEDITIONSLOVLEX@103.510:AttrStrListDocPropUznesenieZodpovednyD2" pid="132" fmtid="{D5CDD505-2E9C-101B-9397-08002B2CF9AE}">
    <vt:lpwstr/>
  </property>
  <property name="FSC#SKEDITIONSLOVLEX@103.510:AttrStrListDocPropUznesenieTextD2" pid="133" fmtid="{D5CDD505-2E9C-101B-9397-08002B2CF9AE}">
    <vt:lpwstr/>
  </property>
  <property name="FSC#SKEDITIONSLOVLEX@103.510:AttrStrListDocPropUznesenieTerminD2" pid="134" fmtid="{D5CDD505-2E9C-101B-9397-08002B2CF9AE}">
    <vt:lpwstr/>
  </property>
  <property name="FSC#SKEDITIONSLOVLEX@103.510:AttrStrListDocPropUznesenieBODD3" pid="135" fmtid="{D5CDD505-2E9C-101B-9397-08002B2CF9AE}">
    <vt:lpwstr/>
  </property>
  <property name="FSC#SKEDITIONSLOVLEX@103.510:AttrStrListDocPropUznesenieZodpovednyD3" pid="136" fmtid="{D5CDD505-2E9C-101B-9397-08002B2CF9AE}">
    <vt:lpwstr/>
  </property>
  <property name="FSC#SKEDITIONSLOVLEX@103.510:AttrStrListDocPropUznesenieTextD3" pid="137" fmtid="{D5CDD505-2E9C-101B-9397-08002B2CF9AE}">
    <vt:lpwstr/>
  </property>
  <property name="FSC#SKEDITIONSLOVLEX@103.510:AttrStrListDocPropUznesenieTerminD3" pid="138" fmtid="{D5CDD505-2E9C-101B-9397-08002B2CF9AE}">
    <vt:lpwstr/>
  </property>
  <property name="FSC#SKEDITIONSLOVLEX@103.510:AttrStrListDocPropUznesenieBODD4" pid="139" fmtid="{D5CDD505-2E9C-101B-9397-08002B2CF9AE}">
    <vt:lpwstr/>
  </property>
  <property name="FSC#SKEDITIONSLOVLEX@103.510:AttrStrListDocPropUznesenieZodpovednyD4" pid="140" fmtid="{D5CDD505-2E9C-101B-9397-08002B2CF9AE}">
    <vt:lpwstr/>
  </property>
  <property name="FSC#SKEDITIONSLOVLEX@103.510:AttrStrListDocPropUznesenieTextD4" pid="141" fmtid="{D5CDD505-2E9C-101B-9397-08002B2CF9AE}">
    <vt:lpwstr/>
  </property>
  <property name="FSC#SKEDITIONSLOVLEX@103.510:AttrStrListDocPropUznesenieTerminD4" pid="142" fmtid="{D5CDD505-2E9C-101B-9397-08002B2CF9AE}">
    <vt:lpwstr/>
  </property>
  <property name="FSC#SKEDITIONSLOVLEX@103.510:AttrStrListDocPropUznesenieVykonaju" pid="143" fmtid="{D5CDD505-2E9C-101B-9397-08002B2CF9AE}">
    <vt:lpwstr>predseda vlády Slovenskej republiky_x000d__x000a_minister školstva, vedy, výskumu a športu SR</vt:lpwstr>
  </property>
  <property name="FSC#SKEDITIONSLOVLEX@103.510:AttrStrListDocPropUznesenieNaVedomie" pid="144" fmtid="{D5CDD505-2E9C-101B-9397-08002B2CF9AE}">
    <vt:lpwstr>predseda Národnej rady Slovenskej republiky</vt:lpwstr>
  </property>
  <property name="FSC#SKEDITIONSLOVLEX@103.510:funkciaPred" pid="145" fmtid="{D5CDD505-2E9C-101B-9397-08002B2CF9AE}">
    <vt:lpwstr>hlavný štátny radca</vt:lpwstr>
  </property>
  <property name="FSC#SKEDITIONSLOVLEX@103.510:funkciaPredAkuzativ" pid="146" fmtid="{D5CDD505-2E9C-101B-9397-08002B2CF9AE}">
    <vt:lpwstr>hlavného štátneho radcu</vt:lpwstr>
  </property>
  <property name="FSC#SKEDITIONSLOVLEX@103.510:funkciaPredDativ" pid="147" fmtid="{D5CDD505-2E9C-101B-9397-08002B2CF9AE}">
    <vt:lpwstr>hlavnému štátnemu radcovi</vt:lpwstr>
  </property>
  <property name="FSC#SKEDITIONSLOVLEX@103.510:funkciaZodpPred" pid="148" fmtid="{D5CDD505-2E9C-101B-9397-08002B2CF9AE}">
    <vt:lpwstr>minister školstva, vedy, výskumu a športu SR</vt:lpwstr>
  </property>
  <property name="FSC#SKEDITIONSLOVLEX@103.510:funkciaZodpPredAkuzativ" pid="149" fmtid="{D5CDD505-2E9C-101B-9397-08002B2CF9AE}">
    <vt:lpwstr>ministra školstva, vedy, výskumu a športu SR</vt:lpwstr>
  </property>
  <property name="FSC#SKEDITIONSLOVLEX@103.510:funkciaZodpPredDativ" pid="150" fmtid="{D5CDD505-2E9C-101B-9397-08002B2CF9AE}">
    <vt:lpwstr>ministrovi školstva, vedy, výskumu a športu SR</vt:lpwstr>
  </property>
  <property name="FSC#SKEDITIONSLOVLEX@103.510:funkciaDalsiPred" pid="151" fmtid="{D5CDD505-2E9C-101B-9397-08002B2CF9AE}">
    <vt:lpwstr/>
  </property>
  <property name="FSC#SKEDITIONSLOVLEX@103.510:funkciaDalsiPredAkuzativ" pid="152" fmtid="{D5CDD505-2E9C-101B-9397-08002B2CF9AE}">
    <vt:lpwstr/>
  </property>
  <property name="FSC#SKEDITIONSLOVLEX@103.510:funkciaDalsiPredDativ" pid="153" fmtid="{D5CDD505-2E9C-101B-9397-08002B2CF9AE}">
    <vt:lpwstr/>
  </property>
  <property name="FSC#SKEDITIONSLOVLEX@103.510:predkladateliaObalSD" pid="154" fmtid="{D5CDD505-2E9C-101B-9397-08002B2CF9AE}">
    <vt:lpwstr>Mgr. Branislav Gröhling_x000d__x000a_minister školstva, vedy, výskumu a športu SR</vt:lpwstr>
  </property>
  <property name="FSC#SKEDITIONSLOVLEX@103.510:AttrStrListDocPropTextVseobPrilohy" pid="155" fmtid="{D5CDD505-2E9C-101B-9397-08002B2CF9AE}">
    <vt:lpwstr/>
  </property>
  <property name="FSC#SKEDITIONSLOVLEX@103.510:AttrStrListDocPropTextPredklSpravy" pid="156" fmtid="{D5CDD505-2E9C-101B-9397-08002B2CF9AE}">
    <vt:lpwstr>&lt;p&gt;Návrh zákona, ktorým sa mení a dopĺňa zákon č. 440/2015 Z. z. o&amp;nbsp;športe a&amp;nbsp;o&amp;nbsp;zmene a&amp;nbsp;doplnení niektorých zákonov v&amp;nbsp;znení neskorších predpisov, sa predkladá na základe Plánu legislatívnych úloh vlády Slovenskej republiky na mesiace jún až december 2021 v&amp;nbsp;nadväznosti na Programové vyhlásenie vlády SR na roky 2021 až 2024.&lt;/p&gt;&lt;p&gt;Cieľom návrhu je upraviť zákon o športe v&amp;nbsp;nadväznosti na potreby aplikačnej praxe a skúsenosti zväzov tak, aby&lt;/p&gt;&lt;ul&gt;_x0009_&lt;li&gt;sa zákon celkovo zjednodušil a&amp;nbsp;aby sa zlepšila jeho prehľadnosť a zrozumiteľnosť,&lt;/li&gt;_x0009_&lt;li&gt;sa regulovali len nevyhnutné oblasti, najmä v rámci súťažného športu a&amp;nbsp;došlo k&amp;nbsp;zníženiu administratívnej záťaže,&lt;/li&gt;_x0009_&lt;li&gt;došlo vo viacerých oblastiach k&amp;nbsp;zvýšeniu transparentnosti,&lt;/li&gt;_x0009_&lt;li&gt;došlo k&amp;nbsp;zjednodušeniu systému zmluvných vzťahov,&lt;/li&gt;_x0009_&lt;li&gt;došlo k&amp;nbsp;zlepšeniu systému financovania športu z verejných zdrojov.&lt;/li&gt;&lt;/ul&gt;&lt;p&gt;Zmeny sa navrhujú naprieč celým zákonom o&amp;nbsp;športe, najmä v&amp;nbsp;oblasti subjektov v športe, Slovenského olympijského a&amp;nbsp;športového výboru a&amp;nbsp;Slovenského paralympijského výboru, &amp;nbsp;športovej reprezentácie, zmluvných vzťahov, &amp;nbsp;prístupu k spravodlivosti v oblasti športu, hlavného kontrolóra športu, financovania športu, informačného systému športu a vzdelávania v&amp;nbsp;športe.&lt;/p&gt;&lt;p&gt;Navrhuje sa účinnosť od 1. januára 2023, vzhľadom na to, že návrh sa týka aj financovania, t.j. v&amp;nbsp;nadväznosti na začiatok nového rozpočtového roka. Vo vzťahu k&amp;nbsp;preukazovaniu bezúhonnosti sa navrhuje účinnosť na 1. januára 2024, vzhľadom na navrhovanú účinnosť nového zákona o&amp;nbsp;registri trestov.&lt;/p&gt;&lt;p&gt;Návrh vyhlášky nie je predmetom vnútrokomunitárneho pripomienkového konania.&lt;/p&gt;</vt:lpwstr>
  </property>
  <property name="FSC#SKEDITIONSLOVLEX@103.510:vytvorenedna" pid="157" fmtid="{D5CDD505-2E9C-101B-9397-08002B2CF9AE}">
    <vt:lpwstr>15. 6. 2022</vt:lpwstr>
  </property>
  <property name="FSC#COOSYSTEM@1.1:Container" pid="158" fmtid="{D5CDD505-2E9C-101B-9397-08002B2CF9AE}">
    <vt:lpwstr>COO.2145.1000.3.5017565</vt:lpwstr>
  </property>
  <property name="FSC#FSCFOLIO@1.1001:docpropproject" pid="159" fmtid="{D5CDD505-2E9C-101B-9397-08002B2CF9AE}">
    <vt:lpwstr/>
  </property>
</Properties>
</file>