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F1CFF" w14:textId="77777777" w:rsidR="00DF1C57" w:rsidRDefault="002119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(Návrh)</w:t>
      </w:r>
    </w:p>
    <w:p w14:paraId="28085CEC" w14:textId="77777777" w:rsidR="00DF1C57" w:rsidRDefault="00DF1C57">
      <w:pPr>
        <w:spacing w:after="0" w:line="240" w:lineRule="auto"/>
        <w:jc w:val="center"/>
        <w:rPr>
          <w:rFonts w:ascii="Times New Roman" w:eastAsia="Times New Roman" w:hAnsi="Times New Roman" w:cs="Times New Roman"/>
          <w:b/>
          <w:sz w:val="24"/>
          <w:szCs w:val="24"/>
        </w:rPr>
      </w:pPr>
    </w:p>
    <w:p w14:paraId="63E18DFE" w14:textId="77777777" w:rsidR="00DF1C57" w:rsidRDefault="002119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ZÁKON</w:t>
      </w:r>
    </w:p>
    <w:p w14:paraId="5F113552" w14:textId="77777777" w:rsidR="00DF1C57" w:rsidRDefault="00DF1C57">
      <w:pPr>
        <w:spacing w:after="0" w:line="240" w:lineRule="auto"/>
        <w:jc w:val="center"/>
        <w:rPr>
          <w:rFonts w:ascii="Times New Roman" w:eastAsia="Times New Roman" w:hAnsi="Times New Roman" w:cs="Times New Roman"/>
          <w:b/>
          <w:sz w:val="24"/>
          <w:szCs w:val="24"/>
        </w:rPr>
      </w:pPr>
    </w:p>
    <w:p w14:paraId="323761C8" w14:textId="77777777" w:rsidR="00DF1C57" w:rsidRDefault="002119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z ........ 2022,</w:t>
      </w:r>
    </w:p>
    <w:p w14:paraId="11AF0B14" w14:textId="77777777" w:rsidR="00DF1C57" w:rsidRDefault="00DF1C57">
      <w:pPr>
        <w:spacing w:after="0" w:line="240" w:lineRule="auto"/>
        <w:jc w:val="center"/>
        <w:rPr>
          <w:rFonts w:ascii="Times New Roman" w:eastAsia="Times New Roman" w:hAnsi="Times New Roman" w:cs="Times New Roman"/>
          <w:b/>
          <w:sz w:val="24"/>
          <w:szCs w:val="24"/>
        </w:rPr>
      </w:pPr>
    </w:p>
    <w:p w14:paraId="0348B471" w14:textId="77777777" w:rsidR="00DF1C57" w:rsidRDefault="00211915">
      <w:pPr>
        <w:spacing w:after="0" w:line="240" w:lineRule="auto"/>
        <w:jc w:val="center"/>
        <w:rPr>
          <w:rFonts w:ascii="Times New Roman" w:eastAsia="Times New Roman" w:hAnsi="Times New Roman" w:cs="Times New Roman"/>
          <w:b/>
          <w:sz w:val="24"/>
          <w:szCs w:val="24"/>
        </w:rPr>
      </w:pPr>
      <w:bookmarkStart w:id="0" w:name="_heading=h.gjdgxs"/>
      <w:bookmarkEnd w:id="0"/>
      <w:r>
        <w:rPr>
          <w:rFonts w:ascii="Times New Roman" w:eastAsia="Times New Roman" w:hAnsi="Times New Roman" w:cs="Times New Roman"/>
          <w:b/>
          <w:sz w:val="24"/>
          <w:szCs w:val="24"/>
        </w:rPr>
        <w:t>ktorým sa mení a dopĺňa zákon č. 440/2015 Z. z. o športe a o zmene a doplnení niektorých zákonov v znení neskorších predpisov a ktorým sa menia a dopĺňajú niektoré zákony</w:t>
      </w:r>
    </w:p>
    <w:p w14:paraId="173F130B" w14:textId="77777777" w:rsidR="00DF1C57" w:rsidRDefault="00DF1C57">
      <w:pPr>
        <w:spacing w:after="0" w:line="240" w:lineRule="auto"/>
        <w:rPr>
          <w:rFonts w:ascii="Times New Roman" w:eastAsia="Times New Roman" w:hAnsi="Times New Roman" w:cs="Times New Roman"/>
          <w:sz w:val="24"/>
          <w:szCs w:val="24"/>
        </w:rPr>
      </w:pPr>
    </w:p>
    <w:p w14:paraId="69CA451E" w14:textId="77777777" w:rsidR="00DF1C57" w:rsidRDefault="002119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Národná rada Slovenskej republiky sa uzniesla na tomto zákone:</w:t>
      </w:r>
    </w:p>
    <w:p w14:paraId="0FCA829E" w14:textId="77777777" w:rsidR="00DF1C57" w:rsidRDefault="00DF1C57">
      <w:pPr>
        <w:spacing w:after="0" w:line="240" w:lineRule="auto"/>
        <w:jc w:val="both"/>
        <w:rPr>
          <w:rFonts w:ascii="Times New Roman" w:eastAsia="Times New Roman" w:hAnsi="Times New Roman" w:cs="Times New Roman"/>
          <w:sz w:val="24"/>
          <w:szCs w:val="24"/>
        </w:rPr>
      </w:pPr>
    </w:p>
    <w:p w14:paraId="67019E65" w14:textId="77777777" w:rsidR="00DF1C57" w:rsidRDefault="002119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w:t>
      </w:r>
    </w:p>
    <w:p w14:paraId="44266EF8" w14:textId="77777777" w:rsidR="00DF1C57" w:rsidRDefault="00DF1C57">
      <w:pPr>
        <w:spacing w:after="0" w:line="240" w:lineRule="auto"/>
        <w:jc w:val="center"/>
        <w:rPr>
          <w:rFonts w:ascii="Times New Roman" w:eastAsia="Times New Roman" w:hAnsi="Times New Roman" w:cs="Times New Roman"/>
          <w:b/>
          <w:sz w:val="24"/>
          <w:szCs w:val="24"/>
        </w:rPr>
      </w:pPr>
    </w:p>
    <w:p w14:paraId="117BF79D" w14:textId="1F4F7415"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 č. 440/2015 Z. z. o športe a o zmene a doplnení niektorých zákonov v znení zákona č. 354/2016 Z. z., zákona č. 335/2017 Z. z., zákona č. 177/2018 Z. z., zákona č. 221/2019 Z. z., zákona č. 310/2019 Z. z., zákona č. 6/2020 Z. z., zákona č. 148/2020 Z. z., </w:t>
      </w:r>
      <w:r w:rsidR="00680EAA">
        <w:rPr>
          <w:rFonts w:ascii="Times New Roman" w:eastAsia="Times New Roman" w:hAnsi="Times New Roman" w:cs="Times New Roman"/>
          <w:sz w:val="24"/>
          <w:szCs w:val="24"/>
        </w:rPr>
        <w:t xml:space="preserve">zákona č. </w:t>
      </w:r>
      <w:r>
        <w:rPr>
          <w:rFonts w:ascii="Times New Roman" w:eastAsia="Times New Roman" w:hAnsi="Times New Roman" w:cs="Times New Roman"/>
          <w:sz w:val="24"/>
          <w:szCs w:val="24"/>
        </w:rPr>
        <w:t>323/2020 Z. z., zákona č. 351/2020 Z. z., zákona č. 215/2021 Z. z., zákona č. 271/2021 Z. z. a zákona č. 305/2021 Z. z. sa mení a dopĺňa takto:</w:t>
      </w:r>
    </w:p>
    <w:p w14:paraId="5BD6FB81" w14:textId="77777777" w:rsidR="00DF1C57" w:rsidRDefault="00DF1C57">
      <w:pPr>
        <w:tabs>
          <w:tab w:val="left" w:pos="2127"/>
        </w:tabs>
        <w:spacing w:after="0" w:line="240" w:lineRule="auto"/>
        <w:jc w:val="both"/>
        <w:rPr>
          <w:rFonts w:ascii="Times New Roman" w:eastAsia="Times New Roman" w:hAnsi="Times New Roman" w:cs="Times New Roman"/>
          <w:color w:val="000000"/>
          <w:sz w:val="24"/>
          <w:szCs w:val="24"/>
        </w:rPr>
      </w:pPr>
    </w:p>
    <w:p w14:paraId="617B69EA"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569B1EFB" w14:textId="6F6AB52A" w:rsidR="00DF1C57" w:rsidRDefault="00211915">
      <w:pPr>
        <w:numPr>
          <w:ilvl w:val="0"/>
          <w:numId w:val="27"/>
        </w:numPr>
        <w:tabs>
          <w:tab w:val="left" w:pos="2127"/>
        </w:tabs>
        <w:spacing w:after="0" w:line="240"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vrátane nadpisu zn</w:t>
      </w:r>
      <w:r w:rsidR="00D4682A">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w:t>
      </w:r>
    </w:p>
    <w:p w14:paraId="18006F62" w14:textId="77777777" w:rsidR="00DF1C57" w:rsidRDefault="00211915">
      <w:pPr>
        <w:tabs>
          <w:tab w:val="left" w:pos="2127"/>
        </w:tabs>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w:t>
      </w:r>
    </w:p>
    <w:p w14:paraId="63BDC12A" w14:textId="77777777" w:rsidR="00DF1C57" w:rsidRDefault="00211915">
      <w:pPr>
        <w:tabs>
          <w:tab w:val="left" w:pos="2127"/>
        </w:tabs>
        <w:spacing w:after="0" w:line="240" w:lineRule="auto"/>
        <w:ind w:lef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Vymedzenie pojmov</w:t>
      </w:r>
    </w:p>
    <w:p w14:paraId="01A85BCD" w14:textId="77777777" w:rsidR="00DF1C57" w:rsidRDefault="00DF1C57">
      <w:pPr>
        <w:tabs>
          <w:tab w:val="left" w:pos="2127"/>
        </w:tabs>
        <w:spacing w:after="0" w:line="240" w:lineRule="auto"/>
        <w:ind w:left="284"/>
        <w:jc w:val="both"/>
        <w:rPr>
          <w:rFonts w:ascii="Times New Roman" w:eastAsia="Times New Roman" w:hAnsi="Times New Roman" w:cs="Times New Roman"/>
          <w:color w:val="000000"/>
          <w:sz w:val="24"/>
          <w:szCs w:val="24"/>
        </w:rPr>
      </w:pPr>
    </w:p>
    <w:p w14:paraId="32D67E65" w14:textId="77777777" w:rsidR="00DF1C57" w:rsidRDefault="00211915">
      <w:pPr>
        <w:tabs>
          <w:tab w:val="left" w:pos="2127"/>
        </w:tabs>
        <w:spacing w:after="0" w:line="240" w:lineRule="auto"/>
        <w:ind w:lef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účely tohto zákona sa rozumie</w:t>
      </w:r>
    </w:p>
    <w:p w14:paraId="69BBC800" w14:textId="77777777" w:rsidR="00DF1C57" w:rsidRDefault="00211915">
      <w:pPr>
        <w:numPr>
          <w:ilvl w:val="0"/>
          <w:numId w:val="28"/>
        </w:numPr>
        <w:tabs>
          <w:tab w:val="left" w:pos="2127"/>
        </w:tabs>
        <w:spacing w:after="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športom všetky formy pohybových aktivít vykonávaných príležitostne alebo organizovane, ktorých cieľom je preukazovanie alebo zvyšovanie telesnej zdatnosti </w:t>
      </w:r>
      <w:sdt>
        <w:sdtPr>
          <w:id w:val="1182832842"/>
        </w:sdtPr>
        <w:sdtEndPr/>
        <w:sdtContent>
          <w:r>
            <w:rPr>
              <w:rFonts w:ascii="Times New Roman" w:eastAsia="Times New Roman" w:hAnsi="Times New Roman" w:cs="Times New Roman"/>
              <w:color w:val="000000"/>
              <w:sz w:val="24"/>
              <w:szCs w:val="24"/>
            </w:rPr>
            <w:t>alebo</w:t>
          </w:r>
        </w:sdtContent>
      </w:sdt>
      <w:sdt>
        <w:sdtPr>
          <w:id w:val="513791742"/>
        </w:sdtPr>
        <w:sdtEndPr/>
        <w:sdtContent>
          <w:r>
            <w:rPr>
              <w:rFonts w:ascii="Times New Roman" w:eastAsia="Times New Roman" w:hAnsi="Times New Roman" w:cs="Times New Roman"/>
              <w:color w:val="000000"/>
              <w:sz w:val="24"/>
              <w:szCs w:val="24"/>
            </w:rPr>
            <w:t xml:space="preserve"> </w:t>
          </w:r>
        </w:sdtContent>
      </w:sdt>
      <w:r>
        <w:rPr>
          <w:rFonts w:ascii="Times New Roman" w:eastAsia="Times New Roman" w:hAnsi="Times New Roman" w:cs="Times New Roman"/>
          <w:color w:val="000000"/>
          <w:sz w:val="24"/>
          <w:szCs w:val="24"/>
        </w:rPr>
        <w:t>duševnej pohody, formovanie sociálnych vzťahov alebo dosahovanie výsledkov na súťažiach všetkých úrovní,</w:t>
      </w:r>
      <w:sdt>
        <w:sdtPr>
          <w:id w:val="735323181"/>
        </w:sdtPr>
        <w:sdtEndPr/>
        <w:sdtContent>
          <w:r>
            <w:t xml:space="preserve">     </w:t>
          </w:r>
        </w:sdtContent>
      </w:sdt>
    </w:p>
    <w:p w14:paraId="63F48F23" w14:textId="77777777" w:rsidR="00DF1C57" w:rsidRDefault="00211915">
      <w:pPr>
        <w:numPr>
          <w:ilvl w:val="0"/>
          <w:numId w:val="28"/>
        </w:numPr>
        <w:tabs>
          <w:tab w:val="left" w:pos="2127"/>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športovým výkonom vykonávanie súťažného športu športovcom podľa jeho individuálnych schopností počas prípravy na súťaž alebo počas súťaže,</w:t>
      </w:r>
    </w:p>
    <w:p w14:paraId="38241FDC" w14:textId="77777777" w:rsidR="00DF1C57" w:rsidRDefault="00211915">
      <w:pPr>
        <w:numPr>
          <w:ilvl w:val="0"/>
          <w:numId w:val="28"/>
        </w:numPr>
        <w:tabs>
          <w:tab w:val="left" w:pos="2127"/>
        </w:tabs>
        <w:spacing w:after="0" w:line="24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súťažou organizované vykonávanie športu v súlade s pravidlami príslušného športu, ktorého cieľom je dosiahnutie športového výsledku alebo porovnanie športového výkonu; za súťaž sa považuje aj súťaž v e-športe v rámci príslušného súťažného športu podľa pravidiel určených medzinárodnou športovou organizáciou,</w:t>
      </w:r>
    </w:p>
    <w:p w14:paraId="5CE71536" w14:textId="77777777" w:rsidR="00DF1C57" w:rsidRDefault="00211915">
      <w:pPr>
        <w:numPr>
          <w:ilvl w:val="0"/>
          <w:numId w:val="28"/>
        </w:numPr>
        <w:tabs>
          <w:tab w:val="left" w:pos="2127"/>
        </w:tabs>
        <w:spacing w:after="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súťažným športom šport, v ktorom sa organizujú súťaže v pôsobnosti národného športového zväzu, národnej športovej organizácie alebo ich medzinárodnej športovej </w:t>
      </w:r>
      <w:r>
        <w:rPr>
          <w:rFonts w:ascii="Times New Roman" w:eastAsia="Times New Roman" w:hAnsi="Times New Roman" w:cs="Times New Roman"/>
          <w:sz w:val="24"/>
          <w:szCs w:val="24"/>
        </w:rPr>
        <w:t>organizácie</w:t>
      </w:r>
      <w:r>
        <w:rPr>
          <w:rFonts w:ascii="Times New Roman" w:eastAsia="Times New Roman" w:hAnsi="Times New Roman" w:cs="Times New Roman"/>
          <w:color w:val="000000"/>
          <w:sz w:val="24"/>
          <w:szCs w:val="24"/>
        </w:rPr>
        <w:t>,</w:t>
      </w:r>
    </w:p>
    <w:p w14:paraId="28258DBD" w14:textId="77777777" w:rsidR="00DF1C57" w:rsidRDefault="00211915">
      <w:pPr>
        <w:numPr>
          <w:ilvl w:val="0"/>
          <w:numId w:val="28"/>
        </w:numPr>
        <w:tabs>
          <w:tab w:val="left" w:pos="2127"/>
        </w:tabs>
        <w:spacing w:after="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športovým odvetvím časť súťažného športu samostatne vymedzená pravidlami medzinárodnej športovej organizácie,</w:t>
      </w:r>
    </w:p>
    <w:p w14:paraId="46D28A09" w14:textId="77777777" w:rsidR="00544DFD" w:rsidRDefault="00211915" w:rsidP="00544DFD">
      <w:pPr>
        <w:numPr>
          <w:ilvl w:val="0"/>
          <w:numId w:val="28"/>
        </w:num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medzinárodnou športovou organizáciou právnická osoba, ktorá </w:t>
      </w:r>
    </w:p>
    <w:p w14:paraId="7751231E" w14:textId="77777777" w:rsidR="00544DFD" w:rsidRPr="00544DFD" w:rsidRDefault="00211915" w:rsidP="00544DFD">
      <w:pPr>
        <w:pStyle w:val="Odsekzoznamu"/>
        <w:numPr>
          <w:ilvl w:val="0"/>
          <w:numId w:val="83"/>
        </w:numPr>
        <w:tabs>
          <w:tab w:val="left" w:pos="2127"/>
        </w:tabs>
        <w:jc w:val="both"/>
        <w:rPr>
          <w:rFonts w:ascii="Times New Roman" w:hAnsi="Times New Roman"/>
          <w:szCs w:val="24"/>
        </w:rPr>
      </w:pPr>
      <w:r w:rsidRPr="00544DFD">
        <w:rPr>
          <w:rFonts w:ascii="Times New Roman" w:hAnsi="Times New Roman"/>
          <w:color w:val="000000"/>
          <w:szCs w:val="24"/>
        </w:rPr>
        <w:t xml:space="preserve">združuje národné športové zväzy alebo národné športové organizácie zastupujúce príslušný súťažný šport v jednotlivých štátoch, a </w:t>
      </w:r>
    </w:p>
    <w:p w14:paraId="5BFBC31C" w14:textId="3F7E9CC6" w:rsidR="00DF1C57" w:rsidRPr="00544DFD" w:rsidRDefault="00211915" w:rsidP="00544DFD">
      <w:pPr>
        <w:pStyle w:val="Odsekzoznamu"/>
        <w:numPr>
          <w:ilvl w:val="0"/>
          <w:numId w:val="83"/>
        </w:numPr>
        <w:tabs>
          <w:tab w:val="left" w:pos="2127"/>
        </w:tabs>
        <w:jc w:val="both"/>
        <w:rPr>
          <w:rFonts w:ascii="Times New Roman" w:hAnsi="Times New Roman"/>
          <w:szCs w:val="24"/>
        </w:rPr>
      </w:pPr>
      <w:r w:rsidRPr="00544DFD">
        <w:rPr>
          <w:rFonts w:ascii="Times New Roman" w:hAnsi="Times New Roman"/>
          <w:color w:val="000000"/>
          <w:szCs w:val="24"/>
        </w:rPr>
        <w:t>organizuje medzinárodnú súťaž,</w:t>
      </w:r>
    </w:p>
    <w:p w14:paraId="6478F2F8" w14:textId="1FF7A955" w:rsidR="00DF1C57" w:rsidRDefault="00211915">
      <w:pPr>
        <w:numPr>
          <w:ilvl w:val="0"/>
          <w:numId w:val="28"/>
        </w:numPr>
        <w:tabs>
          <w:tab w:val="left" w:pos="2127"/>
        </w:tabs>
        <w:spacing w:after="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športovou činnosťou vykonávanie </w:t>
      </w:r>
      <w:r w:rsidR="00680EAA">
        <w:rPr>
          <w:rFonts w:ascii="Times New Roman" w:eastAsia="Times New Roman" w:hAnsi="Times New Roman" w:cs="Times New Roman"/>
          <w:color w:val="000000"/>
          <w:sz w:val="24"/>
          <w:szCs w:val="24"/>
        </w:rPr>
        <w:t xml:space="preserve">športu </w:t>
      </w:r>
      <w:r>
        <w:rPr>
          <w:rFonts w:ascii="Times New Roman" w:eastAsia="Times New Roman" w:hAnsi="Times New Roman" w:cs="Times New Roman"/>
          <w:color w:val="000000"/>
          <w:sz w:val="24"/>
          <w:szCs w:val="24"/>
        </w:rPr>
        <w:t>alebo organizovanie športu,</w:t>
      </w:r>
    </w:p>
    <w:p w14:paraId="1E00414A" w14:textId="77777777" w:rsidR="00544DFD" w:rsidRDefault="00211915" w:rsidP="00544DFD">
      <w:pPr>
        <w:numPr>
          <w:ilvl w:val="0"/>
          <w:numId w:val="28"/>
        </w:numPr>
        <w:tabs>
          <w:tab w:val="left" w:pos="2127"/>
        </w:tabs>
        <w:spacing w:after="0" w:line="240" w:lineRule="auto"/>
        <w:ind w:left="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top športovcom športovec, ktorý</w:t>
      </w:r>
    </w:p>
    <w:p w14:paraId="272B1BF1" w14:textId="64FB768F" w:rsidR="00DF1C57" w:rsidRPr="00544DFD" w:rsidRDefault="00211915" w:rsidP="00544DFD">
      <w:pPr>
        <w:pStyle w:val="Odsekzoznamu"/>
        <w:numPr>
          <w:ilvl w:val="0"/>
          <w:numId w:val="81"/>
        </w:numPr>
        <w:tabs>
          <w:tab w:val="left" w:pos="2127"/>
        </w:tabs>
        <w:jc w:val="both"/>
        <w:rPr>
          <w:rFonts w:ascii="Times New Roman" w:hAnsi="Times New Roman"/>
          <w:color w:val="000000"/>
          <w:szCs w:val="24"/>
        </w:rPr>
      </w:pPr>
      <w:r w:rsidRPr="00544DFD">
        <w:rPr>
          <w:rFonts w:ascii="Times New Roman" w:hAnsi="Times New Roman"/>
          <w:color w:val="000000"/>
          <w:szCs w:val="24"/>
        </w:rPr>
        <w:t>je športovým reprezentantom v individuálnom športe,</w:t>
      </w:r>
    </w:p>
    <w:p w14:paraId="3BDBBDD9" w14:textId="5E5793E9" w:rsidR="00DF1C57" w:rsidRDefault="00211915" w:rsidP="00544DFD">
      <w:pPr>
        <w:pStyle w:val="Odsekzoznamu"/>
        <w:numPr>
          <w:ilvl w:val="0"/>
          <w:numId w:val="81"/>
        </w:numPr>
        <w:tabs>
          <w:tab w:val="left" w:pos="2127"/>
        </w:tabs>
        <w:jc w:val="both"/>
        <w:rPr>
          <w:rFonts w:ascii="Times New Roman" w:hAnsi="Times New Roman"/>
          <w:color w:val="000000"/>
          <w:szCs w:val="24"/>
        </w:rPr>
      </w:pPr>
      <w:r>
        <w:rPr>
          <w:rFonts w:ascii="Times New Roman" w:hAnsi="Times New Roman"/>
          <w:color w:val="000000"/>
          <w:szCs w:val="24"/>
        </w:rPr>
        <w:t>dosiahol výsledok na významnej súťaži a</w:t>
      </w:r>
    </w:p>
    <w:p w14:paraId="780F0ABD" w14:textId="35052845" w:rsidR="00DF1C57" w:rsidRDefault="00211915" w:rsidP="00544DFD">
      <w:pPr>
        <w:pStyle w:val="Odsekzoznamu"/>
        <w:numPr>
          <w:ilvl w:val="0"/>
          <w:numId w:val="81"/>
        </w:numPr>
        <w:tabs>
          <w:tab w:val="left" w:pos="2127"/>
        </w:tabs>
        <w:jc w:val="both"/>
        <w:rPr>
          <w:rFonts w:ascii="Times New Roman" w:hAnsi="Times New Roman"/>
          <w:color w:val="000000"/>
          <w:szCs w:val="24"/>
        </w:rPr>
      </w:pPr>
      <w:r>
        <w:rPr>
          <w:rFonts w:ascii="Times New Roman" w:hAnsi="Times New Roman"/>
          <w:color w:val="000000"/>
          <w:szCs w:val="24"/>
        </w:rPr>
        <w:lastRenderedPageBreak/>
        <w:t>spĺňa kritériá určené Ministerstvom školstva, vedy, výskumu a športu Slovenskej republiky (ďalej len „ministerstvo školstva“),</w:t>
      </w:r>
    </w:p>
    <w:p w14:paraId="741BFDDA" w14:textId="7777777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rezortným športovým strediskom štátna rozpočtová organizácia alebo štátna príspevková organizácia,</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ktorá zabezpečuje </w:t>
      </w:r>
    </w:p>
    <w:p w14:paraId="70E68483" w14:textId="77777777" w:rsidR="00DF1C57" w:rsidRDefault="00211915" w:rsidP="00544DFD">
      <w:pPr>
        <w:numPr>
          <w:ilvl w:val="0"/>
          <w:numId w:val="29"/>
        </w:numPr>
        <w:tabs>
          <w:tab w:val="left" w:pos="2127"/>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rPr>
        <w:t xml:space="preserve">prípravu športovcov zaradených do rezortného športového strediska na návrh </w:t>
      </w:r>
      <w:r>
        <w:rPr>
          <w:rFonts w:ascii="Times New Roman" w:eastAsia="Times New Roman" w:hAnsi="Times New Roman" w:cs="Times New Roman"/>
          <w:color w:val="000000"/>
          <w:sz w:val="24"/>
          <w:szCs w:val="24"/>
          <w:lang w:eastAsia="cs-CZ"/>
        </w:rPr>
        <w:t xml:space="preserve">národného športového zväzu alebo ministerstva školstva, </w:t>
      </w:r>
    </w:p>
    <w:p w14:paraId="56767A38" w14:textId="77777777" w:rsidR="00DF1C57" w:rsidRDefault="00211915">
      <w:pPr>
        <w:numPr>
          <w:ilvl w:val="0"/>
          <w:numId w:val="2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zamestnávanie a sociálne zabezpečenie športovcov zaradených do rezortného športového strediska, </w:t>
      </w:r>
    </w:p>
    <w:p w14:paraId="1A3B8E16" w14:textId="77777777" w:rsidR="00DF1C57" w:rsidRDefault="00211915">
      <w:pPr>
        <w:numPr>
          <w:ilvl w:val="0"/>
          <w:numId w:val="2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poskytovanie zdravotnej starostlivosti poskytovateľom zdravotnej starostlivosti podľa osobitného predpisu</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zaradeným do rezortného športového strediska a </w:t>
      </w:r>
    </w:p>
    <w:p w14:paraId="79C6B05D" w14:textId="77777777" w:rsidR="00DF1C57" w:rsidRDefault="00211915">
      <w:pPr>
        <w:numPr>
          <w:ilvl w:val="0"/>
          <w:numId w:val="2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starostlivosť o športovú infraštruktúru v jeho správe,</w:t>
      </w:r>
    </w:p>
    <w:p w14:paraId="015230AD" w14:textId="77777777" w:rsidR="00544DFD" w:rsidRDefault="00211915" w:rsidP="00544DFD">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významnou súťažou </w:t>
      </w:r>
    </w:p>
    <w:p w14:paraId="0E22BF45" w14:textId="77777777" w:rsidR="00544DFD" w:rsidRDefault="00211915" w:rsidP="00544DFD">
      <w:pPr>
        <w:pStyle w:val="Odsekzoznamu"/>
        <w:numPr>
          <w:ilvl w:val="0"/>
          <w:numId w:val="82"/>
        </w:numPr>
        <w:tabs>
          <w:tab w:val="left" w:pos="2127"/>
        </w:tabs>
        <w:jc w:val="both"/>
        <w:rPr>
          <w:rFonts w:ascii="Times New Roman" w:hAnsi="Times New Roman"/>
          <w:color w:val="000000"/>
          <w:szCs w:val="24"/>
        </w:rPr>
      </w:pPr>
      <w:r w:rsidRPr="00544DFD">
        <w:rPr>
          <w:rFonts w:ascii="Times New Roman" w:hAnsi="Times New Roman"/>
          <w:color w:val="000000"/>
          <w:szCs w:val="24"/>
        </w:rPr>
        <w:t>majstrovstvá sveta, majstrovstvá Európy, svetový pohár, iná svetová súťaž v súťažnom športe,</w:t>
      </w:r>
    </w:p>
    <w:p w14:paraId="4DC33F9B" w14:textId="3BF7025F" w:rsidR="00DF1C57" w:rsidRPr="00544DFD" w:rsidRDefault="00211915" w:rsidP="00544DFD">
      <w:pPr>
        <w:pStyle w:val="Odsekzoznamu"/>
        <w:numPr>
          <w:ilvl w:val="0"/>
          <w:numId w:val="82"/>
        </w:numPr>
        <w:tabs>
          <w:tab w:val="left" w:pos="2127"/>
        </w:tabs>
        <w:jc w:val="both"/>
        <w:rPr>
          <w:rFonts w:ascii="Times New Roman" w:hAnsi="Times New Roman"/>
          <w:color w:val="000000"/>
          <w:szCs w:val="24"/>
        </w:rPr>
      </w:pPr>
      <w:r w:rsidRPr="00544DFD">
        <w:rPr>
          <w:rFonts w:ascii="Times New Roman" w:hAnsi="Times New Roman"/>
          <w:color w:val="000000"/>
          <w:szCs w:val="24"/>
        </w:rPr>
        <w:t xml:space="preserve">medzinárodná súťaž v pôsobnosti  medzinárodnej športovej  organizácie, ktorej členom je národná športová organizácia podľa § 24 ods. 1, </w:t>
      </w:r>
    </w:p>
    <w:p w14:paraId="566C0D07" w14:textId="7777777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pravidlami súťaže pravidlá pre konkrétnu súťaž, ktoré sú v súlade so športovými predpismi medzinárodnej športovej organizácie,</w:t>
      </w:r>
    </w:p>
    <w:p w14:paraId="0A3C98B8" w14:textId="480B1F08"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integritou športu princípy zaručujúce prirodzenú neistotu a nepredvídateľnosť priebehu a výsledku súťaže a rovnaké pravidlá a podmienky pre účastníkov súťaže pred začiatkom súťaže a počas celého priebehu súťaže,</w:t>
      </w:r>
    </w:p>
    <w:p w14:paraId="51BB6FC8" w14:textId="7777777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príslušnosťou k športovej organizácii vzťah založený </w:t>
      </w:r>
    </w:p>
    <w:p w14:paraId="1EBC3A8D" w14:textId="77777777" w:rsidR="00DF1C57" w:rsidRDefault="00211915">
      <w:pPr>
        <w:numPr>
          <w:ilvl w:val="1"/>
          <w:numId w:val="1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účasťou na príprave na súťaž alebo účasťou na súťaži za športovú organizáciu,</w:t>
      </w:r>
    </w:p>
    <w:p w14:paraId="361F0678" w14:textId="77777777" w:rsidR="00DF1C57" w:rsidRDefault="00211915">
      <w:pPr>
        <w:numPr>
          <w:ilvl w:val="1"/>
          <w:numId w:val="1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registráciou za športovú organizáciu a uvedením v zdrojovej evidencii národného športového zväzu, </w:t>
      </w:r>
    </w:p>
    <w:p w14:paraId="5F47FBDD" w14:textId="77777777" w:rsidR="00DF1C57" w:rsidRDefault="00211915">
      <w:pPr>
        <w:numPr>
          <w:ilvl w:val="1"/>
          <w:numId w:val="1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zmluvným vzťahom so športovou organizáciou, ktorého predmetom je športová činnosť, ak ide o športovca alebo športového odborníka,</w:t>
      </w:r>
    </w:p>
    <w:p w14:paraId="6796380E" w14:textId="77777777" w:rsidR="00DF1C57" w:rsidRDefault="00211915">
      <w:pPr>
        <w:numPr>
          <w:ilvl w:val="1"/>
          <w:numId w:val="1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členstvom v orgánoch športovej organizácie alebo</w:t>
      </w:r>
    </w:p>
    <w:p w14:paraId="08F16B13" w14:textId="77777777" w:rsidR="00DF1C57" w:rsidRDefault="00211915">
      <w:pPr>
        <w:numPr>
          <w:ilvl w:val="1"/>
          <w:numId w:val="1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účasťou na príprave na súťaž alebo účasťou na súťaži ako sprievodný personál športovca alebo družstva,</w:t>
      </w:r>
    </w:p>
    <w:p w14:paraId="30A5604A" w14:textId="5816342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zakladajúcim dokumentom stanovy, zakladacia listina, zakladateľská listina, spoločenská zmluva, zakladateľská zmluva, zriaďovacia listina alebo iný dokument preukazujúci založenie alebo zriadenie športovej organizácie,</w:t>
      </w:r>
    </w:p>
    <w:p w14:paraId="66DBA5BD" w14:textId="25EA22F2" w:rsidR="00205C3E" w:rsidRPr="00D50F26" w:rsidRDefault="00205C3E" w:rsidP="00D50F26">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mládežou športovci do 23 rokov veku; ak ide o športovca zúčastneného v súťaži, do skončenia súťažného obdobia, v ktorom dovŕšil 23 rokov veku,</w:t>
      </w:r>
    </w:p>
    <w:p w14:paraId="536BCD0D" w14:textId="7777777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športoviskom pozemok, vyznačený turistický chodník, stavba, vodná plocha alebo ich súbor a priľahlé priestory, ktoré sa využívajú na vykonávanie športu,  </w:t>
      </w:r>
    </w:p>
    <w:p w14:paraId="69A64137" w14:textId="7777777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športovou infraštruktúrou stavba alebo časť stavby určená na vykonávanie športu, </w:t>
      </w:r>
    </w:p>
    <w:p w14:paraId="2A20BE7D" w14:textId="7777777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športovou infraštruktúrou národného významu športová infraštruktúra spĺňajúca požiadavky medzinárodnej športovej organizácie, ktorá je určená na medzinárodnú súťaž,</w:t>
      </w:r>
    </w:p>
    <w:p w14:paraId="45387D47" w14:textId="77777777" w:rsidR="00DF1C57" w:rsidRDefault="00211915">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transparentným účtom účet vedený v banke alebo v pobočke zahraničnej banky, ktorého číslo je zverejnené na webovom sídle prijímateľa verejných prostriedkov alebo prijímateľa sponzorského a na ktorom sa uvádza prehľad platobných operácií v rozsahu suma, dátum zaúčtovania, identifikácia poskytovateľa finančných prostriedkov, účel platby, text účtovného zápisu a variabilný symbol,</w:t>
      </w:r>
    </w:p>
    <w:p w14:paraId="3814F2BF" w14:textId="2964D7F6" w:rsidR="00DF1C57" w:rsidRPr="00E221E8" w:rsidRDefault="00211915" w:rsidP="00E221E8">
      <w:pPr>
        <w:numPr>
          <w:ilvl w:val="0"/>
          <w:numId w:val="2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školským športom športová aktivita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organizovaná základnou školou, strednou školou, školským zariadením, vysokou školou alebo zriaďovateľom školy alebo školského zariadenia.“.</w:t>
      </w:r>
    </w:p>
    <w:p w14:paraId="3C23C11D" w14:textId="5EDC988F" w:rsidR="002C60F4" w:rsidRDefault="009B50F4" w:rsidP="00065062">
      <w:pPr>
        <w:spacing w:after="0" w:line="240" w:lineRule="auto"/>
        <w:ind w:left="643" w:hanging="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2C60F4">
        <w:rPr>
          <w:rFonts w:ascii="Times New Roman" w:eastAsia="Times New Roman" w:hAnsi="Times New Roman" w:cs="Times New Roman"/>
          <w:color w:val="000000"/>
          <w:sz w:val="24"/>
          <w:szCs w:val="24"/>
        </w:rPr>
        <w:t>. § 4 znie:</w:t>
      </w:r>
    </w:p>
    <w:p w14:paraId="1736CB81" w14:textId="77777777" w:rsidR="002C60F4" w:rsidRDefault="002C60F4" w:rsidP="00EF1A62">
      <w:pPr>
        <w:tabs>
          <w:tab w:val="left" w:pos="2127"/>
        </w:tabs>
        <w:spacing w:after="0" w:line="240" w:lineRule="auto"/>
        <w:ind w:left="643"/>
        <w:jc w:val="center"/>
        <w:rPr>
          <w:rFonts w:ascii="Times New Roman" w:eastAsia="Times New Roman" w:hAnsi="Times New Roman" w:cs="Times New Roman"/>
          <w:color w:val="000000"/>
          <w:sz w:val="24"/>
          <w:szCs w:val="24"/>
        </w:rPr>
      </w:pPr>
    </w:p>
    <w:p w14:paraId="16B14A5A" w14:textId="42B43A8B" w:rsidR="00DF1C57" w:rsidRDefault="00211915" w:rsidP="00EF1A62">
      <w:pPr>
        <w:tabs>
          <w:tab w:val="left" w:pos="2127"/>
        </w:tabs>
        <w:spacing w:after="0" w:line="240" w:lineRule="auto"/>
        <w:ind w:left="6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p>
    <w:p w14:paraId="2A7E24AE" w14:textId="77777777" w:rsidR="00DF1C57" w:rsidRDefault="00DF1C57">
      <w:pPr>
        <w:tabs>
          <w:tab w:val="left" w:pos="2127"/>
        </w:tabs>
        <w:spacing w:after="0" w:line="240" w:lineRule="auto"/>
        <w:ind w:left="643"/>
        <w:jc w:val="center"/>
        <w:rPr>
          <w:rFonts w:ascii="Times New Roman" w:eastAsia="Times New Roman" w:hAnsi="Times New Roman" w:cs="Times New Roman"/>
          <w:color w:val="000000"/>
          <w:sz w:val="24"/>
          <w:szCs w:val="24"/>
        </w:rPr>
      </w:pPr>
    </w:p>
    <w:p w14:paraId="4451F3B6" w14:textId="77777777" w:rsidR="00DF1C57" w:rsidRDefault="00211915">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Športovec vykonáva súťažný šport ako profesionálny športovec alebo ako amatérsky športovec.</w:t>
      </w:r>
    </w:p>
    <w:p w14:paraId="16FF786B" w14:textId="77777777" w:rsidR="00DF1C57" w:rsidRDefault="00DF1C57">
      <w:pPr>
        <w:tabs>
          <w:tab w:val="left" w:pos="2127"/>
        </w:tabs>
        <w:spacing w:after="0" w:line="240" w:lineRule="auto"/>
        <w:ind w:left="714"/>
        <w:jc w:val="both"/>
        <w:rPr>
          <w:rFonts w:ascii="Times New Roman" w:eastAsia="Times New Roman" w:hAnsi="Times New Roman" w:cs="Times New Roman"/>
          <w:color w:val="000000"/>
          <w:sz w:val="24"/>
          <w:szCs w:val="24"/>
        </w:rPr>
      </w:pPr>
    </w:p>
    <w:p w14:paraId="61BB588B" w14:textId="49B4BF49" w:rsidR="00DF1C57" w:rsidRDefault="00211915">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Profesionálny športovec vykonáva súťažný šport ako zárobkovú činnosť. Odmena profesionálneho športovca prevyšuje náklady na účasť na súťaži a predstavuje prevažnú časť všetkých príjmov </w:t>
      </w:r>
      <w:r w:rsidR="00811C53">
        <w:rPr>
          <w:rFonts w:ascii="Times New Roman" w:eastAsia="Times New Roman" w:hAnsi="Times New Roman" w:cs="Times New Roman"/>
          <w:color w:val="000000"/>
          <w:sz w:val="24"/>
          <w:szCs w:val="24"/>
        </w:rPr>
        <w:t xml:space="preserve">profesionálneho </w:t>
      </w:r>
      <w:r>
        <w:rPr>
          <w:rFonts w:ascii="Times New Roman" w:eastAsia="Times New Roman" w:hAnsi="Times New Roman" w:cs="Times New Roman"/>
          <w:color w:val="000000"/>
          <w:sz w:val="24"/>
          <w:szCs w:val="24"/>
        </w:rPr>
        <w:t xml:space="preserve">športovca zo športovej činnosti za kalendárny rok. </w:t>
      </w:r>
    </w:p>
    <w:p w14:paraId="6B40A4C2"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29FDA5A2" w14:textId="58617A2B" w:rsidR="00DF1C57" w:rsidRDefault="00211915">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Profesionálny športovec vykonáva súťažný šport  </w:t>
      </w:r>
    </w:p>
    <w:p w14:paraId="02C7F4C6" w14:textId="6F271E55" w:rsidR="00DF1C57" w:rsidRDefault="002839D6">
      <w:pPr>
        <w:numPr>
          <w:ilvl w:val="0"/>
          <w:numId w:val="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základe </w:t>
      </w:r>
      <w:r w:rsidR="00211915">
        <w:rPr>
          <w:rFonts w:ascii="Times New Roman" w:eastAsia="Times New Roman" w:hAnsi="Times New Roman" w:cs="Times New Roman"/>
          <w:color w:val="000000"/>
          <w:sz w:val="24"/>
          <w:szCs w:val="24"/>
        </w:rPr>
        <w:t xml:space="preserve">zmluvy o profesionálnom vykonávaní športu </w:t>
      </w:r>
      <w:r w:rsidR="00466577">
        <w:rPr>
          <w:rFonts w:ascii="Times New Roman" w:eastAsia="Times New Roman" w:hAnsi="Times New Roman" w:cs="Times New Roman"/>
          <w:color w:val="000000"/>
          <w:sz w:val="24"/>
          <w:szCs w:val="24"/>
        </w:rPr>
        <w:t>pre športovú organizáciu</w:t>
      </w:r>
      <w:r>
        <w:rPr>
          <w:rFonts w:ascii="Times New Roman" w:eastAsia="Times New Roman" w:hAnsi="Times New Roman" w:cs="Times New Roman"/>
          <w:color w:val="000000"/>
          <w:sz w:val="24"/>
          <w:szCs w:val="24"/>
        </w:rPr>
        <w:t>,</w:t>
      </w:r>
    </w:p>
    <w:p w14:paraId="4C05F6E4" w14:textId="61601B90" w:rsidR="00DF1C57" w:rsidRDefault="002839D6">
      <w:pPr>
        <w:numPr>
          <w:ilvl w:val="0"/>
          <w:numId w:val="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základe </w:t>
      </w:r>
      <w:r w:rsidR="00211915">
        <w:rPr>
          <w:rFonts w:ascii="Times New Roman" w:eastAsia="Times New Roman" w:hAnsi="Times New Roman" w:cs="Times New Roman"/>
          <w:color w:val="000000"/>
          <w:sz w:val="24"/>
          <w:szCs w:val="24"/>
        </w:rPr>
        <w:t>pracovnoprávneho vzťahu alebo obdobného pracovného vzťahu podľa osobitného predpisu</w:t>
      </w:r>
      <w:r w:rsidR="00211915">
        <w:rPr>
          <w:rFonts w:ascii="Times New Roman" w:eastAsia="Times New Roman" w:hAnsi="Times New Roman" w:cs="Times New Roman"/>
          <w:color w:val="000000"/>
          <w:sz w:val="24"/>
          <w:szCs w:val="24"/>
          <w:vertAlign w:val="superscript"/>
        </w:rPr>
        <w:t>4</w:t>
      </w:r>
      <w:r w:rsidR="00211915">
        <w:rPr>
          <w:rFonts w:ascii="Times New Roman" w:eastAsia="Times New Roman" w:hAnsi="Times New Roman" w:cs="Times New Roman"/>
          <w:color w:val="000000"/>
          <w:sz w:val="24"/>
          <w:szCs w:val="24"/>
        </w:rPr>
        <w:t>) v rezortnom športovom stredisku</w:t>
      </w:r>
      <w:r>
        <w:rPr>
          <w:rFonts w:ascii="Times New Roman" w:eastAsia="Times New Roman" w:hAnsi="Times New Roman" w:cs="Times New Roman"/>
          <w:color w:val="000000"/>
          <w:sz w:val="24"/>
          <w:szCs w:val="24"/>
        </w:rPr>
        <w:t xml:space="preserve"> alebo</w:t>
      </w:r>
    </w:p>
    <w:p w14:paraId="3F0E422C" w14:textId="72074A42" w:rsidR="002839D6" w:rsidRDefault="002839D6">
      <w:pPr>
        <w:numPr>
          <w:ilvl w:val="0"/>
          <w:numId w:val="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samostatne zárobkovo činná osoba v individuálnom športe.</w:t>
      </w:r>
    </w:p>
    <w:p w14:paraId="1BDD740E"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19BA04CC" w14:textId="77777777" w:rsidR="00DF1C57" w:rsidRDefault="00211915">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Amatérsky športovec vykonáva súťažný šport </w:t>
      </w:r>
    </w:p>
    <w:p w14:paraId="69206C6A" w14:textId="07436A9E" w:rsidR="00DF1C57" w:rsidRPr="004F40C0" w:rsidRDefault="00211915" w:rsidP="004F40C0">
      <w:pPr>
        <w:pStyle w:val="Odsekzoznamu"/>
        <w:numPr>
          <w:ilvl w:val="0"/>
          <w:numId w:val="38"/>
        </w:numPr>
        <w:tabs>
          <w:tab w:val="left" w:pos="2127"/>
        </w:tabs>
        <w:jc w:val="both"/>
        <w:rPr>
          <w:rFonts w:ascii="Times New Roman" w:hAnsi="Times New Roman"/>
          <w:color w:val="000000"/>
          <w:szCs w:val="24"/>
        </w:rPr>
      </w:pPr>
      <w:r>
        <w:rPr>
          <w:rFonts w:ascii="Times New Roman" w:hAnsi="Times New Roman"/>
          <w:color w:val="000000"/>
          <w:szCs w:val="24"/>
        </w:rPr>
        <w:t>na základe dohody o vykonávaní športovej činnosti</w:t>
      </w:r>
      <w:r w:rsidR="00A04400">
        <w:rPr>
          <w:rFonts w:ascii="Times New Roman" w:hAnsi="Times New Roman"/>
          <w:color w:val="000000"/>
          <w:szCs w:val="24"/>
        </w:rPr>
        <w:t xml:space="preserve"> alebo</w:t>
      </w:r>
    </w:p>
    <w:p w14:paraId="1BEC0529" w14:textId="77777777" w:rsidR="00DF1C57" w:rsidRDefault="00211915" w:rsidP="00E5026E">
      <w:pPr>
        <w:pStyle w:val="Odsekzoznamu"/>
        <w:numPr>
          <w:ilvl w:val="0"/>
          <w:numId w:val="38"/>
        </w:numPr>
        <w:tabs>
          <w:tab w:val="left" w:pos="2127"/>
        </w:tabs>
        <w:jc w:val="both"/>
        <w:rPr>
          <w:rFonts w:ascii="Times New Roman" w:hAnsi="Times New Roman"/>
          <w:color w:val="000000"/>
          <w:szCs w:val="24"/>
        </w:rPr>
      </w:pPr>
      <w:r>
        <w:rPr>
          <w:rFonts w:ascii="Times New Roman" w:hAnsi="Times New Roman"/>
          <w:color w:val="000000"/>
          <w:szCs w:val="24"/>
        </w:rPr>
        <w:t>bezodplatne.</w:t>
      </w:r>
    </w:p>
    <w:p w14:paraId="488EC9E4" w14:textId="77777777" w:rsidR="00DF1C57" w:rsidRDefault="00DF1C57">
      <w:pPr>
        <w:tabs>
          <w:tab w:val="left" w:pos="2127"/>
        </w:tabs>
        <w:spacing w:after="0" w:line="240" w:lineRule="auto"/>
        <w:ind w:left="714"/>
        <w:jc w:val="both"/>
        <w:rPr>
          <w:rFonts w:ascii="Times New Roman" w:eastAsia="Times New Roman" w:hAnsi="Times New Roman" w:cs="Times New Roman"/>
          <w:color w:val="000000"/>
          <w:sz w:val="24"/>
          <w:szCs w:val="24"/>
        </w:rPr>
      </w:pPr>
    </w:p>
    <w:p w14:paraId="28E3FB0F" w14:textId="77777777" w:rsidR="00DF1C57" w:rsidRDefault="00211915">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Aktívnym športovcom je športovec, ktorý k 30. septembru príslušného kalendárneho roka </w:t>
      </w:r>
    </w:p>
    <w:p w14:paraId="4D233003" w14:textId="77777777" w:rsidR="00DF1C57" w:rsidRDefault="00211915">
      <w:pPr>
        <w:numPr>
          <w:ilvl w:val="0"/>
          <w:numId w:val="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občanom Slovenskej republiky alebo má trvalý pobyt v Slovenskej republike viac ako päť rokov,</w:t>
      </w:r>
    </w:p>
    <w:p w14:paraId="59F5BA74" w14:textId="77777777" w:rsidR="00DF1C57" w:rsidRDefault="00211915">
      <w:pPr>
        <w:numPr>
          <w:ilvl w:val="0"/>
          <w:numId w:val="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členom národného športového zväzu,</w:t>
      </w:r>
    </w:p>
    <w:p w14:paraId="42FEEC67" w14:textId="77777777" w:rsidR="00DF1C57" w:rsidRDefault="00211915">
      <w:pPr>
        <w:numPr>
          <w:ilvl w:val="0"/>
          <w:numId w:val="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zapísaný v informačnom systéme športu,</w:t>
      </w:r>
    </w:p>
    <w:p w14:paraId="48BFF359" w14:textId="7831CAE9" w:rsidR="00DF1C57" w:rsidRDefault="00211915">
      <w:pPr>
        <w:numPr>
          <w:ilvl w:val="0"/>
          <w:numId w:val="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zaplatil členský príspevok národnému športovému zväzu zo svojho účtu, z účtu svojho zákonného zástupcu alebo z účtu športového klubu, v ktorom je registrovaný</w:t>
      </w:r>
      <w:r w:rsidR="004F7B94">
        <w:rPr>
          <w:rFonts w:ascii="Times New Roman" w:eastAsia="Times New Roman" w:hAnsi="Times New Roman" w:cs="Times New Roman"/>
          <w:color w:val="000000"/>
          <w:sz w:val="24"/>
          <w:szCs w:val="24"/>
        </w:rPr>
        <w:t>, vedeného v banke alebo v pobočke zahraničnej banky,</w:t>
      </w:r>
      <w:r>
        <w:rPr>
          <w:rFonts w:ascii="Times New Roman" w:eastAsia="Times New Roman" w:hAnsi="Times New Roman" w:cs="Times New Roman"/>
          <w:color w:val="000000"/>
          <w:sz w:val="24"/>
          <w:szCs w:val="24"/>
        </w:rPr>
        <w:t xml:space="preserve"> a </w:t>
      </w:r>
    </w:p>
    <w:p w14:paraId="06E78590" w14:textId="233CD06C" w:rsidR="00DF1C57" w:rsidRDefault="00211915">
      <w:pPr>
        <w:numPr>
          <w:ilvl w:val="0"/>
          <w:numId w:val="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zúčastnil sa v posledných 12 mesiacoch </w:t>
      </w:r>
      <w:r w:rsidR="004F7B94">
        <w:rPr>
          <w:rFonts w:ascii="Times New Roman" w:eastAsia="Times New Roman" w:hAnsi="Times New Roman" w:cs="Times New Roman"/>
          <w:color w:val="000000"/>
          <w:sz w:val="24"/>
          <w:szCs w:val="24"/>
        </w:rPr>
        <w:t>najmenej</w:t>
      </w:r>
      <w:r>
        <w:rPr>
          <w:rFonts w:ascii="Times New Roman" w:eastAsia="Times New Roman" w:hAnsi="Times New Roman" w:cs="Times New Roman"/>
          <w:color w:val="000000"/>
          <w:sz w:val="24"/>
          <w:szCs w:val="24"/>
        </w:rPr>
        <w:t xml:space="preserve"> trikrát na súťaži organizovanej</w:t>
      </w:r>
    </w:p>
    <w:p w14:paraId="7AFB8BD3" w14:textId="77777777" w:rsidR="00DF1C57" w:rsidRDefault="00211915">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národným športovým zväzom,</w:t>
      </w:r>
    </w:p>
    <w:p w14:paraId="1F30056E" w14:textId="6F147E06" w:rsidR="00DF1C57" w:rsidRDefault="00211915">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právnickou osobou poverenou organizovaním súťaže národným športovým zväzom alebo</w:t>
      </w:r>
    </w:p>
    <w:p w14:paraId="104D1678" w14:textId="77777777" w:rsidR="00DF1C57" w:rsidRDefault="00211915">
      <w:pPr>
        <w:widowControl w:val="0"/>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medzinárodnou športovou organizáciou.</w:t>
      </w:r>
    </w:p>
    <w:p w14:paraId="7863B456" w14:textId="77777777" w:rsidR="00DF1C57" w:rsidRDefault="00DF1C57">
      <w:pPr>
        <w:widowControl w:val="0"/>
        <w:spacing w:after="0" w:line="240" w:lineRule="auto"/>
        <w:ind w:left="1068"/>
        <w:jc w:val="both"/>
        <w:rPr>
          <w:rFonts w:ascii="Times New Roman" w:eastAsia="Times New Roman" w:hAnsi="Times New Roman" w:cs="Times New Roman"/>
          <w:color w:val="000000"/>
          <w:sz w:val="24"/>
          <w:szCs w:val="24"/>
        </w:rPr>
      </w:pPr>
    </w:p>
    <w:p w14:paraId="240A30AB" w14:textId="77777777" w:rsidR="00DF1C57" w:rsidRDefault="00211915">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bookmarkStart w:id="1" w:name="_Hlk106629938"/>
      <w:r>
        <w:rPr>
          <w:rFonts w:ascii="Times New Roman" w:eastAsia="Times New Roman" w:hAnsi="Times New Roman" w:cs="Times New Roman"/>
          <w:color w:val="000000"/>
          <w:sz w:val="24"/>
          <w:szCs w:val="24"/>
        </w:rPr>
        <w:t>Za jednu účasť na súťaži podľa odseku 5 písm. e) sa považuje jeden súťažný deň. Medzi jednotlivými účasťami na súťaži sa vyžaduje uplynutie najmenej 30 dní. Za účasť na súťaži sa nepovažuje účasť na súťaži školského športu.</w:t>
      </w:r>
    </w:p>
    <w:bookmarkEnd w:id="1"/>
    <w:p w14:paraId="35F9D97A" w14:textId="77777777" w:rsidR="00DF1C57" w:rsidRDefault="00DF1C57">
      <w:pPr>
        <w:tabs>
          <w:tab w:val="left" w:pos="2127"/>
        </w:tabs>
        <w:spacing w:after="0" w:line="240" w:lineRule="auto"/>
        <w:ind w:left="714"/>
        <w:jc w:val="both"/>
        <w:rPr>
          <w:rFonts w:ascii="Times New Roman" w:eastAsia="Times New Roman" w:hAnsi="Times New Roman" w:cs="Times New Roman"/>
          <w:color w:val="000000"/>
          <w:sz w:val="24"/>
          <w:szCs w:val="24"/>
        </w:rPr>
      </w:pPr>
    </w:p>
    <w:p w14:paraId="4D18F07E" w14:textId="77777777" w:rsidR="00DF1C57" w:rsidRDefault="00211915">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 obdobie 12 mesiacov na účely odseku 5 písm. e) sa považuje obdobie od 1. októbra prechádzajúceho kalendárneho roka do 30. septembra príslušného kalendárneho roka. </w:t>
      </w:r>
    </w:p>
    <w:p w14:paraId="50CEDD13" w14:textId="77777777" w:rsidR="00DF1C57" w:rsidRDefault="00DF1C57">
      <w:pPr>
        <w:pStyle w:val="Odsekzoznamu"/>
        <w:rPr>
          <w:rFonts w:ascii="Times New Roman" w:hAnsi="Times New Roman"/>
          <w:color w:val="000000"/>
          <w:szCs w:val="24"/>
        </w:rPr>
      </w:pPr>
    </w:p>
    <w:p w14:paraId="6A20BF0A" w14:textId="77777777" w:rsidR="002839D6" w:rsidRDefault="00211915" w:rsidP="002839D6">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športovec spln</w:t>
      </w:r>
      <w:r w:rsidR="002E2695">
        <w:rPr>
          <w:rFonts w:ascii="Times New Roman" w:eastAsia="Times New Roman" w:hAnsi="Times New Roman" w:cs="Times New Roman"/>
          <w:color w:val="000000"/>
          <w:sz w:val="24"/>
          <w:szCs w:val="24"/>
        </w:rPr>
        <w:t>í</w:t>
      </w:r>
      <w:r>
        <w:rPr>
          <w:rFonts w:ascii="Times New Roman" w:eastAsia="Times New Roman" w:hAnsi="Times New Roman" w:cs="Times New Roman"/>
          <w:color w:val="000000"/>
          <w:sz w:val="24"/>
          <w:szCs w:val="24"/>
        </w:rPr>
        <w:t xml:space="preserve"> podmienky podľa odseku 5, považuje sa za aktívneho športovca do 30. septembra nasledujúceho kalendárneho roka.</w:t>
      </w:r>
    </w:p>
    <w:p w14:paraId="054DC59E" w14:textId="77777777" w:rsidR="002839D6" w:rsidRDefault="002839D6" w:rsidP="002839D6">
      <w:pPr>
        <w:pStyle w:val="Odsekzoznamu"/>
        <w:rPr>
          <w:rFonts w:ascii="Times New Roman" w:hAnsi="Times New Roman"/>
          <w:color w:val="000000"/>
          <w:szCs w:val="24"/>
        </w:rPr>
      </w:pPr>
    </w:p>
    <w:p w14:paraId="2B0410CC" w14:textId="6D68D783" w:rsidR="00DF1C57" w:rsidRPr="002839D6" w:rsidRDefault="002839D6" w:rsidP="002839D6">
      <w:pPr>
        <w:numPr>
          <w:ilvl w:val="0"/>
          <w:numId w:val="21"/>
        </w:numPr>
        <w:tabs>
          <w:tab w:val="left" w:pos="2127"/>
        </w:tabs>
        <w:spacing w:after="0" w:line="240" w:lineRule="auto"/>
        <w:ind w:left="714" w:hanging="357"/>
        <w:jc w:val="both"/>
        <w:rPr>
          <w:rFonts w:ascii="Times New Roman" w:eastAsia="Times New Roman" w:hAnsi="Times New Roman" w:cs="Times New Roman"/>
          <w:color w:val="000000"/>
          <w:sz w:val="24"/>
          <w:szCs w:val="24"/>
        </w:rPr>
      </w:pPr>
      <w:r w:rsidRPr="002839D6">
        <w:rPr>
          <w:rFonts w:ascii="Times New Roman" w:eastAsia="Times New Roman" w:hAnsi="Times New Roman" w:cs="Times New Roman"/>
          <w:color w:val="000000"/>
          <w:sz w:val="24"/>
          <w:szCs w:val="24"/>
        </w:rPr>
        <w:t>Na sociálne poistenie a zdravotné poistenie profesionálneho športovca podľa odseku 3 písm. a) a c) sa vzťahujú osobitné predpisy.</w:t>
      </w:r>
      <w:r w:rsidRPr="002839D6">
        <w:rPr>
          <w:rFonts w:ascii="Times New Roman" w:eastAsia="Times New Roman" w:hAnsi="Times New Roman" w:cs="Times New Roman"/>
          <w:color w:val="000000"/>
          <w:sz w:val="24"/>
          <w:szCs w:val="24"/>
          <w:vertAlign w:val="superscript"/>
        </w:rPr>
        <w:t>4a</w:t>
      </w:r>
      <w:r w:rsidRPr="002839D6">
        <w:rPr>
          <w:rFonts w:ascii="Times New Roman" w:eastAsia="Times New Roman" w:hAnsi="Times New Roman" w:cs="Times New Roman"/>
          <w:color w:val="000000"/>
          <w:sz w:val="24"/>
          <w:szCs w:val="24"/>
        </w:rPr>
        <w:t>) Na postup pri získaní údajov na účely plnenia povinností  podľa osobitných predpisov</w:t>
      </w:r>
      <w:r w:rsidRPr="002839D6">
        <w:rPr>
          <w:rFonts w:ascii="Times New Roman" w:eastAsia="Times New Roman" w:hAnsi="Times New Roman" w:cs="Times New Roman"/>
          <w:color w:val="000000"/>
          <w:sz w:val="24"/>
          <w:szCs w:val="24"/>
          <w:vertAlign w:val="superscript"/>
        </w:rPr>
        <w:t>4a</w:t>
      </w:r>
      <w:r w:rsidRPr="002839D6">
        <w:rPr>
          <w:rFonts w:ascii="Times New Roman" w:eastAsia="Times New Roman" w:hAnsi="Times New Roman" w:cs="Times New Roman"/>
          <w:color w:val="000000"/>
          <w:sz w:val="24"/>
          <w:szCs w:val="24"/>
        </w:rPr>
        <w:t>) sa vzťahuje § 6 ods. 4 až 6 a 9.“.</w:t>
      </w:r>
    </w:p>
    <w:p w14:paraId="5605355B" w14:textId="09255A12" w:rsidR="00DF1C57" w:rsidRDefault="00DF1C57">
      <w:pPr>
        <w:tabs>
          <w:tab w:val="left" w:pos="2127"/>
        </w:tabs>
        <w:spacing w:after="0" w:line="240" w:lineRule="auto"/>
        <w:ind w:left="714"/>
        <w:jc w:val="both"/>
        <w:rPr>
          <w:rFonts w:ascii="Times New Roman" w:eastAsia="Times New Roman" w:hAnsi="Times New Roman" w:cs="Times New Roman"/>
          <w:color w:val="000000"/>
          <w:sz w:val="24"/>
          <w:szCs w:val="24"/>
        </w:rPr>
      </w:pPr>
    </w:p>
    <w:p w14:paraId="55E88438" w14:textId="66F873C0" w:rsidR="00205C3E" w:rsidRDefault="00326FA7" w:rsidP="00096D82">
      <w:p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0266F2">
        <w:rPr>
          <w:rFonts w:ascii="Times New Roman" w:eastAsia="Times New Roman" w:hAnsi="Times New Roman" w:cs="Times New Roman"/>
          <w:color w:val="000000"/>
          <w:sz w:val="24"/>
          <w:szCs w:val="24"/>
        </w:rPr>
        <w:t>oznámk</w:t>
      </w:r>
      <w:r w:rsidR="002839D6">
        <w:rPr>
          <w:rFonts w:ascii="Times New Roman" w:eastAsia="Times New Roman" w:hAnsi="Times New Roman" w:cs="Times New Roman"/>
          <w:color w:val="000000"/>
          <w:sz w:val="24"/>
          <w:szCs w:val="24"/>
        </w:rPr>
        <w:t>y</w:t>
      </w:r>
      <w:r w:rsidR="000266F2">
        <w:rPr>
          <w:rFonts w:ascii="Times New Roman" w:eastAsia="Times New Roman" w:hAnsi="Times New Roman" w:cs="Times New Roman"/>
          <w:color w:val="000000"/>
          <w:sz w:val="24"/>
          <w:szCs w:val="24"/>
        </w:rPr>
        <w:t xml:space="preserve"> pod čiarou k odkaz</w:t>
      </w:r>
      <w:r w:rsidR="002839D6">
        <w:rPr>
          <w:rFonts w:ascii="Times New Roman" w:eastAsia="Times New Roman" w:hAnsi="Times New Roman" w:cs="Times New Roman"/>
          <w:color w:val="000000"/>
          <w:sz w:val="24"/>
          <w:szCs w:val="24"/>
        </w:rPr>
        <w:t>om</w:t>
      </w:r>
      <w:r w:rsidR="000266F2">
        <w:rPr>
          <w:rFonts w:ascii="Times New Roman" w:eastAsia="Times New Roman" w:hAnsi="Times New Roman" w:cs="Times New Roman"/>
          <w:color w:val="000000"/>
          <w:sz w:val="24"/>
          <w:szCs w:val="24"/>
        </w:rPr>
        <w:t xml:space="preserve"> 4</w:t>
      </w:r>
      <w:r w:rsidR="002839D6">
        <w:rPr>
          <w:rFonts w:ascii="Times New Roman" w:eastAsia="Times New Roman" w:hAnsi="Times New Roman" w:cs="Times New Roman"/>
          <w:color w:val="000000"/>
          <w:sz w:val="24"/>
          <w:szCs w:val="24"/>
        </w:rPr>
        <w:t xml:space="preserve"> a 4a</w:t>
      </w:r>
      <w:r w:rsidR="00851BC4">
        <w:rPr>
          <w:rFonts w:ascii="Times New Roman" w:eastAsia="Times New Roman" w:hAnsi="Times New Roman" w:cs="Times New Roman"/>
          <w:color w:val="000000"/>
          <w:sz w:val="24"/>
          <w:szCs w:val="24"/>
        </w:rPr>
        <w:t xml:space="preserve"> </w:t>
      </w:r>
      <w:r w:rsidR="002839D6">
        <w:rPr>
          <w:rFonts w:ascii="Times New Roman" w:eastAsia="Times New Roman" w:hAnsi="Times New Roman" w:cs="Times New Roman"/>
          <w:color w:val="000000"/>
          <w:sz w:val="24"/>
          <w:szCs w:val="24"/>
        </w:rPr>
        <w:t>znejú</w:t>
      </w:r>
      <w:r>
        <w:rPr>
          <w:rFonts w:ascii="Times New Roman" w:eastAsia="Times New Roman" w:hAnsi="Times New Roman" w:cs="Times New Roman"/>
          <w:color w:val="000000"/>
          <w:sz w:val="24"/>
          <w:szCs w:val="24"/>
        </w:rPr>
        <w:t>:</w:t>
      </w:r>
      <w:r w:rsidR="000266F2">
        <w:rPr>
          <w:rFonts w:ascii="Times New Roman" w:eastAsia="Times New Roman" w:hAnsi="Times New Roman" w:cs="Times New Roman"/>
          <w:color w:val="000000"/>
          <w:sz w:val="24"/>
          <w:szCs w:val="24"/>
        </w:rPr>
        <w:t xml:space="preserve"> </w:t>
      </w:r>
    </w:p>
    <w:p w14:paraId="54118B3D" w14:textId="639B72B5" w:rsidR="002839D6" w:rsidRDefault="000266F2" w:rsidP="002839D6">
      <w:p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839D6">
        <w:rPr>
          <w:rFonts w:ascii="Times New Roman" w:eastAsia="Times New Roman" w:hAnsi="Times New Roman" w:cs="Times New Roman"/>
          <w:color w:val="000000"/>
          <w:sz w:val="24"/>
          <w:szCs w:val="24"/>
          <w:vertAlign w:val="superscript"/>
        </w:rPr>
        <w:t>4</w:t>
      </w:r>
      <w:r w:rsidR="002839D6">
        <w:rPr>
          <w:rFonts w:ascii="Times New Roman" w:eastAsia="Times New Roman" w:hAnsi="Times New Roman" w:cs="Times New Roman"/>
          <w:color w:val="000000"/>
          <w:sz w:val="24"/>
          <w:szCs w:val="24"/>
        </w:rPr>
        <w:t>) Napríklad zákon č. 73/1998 Z. z. o štátnej službe príslušníkov Policajného zboru, Slovenskej informačnej služby, Zboru väzenskej a justičnej stráže Slovenskej republiky a Železničnej polície v znení neskorších predpisov, zákon č. 281/2015 Z. z. o štátnej službe profesionálnych vojakov a o zmene a doplnení niektorých zákonov v znení neskorších predpisov.</w:t>
      </w:r>
    </w:p>
    <w:p w14:paraId="40179427" w14:textId="77777777" w:rsidR="002839D6" w:rsidRPr="00097E54" w:rsidRDefault="002839D6" w:rsidP="002839D6">
      <w:pPr>
        <w:tabs>
          <w:tab w:val="left" w:pos="2127"/>
        </w:tabs>
        <w:spacing w:after="0" w:line="240" w:lineRule="auto"/>
        <w:jc w:val="both"/>
        <w:rPr>
          <w:rFonts w:ascii="Times New Roman" w:eastAsia="Times New Roman" w:hAnsi="Times New Roman" w:cs="Times New Roman"/>
          <w:color w:val="000000"/>
          <w:sz w:val="24"/>
          <w:szCs w:val="24"/>
        </w:rPr>
      </w:pPr>
      <w:r w:rsidRPr="00DA7C12">
        <w:rPr>
          <w:rFonts w:ascii="Times New Roman" w:eastAsia="Times New Roman" w:hAnsi="Times New Roman" w:cs="Times New Roman"/>
          <w:color w:val="000000"/>
          <w:sz w:val="24"/>
          <w:szCs w:val="24"/>
          <w:vertAlign w:val="superscript"/>
        </w:rPr>
        <w:t>4a</w:t>
      </w:r>
      <w:r>
        <w:rPr>
          <w:rFonts w:ascii="Times New Roman" w:eastAsia="Times New Roman" w:hAnsi="Times New Roman" w:cs="Times New Roman"/>
          <w:color w:val="000000"/>
          <w:sz w:val="24"/>
          <w:szCs w:val="24"/>
        </w:rPr>
        <w:t xml:space="preserve">) </w:t>
      </w:r>
      <w:r w:rsidRPr="00DA7C12">
        <w:rPr>
          <w:rFonts w:ascii="Times New Roman" w:eastAsia="Times New Roman" w:hAnsi="Times New Roman" w:cs="Times New Roman"/>
          <w:color w:val="000000"/>
          <w:sz w:val="24"/>
          <w:szCs w:val="24"/>
        </w:rPr>
        <w:t>Zákon č. 461/2003 Z. z. o sociálnom poistení v znení neskorších predpisov.</w:t>
      </w:r>
      <w:r>
        <w:rPr>
          <w:rFonts w:ascii="Times New Roman" w:eastAsia="Times New Roman" w:hAnsi="Times New Roman" w:cs="Times New Roman"/>
          <w:color w:val="000000"/>
          <w:sz w:val="24"/>
          <w:szCs w:val="24"/>
        </w:rPr>
        <w:t xml:space="preserve"> </w:t>
      </w:r>
      <w:r w:rsidRPr="00DA7C12">
        <w:rPr>
          <w:rFonts w:ascii="Times New Roman" w:eastAsia="Times New Roman" w:hAnsi="Times New Roman" w:cs="Times New Roman"/>
          <w:color w:val="000000"/>
          <w:sz w:val="24"/>
          <w:szCs w:val="24"/>
        </w:rPr>
        <w:t>Zákon č. 580/2004 Z. z. o zdravotnom poistení a o zmene a doplnení zákona č. 95/2002 Z. z. o poisťovníctve a o zmene a doplnení niektorých zákonov v znení neskorších predpisov.“.</w:t>
      </w:r>
    </w:p>
    <w:p w14:paraId="20DCB655" w14:textId="05C43AD4" w:rsidR="00DF1C57" w:rsidRPr="00097E54" w:rsidRDefault="00DF1C57" w:rsidP="00097E54">
      <w:pPr>
        <w:tabs>
          <w:tab w:val="left" w:pos="2127"/>
        </w:tabs>
        <w:spacing w:after="0" w:line="240" w:lineRule="auto"/>
        <w:jc w:val="both"/>
        <w:rPr>
          <w:rFonts w:ascii="Times New Roman" w:eastAsia="Times New Roman" w:hAnsi="Times New Roman" w:cs="Times New Roman"/>
          <w:color w:val="000000"/>
          <w:sz w:val="24"/>
          <w:szCs w:val="24"/>
        </w:rPr>
      </w:pPr>
    </w:p>
    <w:p w14:paraId="4E4B9F4A" w14:textId="731D38DC" w:rsidR="00DF1C57" w:rsidRDefault="00DF1C57">
      <w:pPr>
        <w:tabs>
          <w:tab w:val="left" w:pos="2127"/>
        </w:tabs>
        <w:jc w:val="both"/>
        <w:rPr>
          <w:rFonts w:ascii="Times New Roman" w:eastAsia="Times New Roman" w:hAnsi="Times New Roman" w:cs="Times New Roman"/>
          <w:sz w:val="24"/>
          <w:szCs w:val="24"/>
        </w:rPr>
      </w:pPr>
    </w:p>
    <w:p w14:paraId="1A95FC03" w14:textId="58CBA4B5" w:rsidR="00522B6F" w:rsidRDefault="00331502" w:rsidP="00065062">
      <w:pPr>
        <w:numPr>
          <w:ilvl w:val="0"/>
          <w:numId w:val="10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5 ods. 1</w:t>
      </w:r>
      <w:r w:rsidR="00E14AE5">
        <w:rPr>
          <w:rFonts w:ascii="Times New Roman" w:eastAsia="Times New Roman" w:hAnsi="Times New Roman" w:cs="Times New Roman"/>
          <w:color w:val="000000"/>
          <w:sz w:val="24"/>
          <w:szCs w:val="24"/>
        </w:rPr>
        <w:t xml:space="preserve">, § 6 ods. 1 písm. c) a d), § 41 ods. 2, </w:t>
      </w:r>
      <w:r w:rsidR="000A4C47">
        <w:rPr>
          <w:rFonts w:ascii="Times New Roman" w:eastAsia="Times New Roman" w:hAnsi="Times New Roman" w:cs="Times New Roman"/>
          <w:color w:val="000000"/>
          <w:sz w:val="24"/>
          <w:szCs w:val="24"/>
        </w:rPr>
        <w:t>§ 44 ods. 4, § 53 ods. 2 až 4 a § 54 ods. 1, 2 a 4</w:t>
      </w:r>
      <w:r w:rsidR="00CB200D">
        <w:rPr>
          <w:rFonts w:ascii="Times New Roman" w:eastAsia="Times New Roman" w:hAnsi="Times New Roman" w:cs="Times New Roman"/>
          <w:color w:val="000000"/>
          <w:sz w:val="24"/>
          <w:szCs w:val="24"/>
        </w:rPr>
        <w:t xml:space="preserve"> sa slová „predpisy športového zväzu“ vo všetkých tvaroch nahrádzajú slovami „predpisy národného športového zväzu“ v príslušnom tvare.</w:t>
      </w:r>
    </w:p>
    <w:p w14:paraId="6E116440" w14:textId="77777777" w:rsidR="00CB200D" w:rsidRDefault="00CB200D" w:rsidP="00CB200D">
      <w:pPr>
        <w:spacing w:after="0" w:line="240" w:lineRule="auto"/>
        <w:ind w:left="360"/>
        <w:jc w:val="both"/>
        <w:rPr>
          <w:rFonts w:ascii="Times New Roman" w:eastAsia="Times New Roman" w:hAnsi="Times New Roman" w:cs="Times New Roman"/>
          <w:color w:val="000000"/>
          <w:sz w:val="24"/>
          <w:szCs w:val="24"/>
        </w:rPr>
      </w:pPr>
    </w:p>
    <w:p w14:paraId="462AAD81" w14:textId="010792C3" w:rsidR="00DF1C57" w:rsidRDefault="00211915" w:rsidP="00065062">
      <w:pPr>
        <w:numPr>
          <w:ilvl w:val="0"/>
          <w:numId w:val="10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5 odsek 2 znie:</w:t>
      </w:r>
    </w:p>
    <w:p w14:paraId="6E4EFC9C"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Právo športovca podľa odseku 1 je obmedzené, ak</w:t>
      </w:r>
    </w:p>
    <w:p w14:paraId="673DE933" w14:textId="77777777" w:rsidR="00DF1C57" w:rsidRDefault="00211915">
      <w:pPr>
        <w:numPr>
          <w:ilvl w:val="0"/>
          <w:numId w:val="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zmluvný vzťah športovca k športovému klubu trvá,</w:t>
      </w:r>
    </w:p>
    <w:p w14:paraId="4D284588" w14:textId="77777777" w:rsidR="00DF1C57" w:rsidRDefault="00211915">
      <w:pPr>
        <w:numPr>
          <w:ilvl w:val="0"/>
          <w:numId w:val="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športovec vykonáva súťažný šport v športovom klube odplatne, alebo</w:t>
      </w:r>
    </w:p>
    <w:p w14:paraId="1D0063DA" w14:textId="77777777" w:rsidR="00DF1C57" w:rsidRDefault="00211915">
      <w:pPr>
        <w:numPr>
          <w:ilvl w:val="0"/>
          <w:numId w:val="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športový klub, ktorý si športovec vybral, v súlade s predpismi národného športového zväzu, ktorého je športový klub členom, s registráciou športovca nesúhlasí.“.</w:t>
      </w:r>
    </w:p>
    <w:p w14:paraId="330355D2" w14:textId="77777777" w:rsidR="00DF1C57" w:rsidRDefault="00DF1C57">
      <w:pPr>
        <w:tabs>
          <w:tab w:val="left" w:pos="2127"/>
        </w:tabs>
        <w:spacing w:after="0" w:line="240" w:lineRule="auto"/>
        <w:ind w:left="1004"/>
        <w:jc w:val="both"/>
        <w:rPr>
          <w:rFonts w:ascii="Times New Roman" w:eastAsia="Times New Roman" w:hAnsi="Times New Roman" w:cs="Times New Roman"/>
          <w:color w:val="000000"/>
          <w:sz w:val="24"/>
          <w:szCs w:val="24"/>
        </w:rPr>
      </w:pPr>
    </w:p>
    <w:p w14:paraId="220038E6" w14:textId="6B545604"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5 ods. 3 úvodnej vete celom texte sa slová „športový zväz“ v</w:t>
      </w:r>
      <w:r w:rsidR="008651AA">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w:t>
      </w:r>
      <w:r w:rsidR="008651AA">
        <w:rPr>
          <w:rFonts w:ascii="Times New Roman" w:eastAsia="Times New Roman" w:hAnsi="Times New Roman" w:cs="Times New Roman"/>
          <w:color w:val="000000"/>
          <w:sz w:val="24"/>
          <w:szCs w:val="24"/>
        </w:rPr>
        <w:t>všetkých</w:t>
      </w:r>
      <w:r>
        <w:rPr>
          <w:rFonts w:ascii="Times New Roman" w:eastAsia="Times New Roman" w:hAnsi="Times New Roman" w:cs="Times New Roman"/>
          <w:color w:val="000000"/>
          <w:sz w:val="24"/>
          <w:szCs w:val="24"/>
        </w:rPr>
        <w:t xml:space="preserve"> tvar</w:t>
      </w:r>
      <w:r w:rsidR="008651AA">
        <w:rPr>
          <w:rFonts w:ascii="Times New Roman" w:eastAsia="Times New Roman" w:hAnsi="Times New Roman" w:cs="Times New Roman"/>
          <w:color w:val="000000"/>
          <w:sz w:val="24"/>
          <w:szCs w:val="24"/>
        </w:rPr>
        <w:t>och</w:t>
      </w:r>
      <w:r>
        <w:rPr>
          <w:rFonts w:ascii="Times New Roman" w:eastAsia="Times New Roman" w:hAnsi="Times New Roman" w:cs="Times New Roman"/>
          <w:color w:val="000000"/>
          <w:sz w:val="24"/>
          <w:szCs w:val="24"/>
        </w:rPr>
        <w:t xml:space="preserve"> nahrádzajú slovami „národný športový zväz“ v príslušnom tvare. </w:t>
      </w:r>
    </w:p>
    <w:p w14:paraId="7D93A0B3"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2388E85E"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5 ods. 3 písm. c) sa na konci pripája bodkočiarka a tieto slová: „lehota na vykonanie zmeny klubovej príslušnosti na základe žiadosti športového klubu a lehota na vykonanie zmeny klubovej príslušnosti na základe žiadosti športovca musia byť určené v rovnakej dĺžke“.</w:t>
      </w:r>
    </w:p>
    <w:p w14:paraId="56472302" w14:textId="77777777" w:rsidR="00DF1C57" w:rsidRDefault="00DF1C57">
      <w:pPr>
        <w:tabs>
          <w:tab w:val="left" w:pos="2127"/>
        </w:tabs>
        <w:jc w:val="both"/>
        <w:rPr>
          <w:rFonts w:ascii="Times New Roman" w:eastAsia="Times New Roman" w:hAnsi="Times New Roman" w:cs="Times New Roman"/>
        </w:rPr>
      </w:pPr>
    </w:p>
    <w:p w14:paraId="0216DACC"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5 odsek 4 znie:</w:t>
      </w:r>
    </w:p>
    <w:p w14:paraId="41D47A22" w14:textId="1D74C680"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Ak trvá zmluvný vzťah medzi športovcom a športovým klubom, športovec nemá právo na bezodplatnú zmenu klubovej príslušnosti. Ak ide o športovca, ktorý nedovŕšil 23 rokov, pri zmene klubovej príslušnosti má športový klub, z ktorého športovec odchádza, právo na odmenu za výchovu športovca, ak je upravená v predpisoch národného športového zväzu.“.</w:t>
      </w:r>
    </w:p>
    <w:p w14:paraId="0F5E42C6" w14:textId="77777777" w:rsidR="00DF1C57" w:rsidRDefault="00DF1C57">
      <w:pPr>
        <w:tabs>
          <w:tab w:val="left" w:pos="2127"/>
        </w:tabs>
        <w:jc w:val="both"/>
        <w:rPr>
          <w:rFonts w:ascii="Times New Roman" w:eastAsia="Times New Roman" w:hAnsi="Times New Roman" w:cs="Times New Roman"/>
        </w:rPr>
      </w:pPr>
    </w:p>
    <w:p w14:paraId="2E3456EF"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5 sa vypúšťajú odseky 8 a 9.</w:t>
      </w:r>
    </w:p>
    <w:p w14:paraId="28F7E0B9"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4874E123" w14:textId="23EFD778"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6 ods. 1 sa vypúšťajú písmená </w:t>
      </w:r>
      <w:r w:rsidR="00AF3301">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až g).</w:t>
      </w:r>
    </w:p>
    <w:p w14:paraId="46EDE3F1" w14:textId="77777777" w:rsidR="00DF1C57" w:rsidRDefault="00211915">
      <w:pPr>
        <w:spacing w:after="0" w:line="24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14:paraId="2F4E616E"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6 ods. 2 sa vypúšťajú slová „podľa odseku 1 písm. a) až e)“.</w:t>
      </w:r>
    </w:p>
    <w:p w14:paraId="6CFC7A5F"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2CEF7E4E" w14:textId="77777777" w:rsidR="00DF1C57" w:rsidRDefault="00095440"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sdt>
        <w:sdtPr>
          <w:id w:val="7787554"/>
        </w:sdtPr>
        <w:sdtEndPr/>
        <w:sdtContent>
          <w:r w:rsidR="00211915">
            <w:rPr>
              <w:rFonts w:ascii="Times New Roman" w:eastAsia="Times New Roman" w:hAnsi="Times New Roman" w:cs="Times New Roman"/>
              <w:color w:val="000000"/>
              <w:sz w:val="24"/>
              <w:szCs w:val="24"/>
            </w:rPr>
            <w:t xml:space="preserve">V </w:t>
          </w:r>
        </w:sdtContent>
      </w:sdt>
      <w:r w:rsidR="00211915">
        <w:rPr>
          <w:rFonts w:ascii="Times New Roman" w:eastAsia="Times New Roman" w:hAnsi="Times New Roman" w:cs="Times New Roman"/>
          <w:color w:val="000000"/>
          <w:sz w:val="24"/>
          <w:szCs w:val="24"/>
        </w:rPr>
        <w:t>§ 6 ods. 3 úvodnej vete  sa vypúšťajú slová „podľa odseku 1 písm. a) až d)“.</w:t>
      </w:r>
    </w:p>
    <w:p w14:paraId="7ACD5079" w14:textId="77777777" w:rsidR="00DF1C57" w:rsidRDefault="00DF1C57">
      <w:pPr>
        <w:tabs>
          <w:tab w:val="left" w:pos="2127"/>
        </w:tabs>
        <w:spacing w:after="0" w:line="240" w:lineRule="auto"/>
        <w:jc w:val="both"/>
        <w:rPr>
          <w:rFonts w:ascii="Times New Roman" w:eastAsia="Times New Roman" w:hAnsi="Times New Roman" w:cs="Times New Roman"/>
          <w:color w:val="000000"/>
          <w:sz w:val="24"/>
          <w:szCs w:val="24"/>
        </w:rPr>
      </w:pPr>
    </w:p>
    <w:p w14:paraId="31951F81"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6 ods. 3 písmeno b) znie:</w:t>
      </w:r>
    </w:p>
    <w:p w14:paraId="40E660EB"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na základe dohody o vykonávaní športovej činnosti,“</w:t>
      </w:r>
    </w:p>
    <w:p w14:paraId="6120F508"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48650FB1"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6 ods. 3 písmeno d) znie:</w:t>
      </w:r>
    </w:p>
    <w:p w14:paraId="6817E6B2" w14:textId="4E32F9F9"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w:t>
      </w:r>
      <w:r w:rsidR="008D32B0" w:rsidRPr="008D32B0">
        <w:rPr>
          <w:rFonts w:ascii="Times New Roman" w:eastAsia="Times New Roman" w:hAnsi="Times New Roman" w:cs="Times New Roman"/>
          <w:sz w:val="24"/>
          <w:szCs w:val="24"/>
        </w:rPr>
        <w:t xml:space="preserve">na základe </w:t>
      </w:r>
      <w:bookmarkStart w:id="2" w:name="_Hlk104226576"/>
      <w:r w:rsidR="008D32B0" w:rsidRPr="008D32B0">
        <w:rPr>
          <w:rFonts w:ascii="Times New Roman" w:eastAsia="Times New Roman" w:hAnsi="Times New Roman" w:cs="Times New Roman"/>
          <w:sz w:val="24"/>
          <w:szCs w:val="24"/>
        </w:rPr>
        <w:t>zmluvy o náhrade za stratu času športového odborníka</w:t>
      </w:r>
      <w:bookmarkEnd w:id="2"/>
      <w:r>
        <w:rPr>
          <w:rFonts w:ascii="Times New Roman" w:eastAsia="Times New Roman" w:hAnsi="Times New Roman" w:cs="Times New Roman"/>
          <w:sz w:val="24"/>
          <w:szCs w:val="24"/>
        </w:rPr>
        <w:t xml:space="preserve"> alebo“.</w:t>
      </w:r>
    </w:p>
    <w:p w14:paraId="77FA1BFE" w14:textId="33953DBE"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6a sa vypúšťa.</w:t>
      </w:r>
    </w:p>
    <w:p w14:paraId="5D3BEE53" w14:textId="6DBD8246" w:rsidR="009B50F4" w:rsidRDefault="009B50F4" w:rsidP="00016299">
      <w:pPr>
        <w:pStyle w:val="Odsekzoznamu"/>
        <w:numPr>
          <w:ilvl w:val="0"/>
          <w:numId w:val="109"/>
        </w:numPr>
        <w:tabs>
          <w:tab w:val="left" w:pos="2127"/>
        </w:tabs>
        <w:jc w:val="both"/>
        <w:rPr>
          <w:rFonts w:ascii="Times New Roman" w:hAnsi="Times New Roman"/>
          <w:szCs w:val="24"/>
        </w:rPr>
      </w:pPr>
      <w:r>
        <w:rPr>
          <w:rFonts w:ascii="Times New Roman" w:hAnsi="Times New Roman"/>
          <w:szCs w:val="24"/>
        </w:rPr>
        <w:t>V 6 ods. 4 druhej vete sa na konci pripájajú tieto slová „(ďalej len „</w:t>
      </w:r>
      <w:r w:rsidR="002C02C8">
        <w:rPr>
          <w:rFonts w:ascii="Times New Roman" w:hAnsi="Times New Roman"/>
          <w:szCs w:val="24"/>
        </w:rPr>
        <w:t>jednotné kontaktné miesto“)</w:t>
      </w:r>
      <w:r w:rsidR="00460188">
        <w:rPr>
          <w:rFonts w:ascii="Times New Roman" w:hAnsi="Times New Roman"/>
          <w:szCs w:val="24"/>
        </w:rPr>
        <w:t>“</w:t>
      </w:r>
      <w:r w:rsidR="002C02C8">
        <w:rPr>
          <w:rFonts w:ascii="Times New Roman" w:hAnsi="Times New Roman"/>
          <w:szCs w:val="24"/>
        </w:rPr>
        <w:t>.</w:t>
      </w:r>
    </w:p>
    <w:p w14:paraId="1A3BB89C" w14:textId="77777777" w:rsidR="00016299" w:rsidRPr="00016299" w:rsidRDefault="00016299" w:rsidP="00016299">
      <w:pPr>
        <w:pStyle w:val="Odsekzoznamu"/>
        <w:tabs>
          <w:tab w:val="left" w:pos="2127"/>
        </w:tabs>
        <w:ind w:left="360"/>
        <w:jc w:val="both"/>
        <w:rPr>
          <w:rFonts w:ascii="Times New Roman" w:hAnsi="Times New Roman"/>
          <w:szCs w:val="24"/>
        </w:rPr>
      </w:pPr>
    </w:p>
    <w:p w14:paraId="5110DD9A"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6 odseky 5 a 6 znejú:</w:t>
      </w:r>
    </w:p>
    <w:p w14:paraId="0F124061" w14:textId="29808B64"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2C02C8">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ednotné kontaktné miesto vydá športovému odborníkovi oprávnenie na podnikanie. Jednotné kontaktné miesto zapíše oprávnenie športového odborníka na podnikanie a všetky zmeny oprávnenia na podnikanie do registra právnických osôb</w:t>
      </w:r>
      <w:r w:rsidR="008651AA">
        <w:rPr>
          <w:rFonts w:ascii="Times New Roman" w:eastAsia="Times New Roman" w:hAnsi="Times New Roman" w:cs="Times New Roman"/>
          <w:color w:val="000000"/>
          <w:sz w:val="24"/>
          <w:szCs w:val="24"/>
        </w:rPr>
        <w:t>, podnikateľov a orgánov verejnej moci</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6ba</w:t>
      </w:r>
      <w:r>
        <w:rPr>
          <w:rFonts w:ascii="Times New Roman" w:eastAsia="Times New Roman" w:hAnsi="Times New Roman" w:cs="Times New Roman"/>
          <w:color w:val="000000"/>
          <w:sz w:val="24"/>
          <w:szCs w:val="24"/>
        </w:rPr>
        <w:t>)</w:t>
      </w:r>
    </w:p>
    <w:p w14:paraId="4A3C7E23"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DBFE7B3" w14:textId="0561EF5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Športový odborník môže oznámiť jednotnému kontaktnému miestu pozastavenie podnikania. Jednotné kontaktné miesto zapíše do registra právnických osôb</w:t>
      </w:r>
      <w:r w:rsidR="008651AA">
        <w:rPr>
          <w:rFonts w:ascii="Times New Roman" w:eastAsia="Times New Roman" w:hAnsi="Times New Roman" w:cs="Times New Roman"/>
          <w:color w:val="000000"/>
          <w:sz w:val="24"/>
          <w:szCs w:val="24"/>
        </w:rPr>
        <w:t>, podnikateľov a orgánov verejnej moci</w:t>
      </w:r>
      <w:r>
        <w:rPr>
          <w:rFonts w:ascii="Times New Roman" w:eastAsia="Times New Roman" w:hAnsi="Times New Roman" w:cs="Times New Roman"/>
          <w:color w:val="000000"/>
          <w:sz w:val="24"/>
          <w:szCs w:val="24"/>
        </w:rPr>
        <w:t xml:space="preserve"> pozastavenie podnikania Účinky pozastavenia podnikania športového odborníka nastávajú dňom nasledujúcim po dni doručenia oznámenia o pozastavení podnikania jednotnému kontaktnému miestu, alebo ak je v oznámení uvedený neskorší deň, týmto dňom.“.</w:t>
      </w:r>
    </w:p>
    <w:p w14:paraId="16286F7C"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28499707"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Poznámka pod čiarou k odkazu 6ba znie:</w:t>
      </w:r>
    </w:p>
    <w:p w14:paraId="2A33BD1D" w14:textId="7025D806"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72F4">
        <w:rPr>
          <w:rFonts w:ascii="Times New Roman" w:eastAsia="Times New Roman" w:hAnsi="Times New Roman" w:cs="Times New Roman"/>
          <w:color w:val="000000"/>
          <w:sz w:val="24"/>
          <w:szCs w:val="24"/>
          <w:vertAlign w:val="superscript"/>
        </w:rPr>
        <w:t>6ba</w:t>
      </w:r>
      <w:r w:rsidR="002072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3 ods. 2 zákona č. 272/2015 Z. z. o registri právnických osôb, podnikateľov a orgánov verejnej moci a o zmene a doplnení niektorých zákonov.“.</w:t>
      </w:r>
    </w:p>
    <w:p w14:paraId="1DEAC5A6" w14:textId="77777777" w:rsidR="00DF1C57" w:rsidRDefault="00DF1C57">
      <w:pPr>
        <w:tabs>
          <w:tab w:val="left" w:pos="2127"/>
        </w:tabs>
        <w:spacing w:after="0" w:line="240" w:lineRule="auto"/>
        <w:jc w:val="both"/>
        <w:rPr>
          <w:rFonts w:ascii="Times New Roman" w:eastAsia="Times New Roman" w:hAnsi="Times New Roman" w:cs="Times New Roman"/>
          <w:color w:val="000000"/>
          <w:sz w:val="24"/>
          <w:szCs w:val="24"/>
        </w:rPr>
      </w:pPr>
    </w:p>
    <w:p w14:paraId="52AD290D" w14:textId="77777777" w:rsidR="00DF1C57" w:rsidRDefault="00211915" w:rsidP="00096D8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6 odsek 9 znie:</w:t>
      </w:r>
    </w:p>
    <w:p w14:paraId="580CB6F5" w14:textId="5513C727" w:rsidR="00DF1C57" w:rsidRDefault="00211915">
      <w:pPr>
        <w:pStyle w:val="Odsekzoznamu"/>
        <w:tabs>
          <w:tab w:val="left" w:pos="2127"/>
        </w:tabs>
        <w:ind w:left="360"/>
        <w:jc w:val="both"/>
        <w:rPr>
          <w:rFonts w:ascii="Times New Roman" w:hAnsi="Times New Roman"/>
          <w:color w:val="000000"/>
          <w:szCs w:val="24"/>
        </w:rPr>
      </w:pPr>
      <w:r>
        <w:rPr>
          <w:rFonts w:ascii="Times New Roman" w:hAnsi="Times New Roman"/>
          <w:color w:val="000000"/>
          <w:szCs w:val="24"/>
        </w:rPr>
        <w:t>„(9) Športový odborník oznámi jednotnému kontaktnému miestu ukončenie podnikania. Jednotné kontaktné miesto zapíše do registra právnických osôb</w:t>
      </w:r>
      <w:r w:rsidR="00E62A6E">
        <w:rPr>
          <w:rFonts w:ascii="Times New Roman" w:hAnsi="Times New Roman"/>
          <w:color w:val="000000"/>
          <w:szCs w:val="24"/>
        </w:rPr>
        <w:t>, podnikateľov a orgánov verejnej moci</w:t>
      </w:r>
      <w:r>
        <w:rPr>
          <w:rFonts w:ascii="Times New Roman" w:hAnsi="Times New Roman"/>
          <w:color w:val="000000"/>
          <w:szCs w:val="24"/>
        </w:rPr>
        <w:t xml:space="preserve"> ukončenie podnikania. Účinky ukončenia podnikania športového odborníka nastávajú dňom nasledujúcim po dni doručenia oznámenia o ukončení podnikania jednotnému kontaktnému miestu, alebo ak je v oznámení uvedený neskorší deň, týmto dňom.“.</w:t>
      </w:r>
    </w:p>
    <w:p w14:paraId="7ED4EA83" w14:textId="72CBF450" w:rsidR="003862EC" w:rsidRDefault="003862EC" w:rsidP="00A764CE">
      <w:pPr>
        <w:tabs>
          <w:tab w:val="left" w:pos="2127"/>
        </w:tabs>
        <w:spacing w:after="0" w:line="240" w:lineRule="auto"/>
        <w:jc w:val="both"/>
        <w:rPr>
          <w:rFonts w:ascii="Times New Roman" w:eastAsia="Times New Roman" w:hAnsi="Times New Roman" w:cs="Times New Roman"/>
          <w:color w:val="000000"/>
          <w:sz w:val="24"/>
          <w:szCs w:val="24"/>
        </w:rPr>
      </w:pPr>
    </w:p>
    <w:p w14:paraId="15689667" w14:textId="01A23718" w:rsidR="00E62A6E" w:rsidRPr="00096D82" w:rsidRDefault="00E62A6E" w:rsidP="00096D82">
      <w:pPr>
        <w:pStyle w:val="Odsekzoznamu"/>
        <w:numPr>
          <w:ilvl w:val="0"/>
          <w:numId w:val="109"/>
        </w:numPr>
        <w:tabs>
          <w:tab w:val="left" w:pos="2127"/>
        </w:tabs>
        <w:jc w:val="both"/>
        <w:rPr>
          <w:rFonts w:ascii="Times New Roman" w:hAnsi="Times New Roman"/>
          <w:color w:val="000000"/>
          <w:szCs w:val="24"/>
        </w:rPr>
      </w:pPr>
      <w:r>
        <w:rPr>
          <w:rFonts w:ascii="Times New Roman" w:hAnsi="Times New Roman"/>
          <w:color w:val="000000"/>
          <w:szCs w:val="24"/>
        </w:rPr>
        <w:t xml:space="preserve">V § 7 ods. 2 písm. b) sa čiarka na konci nahrádza slovom „alebo“. </w:t>
      </w:r>
    </w:p>
    <w:p w14:paraId="13EA24DD" w14:textId="77777777" w:rsidR="00E62A6E" w:rsidRDefault="00E62A6E" w:rsidP="00A764CE">
      <w:pPr>
        <w:tabs>
          <w:tab w:val="left" w:pos="2127"/>
        </w:tabs>
        <w:spacing w:after="0" w:line="240" w:lineRule="auto"/>
        <w:jc w:val="both"/>
        <w:rPr>
          <w:rFonts w:ascii="Times New Roman" w:eastAsia="Times New Roman" w:hAnsi="Times New Roman" w:cs="Times New Roman"/>
          <w:color w:val="000000"/>
          <w:sz w:val="24"/>
          <w:szCs w:val="24"/>
        </w:rPr>
      </w:pPr>
    </w:p>
    <w:p w14:paraId="23CF9CB0" w14:textId="52DF0055" w:rsidR="00A764CE" w:rsidRDefault="003862EC"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11915">
        <w:rPr>
          <w:rFonts w:ascii="Times New Roman" w:eastAsia="Times New Roman" w:hAnsi="Times New Roman" w:cs="Times New Roman"/>
          <w:color w:val="000000"/>
          <w:sz w:val="24"/>
          <w:szCs w:val="24"/>
        </w:rPr>
        <w:t xml:space="preserve">V § 7 ods. 2  písm. </w:t>
      </w:r>
      <w:r w:rsidR="00A764CE">
        <w:rPr>
          <w:rFonts w:ascii="Times New Roman" w:eastAsia="Times New Roman" w:hAnsi="Times New Roman" w:cs="Times New Roman"/>
          <w:color w:val="000000"/>
          <w:sz w:val="24"/>
          <w:szCs w:val="24"/>
        </w:rPr>
        <w:t>c</w:t>
      </w:r>
      <w:r w:rsidR="00211915">
        <w:rPr>
          <w:rFonts w:ascii="Times New Roman" w:eastAsia="Times New Roman" w:hAnsi="Times New Roman" w:cs="Times New Roman"/>
          <w:color w:val="000000"/>
          <w:sz w:val="24"/>
          <w:szCs w:val="24"/>
        </w:rPr>
        <w:t xml:space="preserve">) sa </w:t>
      </w:r>
      <w:r w:rsidR="00A764CE">
        <w:rPr>
          <w:rFonts w:ascii="Times New Roman" w:eastAsia="Times New Roman" w:hAnsi="Times New Roman" w:cs="Times New Roman"/>
          <w:color w:val="000000"/>
          <w:sz w:val="24"/>
          <w:szCs w:val="24"/>
        </w:rPr>
        <w:t>na konci vypúšťa slovo „alebo“.</w:t>
      </w:r>
    </w:p>
    <w:p w14:paraId="27609050" w14:textId="77777777" w:rsidR="00A764CE" w:rsidRDefault="00A764CE" w:rsidP="00A764CE">
      <w:pPr>
        <w:tabs>
          <w:tab w:val="left" w:pos="2127"/>
        </w:tabs>
        <w:spacing w:after="0" w:line="240" w:lineRule="auto"/>
        <w:ind w:left="360"/>
        <w:jc w:val="both"/>
        <w:rPr>
          <w:rFonts w:ascii="Times New Roman" w:eastAsia="Times New Roman" w:hAnsi="Times New Roman" w:cs="Times New Roman"/>
          <w:color w:val="000000"/>
          <w:sz w:val="24"/>
          <w:szCs w:val="24"/>
        </w:rPr>
      </w:pPr>
    </w:p>
    <w:p w14:paraId="25210F11" w14:textId="29CE6440" w:rsidR="00DF1C57" w:rsidRDefault="00A764CE"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7 </w:t>
      </w:r>
      <w:r w:rsidR="00A25622">
        <w:rPr>
          <w:rFonts w:ascii="Times New Roman" w:eastAsia="Times New Roman" w:hAnsi="Times New Roman" w:cs="Times New Roman"/>
          <w:color w:val="000000"/>
          <w:sz w:val="24"/>
          <w:szCs w:val="24"/>
        </w:rPr>
        <w:t xml:space="preserve">ods. 2 </w:t>
      </w:r>
      <w:r>
        <w:rPr>
          <w:rFonts w:ascii="Times New Roman" w:eastAsia="Times New Roman" w:hAnsi="Times New Roman" w:cs="Times New Roman"/>
          <w:color w:val="000000"/>
          <w:sz w:val="24"/>
          <w:szCs w:val="24"/>
        </w:rPr>
        <w:t>sa vypúšťa písmeno d).</w:t>
      </w:r>
    </w:p>
    <w:p w14:paraId="004BC217"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7561A7B2" w14:textId="44330A51"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7 ods. 3 sa na konci bodka nahrádza bodkočiarkou a pripájajú sa tieto slová: „to neplatí, ak ide o vykonávanie činnosti športového odborníka v športe mládeže a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w:t>
      </w:r>
      <w:r w:rsidR="00661686">
        <w:rPr>
          <w:rFonts w:ascii="Times New Roman" w:eastAsia="Times New Roman" w:hAnsi="Times New Roman" w:cs="Times New Roman"/>
          <w:color w:val="000000"/>
          <w:sz w:val="24"/>
          <w:szCs w:val="24"/>
        </w:rPr>
        <w:t>ť</w:t>
      </w:r>
      <w:r>
        <w:rPr>
          <w:rFonts w:ascii="Times New Roman" w:eastAsia="Times New Roman" w:hAnsi="Times New Roman" w:cs="Times New Roman"/>
          <w:color w:val="000000"/>
          <w:sz w:val="24"/>
          <w:szCs w:val="24"/>
        </w:rPr>
        <w:t xml:space="preserve"> na detskom pornografickom predstavení.“.</w:t>
      </w:r>
    </w:p>
    <w:p w14:paraId="3E6B5279"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2458785E" w14:textId="3E38B125" w:rsidR="00681183" w:rsidRPr="00806656" w:rsidRDefault="00211915" w:rsidP="00061245">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7 ods. 4 prvej vete sa slovo „trestov.“ nahrádza slovami „trestov pre prácu s deťmi a mládežou.</w:t>
      </w:r>
      <w:r>
        <w:rPr>
          <w:rFonts w:ascii="Times New Roman" w:eastAsia="Times New Roman" w:hAnsi="Times New Roman" w:cs="Times New Roman"/>
          <w:color w:val="000000"/>
          <w:sz w:val="24"/>
          <w:szCs w:val="24"/>
          <w:vertAlign w:val="superscript"/>
        </w:rPr>
        <w:t>6bb</w:t>
      </w:r>
      <w:r>
        <w:rPr>
          <w:rFonts w:ascii="Times New Roman" w:eastAsia="Times New Roman" w:hAnsi="Times New Roman" w:cs="Times New Roman"/>
          <w:color w:val="000000"/>
          <w:sz w:val="24"/>
          <w:szCs w:val="24"/>
        </w:rPr>
        <w:t>)“ a v druhej vete až štvrtej vete sa za slovo „trestov“ vkladajú slová „pre prácu s deťmi a mládežou“.</w:t>
      </w:r>
    </w:p>
    <w:p w14:paraId="4D4C1F7F" w14:textId="77777777" w:rsidR="00E3488D" w:rsidRDefault="00E3488D">
      <w:pPr>
        <w:tabs>
          <w:tab w:val="left" w:pos="2127"/>
        </w:tabs>
        <w:spacing w:after="0" w:line="240" w:lineRule="auto"/>
        <w:ind w:left="360"/>
        <w:jc w:val="both"/>
        <w:rPr>
          <w:rFonts w:ascii="Times New Roman" w:eastAsia="Times New Roman" w:hAnsi="Times New Roman" w:cs="Times New Roman"/>
          <w:color w:val="000000"/>
          <w:sz w:val="24"/>
          <w:szCs w:val="24"/>
        </w:rPr>
      </w:pPr>
    </w:p>
    <w:p w14:paraId="7484A93B" w14:textId="7CD9DEFA"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Poznámky pod čiarou k odkazom 6b</w:t>
      </w:r>
      <w:r w:rsidR="0037184B">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 a 6c znejú:</w:t>
      </w:r>
    </w:p>
    <w:p w14:paraId="205D4195" w14:textId="7D52DDFB"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vertAlign w:val="superscript"/>
        </w:rPr>
        <w:t>6bb</w:t>
      </w:r>
      <w:r>
        <w:rPr>
          <w:rFonts w:ascii="Times New Roman" w:eastAsia="Times New Roman" w:hAnsi="Times New Roman" w:cs="Times New Roman"/>
          <w:color w:val="000000"/>
          <w:sz w:val="24"/>
          <w:szCs w:val="24"/>
        </w:rPr>
        <w:t>) § 12 ods. 1 písm. b) zákona č. .../2022 Z. z. o registri trestov a o zmene a doplnení niektorých zákonov.</w:t>
      </w:r>
    </w:p>
    <w:p w14:paraId="34A9C26D"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6c</w:t>
      </w:r>
      <w:r>
        <w:rPr>
          <w:rFonts w:ascii="Times New Roman" w:eastAsia="Times New Roman" w:hAnsi="Times New Roman" w:cs="Times New Roman"/>
          <w:color w:val="000000"/>
          <w:sz w:val="24"/>
          <w:szCs w:val="24"/>
        </w:rPr>
        <w:t>) § 13 ods. 4 písm. a) zákona č. .../2022 Z. z.“.</w:t>
      </w:r>
    </w:p>
    <w:p w14:paraId="6F94AC82"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4420AB5F" w14:textId="3DFC6C80" w:rsidR="00A764CE" w:rsidRDefault="00A764CE" w:rsidP="00806656">
      <w:pPr>
        <w:numPr>
          <w:ilvl w:val="0"/>
          <w:numId w:val="109"/>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sa dopĺňa odsekom 8, ktorý znie:</w:t>
      </w:r>
    </w:p>
    <w:p w14:paraId="17DB3B93" w14:textId="65729144" w:rsidR="00A764CE" w:rsidRDefault="00A764CE" w:rsidP="00A764CE">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4468C4" w:rsidRPr="004468C4">
        <w:rPr>
          <w:rFonts w:ascii="Times New Roman" w:eastAsia="Times New Roman" w:hAnsi="Times New Roman" w:cs="Times New Roman"/>
          <w:color w:val="000000"/>
          <w:sz w:val="24"/>
          <w:szCs w:val="24"/>
        </w:rPr>
        <w:t>Na výkon činnosti štatutárneho orgánu a kontrolného orgánu športovej organizácie alebo ich člena sa vyžaduje bezúhonnosť; za bezúhonného sa považuje ten, kto nebol právoplatne odsúdený za trestný čin proti majetku alebo hospodársky trestný čin. Podmienka bezúhonnosti musí byť splnená po celý čas výkonu funkcie</w:t>
      </w:r>
      <w:r w:rsidR="004035DA">
        <w:rPr>
          <w:rFonts w:ascii="Times New Roman" w:eastAsia="Times New Roman" w:hAnsi="Times New Roman" w:cs="Times New Roman"/>
          <w:color w:val="000000"/>
          <w:sz w:val="24"/>
          <w:szCs w:val="24"/>
        </w:rPr>
        <w:t>.“.</w:t>
      </w:r>
    </w:p>
    <w:p w14:paraId="41CB5EF8" w14:textId="77777777" w:rsidR="00A764CE" w:rsidRDefault="00A764CE" w:rsidP="00A764CE">
      <w:pPr>
        <w:tabs>
          <w:tab w:val="left" w:pos="2127"/>
        </w:tabs>
        <w:spacing w:after="0" w:line="240" w:lineRule="auto"/>
        <w:ind w:left="360"/>
        <w:jc w:val="both"/>
        <w:rPr>
          <w:rFonts w:ascii="Times New Roman" w:eastAsia="Times New Roman" w:hAnsi="Times New Roman" w:cs="Times New Roman"/>
          <w:color w:val="000000"/>
          <w:sz w:val="24"/>
          <w:szCs w:val="24"/>
        </w:rPr>
      </w:pPr>
    </w:p>
    <w:p w14:paraId="35AADA0F" w14:textId="3E8D0C61"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8 odsek 1 znie:</w:t>
      </w:r>
    </w:p>
    <w:p w14:paraId="767C3B67" w14:textId="77777777" w:rsidR="00DF1C57" w:rsidRDefault="00211915">
      <w:pPr>
        <w:tabs>
          <w:tab w:val="left" w:pos="2127"/>
        </w:tabs>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Športovou organizáciou je</w:t>
      </w:r>
    </w:p>
    <w:p w14:paraId="16FFC2F9" w14:textId="77777777" w:rsidR="00DF1C57" w:rsidRDefault="00211915">
      <w:pPr>
        <w:numPr>
          <w:ilvl w:val="0"/>
          <w:numId w:val="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športový klub,</w:t>
      </w:r>
    </w:p>
    <w:p w14:paraId="6CE79B4D" w14:textId="77777777" w:rsidR="00DF1C57" w:rsidRDefault="00211915">
      <w:pPr>
        <w:numPr>
          <w:ilvl w:val="0"/>
          <w:numId w:val="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národný športový zväz, </w:t>
      </w:r>
    </w:p>
    <w:p w14:paraId="0C3DD8CE" w14:textId="77777777" w:rsidR="00DF1C57" w:rsidRDefault="00211915">
      <w:pPr>
        <w:numPr>
          <w:ilvl w:val="0"/>
          <w:numId w:val="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právnická osoba, ktorej charakter športovej organizácie vyplýva z medzinárodnej zmluvy.“.</w:t>
      </w:r>
    </w:p>
    <w:p w14:paraId="3BB305D1"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5DF2F87E"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8 sa vypúšťajú odseky 2 až 4 a 10.</w:t>
      </w:r>
    </w:p>
    <w:p w14:paraId="4D33E43F"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Doterajšie odseky 5 až 9 sa označujú ako odseky 2 až 6.</w:t>
      </w:r>
    </w:p>
    <w:p w14:paraId="5AC822FF" w14:textId="77777777" w:rsidR="00DF1C57" w:rsidRDefault="00DF1C57">
      <w:pPr>
        <w:tabs>
          <w:tab w:val="left" w:pos="2127"/>
        </w:tabs>
        <w:jc w:val="both"/>
        <w:rPr>
          <w:rFonts w:ascii="Times New Roman" w:eastAsia="Times New Roman" w:hAnsi="Times New Roman" w:cs="Times New Roman"/>
        </w:rPr>
      </w:pPr>
    </w:p>
    <w:p w14:paraId="4AF36FDF"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8 ods. 3 písm. d) sa na konci pripájajú tieto slová: „a ostatným negatívnym javom v športe“.</w:t>
      </w:r>
    </w:p>
    <w:p w14:paraId="781792AD"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3B6300CB"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8 odsek 6 znie:</w:t>
      </w:r>
    </w:p>
    <w:p w14:paraId="60222EA8" w14:textId="77777777" w:rsidR="00DF1C57" w:rsidRDefault="00211915">
      <w:pPr>
        <w:tabs>
          <w:tab w:val="left" w:pos="2127"/>
        </w:tabs>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sz w:val="24"/>
          <w:szCs w:val="24"/>
        </w:rPr>
        <w:t xml:space="preserve"> </w:t>
      </w:r>
      <w:r>
        <w:rPr>
          <w:rFonts w:ascii="Times New Roman" w:eastAsia="Times New Roman" w:hAnsi="Times New Roman" w:cs="Times New Roman"/>
          <w:sz w:val="24"/>
          <w:szCs w:val="24"/>
        </w:rPr>
        <w:t xml:space="preserve">Ak predpisy národného športového zväzu neurčujú inak, športová organizácia, ktorá organizuje súťaž, má výlučné právo </w:t>
      </w:r>
    </w:p>
    <w:p w14:paraId="1A64C4BE" w14:textId="77777777" w:rsidR="00DF1C57" w:rsidRDefault="00211915">
      <w:pPr>
        <w:numPr>
          <w:ilvl w:val="0"/>
          <w:numId w:val="13"/>
        </w:numPr>
        <w:tabs>
          <w:tab w:val="left" w:pos="2127"/>
        </w:tab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označiť súťaž názvom, nezameniteľným obrazovým symbolom a nezameniteľným zvukovým signálom, </w:t>
      </w:r>
    </w:p>
    <w:p w14:paraId="26DC5B1B" w14:textId="77777777" w:rsidR="00DF1C57" w:rsidRDefault="00211915">
      <w:pPr>
        <w:numPr>
          <w:ilvl w:val="0"/>
          <w:numId w:val="13"/>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používať označenie podľa písmena a), </w:t>
      </w:r>
    </w:p>
    <w:p w14:paraId="6E9FE97B" w14:textId="77777777" w:rsidR="00DF1C57" w:rsidRDefault="00211915">
      <w:pPr>
        <w:numPr>
          <w:ilvl w:val="0"/>
          <w:numId w:val="13"/>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udeľovať súhlas na použitie obrazových, zvukových a audiovizuálnych prenosov a záznamov zo súťaží, ktoré organizuje.“.</w:t>
      </w:r>
    </w:p>
    <w:p w14:paraId="07CD0940"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5FE88F93"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9 odsek 1 znie:</w:t>
      </w:r>
    </w:p>
    <w:p w14:paraId="77D8E47F" w14:textId="589CBC0F"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B376AF" w:rsidRPr="00B376AF">
        <w:rPr>
          <w:rFonts w:ascii="Times New Roman" w:eastAsia="Times New Roman" w:hAnsi="Times New Roman" w:cs="Times New Roman"/>
          <w:color w:val="000000"/>
          <w:sz w:val="24"/>
          <w:szCs w:val="24"/>
        </w:rPr>
        <w:t>Národný športový zväz vyberá od aktívnych športovcov a športových odborníkov, ktorí sú jeho členmi, ročný členský príspevok a je povinný zabezpečiť, aby aktívni športovci a športoví odborníci platili tento členský príspevok</w:t>
      </w:r>
      <w:r>
        <w:rPr>
          <w:rFonts w:ascii="Times New Roman" w:eastAsia="Times New Roman" w:hAnsi="Times New Roman" w:cs="Times New Roman"/>
          <w:color w:val="000000"/>
          <w:sz w:val="24"/>
          <w:szCs w:val="24"/>
        </w:rPr>
        <w:t>.“.</w:t>
      </w:r>
    </w:p>
    <w:p w14:paraId="56C2E421"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DB6B9E8"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9 ods. 2 sa na konci pripájajú tieto slová: „alebo ktorej predmetom je prenechanie nehnuteľnosti do nájmu, ak slúži na finančné zabezpečenie a rozvoj športovej činnosti“.</w:t>
      </w:r>
    </w:p>
    <w:p w14:paraId="3606ACAF"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391B8047"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9 ods. 5 sa vypúšťajú písmená a) a b).</w:t>
      </w:r>
    </w:p>
    <w:p w14:paraId="6F15014D"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Doterajšie písmená c) až k) sa označujú ako písmená a) až i).</w:t>
      </w:r>
    </w:p>
    <w:p w14:paraId="6EC86669" w14:textId="77777777" w:rsidR="00A84603" w:rsidRPr="003318E2" w:rsidRDefault="00A84603" w:rsidP="003318E2">
      <w:pPr>
        <w:pStyle w:val="Odsekzoznamu"/>
        <w:tabs>
          <w:tab w:val="left" w:pos="2127"/>
        </w:tabs>
        <w:ind w:left="360"/>
        <w:jc w:val="both"/>
        <w:rPr>
          <w:rFonts w:ascii="Times New Roman" w:hAnsi="Times New Roman"/>
          <w:color w:val="000000"/>
          <w:szCs w:val="24"/>
        </w:rPr>
      </w:pPr>
    </w:p>
    <w:p w14:paraId="0DE88FCA"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9 ods. 5 písm. c) sa za slovo „eur,“ vkladá slovo „sumu“.</w:t>
      </w:r>
    </w:p>
    <w:p w14:paraId="2DE0F992"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2AD330EE"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9 ods. 5 písmeno h) znie:</w:t>
      </w:r>
    </w:p>
    <w:p w14:paraId="0308DA9B" w14:textId="77777777"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údaje o orgánoch a ich členoch v rozsahu meno, priezvisko a názov funkcie a zmeny v zložení orgánov,“.</w:t>
      </w:r>
    </w:p>
    <w:p w14:paraId="05B70C02" w14:textId="4C3F7383"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9 ods. 7 sa vypúšťa </w:t>
      </w:r>
      <w:r w:rsidR="00A25622">
        <w:rPr>
          <w:rFonts w:ascii="Times New Roman" w:eastAsia="Times New Roman" w:hAnsi="Times New Roman" w:cs="Times New Roman"/>
          <w:color w:val="000000"/>
          <w:sz w:val="24"/>
          <w:szCs w:val="24"/>
        </w:rPr>
        <w:t>druh</w:t>
      </w:r>
      <w:r>
        <w:rPr>
          <w:rFonts w:ascii="Times New Roman" w:eastAsia="Times New Roman" w:hAnsi="Times New Roman" w:cs="Times New Roman"/>
          <w:color w:val="000000"/>
          <w:sz w:val="24"/>
          <w:szCs w:val="24"/>
        </w:rPr>
        <w:t>á veta.</w:t>
      </w:r>
    </w:p>
    <w:p w14:paraId="5A5455D6"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706DCA8C"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Poznámka pod čiarou k odkazu 9 sa vypúšťa.</w:t>
      </w:r>
    </w:p>
    <w:p w14:paraId="3F004948"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90822B4"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10 ods. 1 sa slová „funkciu kontrolóra“ nahrádzajú slovami „kontrolný orgán“. </w:t>
      </w:r>
    </w:p>
    <w:p w14:paraId="18281B2D"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55A74146"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10 odsek 2 znie:</w:t>
      </w:r>
    </w:p>
    <w:p w14:paraId="0C7FEF8D"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Športová organizácia, ktorá má kontrolný orgán podľa odseku 1, je povinná ho mať zriadený a obsadený počas obdobia, v ktorom je prijímateľom prostriedkov zo štátneho rozpočtu.“.</w:t>
      </w:r>
    </w:p>
    <w:p w14:paraId="2315B4E3"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12C938F1" w14:textId="77777777" w:rsidR="00DF1C57" w:rsidRDefault="00211915" w:rsidP="003318E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až 13 vrátane nadpisov znejú:</w:t>
      </w:r>
    </w:p>
    <w:p w14:paraId="19E0750F" w14:textId="77777777" w:rsidR="00814389" w:rsidRDefault="00814389">
      <w:pPr>
        <w:tabs>
          <w:tab w:val="left" w:pos="2127"/>
        </w:tabs>
        <w:spacing w:after="0" w:line="240" w:lineRule="auto"/>
        <w:ind w:left="360"/>
        <w:jc w:val="center"/>
        <w:rPr>
          <w:rFonts w:ascii="Times New Roman" w:eastAsia="Times New Roman" w:hAnsi="Times New Roman" w:cs="Times New Roman"/>
          <w:color w:val="000000"/>
          <w:sz w:val="24"/>
          <w:szCs w:val="24"/>
        </w:rPr>
      </w:pPr>
    </w:p>
    <w:p w14:paraId="4C9A2C2C" w14:textId="4DAA5089" w:rsidR="00DF1C57" w:rsidRDefault="00211915" w:rsidP="0081438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w:t>
      </w:r>
    </w:p>
    <w:p w14:paraId="519D7DC8" w14:textId="77777777" w:rsidR="00DF1C57" w:rsidRDefault="00211915" w:rsidP="00814389">
      <w:pPr>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Kontrolný orgán</w:t>
      </w:r>
    </w:p>
    <w:p w14:paraId="21EF4DC8" w14:textId="77777777" w:rsidR="00DF1C57" w:rsidRDefault="00DF1C57">
      <w:pPr>
        <w:tabs>
          <w:tab w:val="left" w:pos="2127"/>
        </w:tabs>
        <w:spacing w:after="0" w:line="240" w:lineRule="auto"/>
        <w:ind w:left="360"/>
        <w:rPr>
          <w:rFonts w:ascii="Times New Roman" w:eastAsia="Times New Roman" w:hAnsi="Times New Roman" w:cs="Times New Roman"/>
          <w:color w:val="000000"/>
          <w:sz w:val="24"/>
          <w:szCs w:val="24"/>
        </w:rPr>
      </w:pPr>
    </w:p>
    <w:p w14:paraId="7487A940" w14:textId="1FBB9DE9" w:rsidR="00DF1C57" w:rsidRDefault="00054325">
      <w:pPr>
        <w:numPr>
          <w:ilvl w:val="0"/>
          <w:numId w:val="1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211915">
        <w:rPr>
          <w:rFonts w:ascii="Times New Roman" w:eastAsia="Times New Roman" w:hAnsi="Times New Roman" w:cs="Times New Roman"/>
          <w:color w:val="000000"/>
          <w:sz w:val="24"/>
          <w:szCs w:val="24"/>
        </w:rPr>
        <w:t>ontroln</w:t>
      </w:r>
      <w:r>
        <w:rPr>
          <w:rFonts w:ascii="Times New Roman" w:eastAsia="Times New Roman" w:hAnsi="Times New Roman" w:cs="Times New Roman"/>
          <w:color w:val="000000"/>
          <w:sz w:val="24"/>
          <w:szCs w:val="24"/>
        </w:rPr>
        <w:t>ý</w:t>
      </w:r>
      <w:r w:rsidR="00211915">
        <w:rPr>
          <w:rFonts w:ascii="Times New Roman" w:eastAsia="Times New Roman" w:hAnsi="Times New Roman" w:cs="Times New Roman"/>
          <w:color w:val="000000"/>
          <w:sz w:val="24"/>
          <w:szCs w:val="24"/>
        </w:rPr>
        <w:t xml:space="preserve"> orgán je volený alebo inak ustanovený do funkcie najvyšším orgánom </w:t>
      </w:r>
      <w:r w:rsidR="002839D6">
        <w:rPr>
          <w:rFonts w:ascii="Times New Roman" w:eastAsia="Times New Roman" w:hAnsi="Times New Roman" w:cs="Times New Roman"/>
          <w:color w:val="000000"/>
          <w:sz w:val="24"/>
          <w:szCs w:val="24"/>
        </w:rPr>
        <w:t xml:space="preserve">národného športového zväzu  alebo národnej </w:t>
      </w:r>
      <w:r w:rsidR="00211915">
        <w:rPr>
          <w:rFonts w:ascii="Times New Roman" w:eastAsia="Times New Roman" w:hAnsi="Times New Roman" w:cs="Times New Roman"/>
          <w:color w:val="000000"/>
          <w:sz w:val="24"/>
          <w:szCs w:val="24"/>
        </w:rPr>
        <w:t xml:space="preserve">športovej organizácie na funkčné obdobie, ktoré je najmenej o jeden rok dlhšie, ako je dĺžka funkčného obdobia najvyššieho výkonného orgánu, najmenej na tri roky. </w:t>
      </w:r>
    </w:p>
    <w:p w14:paraId="1374F3EA"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08BE0EA2" w14:textId="461BACF6" w:rsidR="00DF1C57" w:rsidRDefault="00211915">
      <w:pPr>
        <w:numPr>
          <w:ilvl w:val="0"/>
          <w:numId w:val="1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 sa členstvo v kontrolnom orgáne skončí pred uplynutím funkčného obdobia, nový člen kontrolného orgánu je zvolený </w:t>
      </w:r>
      <w:r w:rsidR="00AB7659">
        <w:rPr>
          <w:rFonts w:ascii="Times New Roman" w:eastAsia="Times New Roman" w:hAnsi="Times New Roman" w:cs="Times New Roman"/>
          <w:color w:val="000000"/>
          <w:sz w:val="24"/>
          <w:szCs w:val="24"/>
        </w:rPr>
        <w:t xml:space="preserve">alebo inak ustanovený do funkcie </w:t>
      </w:r>
      <w:r>
        <w:rPr>
          <w:rFonts w:ascii="Times New Roman" w:eastAsia="Times New Roman" w:hAnsi="Times New Roman" w:cs="Times New Roman"/>
          <w:color w:val="000000"/>
          <w:sz w:val="24"/>
          <w:szCs w:val="24"/>
        </w:rPr>
        <w:t>na zvyšok funkčného obdobia toho člena kontrolného orgánu, ktorého vo funkcii nahradil</w:t>
      </w:r>
      <w:r w:rsidR="00D43235">
        <w:rPr>
          <w:rFonts w:ascii="Times New Roman" w:eastAsia="Times New Roman" w:hAnsi="Times New Roman" w:cs="Times New Roman"/>
          <w:color w:val="000000"/>
          <w:sz w:val="24"/>
          <w:szCs w:val="24"/>
        </w:rPr>
        <w:t>.</w:t>
      </w:r>
      <w:r w:rsidR="00907B52">
        <w:rPr>
          <w:rFonts w:ascii="Times New Roman" w:eastAsia="Times New Roman" w:hAnsi="Times New Roman" w:cs="Times New Roman"/>
          <w:color w:val="000000"/>
          <w:sz w:val="24"/>
          <w:szCs w:val="24"/>
        </w:rPr>
        <w:t xml:space="preserve"> Ak sa </w:t>
      </w:r>
      <w:r w:rsidR="00345420">
        <w:rPr>
          <w:rFonts w:ascii="Times New Roman" w:eastAsia="Times New Roman" w:hAnsi="Times New Roman" w:cs="Times New Roman"/>
          <w:color w:val="000000"/>
          <w:sz w:val="24"/>
          <w:szCs w:val="24"/>
        </w:rPr>
        <w:t xml:space="preserve">výkon </w:t>
      </w:r>
      <w:r w:rsidR="00907B52">
        <w:rPr>
          <w:rFonts w:ascii="Times New Roman" w:eastAsia="Times New Roman" w:hAnsi="Times New Roman" w:cs="Times New Roman"/>
          <w:color w:val="000000"/>
          <w:sz w:val="24"/>
          <w:szCs w:val="24"/>
        </w:rPr>
        <w:t>funkci</w:t>
      </w:r>
      <w:r w:rsidR="00345420">
        <w:rPr>
          <w:rFonts w:ascii="Times New Roman" w:eastAsia="Times New Roman" w:hAnsi="Times New Roman" w:cs="Times New Roman"/>
          <w:color w:val="000000"/>
          <w:sz w:val="24"/>
          <w:szCs w:val="24"/>
        </w:rPr>
        <w:t>e</w:t>
      </w:r>
      <w:r w:rsidR="00907B52">
        <w:rPr>
          <w:rFonts w:ascii="Times New Roman" w:eastAsia="Times New Roman" w:hAnsi="Times New Roman" w:cs="Times New Roman"/>
          <w:color w:val="000000"/>
          <w:sz w:val="24"/>
          <w:szCs w:val="24"/>
        </w:rPr>
        <w:t xml:space="preserve"> kontrolného orgánu</w:t>
      </w:r>
      <w:r w:rsidR="00345420">
        <w:rPr>
          <w:rFonts w:ascii="Times New Roman" w:eastAsia="Times New Roman" w:hAnsi="Times New Roman" w:cs="Times New Roman"/>
          <w:color w:val="000000"/>
          <w:sz w:val="24"/>
          <w:szCs w:val="24"/>
        </w:rPr>
        <w:t>, ktorý nie je kolektívnym orgánom,</w:t>
      </w:r>
      <w:r w:rsidR="00907B52">
        <w:rPr>
          <w:rFonts w:ascii="Times New Roman" w:eastAsia="Times New Roman" w:hAnsi="Times New Roman" w:cs="Times New Roman"/>
          <w:color w:val="000000"/>
          <w:sz w:val="24"/>
          <w:szCs w:val="24"/>
        </w:rPr>
        <w:t xml:space="preserve"> skončí pred uplynutím funkčného obdobia, nový kontrolný orgán je zvolený</w:t>
      </w:r>
      <w:r w:rsidR="00345420">
        <w:rPr>
          <w:rFonts w:ascii="Times New Roman" w:eastAsia="Times New Roman" w:hAnsi="Times New Roman" w:cs="Times New Roman"/>
          <w:color w:val="000000"/>
          <w:sz w:val="24"/>
          <w:szCs w:val="24"/>
        </w:rPr>
        <w:t xml:space="preserve"> alebo inak ustanovený do funkcie</w:t>
      </w:r>
      <w:r w:rsidR="00907B52">
        <w:rPr>
          <w:rFonts w:ascii="Times New Roman" w:eastAsia="Times New Roman" w:hAnsi="Times New Roman" w:cs="Times New Roman"/>
          <w:color w:val="000000"/>
          <w:sz w:val="24"/>
          <w:szCs w:val="24"/>
        </w:rPr>
        <w:t xml:space="preserve"> na zvyšok funkčného obdobia kontrolného orgánu.</w:t>
      </w:r>
    </w:p>
    <w:p w14:paraId="7E442049"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16977CA5" w14:textId="170B76A5" w:rsidR="00DF1C57" w:rsidRDefault="00211915">
      <w:pPr>
        <w:numPr>
          <w:ilvl w:val="0"/>
          <w:numId w:val="1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Kontrolný orgán národného športového zväzu</w:t>
      </w:r>
      <w:r w:rsidR="00AF3301">
        <w:rPr>
          <w:rFonts w:ascii="Times New Roman" w:eastAsia="Times New Roman" w:hAnsi="Times New Roman" w:cs="Times New Roman"/>
          <w:color w:val="000000"/>
          <w:sz w:val="24"/>
          <w:szCs w:val="24"/>
        </w:rPr>
        <w:t xml:space="preserve"> a kontrolný orgán národnej športovej organizácie</w:t>
      </w:r>
      <w:r>
        <w:rPr>
          <w:rFonts w:ascii="Times New Roman" w:eastAsia="Times New Roman" w:hAnsi="Times New Roman" w:cs="Times New Roman"/>
          <w:color w:val="000000"/>
          <w:sz w:val="24"/>
          <w:szCs w:val="24"/>
        </w:rPr>
        <w:t xml:space="preserve"> má najmenej troch členov.</w:t>
      </w:r>
    </w:p>
    <w:p w14:paraId="4C957D9D" w14:textId="77777777" w:rsidR="00DF1C57" w:rsidRDefault="00DF1C57">
      <w:pPr>
        <w:tabs>
          <w:tab w:val="left" w:pos="2127"/>
        </w:tabs>
        <w:rPr>
          <w:rFonts w:ascii="Times New Roman" w:eastAsia="Times New Roman" w:hAnsi="Times New Roman" w:cs="Times New Roman"/>
          <w:color w:val="000000"/>
        </w:rPr>
      </w:pPr>
    </w:p>
    <w:p w14:paraId="1E00C84E" w14:textId="77777777" w:rsidR="00DF1C57" w:rsidRDefault="00211915" w:rsidP="0081438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w:t>
      </w:r>
    </w:p>
    <w:p w14:paraId="1F110AC4" w14:textId="77777777" w:rsidR="00DF1C57" w:rsidRDefault="00211915" w:rsidP="00814389">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Úlohy kontrolného orgánu</w:t>
      </w:r>
    </w:p>
    <w:p w14:paraId="6BD6BE0B" w14:textId="77777777" w:rsidR="00DF1C57" w:rsidRDefault="00211915">
      <w:pPr>
        <w:numPr>
          <w:ilvl w:val="0"/>
          <w:numId w:val="1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Kontrolný orgán</w:t>
      </w:r>
    </w:p>
    <w:p w14:paraId="284598B8" w14:textId="1D1C5462" w:rsidR="00DF1C57" w:rsidRDefault="00F10ABC">
      <w:pPr>
        <w:numPr>
          <w:ilvl w:val="0"/>
          <w:numId w:val="1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vykonáva kontrolnú činnosť</w:t>
      </w:r>
      <w:r w:rsidR="0021191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pri ktorej overuje, </w:t>
      </w:r>
      <w:r w:rsidR="00211915">
        <w:rPr>
          <w:rFonts w:ascii="Times New Roman" w:eastAsia="Times New Roman" w:hAnsi="Times New Roman" w:cs="Times New Roman"/>
          <w:color w:val="000000"/>
          <w:sz w:val="24"/>
          <w:szCs w:val="24"/>
        </w:rPr>
        <w:t>či športová organizácia</w:t>
      </w:r>
    </w:p>
    <w:p w14:paraId="110093E7" w14:textId="33A6D230" w:rsidR="00DF1C57" w:rsidRDefault="00211915">
      <w:pPr>
        <w:numPr>
          <w:ilvl w:val="0"/>
          <w:numId w:val="1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vykonáva činnosť v súlade so zakladajúcim dokumentom a právnymi predpismi, </w:t>
      </w:r>
    </w:p>
    <w:p w14:paraId="5E36BC37" w14:textId="77777777" w:rsidR="00DF1C57" w:rsidRDefault="00211915">
      <w:pPr>
        <w:numPr>
          <w:ilvl w:val="0"/>
          <w:numId w:val="1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nakladá s finančnými prostriedkami hospodárne, efektívne, účinne a účelne,</w:t>
      </w:r>
    </w:p>
    <w:p w14:paraId="76A3342D" w14:textId="5B3872E0" w:rsidR="00F10ABC" w:rsidRDefault="00F10ABC">
      <w:pPr>
        <w:numPr>
          <w:ilvl w:val="0"/>
          <w:numId w:val="1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kontroluje </w:t>
      </w:r>
      <w:r w:rsidRPr="00F10ABC">
        <w:rPr>
          <w:rFonts w:ascii="Times New Roman" w:eastAsia="Times New Roman" w:hAnsi="Times New Roman" w:cs="Times New Roman"/>
          <w:color w:val="000000"/>
          <w:sz w:val="24"/>
          <w:szCs w:val="24"/>
        </w:rPr>
        <w:t>dodržiavanie predpisov a rozhodnutí športovej organizácie</w:t>
      </w:r>
      <w:r>
        <w:rPr>
          <w:rFonts w:ascii="Times New Roman" w:eastAsia="Times New Roman" w:hAnsi="Times New Roman" w:cs="Times New Roman"/>
          <w:color w:val="000000"/>
          <w:sz w:val="24"/>
          <w:szCs w:val="24"/>
        </w:rPr>
        <w:t>,</w:t>
      </w:r>
    </w:p>
    <w:p w14:paraId="74DF65C4" w14:textId="62DDEB92" w:rsidR="00DF1C57" w:rsidRDefault="00211915">
      <w:pPr>
        <w:numPr>
          <w:ilvl w:val="0"/>
          <w:numId w:val="1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plní iné úlohy určené zakladajúcim dokumentom.  </w:t>
      </w:r>
    </w:p>
    <w:p w14:paraId="394FFD99" w14:textId="77777777" w:rsidR="00DF1C57" w:rsidRDefault="00DF1C57">
      <w:pPr>
        <w:tabs>
          <w:tab w:val="left" w:pos="2127"/>
        </w:tabs>
        <w:jc w:val="both"/>
        <w:rPr>
          <w:rFonts w:ascii="Times New Roman" w:eastAsia="Times New Roman" w:hAnsi="Times New Roman" w:cs="Times New Roman"/>
          <w:color w:val="000000"/>
        </w:rPr>
      </w:pPr>
    </w:p>
    <w:p w14:paraId="4CC0B7EA" w14:textId="77777777" w:rsidR="00DF1C57" w:rsidRDefault="00211915">
      <w:pPr>
        <w:numPr>
          <w:ilvl w:val="0"/>
          <w:numId w:val="1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Kontrolný orgán okrem pôsobnosti podľa odseku 1 </w:t>
      </w:r>
    </w:p>
    <w:p w14:paraId="185C63FA" w14:textId="0203841B" w:rsidR="00DF1C57" w:rsidRDefault="00211915">
      <w:pPr>
        <w:numPr>
          <w:ilvl w:val="0"/>
          <w:numId w:val="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vykonáva priebežnú kontrolu obsahu zápisníc zo zasadnutí najvyššieho orgánu </w:t>
      </w:r>
      <w:r w:rsidR="00814389">
        <w:rPr>
          <w:rFonts w:ascii="Times New Roman" w:eastAsia="Times New Roman" w:hAnsi="Times New Roman" w:cs="Times New Roman"/>
          <w:color w:val="000000"/>
          <w:sz w:val="24"/>
          <w:szCs w:val="24"/>
        </w:rPr>
        <w:t xml:space="preserve">športovej organizácie </w:t>
      </w:r>
      <w:r>
        <w:rPr>
          <w:rFonts w:ascii="Times New Roman" w:eastAsia="Times New Roman" w:hAnsi="Times New Roman" w:cs="Times New Roman"/>
          <w:color w:val="000000"/>
          <w:sz w:val="24"/>
          <w:szCs w:val="24"/>
        </w:rPr>
        <w:t xml:space="preserve">a ich riadneho zverejňovania, </w:t>
      </w:r>
    </w:p>
    <w:p w14:paraId="2B742ABD" w14:textId="77777777" w:rsidR="00DF1C57" w:rsidRDefault="00211915">
      <w:pPr>
        <w:numPr>
          <w:ilvl w:val="0"/>
          <w:numId w:val="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upozorňuje štatutárny orgán a ďalšie orgány určené zakladajúcim dokumentom na nesúlad povinne zverejňovaných údajov a údajov v zdrojovej evidencii, </w:t>
      </w:r>
    </w:p>
    <w:p w14:paraId="229861FD" w14:textId="51278E91" w:rsidR="00DF1C57" w:rsidRDefault="00211915">
      <w:pPr>
        <w:numPr>
          <w:ilvl w:val="0"/>
          <w:numId w:val="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upozorňuje štatutárny orgán, najvyšší orgán, najvyšší výkonný orgán a ďalšie orgány </w:t>
      </w:r>
      <w:r w:rsidR="00262E7E">
        <w:rPr>
          <w:rFonts w:ascii="Times New Roman" w:eastAsia="Times New Roman" w:hAnsi="Times New Roman" w:cs="Times New Roman"/>
          <w:color w:val="000000"/>
          <w:sz w:val="24"/>
          <w:szCs w:val="24"/>
        </w:rPr>
        <w:t xml:space="preserve">športovej organizácie </w:t>
      </w:r>
      <w:r>
        <w:rPr>
          <w:rFonts w:ascii="Times New Roman" w:eastAsia="Times New Roman" w:hAnsi="Times New Roman" w:cs="Times New Roman"/>
          <w:color w:val="000000"/>
          <w:sz w:val="24"/>
          <w:szCs w:val="24"/>
        </w:rPr>
        <w:t xml:space="preserve">určené zakladajúcim dokumentom na zistené nedostatky a odporúča im postup, ktorý je v súlade s právnymi predpismi a predpismi športovej organizácie; pri zistení závažného nedostatku navrhuje preventívne </w:t>
      </w:r>
      <w:r w:rsidR="00DA76C0">
        <w:rPr>
          <w:rFonts w:ascii="Times New Roman" w:eastAsia="Times New Roman" w:hAnsi="Times New Roman" w:cs="Times New Roman"/>
          <w:color w:val="000000"/>
          <w:sz w:val="24"/>
          <w:szCs w:val="24"/>
        </w:rPr>
        <w:t xml:space="preserve">opatrenia </w:t>
      </w:r>
      <w:r>
        <w:rPr>
          <w:rFonts w:ascii="Times New Roman" w:eastAsia="Times New Roman" w:hAnsi="Times New Roman" w:cs="Times New Roman"/>
          <w:color w:val="000000"/>
          <w:sz w:val="24"/>
          <w:szCs w:val="24"/>
        </w:rPr>
        <w:t xml:space="preserve">a nápravné opatrenia a určuje lehotu na jeho odstránenie, </w:t>
      </w:r>
    </w:p>
    <w:p w14:paraId="4AF3EBC5" w14:textId="77777777" w:rsidR="00DF1C57" w:rsidRDefault="00211915">
      <w:pPr>
        <w:numPr>
          <w:ilvl w:val="0"/>
          <w:numId w:val="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podáva disciplinárnym orgánom športovej organizácie a príslušným orgánom verejnej správy podnety proti osobám, ktoré sa dopustili porušenia právnych  predpisov, predpisov športovej organizácie alebo rozhodnutí športovej organizácie,</w:t>
      </w:r>
    </w:p>
    <w:p w14:paraId="0AA8BBA3" w14:textId="77777777" w:rsidR="00DF1C57" w:rsidRDefault="00211915">
      <w:pPr>
        <w:numPr>
          <w:ilvl w:val="0"/>
          <w:numId w:val="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vypracúva výročnú správu o činnosti kontrolného orgánu, ktorú predkladá najvyššiemu orgánu. </w:t>
      </w:r>
    </w:p>
    <w:p w14:paraId="0633123E" w14:textId="77777777" w:rsidR="00DF1C57" w:rsidRDefault="00211915">
      <w:pPr>
        <w:tabs>
          <w:tab w:val="left" w:pos="2127"/>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04F8693" w14:textId="77777777" w:rsidR="00DF1C57" w:rsidRDefault="00211915">
      <w:pPr>
        <w:numPr>
          <w:ilvl w:val="0"/>
          <w:numId w:val="1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Kontrolný orgán národného športového zväzu a kontrolný orgán národnej športovej organizácie okrem pôsobnosti podľa odsekov 1 a 2 aj  </w:t>
      </w:r>
    </w:p>
    <w:p w14:paraId="35EA9C21" w14:textId="77777777" w:rsidR="00DF1C57" w:rsidRDefault="00211915">
      <w:pPr>
        <w:numPr>
          <w:ilvl w:val="0"/>
          <w:numId w:val="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vykonáva konzultačnú činnosť pre kontrolné orgány športových organizácií, ktoré sú členmi národného športového zväzu alebo národnej športovej organizácie, </w:t>
      </w:r>
    </w:p>
    <w:p w14:paraId="04747908" w14:textId="154E3AF5" w:rsidR="00DF1C57" w:rsidRDefault="00211915">
      <w:pPr>
        <w:numPr>
          <w:ilvl w:val="0"/>
          <w:numId w:val="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 právo zúčastňovať sa na zasadnutiach najvyššieho orgánu, najvyššieho výkonného orgánu, kontrolných orgánov, volebnej komisie a ak to považuje za potrebné, aj na zasadnutiach iných orgánov národného športového zväzu, národnej športovej organizácie alebo športovej organizácie, ktorá je členom národného športového zväzu, alebo národnej športovej organizácie</w:t>
      </w:r>
      <w:r w:rsidR="00866064">
        <w:rPr>
          <w:rFonts w:ascii="Times New Roman" w:eastAsia="Times New Roman" w:hAnsi="Times New Roman" w:cs="Times New Roman"/>
          <w:color w:val="000000"/>
          <w:sz w:val="24"/>
          <w:szCs w:val="24"/>
        </w:rPr>
        <w:t xml:space="preserve">; </w:t>
      </w:r>
      <w:r w:rsidR="00345420">
        <w:rPr>
          <w:rFonts w:ascii="Times New Roman" w:eastAsia="Times New Roman" w:hAnsi="Times New Roman" w:cs="Times New Roman"/>
          <w:color w:val="000000"/>
          <w:sz w:val="24"/>
          <w:szCs w:val="24"/>
        </w:rPr>
        <w:t xml:space="preserve">ak ide o kolektívny kontrolný orgán, toto </w:t>
      </w:r>
      <w:r w:rsidR="00866064">
        <w:rPr>
          <w:rFonts w:ascii="Times New Roman" w:eastAsia="Times New Roman" w:hAnsi="Times New Roman" w:cs="Times New Roman"/>
          <w:color w:val="000000"/>
          <w:sz w:val="24"/>
          <w:szCs w:val="24"/>
        </w:rPr>
        <w:t>právo má</w:t>
      </w:r>
      <w:r w:rsidR="00FC71D9">
        <w:rPr>
          <w:rFonts w:ascii="Times New Roman" w:eastAsia="Times New Roman" w:hAnsi="Times New Roman" w:cs="Times New Roman"/>
          <w:color w:val="000000"/>
          <w:sz w:val="24"/>
          <w:szCs w:val="24"/>
        </w:rPr>
        <w:t xml:space="preserve"> k</w:t>
      </w:r>
      <w:r w:rsidR="00851BC4">
        <w:rPr>
          <w:rFonts w:ascii="Times New Roman" w:eastAsia="Times New Roman" w:hAnsi="Times New Roman" w:cs="Times New Roman"/>
          <w:color w:val="000000"/>
          <w:sz w:val="24"/>
          <w:szCs w:val="24"/>
        </w:rPr>
        <w:t>aždý</w:t>
      </w:r>
      <w:r w:rsidR="00FC71D9">
        <w:rPr>
          <w:rFonts w:ascii="Times New Roman" w:eastAsia="Times New Roman" w:hAnsi="Times New Roman" w:cs="Times New Roman"/>
          <w:color w:val="000000"/>
          <w:sz w:val="24"/>
          <w:szCs w:val="24"/>
        </w:rPr>
        <w:t xml:space="preserve"> </w:t>
      </w:r>
      <w:r w:rsidR="00345420">
        <w:rPr>
          <w:rFonts w:ascii="Times New Roman" w:eastAsia="Times New Roman" w:hAnsi="Times New Roman" w:cs="Times New Roman"/>
          <w:color w:val="000000"/>
          <w:sz w:val="24"/>
          <w:szCs w:val="24"/>
        </w:rPr>
        <w:t xml:space="preserve">jeho </w:t>
      </w:r>
      <w:r w:rsidR="00FC71D9">
        <w:rPr>
          <w:rFonts w:ascii="Times New Roman" w:eastAsia="Times New Roman" w:hAnsi="Times New Roman" w:cs="Times New Roman"/>
          <w:color w:val="000000"/>
          <w:sz w:val="24"/>
          <w:szCs w:val="24"/>
        </w:rPr>
        <w:t>člen</w:t>
      </w:r>
      <w:r>
        <w:rPr>
          <w:rFonts w:ascii="Times New Roman" w:eastAsia="Times New Roman" w:hAnsi="Times New Roman" w:cs="Times New Roman"/>
          <w:color w:val="000000"/>
          <w:sz w:val="24"/>
          <w:szCs w:val="24"/>
        </w:rPr>
        <w:t>.</w:t>
      </w:r>
    </w:p>
    <w:p w14:paraId="0353CF9F" w14:textId="77777777" w:rsidR="00DF1C57" w:rsidRDefault="00DF1C57">
      <w:pPr>
        <w:tabs>
          <w:tab w:val="left" w:pos="2127"/>
        </w:tabs>
        <w:jc w:val="both"/>
        <w:rPr>
          <w:rFonts w:ascii="Times New Roman" w:eastAsia="Times New Roman" w:hAnsi="Times New Roman" w:cs="Times New Roman"/>
          <w:color w:val="000000"/>
        </w:rPr>
      </w:pPr>
    </w:p>
    <w:p w14:paraId="4150C494" w14:textId="77777777" w:rsidR="00DF1C57" w:rsidRDefault="00211915">
      <w:pPr>
        <w:tabs>
          <w:tab w:val="left" w:pos="2127"/>
        </w:tabs>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w:t>
      </w:r>
    </w:p>
    <w:p w14:paraId="529235FD" w14:textId="77777777" w:rsidR="00DF1C57" w:rsidRDefault="00211915">
      <w:pPr>
        <w:tabs>
          <w:tab w:val="left" w:pos="2127"/>
        </w:tabs>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Postup pri kontrole</w:t>
      </w:r>
    </w:p>
    <w:p w14:paraId="4E2DFBAF" w14:textId="77777777" w:rsidR="00DF1C57" w:rsidRDefault="00DF1C57">
      <w:pPr>
        <w:tabs>
          <w:tab w:val="left" w:pos="2127"/>
        </w:tabs>
        <w:jc w:val="both"/>
        <w:rPr>
          <w:rFonts w:ascii="Times New Roman" w:eastAsia="Times New Roman" w:hAnsi="Times New Roman" w:cs="Times New Roman"/>
          <w:color w:val="000000"/>
        </w:rPr>
      </w:pPr>
    </w:p>
    <w:p w14:paraId="551D3B12"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Kontrolný orgán je povinný vykonať kontrolnú činnosť na základe podnetu ministerstva školstva v lehote určenej ministerstvom školstva.</w:t>
      </w:r>
    </w:p>
    <w:p w14:paraId="5D6FFADA"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2BF76AD1"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 výkone kontrolnej činnosti je kontrolný orgán oprávnený v nevyhnutnom rozsahu vyžadovať v ním určenej lehote, ktorá je najmenej 10 dní a najviac 30 dní, </w:t>
      </w:r>
    </w:p>
    <w:p w14:paraId="4DC9A3CC" w14:textId="6FCED0B9" w:rsidR="00DF1C57" w:rsidRDefault="00211915">
      <w:pPr>
        <w:numPr>
          <w:ilvl w:val="0"/>
          <w:numId w:val="1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sprístupnenie originálov dokladov, písomností, záznamov dát na pamäťových médiách, ich výpisov, vyjadrení, výstupov, informácií, dokumentov a iných podkladov, okrem tých, ktoré má kontrolný orgán k dispozícii, </w:t>
      </w:r>
    </w:p>
    <w:p w14:paraId="4B9DBB13" w14:textId="77777777" w:rsidR="00DF1C57" w:rsidRDefault="00211915">
      <w:pPr>
        <w:numPr>
          <w:ilvl w:val="0"/>
          <w:numId w:val="1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splnenie opatrení na nápravu nedostatkov zistených kontrolou a odstránenie príčin ich vzniku. </w:t>
      </w:r>
    </w:p>
    <w:p w14:paraId="7D1EAC4E" w14:textId="77777777" w:rsidR="00DF1C57" w:rsidRDefault="00DF1C57">
      <w:pPr>
        <w:tabs>
          <w:tab w:val="left" w:pos="2127"/>
        </w:tabs>
        <w:spacing w:after="0" w:line="240" w:lineRule="auto"/>
        <w:ind w:left="1069"/>
        <w:jc w:val="both"/>
        <w:rPr>
          <w:rFonts w:ascii="Times New Roman" w:eastAsia="Times New Roman" w:hAnsi="Times New Roman" w:cs="Times New Roman"/>
          <w:color w:val="000000"/>
          <w:sz w:val="24"/>
          <w:szCs w:val="24"/>
        </w:rPr>
      </w:pPr>
    </w:p>
    <w:p w14:paraId="1CC51576"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Člen kontrolného orgánu je pri výkone kontrolnej činnosti oprávnený nahliadať do dokladov športovej organizácie a žiadať od orgánu, člena orgánu alebo od zamestnanca športovej organizácie vysvetlenia ku skutočnostiam, ktoré sú predmetom kontroly.</w:t>
      </w:r>
    </w:p>
    <w:p w14:paraId="4FD523B6"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3EC7E0C6"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Člen kontrolného orgánu je oprávnený z podkladov podľa odseku 2 písm. a) vyhotovovať kópie na účely kontroly a ďalšieho postupu odôvodneného výsledkami kontroly. Prevzatie týchto podkladov člen kontrolného orgánu písomne potvrdí a vráti ich bezodkladne tomu, od koho sa vyžiadali, ak nie sú potrebné na ďalší výkon kontroly.</w:t>
      </w:r>
    </w:p>
    <w:p w14:paraId="424263EA"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Športová organizácia a osoba s jej príslušnosťou je povinná poskytnúť kontrolnému orgánu pri kontrolnej činnosti potrebnú súčinnosť v rozsahu odsekov 2 a 3. </w:t>
      </w:r>
    </w:p>
    <w:p w14:paraId="07FFE0F4"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7E65950D"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Športová organizácia je povinná zabezpečiť prístup kontrolného orgánu k podkladom podľa odseku 2 písm. a) v obchodných spoločnostiach, v ktorých má športová organizácia podiel na spoločnosti alebo akcie spoločnosti, s ktorými je spojená väčšina hlasovacích práv, a poskytnúť mu potrebnú súčinnosť. </w:t>
      </w:r>
    </w:p>
    <w:p w14:paraId="1A141E91"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10E56A7C"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Súčinnosť v rozsahu podľa odsekov 4 až 6 je športová organizácia a jej kontrolný orgán povinná poskytnúť aj hlavnému kontrolórovi športu. </w:t>
      </w:r>
    </w:p>
    <w:p w14:paraId="4C32C74D"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5314ADE9"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Kontrolný orgán umožní športovej organizácii vyjadriť sa písomne k zisteným nedostatkom, navrhnutým opatreniam a k lehote na splnenie opatrení uvedených v návrhu správy o kontrolnej činnosti v lehote určenej kontrolným orgánom. </w:t>
      </w:r>
    </w:p>
    <w:p w14:paraId="5B60B4C9"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28046780" w14:textId="77777777" w:rsidR="00DF1C57" w:rsidRDefault="00211915">
      <w:pPr>
        <w:numPr>
          <w:ilvl w:val="0"/>
          <w:numId w:val="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Kontrolný orgán je povinný oboznámiť štatutárny orgán a iné orgány športovej organizácie uvedené v zakladajúcom dokumente so zistenými nedostatkami a ak ide o porušenie právneho predpisu, oznámi túto skutočnosť aj príslušnému štátnemu orgánu.</w:t>
      </w:r>
    </w:p>
    <w:p w14:paraId="4C03633B"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62F98548" w14:textId="5F7DAC32" w:rsidR="001B5287" w:rsidRPr="001B5287" w:rsidRDefault="001B5287" w:rsidP="001B5287">
      <w:pPr>
        <w:numPr>
          <w:ilvl w:val="0"/>
          <w:numId w:val="9"/>
        </w:numPr>
        <w:tabs>
          <w:tab w:val="left" w:pos="851"/>
        </w:tabs>
        <w:spacing w:after="0" w:line="240" w:lineRule="auto"/>
        <w:jc w:val="both"/>
        <w:rPr>
          <w:rFonts w:ascii="Times New Roman" w:eastAsia="Times New Roman" w:hAnsi="Times New Roman" w:cs="Times New Roman"/>
          <w:color w:val="000000"/>
          <w:sz w:val="24"/>
          <w:szCs w:val="24"/>
        </w:rPr>
      </w:pPr>
      <w:r w:rsidRPr="001B5287">
        <w:rPr>
          <w:rFonts w:ascii="Times New Roman" w:eastAsia="Times New Roman" w:hAnsi="Times New Roman" w:cs="Times New Roman"/>
          <w:color w:val="000000"/>
          <w:sz w:val="24"/>
          <w:szCs w:val="24"/>
        </w:rPr>
        <w:t xml:space="preserve">O výsledku kontrolnej činnosti vypracuje kontrolný orgán správu o kontrolnej činnosti v lehote do desiatich dní odo dňa ukončenia kontrolnej činnosti. Pri vykonávaní kontrolnej činnosti bez podnetu sa správa </w:t>
      </w:r>
      <w:r w:rsidR="00517760">
        <w:rPr>
          <w:rFonts w:ascii="Times New Roman" w:eastAsia="Times New Roman" w:hAnsi="Times New Roman" w:cs="Times New Roman"/>
          <w:color w:val="000000"/>
          <w:sz w:val="24"/>
          <w:szCs w:val="24"/>
        </w:rPr>
        <w:t xml:space="preserve">o kontrolnej činnosti </w:t>
      </w:r>
      <w:r w:rsidRPr="001B5287">
        <w:rPr>
          <w:rFonts w:ascii="Times New Roman" w:eastAsia="Times New Roman" w:hAnsi="Times New Roman" w:cs="Times New Roman"/>
          <w:color w:val="000000"/>
          <w:sz w:val="24"/>
          <w:szCs w:val="24"/>
        </w:rPr>
        <w:t>vyhotovuje, ak bol zistený závažný nedostatok. Správu o kontrolnej činnosti vykonanej na základe podnetu po jej prerokovaní s osobou, ktorej činnosť bola predmetom kontroly, kontrolný orgán bezodkladne zašle orgánu alebo osobe, ktorá dala podnet na vykonanie odbornej kontroly. Správa o kontrolnej činnosti obsahuje</w:t>
      </w:r>
    </w:p>
    <w:p w14:paraId="28F5DD20" w14:textId="1D508F11" w:rsid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 xml:space="preserve">meno a priezvisko </w:t>
      </w:r>
      <w:r w:rsidR="008A4957">
        <w:rPr>
          <w:rFonts w:ascii="Times New Roman" w:hAnsi="Times New Roman"/>
          <w:color w:val="000000"/>
          <w:szCs w:val="24"/>
        </w:rPr>
        <w:t>alebo názov a identifikačné číslo organizácie</w:t>
      </w:r>
      <w:r w:rsidRPr="001B5287">
        <w:rPr>
          <w:rFonts w:ascii="Times New Roman" w:hAnsi="Times New Roman"/>
          <w:color w:val="000000"/>
          <w:szCs w:val="24"/>
        </w:rPr>
        <w:t xml:space="preserve"> osoby</w:t>
      </w:r>
      <w:r w:rsidR="002003F7">
        <w:rPr>
          <w:rFonts w:ascii="Times New Roman" w:hAnsi="Times New Roman"/>
          <w:color w:val="000000"/>
          <w:szCs w:val="24"/>
        </w:rPr>
        <w:t xml:space="preserve">, ktorej činnosť bola predmetom kontroly </w:t>
      </w:r>
      <w:r w:rsidRPr="001B5287">
        <w:rPr>
          <w:rFonts w:ascii="Times New Roman" w:hAnsi="Times New Roman"/>
          <w:color w:val="000000"/>
          <w:szCs w:val="24"/>
        </w:rPr>
        <w:t>,</w:t>
      </w:r>
    </w:p>
    <w:p w14:paraId="01ACA84A" w14:textId="77777777" w:rsid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pôvod podnetu,</w:t>
      </w:r>
    </w:p>
    <w:p w14:paraId="13E52113" w14:textId="77777777" w:rsid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predmet kontroly,</w:t>
      </w:r>
    </w:p>
    <w:p w14:paraId="2EBE32A4" w14:textId="1348A48A" w:rsid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zistenia,</w:t>
      </w:r>
    </w:p>
    <w:p w14:paraId="205864DC" w14:textId="77777777" w:rsid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vyhodnotenie kontroly a navrhnuté opatrenia,</w:t>
      </w:r>
    </w:p>
    <w:p w14:paraId="32D9798D" w14:textId="77777777" w:rsid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lehotu na vyjadrenie k zisteným nedostatkom,</w:t>
      </w:r>
    </w:p>
    <w:p w14:paraId="20F78E0B" w14:textId="77777777" w:rsid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lehotu na splnenie opatrení prijatých na nápravu nedostatkov,</w:t>
      </w:r>
    </w:p>
    <w:p w14:paraId="0EA6C908" w14:textId="223EF41D" w:rsidR="001B5287" w:rsidRPr="001B5287" w:rsidRDefault="001B5287" w:rsidP="001B5287">
      <w:pPr>
        <w:pStyle w:val="Odsekzoznamu"/>
        <w:numPr>
          <w:ilvl w:val="0"/>
          <w:numId w:val="111"/>
        </w:numPr>
        <w:tabs>
          <w:tab w:val="left" w:pos="851"/>
        </w:tabs>
        <w:jc w:val="both"/>
        <w:rPr>
          <w:rFonts w:ascii="Times New Roman" w:hAnsi="Times New Roman"/>
          <w:color w:val="000000"/>
          <w:szCs w:val="24"/>
        </w:rPr>
      </w:pPr>
      <w:r w:rsidRPr="001B5287">
        <w:rPr>
          <w:rFonts w:ascii="Times New Roman" w:hAnsi="Times New Roman"/>
          <w:color w:val="000000"/>
          <w:szCs w:val="24"/>
        </w:rPr>
        <w:t>deň začatia a skončenia kontrolnej činnosti.</w:t>
      </w:r>
    </w:p>
    <w:p w14:paraId="540DF124" w14:textId="77777777" w:rsidR="001B5287" w:rsidRPr="001B5287" w:rsidRDefault="001B5287" w:rsidP="001B5287">
      <w:pPr>
        <w:tabs>
          <w:tab w:val="left" w:pos="851"/>
        </w:tabs>
        <w:spacing w:after="0" w:line="240" w:lineRule="auto"/>
        <w:jc w:val="both"/>
        <w:rPr>
          <w:rFonts w:ascii="Times New Roman" w:eastAsia="Times New Roman" w:hAnsi="Times New Roman" w:cs="Times New Roman"/>
          <w:color w:val="000000"/>
          <w:sz w:val="24"/>
          <w:szCs w:val="24"/>
        </w:rPr>
      </w:pPr>
    </w:p>
    <w:p w14:paraId="39029E15" w14:textId="513CAFD7" w:rsidR="00DF1C57" w:rsidRDefault="00211915">
      <w:pPr>
        <w:numPr>
          <w:ilvl w:val="0"/>
          <w:numId w:val="9"/>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pri výkone kontrolnej činnosti kontrolného orgánu hrozí konflikt záujmov, kontrolný orgán postúpi podanie hlavnému kontrolórovi športu.“.</w:t>
      </w:r>
    </w:p>
    <w:p w14:paraId="347768B1" w14:textId="77777777" w:rsidR="00DF1C57" w:rsidRDefault="00DF1C57">
      <w:pPr>
        <w:tabs>
          <w:tab w:val="left" w:pos="851"/>
        </w:tabs>
        <w:jc w:val="both"/>
        <w:rPr>
          <w:rFonts w:ascii="Times New Roman" w:eastAsia="Times New Roman" w:hAnsi="Times New Roman" w:cs="Times New Roman"/>
          <w:color w:val="000000"/>
        </w:rPr>
      </w:pPr>
    </w:p>
    <w:p w14:paraId="3FD89964" w14:textId="77777777" w:rsidR="00DF1C57" w:rsidRDefault="00211915" w:rsidP="00034DBD">
      <w:pPr>
        <w:numPr>
          <w:ilvl w:val="0"/>
          <w:numId w:val="109"/>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sa vypúšťa.</w:t>
      </w:r>
    </w:p>
    <w:p w14:paraId="73816FA9" w14:textId="77777777" w:rsidR="00DF1C57" w:rsidRDefault="00DF1C57">
      <w:pPr>
        <w:tabs>
          <w:tab w:val="left" w:pos="2127"/>
        </w:tabs>
        <w:jc w:val="both"/>
        <w:rPr>
          <w:rFonts w:ascii="Times New Roman" w:eastAsia="Times New Roman" w:hAnsi="Times New Roman" w:cs="Times New Roman"/>
        </w:rPr>
      </w:pPr>
    </w:p>
    <w:p w14:paraId="47A59A89" w14:textId="77777777" w:rsidR="00DF1C57" w:rsidRDefault="00211915" w:rsidP="005B408D">
      <w:pPr>
        <w:numPr>
          <w:ilvl w:val="0"/>
          <w:numId w:val="109"/>
        </w:numPr>
        <w:tabs>
          <w:tab w:val="left" w:pos="85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až 18 vrátane nadpisov znejú:</w:t>
      </w:r>
    </w:p>
    <w:p w14:paraId="559AF75D" w14:textId="77777777" w:rsidR="00537584" w:rsidRDefault="00537584">
      <w:pPr>
        <w:tabs>
          <w:tab w:val="left" w:pos="2127"/>
        </w:tabs>
        <w:spacing w:after="0" w:line="240" w:lineRule="auto"/>
        <w:ind w:left="360"/>
        <w:jc w:val="center"/>
        <w:rPr>
          <w:rFonts w:ascii="Times New Roman" w:eastAsia="Times New Roman" w:hAnsi="Times New Roman" w:cs="Times New Roman"/>
          <w:color w:val="000000"/>
          <w:sz w:val="24"/>
          <w:szCs w:val="24"/>
        </w:rPr>
      </w:pPr>
    </w:p>
    <w:p w14:paraId="3726423A" w14:textId="48649452" w:rsidR="00DF1C57" w:rsidRDefault="00211915" w:rsidP="00065062">
      <w:pPr>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w:t>
      </w:r>
    </w:p>
    <w:p w14:paraId="51C77759" w14:textId="77777777" w:rsidR="00DF1C57" w:rsidRDefault="00211915" w:rsidP="00065062">
      <w:pPr>
        <w:tabs>
          <w:tab w:val="left" w:pos="2127"/>
        </w:tabs>
        <w:spacing w:after="0" w:line="240" w:lineRule="auto"/>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Športový klub</w:t>
      </w:r>
    </w:p>
    <w:p w14:paraId="6C3A67B9" w14:textId="77777777" w:rsidR="00DF1C57" w:rsidRDefault="00DF1C57">
      <w:pPr>
        <w:tabs>
          <w:tab w:val="left" w:pos="2127"/>
        </w:tabs>
        <w:spacing w:after="0" w:line="240" w:lineRule="auto"/>
        <w:ind w:left="360"/>
        <w:jc w:val="center"/>
        <w:rPr>
          <w:rFonts w:ascii="Times New Roman" w:eastAsia="Times New Roman" w:hAnsi="Times New Roman" w:cs="Times New Roman"/>
          <w:color w:val="000000"/>
          <w:sz w:val="24"/>
          <w:szCs w:val="24"/>
        </w:rPr>
      </w:pPr>
    </w:p>
    <w:p w14:paraId="17AA0E9C" w14:textId="77777777" w:rsidR="00DF1C57" w:rsidRDefault="00211915">
      <w:pPr>
        <w:numPr>
          <w:ilvl w:val="0"/>
          <w:numId w:val="1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Športový klub je právnická osoba, ktorá organizuje vykonávanie súťažného športu a je zapísaná v registri právnických osôb v športe.</w:t>
      </w:r>
    </w:p>
    <w:p w14:paraId="71FF2773"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64994A21" w14:textId="77777777" w:rsidR="00DF1C57" w:rsidRDefault="00211915">
      <w:pPr>
        <w:widowControl w:val="0"/>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Fyzická osoba ani právnická osoba nesmie mať kontrolu alebo vplyv v dvoch alebo vo viacerých športových kluboch, ktorých družstvá dospelých alebo dospelí jednotlivci pôsobia v tej istej súťaži, najmä nesmie súčasne byť spoločníkom, vykonávať funkciu v orgánoch alebo mať podiel na hlasovacích právach v orgánoch v takých športových kluboch, a to ani prostredníctvom ovládanej alebo ovládajúcej osoby a ani prostredníctvom holdingovej spoločnosti alebo spriaznenej osoby podľa osobitných predpisov.</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w:t>
      </w:r>
    </w:p>
    <w:p w14:paraId="67BDCECB" w14:textId="77777777" w:rsidR="00DF1C57" w:rsidRDefault="00DF1C57">
      <w:pPr>
        <w:widowControl w:val="0"/>
        <w:spacing w:after="0" w:line="240" w:lineRule="auto"/>
        <w:jc w:val="both"/>
        <w:rPr>
          <w:rFonts w:ascii="Times New Roman" w:eastAsia="Times New Roman" w:hAnsi="Times New Roman" w:cs="Times New Roman"/>
          <w:sz w:val="24"/>
          <w:szCs w:val="24"/>
        </w:rPr>
      </w:pPr>
    </w:p>
    <w:p w14:paraId="77B336C8" w14:textId="77777777" w:rsidR="00DF1C57" w:rsidRDefault="00211915">
      <w:pPr>
        <w:tabs>
          <w:tab w:val="left" w:pos="212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16</w:t>
      </w:r>
    </w:p>
    <w:p w14:paraId="31498C38" w14:textId="77777777" w:rsidR="00DF1C57" w:rsidRDefault="00211915">
      <w:pPr>
        <w:tabs>
          <w:tab w:val="left" w:pos="212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Národný športový zväz</w:t>
      </w:r>
    </w:p>
    <w:p w14:paraId="6D951A08" w14:textId="77777777" w:rsidR="00DF1C57" w:rsidRDefault="00211915">
      <w:pPr>
        <w:numPr>
          <w:ilvl w:val="0"/>
          <w:numId w:val="1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Národný športový zväz je právnická osoba uznaná ministerstvom školstva, ktorá </w:t>
      </w:r>
    </w:p>
    <w:p w14:paraId="0C148F02" w14:textId="77777777" w:rsidR="00DF1C57" w:rsidRDefault="00211915">
      <w:pPr>
        <w:numPr>
          <w:ilvl w:val="0"/>
          <w:numId w:val="3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členom medzinárodnej športovej organizácie, ktorá</w:t>
      </w:r>
    </w:p>
    <w:p w14:paraId="0BBEFB00" w14:textId="77777777" w:rsidR="00DF1C57" w:rsidRDefault="00211915">
      <w:pPr>
        <w:numPr>
          <w:ilvl w:val="1"/>
          <w:numId w:val="3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organizuje súťažný šport a má najmenej 25 členských krajín najmenej na 2 kontinentoch v zimných športoch alebo najmenej 40 členských krajín najmenej na 3 kontinentoch v letných športoch a</w:t>
      </w:r>
    </w:p>
    <w:p w14:paraId="38AFD61D" w14:textId="77777777" w:rsidR="00DF1C57" w:rsidRDefault="00211915">
      <w:pPr>
        <w:numPr>
          <w:ilvl w:val="1"/>
          <w:numId w:val="3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organizuje súťažný šport uznaný medzinárodným olympijským výborom alebo </w:t>
      </w:r>
    </w:p>
    <w:p w14:paraId="4CB5E955" w14:textId="77777777" w:rsidR="00DF1C57" w:rsidRDefault="00211915">
      <w:pPr>
        <w:numPr>
          <w:ilvl w:val="1"/>
          <w:numId w:val="3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 členom Svetovej asociácie medzinárodných športových federácií,</w:t>
      </w:r>
    </w:p>
    <w:p w14:paraId="79C530B3" w14:textId="77777777" w:rsidR="00DF1C57" w:rsidRDefault="00211915">
      <w:pPr>
        <w:numPr>
          <w:ilvl w:val="0"/>
          <w:numId w:val="3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 najmenej 100 registrovaných aktívnych športovcov,</w:t>
      </w:r>
    </w:p>
    <w:p w14:paraId="1CEA4687" w14:textId="77777777" w:rsidR="00DF1C57" w:rsidRDefault="00211915">
      <w:pPr>
        <w:numPr>
          <w:ilvl w:val="0"/>
          <w:numId w:val="3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organizuje najmenej dva po sebe nasledujúce roky celoštátnu súťaž dospelých a celoštátnu súťaž mládeže podľa pravidiel medzinárodnej športovej organizácie, ktorej je členom, a </w:t>
      </w:r>
    </w:p>
    <w:p w14:paraId="62A07A7D" w14:textId="77777777" w:rsidR="00DF1C57" w:rsidRDefault="00211915">
      <w:pPr>
        <w:numPr>
          <w:ilvl w:val="0"/>
          <w:numId w:val="3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zabezpečuje výber a prípravu športovcov do športovej reprezentácie a ich účasť na medzinárodných súťažiach.</w:t>
      </w:r>
    </w:p>
    <w:p w14:paraId="4187F842" w14:textId="77777777" w:rsidR="00DF1C57" w:rsidRDefault="00DF1C57">
      <w:pPr>
        <w:tabs>
          <w:tab w:val="left" w:pos="2127"/>
        </w:tabs>
        <w:spacing w:after="0" w:line="240" w:lineRule="auto"/>
        <w:ind w:left="1080"/>
        <w:jc w:val="both"/>
        <w:rPr>
          <w:rFonts w:ascii="Times New Roman" w:eastAsia="Times New Roman" w:hAnsi="Times New Roman" w:cs="Times New Roman"/>
          <w:color w:val="000000"/>
          <w:sz w:val="24"/>
          <w:szCs w:val="24"/>
        </w:rPr>
      </w:pPr>
    </w:p>
    <w:p w14:paraId="184BD691" w14:textId="77777777" w:rsidR="00DF1C57" w:rsidRDefault="00211915">
      <w:pPr>
        <w:numPr>
          <w:ilvl w:val="0"/>
          <w:numId w:val="1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Národný športový zväz </w:t>
      </w:r>
    </w:p>
    <w:p w14:paraId="3073434E" w14:textId="77777777" w:rsidR="00DF1C57" w:rsidRDefault="00211915">
      <w:pPr>
        <w:numPr>
          <w:ilvl w:val="0"/>
          <w:numId w:val="3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zastupuje, chráni a presadzuje záujmy príslušného športu vo vzťahu k orgánom verejnej správy, medzinárodným športovým organizáciám a iným športovým organizáciám, ktorých je členom,  </w:t>
      </w:r>
    </w:p>
    <w:p w14:paraId="50E9DDE1" w14:textId="4F3F746E" w:rsidR="00DF1C57" w:rsidRDefault="00211915">
      <w:pPr>
        <w:numPr>
          <w:ilvl w:val="0"/>
          <w:numId w:val="3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navrhuje športových reprezentantov na zaradenie do rezortného športového strediska, </w:t>
      </w:r>
    </w:p>
    <w:p w14:paraId="506274B4" w14:textId="6213CDD3" w:rsidR="005B44FC" w:rsidRDefault="005B44FC">
      <w:pPr>
        <w:numPr>
          <w:ilvl w:val="0"/>
          <w:numId w:val="3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potvrdzuje športové nadanie na účely prijímacieho konania na stredn</w:t>
      </w:r>
      <w:r w:rsidR="00860285">
        <w:rPr>
          <w:rFonts w:ascii="Times New Roman" w:eastAsia="Times New Roman" w:hAnsi="Times New Roman" w:cs="Times New Roman"/>
          <w:color w:val="000000"/>
          <w:sz w:val="24"/>
          <w:szCs w:val="24"/>
        </w:rPr>
        <w:t>ú</w:t>
      </w:r>
      <w:r>
        <w:rPr>
          <w:rFonts w:ascii="Times New Roman" w:eastAsia="Times New Roman" w:hAnsi="Times New Roman" w:cs="Times New Roman"/>
          <w:color w:val="000000"/>
          <w:sz w:val="24"/>
          <w:szCs w:val="24"/>
        </w:rPr>
        <w:t xml:space="preserve"> športovú školu,</w:t>
      </w:r>
    </w:p>
    <w:p w14:paraId="7D4DC5C8" w14:textId="1950E3CA" w:rsidR="00B90145" w:rsidRPr="005B44FC" w:rsidRDefault="00211915" w:rsidP="005B44FC">
      <w:pPr>
        <w:numPr>
          <w:ilvl w:val="0"/>
          <w:numId w:val="3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určuje druhy športových odborníkov pre príslušný šport vrátane odbornej spôsobilosti vyžadovanej na vykonávanie odbornej činnosti v športe, zabezpečuje ich odbornú prípravu a overuje ich odbornú spôsobilosť, </w:t>
      </w:r>
    </w:p>
    <w:p w14:paraId="762D5F04" w14:textId="77777777" w:rsidR="00DF1C57" w:rsidRDefault="00211915">
      <w:pPr>
        <w:numPr>
          <w:ilvl w:val="0"/>
          <w:numId w:val="31"/>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uznáva odbornú kvalifikáciu športových odborníkov, ak sa na uznanie príslušnej odbornej kvalifikácie nevzťahuje osobitný predpis.</w:t>
      </w:r>
      <w:r>
        <w:rPr>
          <w:rFonts w:ascii="Times New Roman" w:eastAsia="Times New Roman" w:hAnsi="Times New Roman" w:cs="Times New Roman"/>
          <w:color w:val="000000"/>
          <w:sz w:val="24"/>
          <w:szCs w:val="24"/>
          <w:vertAlign w:val="superscript"/>
        </w:rPr>
        <w:t>13</w:t>
      </w:r>
      <w:r>
        <w:rPr>
          <w:rFonts w:ascii="Times New Roman" w:eastAsia="Times New Roman" w:hAnsi="Times New Roman" w:cs="Times New Roman"/>
          <w:color w:val="000000"/>
          <w:sz w:val="24"/>
          <w:szCs w:val="24"/>
        </w:rPr>
        <w:t>)</w:t>
      </w:r>
    </w:p>
    <w:p w14:paraId="45A3008F"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19593B34" w14:textId="77777777" w:rsidR="00DF1C57" w:rsidRDefault="00211915">
      <w:pPr>
        <w:numPr>
          <w:ilvl w:val="0"/>
          <w:numId w:val="1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Národný športový zväz je povinný  </w:t>
      </w:r>
    </w:p>
    <w:p w14:paraId="0F40F7C9" w14:textId="77777777" w:rsidR="00DF1C57" w:rsidRDefault="00211915">
      <w:pPr>
        <w:numPr>
          <w:ilvl w:val="0"/>
          <w:numId w:val="3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viesť evidenciu zmlúv a dohôd podľa § 35 a 49a a ich zmien,  </w:t>
      </w:r>
    </w:p>
    <w:p w14:paraId="4A6E8ED8" w14:textId="77777777" w:rsidR="00DF1C57" w:rsidRDefault="00211915">
      <w:pPr>
        <w:numPr>
          <w:ilvl w:val="0"/>
          <w:numId w:val="3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poskytovať súčinnosť orgánom verejnej správy,</w:t>
      </w:r>
    </w:p>
    <w:p w14:paraId="0E6AD07C" w14:textId="187CE4DE" w:rsidR="00DF1C57" w:rsidRDefault="00211915">
      <w:pPr>
        <w:numPr>
          <w:ilvl w:val="0"/>
          <w:numId w:val="3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schvaľovať do </w:t>
      </w:r>
      <w:r w:rsidR="000E3347">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rPr>
        <w:t>. januára kalendárneho roka rozpočet</w:t>
      </w:r>
      <w:r w:rsidR="002003F7">
        <w:rPr>
          <w:rFonts w:ascii="Times New Roman" w:eastAsia="Times New Roman" w:hAnsi="Times New Roman" w:cs="Times New Roman"/>
          <w:color w:val="000000"/>
          <w:sz w:val="24"/>
          <w:szCs w:val="24"/>
        </w:rPr>
        <w:t xml:space="preserve"> na príslušný kalendárny rok</w:t>
      </w:r>
      <w:r>
        <w:rPr>
          <w:rFonts w:ascii="Times New Roman" w:eastAsia="Times New Roman" w:hAnsi="Times New Roman" w:cs="Times New Roman"/>
          <w:color w:val="000000"/>
          <w:sz w:val="24"/>
          <w:szCs w:val="24"/>
        </w:rPr>
        <w:t xml:space="preserve"> a jeho čerpanie </w:t>
      </w:r>
      <w:r w:rsidR="002003F7">
        <w:rPr>
          <w:rFonts w:ascii="Times New Roman" w:eastAsia="Times New Roman" w:hAnsi="Times New Roman" w:cs="Times New Roman"/>
          <w:color w:val="000000"/>
          <w:sz w:val="24"/>
          <w:szCs w:val="24"/>
        </w:rPr>
        <w:t xml:space="preserve">za predchádzajúci kalendárny rok </w:t>
      </w:r>
      <w:r>
        <w:rPr>
          <w:rFonts w:ascii="Times New Roman" w:eastAsia="Times New Roman" w:hAnsi="Times New Roman" w:cs="Times New Roman"/>
          <w:color w:val="000000"/>
          <w:sz w:val="24"/>
          <w:szCs w:val="24"/>
        </w:rPr>
        <w:t>v štruktúre určenej ministerstvom školstva,</w:t>
      </w:r>
    </w:p>
    <w:p w14:paraId="32CCDA9F" w14:textId="77777777" w:rsidR="00DF1C57" w:rsidRDefault="00211915">
      <w:pPr>
        <w:numPr>
          <w:ilvl w:val="0"/>
          <w:numId w:val="3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vyhotovovať zo zasadnutí najvyššieho orgánu a najvyššieho výkonného orgánu zvukový záznam alebo audiovizuálny záznam a uchovávať ho najmenej jeden rok od skončenia funkčného obdobia príslušného orgánu; na žiadosť člena národného športového zväzu je povinný mu tento záznam sprístupniť. </w:t>
      </w:r>
    </w:p>
    <w:p w14:paraId="77EBDABA"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2E331106" w14:textId="77777777" w:rsidR="00DF1C57" w:rsidRDefault="00211915">
      <w:pPr>
        <w:numPr>
          <w:ilvl w:val="0"/>
          <w:numId w:val="1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Národný športový zväz v záujme ochrany integrity športu môže svojím predpisom určiť pravidlá a obmedzenia </w:t>
      </w:r>
    </w:p>
    <w:p w14:paraId="7820EBF7" w14:textId="77777777" w:rsidR="00DF1C57" w:rsidRDefault="00211915">
      <w:pPr>
        <w:numPr>
          <w:ilvl w:val="0"/>
          <w:numId w:val="33"/>
        </w:numPr>
        <w:tabs>
          <w:tab w:val="left" w:pos="2127"/>
        </w:tabs>
        <w:spacing w:after="0" w:line="240" w:lineRule="auto"/>
        <w:ind w:left="11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súvislosti s prechodom alebo prevodom práva súťaženia medzi športovými klubmi, </w:t>
      </w:r>
    </w:p>
    <w:p w14:paraId="5E8C8C54" w14:textId="5A135814" w:rsidR="00DF1C57" w:rsidRPr="00F9287F" w:rsidRDefault="00211915" w:rsidP="00F9287F">
      <w:pPr>
        <w:numPr>
          <w:ilvl w:val="0"/>
          <w:numId w:val="33"/>
        </w:numPr>
        <w:tabs>
          <w:tab w:val="left" w:pos="2127"/>
        </w:tabs>
        <w:spacing w:after="0" w:line="240" w:lineRule="auto"/>
        <w:ind w:left="11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 zmene právnej formy alebo pri inej organizačnej zmene športového klubu ako účastníka súťaže, ktorej je organizátorom. </w:t>
      </w:r>
    </w:p>
    <w:p w14:paraId="2713A413" w14:textId="77777777" w:rsidR="00063E58" w:rsidRDefault="00063E58">
      <w:pPr>
        <w:tabs>
          <w:tab w:val="left" w:pos="2127"/>
        </w:tabs>
        <w:spacing w:after="0" w:line="240" w:lineRule="auto"/>
        <w:ind w:left="360"/>
        <w:jc w:val="center"/>
        <w:rPr>
          <w:rFonts w:ascii="Times New Roman" w:eastAsia="Times New Roman" w:hAnsi="Times New Roman" w:cs="Times New Roman"/>
          <w:color w:val="000000"/>
          <w:sz w:val="24"/>
          <w:szCs w:val="24"/>
        </w:rPr>
      </w:pPr>
    </w:p>
    <w:p w14:paraId="50F061DC" w14:textId="18DE669F" w:rsidR="00DF1C57" w:rsidRDefault="00211915">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w:t>
      </w:r>
    </w:p>
    <w:p w14:paraId="30E70B9D" w14:textId="77777777" w:rsidR="00DF1C57" w:rsidRDefault="00211915">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Uznanie za národný športový zväz</w:t>
      </w:r>
    </w:p>
    <w:p w14:paraId="2AB565F2"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C14BB93" w14:textId="77777777" w:rsidR="00DF1C57" w:rsidRDefault="00211915">
      <w:pPr>
        <w:numPr>
          <w:ilvl w:val="0"/>
          <w:numId w:val="1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Ministerstvo školstva rozhoduje o uznaní za národný športový zväz na základe žiadosti športovej organizácie o uznaní za národný športový zväz, ktorej prílohami sú </w:t>
      </w:r>
    </w:p>
    <w:p w14:paraId="126CB4E5" w14:textId="77777777" w:rsidR="00DF1C57" w:rsidRDefault="00211915">
      <w:pPr>
        <w:numPr>
          <w:ilvl w:val="0"/>
          <w:numId w:val="2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potvrdenie, že žiadateľ je členom medzinárodnej športovej organizácie podľa § 16 ods. 1 písm. a),  </w:t>
      </w:r>
    </w:p>
    <w:p w14:paraId="6F647B66" w14:textId="77777777" w:rsidR="00DF1C57" w:rsidRDefault="00211915">
      <w:pPr>
        <w:numPr>
          <w:ilvl w:val="0"/>
          <w:numId w:val="20"/>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zakladajúci dokument, ktorý je v súlade s § 19 až 23. </w:t>
      </w:r>
    </w:p>
    <w:p w14:paraId="7CDED975"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C4962CE" w14:textId="2690B3D4" w:rsidR="00DF1C57" w:rsidRDefault="00211915">
      <w:pPr>
        <w:numPr>
          <w:ilvl w:val="0"/>
          <w:numId w:val="1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športová organizácia spĺňa podmienky podľa § 16 ods. 1, ministerstvo školstva vydá rozhodnutie o uznaní športovej organizácie za národný športový zväz.</w:t>
      </w:r>
    </w:p>
    <w:p w14:paraId="766031B4"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635FC16C" w14:textId="1378CCA0" w:rsidR="00DF1C57" w:rsidRDefault="00211915">
      <w:pPr>
        <w:numPr>
          <w:ilvl w:val="0"/>
          <w:numId w:val="1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 športová organizácia nespĺňa podmienky podľa § 16 ods. 1, ministerstvo školstva </w:t>
      </w:r>
      <w:r w:rsidR="007F126C">
        <w:rPr>
          <w:rFonts w:ascii="Times New Roman" w:eastAsia="Times New Roman" w:hAnsi="Times New Roman" w:cs="Times New Roman"/>
          <w:color w:val="000000"/>
          <w:sz w:val="24"/>
          <w:szCs w:val="24"/>
        </w:rPr>
        <w:t xml:space="preserve">vydá </w:t>
      </w:r>
      <w:r>
        <w:rPr>
          <w:rFonts w:ascii="Times New Roman" w:eastAsia="Times New Roman" w:hAnsi="Times New Roman" w:cs="Times New Roman"/>
          <w:color w:val="000000"/>
          <w:sz w:val="24"/>
          <w:szCs w:val="24"/>
        </w:rPr>
        <w:t>rozhodn</w:t>
      </w:r>
      <w:r w:rsidR="007F126C">
        <w:rPr>
          <w:rFonts w:ascii="Times New Roman" w:eastAsia="Times New Roman" w:hAnsi="Times New Roman" w:cs="Times New Roman"/>
          <w:color w:val="000000"/>
          <w:sz w:val="24"/>
          <w:szCs w:val="24"/>
        </w:rPr>
        <w:t>utie</w:t>
      </w:r>
      <w:r>
        <w:rPr>
          <w:rFonts w:ascii="Times New Roman" w:eastAsia="Times New Roman" w:hAnsi="Times New Roman" w:cs="Times New Roman"/>
          <w:color w:val="000000"/>
          <w:sz w:val="24"/>
          <w:szCs w:val="24"/>
        </w:rPr>
        <w:t xml:space="preserve"> o odmietnutí žiadosti o uznaní za národný športový zväz. </w:t>
      </w:r>
    </w:p>
    <w:p w14:paraId="6B8C2FF6"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7C18E780" w14:textId="77777777" w:rsidR="00DF1C57" w:rsidRDefault="00211915">
      <w:pPr>
        <w:numPr>
          <w:ilvl w:val="0"/>
          <w:numId w:val="18"/>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Ministerstvo školstva rozhodne o zrušení uznania za národný športový zväz aj bez návrhu, ak zistí, že národný športový zväz,</w:t>
      </w:r>
    </w:p>
    <w:p w14:paraId="62761282" w14:textId="77777777" w:rsidR="00DF1C57" w:rsidRDefault="00211915">
      <w:pPr>
        <w:numPr>
          <w:ilvl w:val="0"/>
          <w:numId w:val="2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prestal spĺňať niektorú z podmienok podľa § 16 ods. 1 alebo </w:t>
      </w:r>
    </w:p>
    <w:p w14:paraId="66B0EC8D" w14:textId="77777777" w:rsidR="00DF1C57" w:rsidRDefault="00211915">
      <w:pPr>
        <w:numPr>
          <w:ilvl w:val="0"/>
          <w:numId w:val="22"/>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neplní niektorú z povinností podľa § 16 ods. 2 alebo ods. 3 alebo ďalšie povinnosti podľa tohto zákona aj po uplynutí lehoty určenej na nápravu.</w:t>
      </w:r>
    </w:p>
    <w:p w14:paraId="2C6FC992" w14:textId="77777777" w:rsidR="00DF1C57" w:rsidRDefault="00DF1C57">
      <w:pPr>
        <w:tabs>
          <w:tab w:val="left" w:pos="2127"/>
        </w:tabs>
        <w:jc w:val="both"/>
        <w:rPr>
          <w:rFonts w:ascii="Times New Roman" w:eastAsia="Times New Roman" w:hAnsi="Times New Roman" w:cs="Times New Roman"/>
        </w:rPr>
      </w:pPr>
    </w:p>
    <w:p w14:paraId="5794B28A" w14:textId="77777777" w:rsidR="00DF1C57" w:rsidRDefault="00211915">
      <w:pPr>
        <w:tabs>
          <w:tab w:val="left" w:pos="212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p>
    <w:p w14:paraId="7E92436D" w14:textId="77777777"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Národný športový zväz nesmie založiť obchodnú spoločnosť alebo nadobudnúť podiel v obchodnej spoločnosti. To neplatí, ak ide o obchodnú spoločnosť, v ktorej je jediným spoločníkom, alebo ak je spoločníkom spoločne so štátom, vyšším územným celkom alebo obcou. Prevod obchodného podielu alebo akcií takej obchodnej spoločnosti na iné osoby je zakázaný okrem prevodu obchodného podielu alebo akcií na štát, vyšší územný celok alebo obec.“.</w:t>
      </w:r>
    </w:p>
    <w:p w14:paraId="4C31B0FF" w14:textId="77777777"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11 sa vypúšťa.</w:t>
      </w:r>
    </w:p>
    <w:p w14:paraId="295FFEFB" w14:textId="1401C3C2"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19 ods. 1 úvodná veta znie: „Ak </w:t>
      </w:r>
      <w:r w:rsidR="007F3EF2">
        <w:rPr>
          <w:rFonts w:ascii="Times New Roman" w:eastAsia="Times New Roman" w:hAnsi="Times New Roman" w:cs="Times New Roman"/>
          <w:color w:val="000000"/>
          <w:sz w:val="24"/>
          <w:szCs w:val="24"/>
        </w:rPr>
        <w:t>predpisy</w:t>
      </w:r>
      <w:r>
        <w:rPr>
          <w:rFonts w:ascii="Times New Roman" w:eastAsia="Times New Roman" w:hAnsi="Times New Roman" w:cs="Times New Roman"/>
          <w:color w:val="000000"/>
          <w:sz w:val="24"/>
          <w:szCs w:val="24"/>
        </w:rPr>
        <w:t xml:space="preserve"> medzinárodnej športovej </w:t>
      </w:r>
      <w:r>
        <w:rPr>
          <w:rFonts w:ascii="Times New Roman" w:eastAsia="Times New Roman" w:hAnsi="Times New Roman" w:cs="Times New Roman"/>
          <w:sz w:val="24"/>
          <w:szCs w:val="24"/>
        </w:rPr>
        <w:t>organizácie</w:t>
      </w:r>
      <w:r>
        <w:rPr>
          <w:rFonts w:ascii="Times New Roman" w:eastAsia="Times New Roman" w:hAnsi="Times New Roman" w:cs="Times New Roman"/>
          <w:color w:val="000000"/>
          <w:sz w:val="24"/>
          <w:szCs w:val="24"/>
        </w:rPr>
        <w:t xml:space="preserve"> pre príslušný šport </w:t>
      </w:r>
      <w:r w:rsidRPr="008A4957">
        <w:rPr>
          <w:rFonts w:ascii="Times New Roman" w:eastAsia="Times New Roman" w:hAnsi="Times New Roman" w:cs="Times New Roman"/>
          <w:color w:val="000000"/>
          <w:sz w:val="24"/>
          <w:szCs w:val="24"/>
        </w:rPr>
        <w:t>neustanovujú</w:t>
      </w:r>
      <w:r>
        <w:rPr>
          <w:rFonts w:ascii="Times New Roman" w:eastAsia="Times New Roman" w:hAnsi="Times New Roman" w:cs="Times New Roman"/>
          <w:color w:val="000000"/>
          <w:sz w:val="24"/>
          <w:szCs w:val="24"/>
        </w:rPr>
        <w:t xml:space="preserve"> inak, národný športový zväz je povinný postupovať podľa týchto pravidiel“.</w:t>
      </w:r>
    </w:p>
    <w:p w14:paraId="62C59C94"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5214B8D9" w14:textId="1B4A83D3"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19 ods</w:t>
      </w:r>
      <w:r w:rsidR="00C3467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1 písmeno a) znie:</w:t>
      </w:r>
    </w:p>
    <w:p w14:paraId="000449EF" w14:textId="77777777"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každý člen národného športového zväzu má hlasovacie právo na zasadnutí najvyššieho orgánu národného športového zväzu a váhu hlasu člena určujú pravidlá schválené najvyšším orgánom národného športového zväzu; to neplatí, ak je členom člena národného športového zväzu, ktorý má hlasovacie právo a uplatňuje si ho prostredníctvom delegáta určeného na nižšej organizačnej úrovni národného športového zväzu,“.</w:t>
      </w:r>
    </w:p>
    <w:p w14:paraId="3F94F4EB"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19 ods. 1 písmeno e) znie:</w:t>
      </w:r>
    </w:p>
    <w:p w14:paraId="5084C3D2"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členom najvyššieho výkonného orgánu je najmenej jeden zástupca športovcov volený športovcami s príslušnosťou k národnému športovému zväzu,“.</w:t>
      </w:r>
    </w:p>
    <w:p w14:paraId="10593EEF" w14:textId="77777777" w:rsidR="00DF1C57" w:rsidRDefault="00DF1C57">
      <w:pPr>
        <w:tabs>
          <w:tab w:val="left" w:pos="2127"/>
        </w:tabs>
        <w:jc w:val="both"/>
        <w:rPr>
          <w:rFonts w:ascii="Times New Roman" w:eastAsia="Times New Roman" w:hAnsi="Times New Roman" w:cs="Times New Roman"/>
        </w:rPr>
      </w:pPr>
    </w:p>
    <w:p w14:paraId="4AD02307"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19 ods. 1 písm. f) sa slová „sporov, licenčných orgánov“ nahrádzajú slovom „sporov“.</w:t>
      </w:r>
    </w:p>
    <w:p w14:paraId="2DDC92F8"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6E1DE3AF" w14:textId="77777777" w:rsidR="00D41DAA" w:rsidRPr="00D41DAA" w:rsidRDefault="00D41DAA" w:rsidP="00D41DAA">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41DAA">
        <w:rPr>
          <w:rFonts w:ascii="Times New Roman" w:eastAsia="Times New Roman" w:hAnsi="Times New Roman" w:cs="Times New Roman"/>
          <w:color w:val="000000"/>
          <w:sz w:val="24"/>
          <w:szCs w:val="24"/>
        </w:rPr>
        <w:t>V § 19 ods. 1 písm. j) sa vypúšťa bodkočiarka a  časť vety za bodkočiarkou.</w:t>
      </w:r>
    </w:p>
    <w:p w14:paraId="2E1FFA05" w14:textId="77777777" w:rsidR="00DF1C57" w:rsidRDefault="00DF1C57">
      <w:pPr>
        <w:tabs>
          <w:tab w:val="left" w:pos="2127"/>
        </w:tabs>
        <w:jc w:val="both"/>
        <w:rPr>
          <w:rFonts w:ascii="Times New Roman" w:eastAsia="Times New Roman" w:hAnsi="Times New Roman" w:cs="Times New Roman"/>
        </w:rPr>
      </w:pPr>
    </w:p>
    <w:p w14:paraId="1BC75256" w14:textId="6EEDB3F1"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 § 19 ods. 1 písm. k) sa na konci pripájajú tieto slová: „alebo disciplinárny orgán, ak tak určuj</w:t>
      </w:r>
      <w:r w:rsidR="00FA41FD">
        <w:rPr>
          <w:rFonts w:ascii="Times New Roman" w:eastAsia="Times New Roman" w:hAnsi="Times New Roman" w:cs="Times New Roman"/>
          <w:color w:val="000000"/>
          <w:sz w:val="24"/>
          <w:szCs w:val="24"/>
        </w:rPr>
        <w:t xml:space="preserve">e zakladajúci dokument </w:t>
      </w:r>
      <w:r>
        <w:rPr>
          <w:rFonts w:ascii="Times New Roman" w:eastAsia="Times New Roman" w:hAnsi="Times New Roman" w:cs="Times New Roman"/>
          <w:color w:val="000000"/>
          <w:sz w:val="24"/>
          <w:szCs w:val="24"/>
        </w:rPr>
        <w:t>národného športového zväzu“.</w:t>
      </w:r>
    </w:p>
    <w:p w14:paraId="48AE606B"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64B5C508"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19 odsek 4 znie:</w:t>
      </w:r>
    </w:p>
    <w:p w14:paraId="2C54ADC8" w14:textId="77777777" w:rsidR="00DF1C57" w:rsidRDefault="00211915">
      <w:pPr>
        <w:tabs>
          <w:tab w:val="left" w:pos="2127"/>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Váhu hlasu delegáta schvaľuje najvyšší orgán národného športového z</w:t>
      </w:r>
      <w:r>
        <w:rPr>
          <w:rFonts w:ascii="Times New Roman" w:eastAsia="Times New Roman" w:hAnsi="Times New Roman" w:cs="Times New Roman"/>
          <w:sz w:val="24"/>
          <w:szCs w:val="24"/>
        </w:rPr>
        <w:t>väzu</w:t>
      </w:r>
      <w:sdt>
        <w:sdtPr>
          <w:id w:val="1601247697"/>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color w:val="000000"/>
          <w:sz w:val="24"/>
          <w:szCs w:val="24"/>
        </w:rPr>
        <w:t>Na váhu hlasu nesmú mať vplyv jednotlivé športové odvetvia.“.</w:t>
      </w:r>
    </w:p>
    <w:p w14:paraId="479B9E62"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3817EF71" w14:textId="21D36305" w:rsidR="00DF1C57" w:rsidRPr="00C450D1" w:rsidRDefault="00211915" w:rsidP="00065062">
      <w:pPr>
        <w:numPr>
          <w:ilvl w:val="0"/>
          <w:numId w:val="109"/>
        </w:numPr>
        <w:tabs>
          <w:tab w:val="left" w:pos="2127"/>
        </w:tabs>
        <w:spacing w:after="0" w:line="240" w:lineRule="auto"/>
        <w:jc w:val="both"/>
        <w:rPr>
          <w:rFonts w:ascii="Arial" w:eastAsia="Arial" w:hAnsi="Arial" w:cs="Arial"/>
          <w:color w:val="000000"/>
        </w:rPr>
      </w:pPr>
      <w:r>
        <w:rPr>
          <w:rFonts w:ascii="Times New Roman" w:eastAsia="Times New Roman" w:hAnsi="Times New Roman" w:cs="Times New Roman"/>
          <w:color w:val="000000"/>
          <w:sz w:val="24"/>
          <w:szCs w:val="24"/>
        </w:rPr>
        <w:t>V § 19 ods. 5 sa slovo „kontrolóra“ nahrádza slovami „kontrolného orgánu“ a na konci sa pripája táto veta: „Na výkon funkcie štatutárneho orgánu a členov štatutárneho orgánu národného športového zväzu sa vzťahujú § 133 až 136 Obchodného zákonníka.”.</w:t>
      </w:r>
    </w:p>
    <w:p w14:paraId="458A7CB9" w14:textId="77777777" w:rsidR="00C450D1" w:rsidRDefault="00C450D1" w:rsidP="00C450D1">
      <w:pPr>
        <w:tabs>
          <w:tab w:val="left" w:pos="2127"/>
        </w:tabs>
        <w:spacing w:after="0" w:line="240" w:lineRule="auto"/>
        <w:ind w:left="360"/>
        <w:jc w:val="both"/>
        <w:rPr>
          <w:rFonts w:ascii="Arial" w:eastAsia="Arial" w:hAnsi="Arial" w:cs="Arial"/>
          <w:color w:val="000000"/>
        </w:rPr>
      </w:pPr>
    </w:p>
    <w:p w14:paraId="66B4F998" w14:textId="301D17DE"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20 ods. 1 písm. b) sa na konci bodka nahrádza bodkočiarkou a pripájajú sa tieto slová: „</w:t>
      </w:r>
      <w:bookmarkStart w:id="3" w:name="_Hlk106104304"/>
      <w:r>
        <w:rPr>
          <w:rFonts w:ascii="Times New Roman" w:eastAsia="Times New Roman" w:hAnsi="Times New Roman" w:cs="Times New Roman"/>
          <w:color w:val="000000"/>
          <w:sz w:val="24"/>
          <w:szCs w:val="24"/>
        </w:rPr>
        <w:t>to neplatí, ak ide o fyzickú osobu podnikateľa alebo o výkon funkcie vo výkonnom orgáne dodávateľa tovarov alebo služieb, ktorého cena za dodanie tovarov alebo dodanie služieb je výhodnejšia ako cena</w:t>
      </w:r>
      <w:r w:rsidR="00F0434B">
        <w:rPr>
          <w:rFonts w:ascii="Times New Roman" w:eastAsia="Times New Roman" w:hAnsi="Times New Roman" w:cs="Times New Roman"/>
          <w:color w:val="000000"/>
          <w:sz w:val="24"/>
          <w:szCs w:val="24"/>
        </w:rPr>
        <w:t xml:space="preserve"> obvyklá</w:t>
      </w:r>
      <w:r>
        <w:rPr>
          <w:rFonts w:ascii="Times New Roman" w:eastAsia="Times New Roman" w:hAnsi="Times New Roman" w:cs="Times New Roman"/>
          <w:color w:val="000000"/>
          <w:sz w:val="24"/>
          <w:szCs w:val="24"/>
        </w:rPr>
        <w:t xml:space="preserve"> na trhu, alebo s ktorým je uzatvorená zmluva na dodanie tovarov alebo služieb ako s úspešným uchádzačom vo verejnom obstarávaní</w:t>
      </w:r>
      <w:bookmarkEnd w:id="3"/>
      <w:r>
        <w:rPr>
          <w:rFonts w:ascii="Times New Roman" w:eastAsia="Times New Roman" w:hAnsi="Times New Roman" w:cs="Times New Roman"/>
          <w:color w:val="000000"/>
          <w:sz w:val="24"/>
          <w:szCs w:val="24"/>
        </w:rPr>
        <w:t>.“.</w:t>
      </w:r>
    </w:p>
    <w:p w14:paraId="47D830CF" w14:textId="77777777" w:rsidR="00DF1C57" w:rsidRDefault="00DF1C57">
      <w:pPr>
        <w:tabs>
          <w:tab w:val="left" w:pos="2127"/>
        </w:tabs>
        <w:jc w:val="both"/>
        <w:rPr>
          <w:rFonts w:ascii="Times New Roman" w:eastAsia="Times New Roman" w:hAnsi="Times New Roman" w:cs="Times New Roman"/>
        </w:rPr>
      </w:pPr>
    </w:p>
    <w:p w14:paraId="4BD540F4"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21 ods. 1 úvodná veta znie: „</w:t>
      </w:r>
      <w:bookmarkStart w:id="4" w:name="_Hlk106104329"/>
      <w:r>
        <w:rPr>
          <w:rFonts w:ascii="Times New Roman" w:eastAsia="Times New Roman" w:hAnsi="Times New Roman" w:cs="Times New Roman"/>
          <w:color w:val="000000"/>
          <w:sz w:val="24"/>
          <w:szCs w:val="24"/>
        </w:rPr>
        <w:t>Najvyšší orgán národného športového zväzu je povinný uskutočňovať zasadnutie najvyššieho orgánu podľa týchto pravidiel</w:t>
      </w:r>
      <w:bookmarkEnd w:id="4"/>
      <w:r>
        <w:rPr>
          <w:rFonts w:ascii="Times New Roman" w:eastAsia="Times New Roman" w:hAnsi="Times New Roman" w:cs="Times New Roman"/>
          <w:color w:val="000000"/>
          <w:sz w:val="24"/>
          <w:szCs w:val="24"/>
        </w:rPr>
        <w:t>“.</w:t>
      </w:r>
    </w:p>
    <w:p w14:paraId="4F299C9E"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A6A3A49"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21 ods. 1 písm. b) sa slovo „sedem“ nahrádza číslom „14“. </w:t>
      </w:r>
    </w:p>
    <w:p w14:paraId="284AB0AD" w14:textId="77777777" w:rsidR="00DF1C57" w:rsidRDefault="00DF1C57">
      <w:pPr>
        <w:tabs>
          <w:tab w:val="left" w:pos="2127"/>
        </w:tabs>
        <w:jc w:val="both"/>
        <w:rPr>
          <w:rFonts w:ascii="Times New Roman" w:eastAsia="Times New Roman" w:hAnsi="Times New Roman" w:cs="Times New Roman"/>
        </w:rPr>
      </w:pPr>
    </w:p>
    <w:p w14:paraId="5468B27D" w14:textId="47A9ADBD"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21 ods. 1 písm. c) sa </w:t>
      </w:r>
      <w:r w:rsidR="00EA5620">
        <w:rPr>
          <w:rFonts w:ascii="Times New Roman" w:eastAsia="Times New Roman" w:hAnsi="Times New Roman" w:cs="Times New Roman"/>
          <w:color w:val="000000"/>
          <w:sz w:val="24"/>
          <w:szCs w:val="24"/>
        </w:rPr>
        <w:t>bodko</w:t>
      </w:r>
      <w:r>
        <w:rPr>
          <w:rFonts w:ascii="Times New Roman" w:eastAsia="Times New Roman" w:hAnsi="Times New Roman" w:cs="Times New Roman"/>
          <w:color w:val="000000"/>
          <w:sz w:val="24"/>
          <w:szCs w:val="24"/>
        </w:rPr>
        <w:t xml:space="preserve">čiarka nahrádza </w:t>
      </w:r>
      <w:r w:rsidR="00EA5620">
        <w:rPr>
          <w:rFonts w:ascii="Times New Roman" w:eastAsia="Times New Roman" w:hAnsi="Times New Roman" w:cs="Times New Roman"/>
          <w:color w:val="000000"/>
          <w:sz w:val="24"/>
          <w:szCs w:val="24"/>
        </w:rPr>
        <w:t>slovom „a“</w:t>
      </w:r>
      <w:r w:rsidR="00054325">
        <w:rPr>
          <w:rFonts w:ascii="Times New Roman" w:eastAsia="Times New Roman" w:hAnsi="Times New Roman" w:cs="Times New Roman"/>
          <w:color w:val="000000"/>
          <w:sz w:val="24"/>
          <w:szCs w:val="24"/>
        </w:rPr>
        <w:t xml:space="preserve">, čiarka </w:t>
      </w:r>
      <w:r w:rsidR="007456B0">
        <w:rPr>
          <w:rFonts w:ascii="Times New Roman" w:eastAsia="Times New Roman" w:hAnsi="Times New Roman" w:cs="Times New Roman"/>
          <w:color w:val="000000"/>
          <w:sz w:val="24"/>
          <w:szCs w:val="24"/>
        </w:rPr>
        <w:t xml:space="preserve">na konci </w:t>
      </w:r>
      <w:r w:rsidR="00FC526D">
        <w:rPr>
          <w:rFonts w:ascii="Times New Roman" w:eastAsia="Times New Roman" w:hAnsi="Times New Roman" w:cs="Times New Roman"/>
          <w:color w:val="000000"/>
          <w:sz w:val="24"/>
          <w:szCs w:val="24"/>
        </w:rPr>
        <w:t xml:space="preserve">sa </w:t>
      </w:r>
      <w:r w:rsidR="00054325">
        <w:rPr>
          <w:rFonts w:ascii="Times New Roman" w:eastAsia="Times New Roman" w:hAnsi="Times New Roman" w:cs="Times New Roman"/>
          <w:color w:val="000000"/>
          <w:sz w:val="24"/>
          <w:szCs w:val="24"/>
        </w:rPr>
        <w:t>nahrádza bodkočiarkou a</w:t>
      </w:r>
      <w:r w:rsidR="007456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pripájajú sa tieto slová: „to neplatí, ak ide o rozhodnutie na zasadnutí za prítomnosti všetkých členov najvyššieho orgánu a schváleného hlasmi všetkých členov najvyššieho orgánu,“.</w:t>
      </w:r>
    </w:p>
    <w:p w14:paraId="4F9456DA" w14:textId="77777777" w:rsidR="00DF1C57" w:rsidRDefault="00DF1C57">
      <w:pPr>
        <w:tabs>
          <w:tab w:val="left" w:pos="2127"/>
        </w:tabs>
        <w:jc w:val="both"/>
        <w:rPr>
          <w:rFonts w:ascii="Times New Roman" w:eastAsia="Times New Roman" w:hAnsi="Times New Roman" w:cs="Times New Roman"/>
        </w:rPr>
      </w:pPr>
    </w:p>
    <w:p w14:paraId="08D4C330" w14:textId="537AF683"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21 ods. 1 písm. d) sa slová „kvalifikovanej väčšiny“ nahrádzajú slovami „dvojtretinovej väčšiny prítomných členov“.</w:t>
      </w:r>
    </w:p>
    <w:p w14:paraId="6550C1AE"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662327B8" w14:textId="27F8A43E"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21 ods. 1 písm. e) sa slovo „kontrolór“ nahrádza slovami „kontrolný orgán“.</w:t>
      </w:r>
    </w:p>
    <w:p w14:paraId="6DB7B32E" w14:textId="77777777" w:rsidR="00DF1C57" w:rsidRDefault="00DF1C57">
      <w:pPr>
        <w:pStyle w:val="Odsekzoznamu"/>
        <w:rPr>
          <w:rFonts w:ascii="Times New Roman" w:hAnsi="Times New Roman"/>
          <w:color w:val="000000"/>
          <w:szCs w:val="24"/>
        </w:rPr>
      </w:pPr>
    </w:p>
    <w:p w14:paraId="3B61D6C9"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21 sa odsek 1 dopĺňa písmenom f), ktoré znie:</w:t>
      </w:r>
    </w:p>
    <w:p w14:paraId="3379A63A" w14:textId="547C0879"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na prijatie rozhodnutia je potrebná nadpolovičná väčšina hlasov prítomných členov s právom hlasovať, ak bol dodržaný postup podľa písmena b)</w:t>
      </w:r>
      <w:r w:rsidR="00F0434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predmetom zasadnutia je </w:t>
      </w:r>
      <w:r w:rsidR="00F0434B">
        <w:rPr>
          <w:rFonts w:ascii="Times New Roman" w:eastAsia="Times New Roman" w:hAnsi="Times New Roman" w:cs="Times New Roman"/>
          <w:color w:val="000000"/>
          <w:sz w:val="24"/>
          <w:szCs w:val="24"/>
        </w:rPr>
        <w:t>len</w:t>
      </w:r>
      <w:r>
        <w:rPr>
          <w:rFonts w:ascii="Times New Roman" w:eastAsia="Times New Roman" w:hAnsi="Times New Roman" w:cs="Times New Roman"/>
          <w:color w:val="000000"/>
          <w:sz w:val="24"/>
          <w:szCs w:val="24"/>
        </w:rPr>
        <w:t xml:space="preserve"> program podľa písmena b) a</w:t>
      </w:r>
      <w:r w:rsidR="007456B0">
        <w:rPr>
          <w:rFonts w:ascii="Times New Roman" w:eastAsia="Times New Roman" w:hAnsi="Times New Roman" w:cs="Times New Roman"/>
          <w:color w:val="000000"/>
          <w:sz w:val="24"/>
          <w:szCs w:val="24"/>
        </w:rPr>
        <w:t xml:space="preserve"> najvyšší </w:t>
      </w:r>
      <w:r w:rsidR="00F0434B">
        <w:rPr>
          <w:rFonts w:ascii="Times New Roman" w:eastAsia="Times New Roman" w:hAnsi="Times New Roman" w:cs="Times New Roman"/>
          <w:color w:val="000000"/>
          <w:sz w:val="24"/>
          <w:szCs w:val="24"/>
        </w:rPr>
        <w:t>orgán</w:t>
      </w:r>
      <w:r>
        <w:rPr>
          <w:rFonts w:ascii="Times New Roman" w:eastAsia="Times New Roman" w:hAnsi="Times New Roman" w:cs="Times New Roman"/>
          <w:color w:val="000000"/>
          <w:sz w:val="24"/>
          <w:szCs w:val="24"/>
        </w:rPr>
        <w:t xml:space="preserve"> nie je uznášaniaschopn</w:t>
      </w:r>
      <w:r w:rsidR="00F0434B">
        <w:rPr>
          <w:rFonts w:ascii="Times New Roman" w:eastAsia="Times New Roman" w:hAnsi="Times New Roman" w:cs="Times New Roman"/>
          <w:color w:val="000000"/>
          <w:sz w:val="24"/>
          <w:szCs w:val="24"/>
        </w:rPr>
        <w:t>ý</w:t>
      </w:r>
      <w:r>
        <w:rPr>
          <w:rFonts w:ascii="Times New Roman" w:eastAsia="Times New Roman" w:hAnsi="Times New Roman" w:cs="Times New Roman"/>
          <w:color w:val="000000"/>
          <w:sz w:val="24"/>
          <w:szCs w:val="24"/>
        </w:rPr>
        <w:t xml:space="preserve"> ani po uplynutí jednej hodiny po oznámenom začiatku zasadnutia</w:t>
      </w:r>
      <w:r w:rsidR="0004230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CEAC44D" w14:textId="77777777" w:rsidR="00DF1C57" w:rsidRDefault="00DF1C57">
      <w:pPr>
        <w:tabs>
          <w:tab w:val="left" w:pos="2127"/>
        </w:tabs>
        <w:jc w:val="both"/>
        <w:rPr>
          <w:rFonts w:ascii="Times New Roman" w:eastAsia="Times New Roman" w:hAnsi="Times New Roman" w:cs="Times New Roman"/>
        </w:rPr>
      </w:pPr>
    </w:p>
    <w:p w14:paraId="3579B7E2" w14:textId="3F6D04B3"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21 ods. 2 písm. f) sa </w:t>
      </w:r>
      <w:r w:rsidR="00F0434B">
        <w:rPr>
          <w:rFonts w:ascii="Times New Roman" w:eastAsia="Times New Roman" w:hAnsi="Times New Roman" w:cs="Times New Roman"/>
          <w:color w:val="000000"/>
          <w:sz w:val="24"/>
          <w:szCs w:val="24"/>
        </w:rPr>
        <w:t xml:space="preserve">za </w:t>
      </w:r>
      <w:r>
        <w:rPr>
          <w:rFonts w:ascii="Times New Roman" w:eastAsia="Times New Roman" w:hAnsi="Times New Roman" w:cs="Times New Roman"/>
          <w:color w:val="000000"/>
          <w:sz w:val="24"/>
          <w:szCs w:val="24"/>
        </w:rPr>
        <w:t>slovo „predsedajúceho“ vkladá čiarka a slovo „overovateľov“.</w:t>
      </w:r>
    </w:p>
    <w:p w14:paraId="199020E3"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494A5864"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21 sa odsek 2 dopĺňa písmenom g), ktoré znie:</w:t>
      </w:r>
    </w:p>
    <w:p w14:paraId="442DC972"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správu o priebehu konania volieb do orgánov, vrátane uvedenia výsledkov hlasovania a poradia kandidátov zvolených za členov orgánov, ak ide o zasadnutie, ktorého programom je konanie volieb do orgánov národného športového zväzu.“.</w:t>
      </w:r>
    </w:p>
    <w:p w14:paraId="2B960171" w14:textId="77777777" w:rsidR="00DF1C57" w:rsidRDefault="00DF1C57">
      <w:pPr>
        <w:tabs>
          <w:tab w:val="left" w:pos="2127"/>
        </w:tabs>
        <w:jc w:val="both"/>
        <w:rPr>
          <w:rFonts w:ascii="Times New Roman" w:eastAsia="Times New Roman" w:hAnsi="Times New Roman" w:cs="Times New Roman"/>
        </w:rPr>
      </w:pPr>
    </w:p>
    <w:p w14:paraId="34C21C86"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21 sa vypúšťa odsek 3.</w:t>
      </w:r>
    </w:p>
    <w:p w14:paraId="15CD1DAB" w14:textId="4B1F6CDF"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FA08A12" w14:textId="2FA58CB7" w:rsidR="00E33ABE" w:rsidRDefault="00E33ABE" w:rsidP="00E33ABE">
      <w:pPr>
        <w:pStyle w:val="Odsekzoznamu"/>
        <w:numPr>
          <w:ilvl w:val="0"/>
          <w:numId w:val="109"/>
        </w:numPr>
        <w:tabs>
          <w:tab w:val="left" w:pos="2127"/>
        </w:tabs>
        <w:jc w:val="both"/>
        <w:rPr>
          <w:rFonts w:ascii="Times New Roman" w:hAnsi="Times New Roman"/>
          <w:color w:val="000000"/>
          <w:szCs w:val="24"/>
        </w:rPr>
      </w:pPr>
      <w:r>
        <w:rPr>
          <w:rFonts w:ascii="Times New Roman" w:hAnsi="Times New Roman"/>
          <w:color w:val="000000"/>
          <w:szCs w:val="24"/>
        </w:rPr>
        <w:lastRenderedPageBreak/>
        <w:t>V § 22 ods. 1</w:t>
      </w:r>
      <w:r w:rsidR="00DC7083">
        <w:rPr>
          <w:rFonts w:ascii="Times New Roman" w:hAnsi="Times New Roman"/>
          <w:color w:val="000000"/>
          <w:szCs w:val="24"/>
        </w:rPr>
        <w:t xml:space="preserve"> </w:t>
      </w:r>
      <w:r>
        <w:rPr>
          <w:rFonts w:ascii="Times New Roman" w:hAnsi="Times New Roman"/>
          <w:color w:val="000000"/>
          <w:szCs w:val="24"/>
        </w:rPr>
        <w:t>sa slová „kvalifikovanej väčšiny“ nahrádzajú slovami „dvojtretinovej väčšiny prítomných členov“.</w:t>
      </w:r>
    </w:p>
    <w:p w14:paraId="51C3E990" w14:textId="77777777" w:rsidR="00E33ABE" w:rsidRPr="00E33ABE" w:rsidRDefault="00E33ABE" w:rsidP="00E33ABE">
      <w:pPr>
        <w:pStyle w:val="Odsekzoznamu"/>
        <w:rPr>
          <w:rFonts w:ascii="Times New Roman" w:hAnsi="Times New Roman"/>
          <w:color w:val="000000"/>
          <w:szCs w:val="24"/>
        </w:rPr>
      </w:pPr>
    </w:p>
    <w:p w14:paraId="78F7EC8E"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22 ods. 1 písmeno b) znie: </w:t>
      </w:r>
    </w:p>
    <w:p w14:paraId="5A3AEFB5" w14:textId="77777777" w:rsidR="00DF1C57" w:rsidRDefault="00211915">
      <w:p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rozhodnutie o poskytnutí finančných prostriedkov na športovú infraštruktúru vo výške najmenej 100 000 eur,”.</w:t>
      </w:r>
    </w:p>
    <w:p w14:paraId="220AD0CB"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13F8ADA7"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22 ods. 1 písm. c) sa za slovo „zmluvy“ vkladajú slová „na strane národného športového zväzu“.</w:t>
      </w:r>
    </w:p>
    <w:p w14:paraId="462A9218" w14:textId="77777777" w:rsidR="00DF1C57" w:rsidRDefault="00DF1C57">
      <w:pPr>
        <w:tabs>
          <w:tab w:val="left" w:pos="2127"/>
        </w:tabs>
        <w:jc w:val="both"/>
        <w:rPr>
          <w:rFonts w:ascii="Times New Roman" w:eastAsia="Times New Roman" w:hAnsi="Times New Roman" w:cs="Times New Roman"/>
        </w:rPr>
      </w:pPr>
    </w:p>
    <w:p w14:paraId="6A3385EC"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22 sa za odsek 1 vkladá nový odsek 2, ktorý znie:</w:t>
      </w:r>
    </w:p>
    <w:p w14:paraId="55A59B74" w14:textId="77777777"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 prijatí za člena národného športového zväzu rozhoduje najvyšší orgán alebo najvyšší výkonný orgán; príslušný orgán určujú stanovy národného športového zväzu. Ak sú splnené podmienky členstva uvedené v stanovách, príslušný orgán rozhodne vždy o prijatí za člena.“.</w:t>
      </w:r>
    </w:p>
    <w:p w14:paraId="4D49A07C" w14:textId="77777777" w:rsidR="00DF1C57" w:rsidRDefault="00211915">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Doterajší odsek 2 sa označuje ako odsek 3.</w:t>
      </w:r>
    </w:p>
    <w:p w14:paraId="1C9E8BBE" w14:textId="77777777" w:rsidR="00DF1C57" w:rsidRDefault="00DF1C57">
      <w:pPr>
        <w:rPr>
          <w:rFonts w:ascii="Times New Roman" w:eastAsia="Times New Roman" w:hAnsi="Times New Roman" w:cs="Times New Roman"/>
          <w:sz w:val="24"/>
          <w:szCs w:val="24"/>
        </w:rPr>
      </w:pPr>
    </w:p>
    <w:p w14:paraId="0963B192"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vrátane nadpisu znie:</w:t>
      </w:r>
    </w:p>
    <w:p w14:paraId="05785E83" w14:textId="77777777" w:rsidR="00E33ABE" w:rsidRDefault="00E33ABE">
      <w:pPr>
        <w:tabs>
          <w:tab w:val="left" w:pos="2127"/>
        </w:tabs>
        <w:spacing w:after="0" w:line="240" w:lineRule="auto"/>
        <w:ind w:left="360"/>
        <w:jc w:val="center"/>
        <w:rPr>
          <w:rFonts w:ascii="Times New Roman" w:eastAsia="Times New Roman" w:hAnsi="Times New Roman" w:cs="Times New Roman"/>
          <w:color w:val="000000"/>
          <w:sz w:val="24"/>
          <w:szCs w:val="24"/>
        </w:rPr>
      </w:pPr>
    </w:p>
    <w:p w14:paraId="509FF4B2" w14:textId="4EF0C312" w:rsidR="00DF1C57" w:rsidRDefault="00211915">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w:t>
      </w:r>
    </w:p>
    <w:p w14:paraId="237B3585" w14:textId="77777777" w:rsidR="00DF1C57" w:rsidRDefault="00211915">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Voľby do orgánov národného športového zväzu</w:t>
      </w:r>
    </w:p>
    <w:p w14:paraId="48C0F586" w14:textId="77777777" w:rsidR="00DF1C57" w:rsidRDefault="00DF1C57">
      <w:pPr>
        <w:tabs>
          <w:tab w:val="left" w:pos="2127"/>
        </w:tabs>
        <w:spacing w:after="0" w:line="240" w:lineRule="auto"/>
        <w:ind w:left="360"/>
        <w:jc w:val="center"/>
        <w:rPr>
          <w:rFonts w:ascii="Times New Roman" w:eastAsia="Times New Roman" w:hAnsi="Times New Roman" w:cs="Times New Roman"/>
          <w:color w:val="000000"/>
          <w:sz w:val="24"/>
          <w:szCs w:val="24"/>
        </w:rPr>
      </w:pPr>
    </w:p>
    <w:p w14:paraId="1CF79442" w14:textId="767E6658" w:rsidR="00DF1C57" w:rsidRPr="00972DFD" w:rsidRDefault="00211915" w:rsidP="00972DFD">
      <w:pPr>
        <w:numPr>
          <w:ilvl w:val="0"/>
          <w:numId w:val="23"/>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Prípravu a riadny priebeh volieb do orgánov národného športového zväzu zabezpečuje volebná komisia volená najvyšším orgánom.</w:t>
      </w:r>
    </w:p>
    <w:p w14:paraId="60FF75AD" w14:textId="77777777" w:rsidR="00DF1C57" w:rsidRDefault="00DF1C57">
      <w:pPr>
        <w:spacing w:after="0" w:line="240" w:lineRule="auto"/>
        <w:ind w:left="708"/>
        <w:jc w:val="both"/>
        <w:rPr>
          <w:rFonts w:ascii="Times New Roman" w:eastAsia="Times New Roman" w:hAnsi="Times New Roman" w:cs="Times New Roman"/>
          <w:color w:val="000000"/>
          <w:sz w:val="24"/>
          <w:szCs w:val="24"/>
        </w:rPr>
      </w:pPr>
    </w:p>
    <w:p w14:paraId="4352558C" w14:textId="1E855C59" w:rsidR="00DF1C57" w:rsidRDefault="00211915">
      <w:pPr>
        <w:numPr>
          <w:ilvl w:val="0"/>
          <w:numId w:val="23"/>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w:t>
      </w:r>
      <w:r w:rsidR="00763A13">
        <w:rPr>
          <w:rFonts w:ascii="Times New Roman" w:eastAsia="Times New Roman" w:hAnsi="Times New Roman" w:cs="Times New Roman"/>
          <w:color w:val="000000"/>
          <w:sz w:val="24"/>
          <w:szCs w:val="24"/>
        </w:rPr>
        <w:t>voľbách</w:t>
      </w:r>
      <w:r>
        <w:rPr>
          <w:rFonts w:ascii="Times New Roman" w:eastAsia="Times New Roman" w:hAnsi="Times New Roman" w:cs="Times New Roman"/>
          <w:color w:val="000000"/>
          <w:sz w:val="24"/>
          <w:szCs w:val="24"/>
        </w:rPr>
        <w:t xml:space="preserve"> najvyššieho orgánu národného športového zväzu</w:t>
      </w:r>
      <w:r w:rsidR="008A495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najvyššieho výkonného orgánu národného športového zväzu </w:t>
      </w:r>
      <w:r w:rsidR="006A5FDC">
        <w:rPr>
          <w:rFonts w:ascii="Times New Roman" w:eastAsia="Times New Roman" w:hAnsi="Times New Roman" w:cs="Times New Roman"/>
          <w:color w:val="000000"/>
          <w:sz w:val="24"/>
          <w:szCs w:val="24"/>
        </w:rPr>
        <w:t xml:space="preserve">a na zasadnutí volebnej komisie </w:t>
      </w:r>
      <w:r>
        <w:rPr>
          <w:rFonts w:ascii="Times New Roman" w:eastAsia="Times New Roman" w:hAnsi="Times New Roman" w:cs="Times New Roman"/>
          <w:color w:val="000000"/>
          <w:sz w:val="24"/>
          <w:szCs w:val="24"/>
        </w:rPr>
        <w:t>je oprávnený zúčastniť sa nezávislý pozorovateľ určený ministerstvom školstva.</w:t>
      </w:r>
    </w:p>
    <w:p w14:paraId="48A8C4AF" w14:textId="77777777" w:rsidR="00DF1C57" w:rsidRDefault="00DF1C57">
      <w:pPr>
        <w:spacing w:after="0" w:line="240" w:lineRule="auto"/>
        <w:ind w:left="708"/>
        <w:jc w:val="both"/>
        <w:rPr>
          <w:rFonts w:ascii="Times New Roman" w:eastAsia="Times New Roman" w:hAnsi="Times New Roman" w:cs="Times New Roman"/>
          <w:color w:val="000000"/>
          <w:sz w:val="24"/>
          <w:szCs w:val="24"/>
        </w:rPr>
      </w:pPr>
    </w:p>
    <w:p w14:paraId="0D8E4BD6" w14:textId="6A29231F" w:rsidR="00DF1C57" w:rsidRDefault="00211915">
      <w:pPr>
        <w:numPr>
          <w:ilvl w:val="0"/>
          <w:numId w:val="23"/>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sa nezávislý pozorovateľ zúčastní na voľbách alebo na zasadnutí volebnej komisie, uvedie svoje zistenia o príprave, priebehu a výsledku volieb v písomnej správe, v ktorej uvedie zistené nedostatky. Na zistené nedostatky je povinný upozorniť volebnú komisiu bezodkladne po ich zistení. Správa nezávislého pozorovateľa je prílohou zápisnice z</w:t>
      </w:r>
      <w:r w:rsidR="00972D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volieb.“.</w:t>
      </w:r>
    </w:p>
    <w:p w14:paraId="2700178D"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499448A6" w14:textId="45CA7F34"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a 25 vrátane nadpisu § 25 znejú:</w:t>
      </w:r>
    </w:p>
    <w:p w14:paraId="58B3ECA2"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989E503" w14:textId="77777777" w:rsidR="00DF1C57" w:rsidRDefault="00211915">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w:t>
      </w:r>
    </w:p>
    <w:p w14:paraId="0A23559F" w14:textId="77777777" w:rsidR="00DF1C57" w:rsidRDefault="00211915">
      <w:pPr>
        <w:numPr>
          <w:ilvl w:val="0"/>
          <w:numId w:val="2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Národnou športovou organizáciou je </w:t>
      </w:r>
    </w:p>
    <w:p w14:paraId="08986AB7" w14:textId="77777777" w:rsidR="00DF1C57" w:rsidRDefault="00211915">
      <w:pPr>
        <w:numPr>
          <w:ilvl w:val="0"/>
          <w:numId w:val="2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športová organizácia, ktorá má podľa Olympijskej charty postavenie národného olympijského výboru na území Slovenskej republiky (ďalej len „národný olympijský výbor“), </w:t>
      </w:r>
    </w:p>
    <w:p w14:paraId="5A429990" w14:textId="44C2FA24" w:rsidR="00DF1C57" w:rsidRDefault="00211915">
      <w:pPr>
        <w:numPr>
          <w:ilvl w:val="0"/>
          <w:numId w:val="2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športová organizácia s celoštátnou pôsobnosťou na území Slovenskej republiky, ktorá vykonáva športovú činnosť na základe Dohovoru o právach osôb so zdravotným postihnutím, ktorá je uznaným členom </w:t>
      </w:r>
      <w:r w:rsidR="00B72340">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edzinárodného paralympijského výboru (ďalej len „národný paralympijský výbor“)</w:t>
      </w:r>
      <w:r w:rsidR="00B7234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480A1429" w14:textId="71B1F676" w:rsidR="00DF1C57" w:rsidRDefault="00211915">
      <w:pPr>
        <w:numPr>
          <w:ilvl w:val="0"/>
          <w:numId w:val="2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športová organizácia s vymedzenou celoštátnou pôsobnosťou na území Slovenskej republiky </w:t>
      </w:r>
      <w:bookmarkStart w:id="5" w:name="_Hlk100652776"/>
      <w:r>
        <w:rPr>
          <w:rFonts w:ascii="Times New Roman" w:eastAsia="Times New Roman" w:hAnsi="Times New Roman" w:cs="Times New Roman"/>
          <w:color w:val="000000"/>
          <w:sz w:val="24"/>
          <w:szCs w:val="24"/>
        </w:rPr>
        <w:t>pre šport s príslušným zdravotným postihnutím</w:t>
      </w:r>
      <w:bookmarkEnd w:id="5"/>
      <w:r>
        <w:rPr>
          <w:rFonts w:ascii="Times New Roman" w:eastAsia="Times New Roman" w:hAnsi="Times New Roman" w:cs="Times New Roman"/>
          <w:color w:val="000000"/>
          <w:sz w:val="24"/>
          <w:szCs w:val="24"/>
        </w:rPr>
        <w:t xml:space="preserve">, ktorá je členom </w:t>
      </w:r>
      <w:r>
        <w:rPr>
          <w:rFonts w:ascii="Times New Roman" w:eastAsia="Times New Roman" w:hAnsi="Times New Roman" w:cs="Times New Roman"/>
          <w:color w:val="000000"/>
          <w:sz w:val="24"/>
          <w:szCs w:val="24"/>
        </w:rPr>
        <w:lastRenderedPageBreak/>
        <w:t>medzinárodnej športovej organizácie s celosvetovou pôsobnosťou pre šport s príslušným zdravotným postihnutím,</w:t>
      </w:r>
      <w:r w:rsidR="00B72340">
        <w:rPr>
          <w:rFonts w:ascii="Times New Roman" w:eastAsia="Times New Roman" w:hAnsi="Times New Roman" w:cs="Times New Roman"/>
          <w:color w:val="000000"/>
          <w:sz w:val="24"/>
          <w:szCs w:val="24"/>
        </w:rPr>
        <w:t xml:space="preserve"> alebo</w:t>
      </w:r>
    </w:p>
    <w:p w14:paraId="45B4437C" w14:textId="7BD1ED03" w:rsidR="00DF1C57" w:rsidRDefault="00211915">
      <w:pPr>
        <w:numPr>
          <w:ilvl w:val="0"/>
          <w:numId w:val="2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športová organizácia s vymedzenou celoštátnou pôsobnosťou na území Slovenskej republiky pre </w:t>
      </w:r>
      <w:r w:rsidR="00FC526D">
        <w:rPr>
          <w:rFonts w:ascii="Times New Roman" w:eastAsia="Times New Roman" w:hAnsi="Times New Roman" w:cs="Times New Roman"/>
          <w:color w:val="000000"/>
          <w:sz w:val="24"/>
          <w:szCs w:val="24"/>
        </w:rPr>
        <w:t>školský šport</w:t>
      </w:r>
      <w:r>
        <w:rPr>
          <w:rFonts w:ascii="Times New Roman" w:eastAsia="Times New Roman" w:hAnsi="Times New Roman" w:cs="Times New Roman"/>
          <w:color w:val="000000"/>
          <w:sz w:val="24"/>
          <w:szCs w:val="24"/>
        </w:rPr>
        <w:t xml:space="preserve">, ktorá je členom medzinárodnej športovej organizácie s celosvetovou pôsobnosťou pre </w:t>
      </w:r>
      <w:r w:rsidR="00FC526D">
        <w:rPr>
          <w:rFonts w:ascii="Times New Roman" w:eastAsia="Times New Roman" w:hAnsi="Times New Roman" w:cs="Times New Roman"/>
          <w:color w:val="000000"/>
          <w:sz w:val="24"/>
          <w:szCs w:val="24"/>
        </w:rPr>
        <w:t>školský šport</w:t>
      </w:r>
      <w:r>
        <w:rPr>
          <w:rFonts w:ascii="Times New Roman" w:eastAsia="Times New Roman" w:hAnsi="Times New Roman" w:cs="Times New Roman"/>
          <w:color w:val="000000"/>
          <w:sz w:val="24"/>
          <w:szCs w:val="24"/>
        </w:rPr>
        <w:t>.</w:t>
      </w:r>
    </w:p>
    <w:p w14:paraId="6AA5E163" w14:textId="77777777" w:rsidR="00DF1C57" w:rsidRDefault="00211915">
      <w:pPr>
        <w:numPr>
          <w:ilvl w:val="0"/>
          <w:numId w:val="2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Ustanovenie § 16 ods. 3 sa na národnú športovú organizáciu vzťahuje rovnako.</w:t>
      </w:r>
    </w:p>
    <w:p w14:paraId="78C48B4C"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2720D7E0" w14:textId="77777777" w:rsidR="00DF1C57" w:rsidRDefault="00211915">
      <w:pPr>
        <w:numPr>
          <w:ilvl w:val="0"/>
          <w:numId w:val="2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Národný olympijský výbor má výlučné právo používať jeho olympijskú symboliku a udeľuje súhlas na jej používanie inými fyzickými osobami a právnickými osobami. </w:t>
      </w:r>
    </w:p>
    <w:p w14:paraId="32066A31"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3B24AE05" w14:textId="77777777" w:rsidR="00DF1C57" w:rsidRDefault="00211915">
      <w:pPr>
        <w:numPr>
          <w:ilvl w:val="0"/>
          <w:numId w:val="2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Národný paralympijský výbor má výlučné právo používať jeho paralympijskú symboliku a udeľuje súhlas na jej používanie inými fyzickými osobami a právnickými osobami. </w:t>
      </w:r>
    </w:p>
    <w:p w14:paraId="0934D5F4"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4B00A6D7" w14:textId="2B45E7BC" w:rsidR="00DF1C57" w:rsidRDefault="00211915">
      <w:pPr>
        <w:numPr>
          <w:ilvl w:val="0"/>
          <w:numId w:val="2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Súhlas podľa odsekov 3 a 4 sa nevyžaduje, ak sa olympijská symbolika alebo paralympijská symbolika používa na účely rozširovania ideí olympizmu alebo </w:t>
      </w:r>
      <w:proofErr w:type="spellStart"/>
      <w:r>
        <w:rPr>
          <w:rFonts w:ascii="Times New Roman" w:eastAsia="Times New Roman" w:hAnsi="Times New Roman" w:cs="Times New Roman"/>
          <w:color w:val="000000"/>
          <w:sz w:val="24"/>
          <w:szCs w:val="24"/>
        </w:rPr>
        <w:t>paralympionizmu</w:t>
      </w:r>
      <w:proofErr w:type="spellEnd"/>
      <w:r>
        <w:rPr>
          <w:rFonts w:ascii="Times New Roman" w:eastAsia="Times New Roman" w:hAnsi="Times New Roman" w:cs="Times New Roman"/>
          <w:color w:val="000000"/>
          <w:sz w:val="24"/>
          <w:szCs w:val="24"/>
        </w:rPr>
        <w:t xml:space="preserve">. V prostriedkoch masovej komunikácie sa táto symbolika môže používať výlučne na informácie o olympijskom hnutí alebo o paralympijskom hnutí a ich činnosti bez zneužívania na obchodné a iné podnikateľské účely. </w:t>
      </w:r>
    </w:p>
    <w:p w14:paraId="730D5E98"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62F2DAE9" w14:textId="77777777" w:rsidR="00DF1C57" w:rsidRDefault="00211915">
      <w:pPr>
        <w:numPr>
          <w:ilvl w:val="0"/>
          <w:numId w:val="2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Národný paralympijský výbor má na účely vzdelávania v športe podľa § 83 až 85 postavenie národného športového zväzu.</w:t>
      </w:r>
    </w:p>
    <w:p w14:paraId="19C519DA"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397D87AD" w14:textId="77777777" w:rsidR="00DF1C57" w:rsidRDefault="00211915">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25</w:t>
      </w:r>
    </w:p>
    <w:p w14:paraId="1FCADCA1" w14:textId="77777777" w:rsidR="00DF1C57" w:rsidRDefault="00211915">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Uznanie za národnú športovú organizáciu</w:t>
      </w:r>
    </w:p>
    <w:p w14:paraId="447ECBBA" w14:textId="77777777" w:rsidR="00DF1C57" w:rsidRDefault="00DF1C57">
      <w:pPr>
        <w:tabs>
          <w:tab w:val="left" w:pos="2127"/>
        </w:tabs>
        <w:spacing w:after="0" w:line="240" w:lineRule="auto"/>
        <w:ind w:left="360"/>
        <w:jc w:val="center"/>
        <w:rPr>
          <w:rFonts w:ascii="Times New Roman" w:eastAsia="Times New Roman" w:hAnsi="Times New Roman" w:cs="Times New Roman"/>
          <w:color w:val="000000"/>
          <w:sz w:val="24"/>
          <w:szCs w:val="24"/>
        </w:rPr>
      </w:pPr>
    </w:p>
    <w:p w14:paraId="4F5A8419" w14:textId="0F14C1F5" w:rsidR="00DF1C57" w:rsidRDefault="00211915">
      <w:pPr>
        <w:numPr>
          <w:ilvl w:val="0"/>
          <w:numId w:val="2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Ministerstvo školstva vydá osvedčenie o uznaní športovej organizácie za národnú športovú organizáciu podľa § 24 ods. 1 písm. c) a</w:t>
      </w:r>
      <w:r w:rsidR="00535595">
        <w:rPr>
          <w:rFonts w:ascii="Times New Roman" w:eastAsia="Times New Roman" w:hAnsi="Times New Roman" w:cs="Times New Roman"/>
          <w:color w:val="000000"/>
          <w:sz w:val="24"/>
          <w:szCs w:val="24"/>
        </w:rPr>
        <w:t>lebo</w:t>
      </w:r>
      <w:r>
        <w:rPr>
          <w:rFonts w:ascii="Times New Roman" w:eastAsia="Times New Roman" w:hAnsi="Times New Roman" w:cs="Times New Roman"/>
          <w:color w:val="000000"/>
          <w:sz w:val="24"/>
          <w:szCs w:val="24"/>
        </w:rPr>
        <w:t> </w:t>
      </w:r>
      <w:r w:rsidR="00535595">
        <w:rPr>
          <w:rFonts w:ascii="Times New Roman" w:eastAsia="Times New Roman" w:hAnsi="Times New Roman" w:cs="Times New Roman"/>
          <w:color w:val="000000"/>
          <w:sz w:val="24"/>
          <w:szCs w:val="24"/>
        </w:rPr>
        <w:t xml:space="preserve">písm. </w:t>
      </w:r>
      <w:r>
        <w:rPr>
          <w:rFonts w:ascii="Times New Roman" w:eastAsia="Times New Roman" w:hAnsi="Times New Roman" w:cs="Times New Roman"/>
          <w:color w:val="000000"/>
          <w:sz w:val="24"/>
          <w:szCs w:val="24"/>
        </w:rPr>
        <w:t xml:space="preserve">d) na základe žiadosti športovej organizácie s prílohami, ktorými sú </w:t>
      </w:r>
    </w:p>
    <w:p w14:paraId="5E8A91A4" w14:textId="77777777" w:rsidR="00DF1C57" w:rsidRDefault="00211915">
      <w:pPr>
        <w:numPr>
          <w:ilvl w:val="0"/>
          <w:numId w:val="3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potvrdenie príslušnej medzinárodnej športovej organizácie s celosvetovou pôsobnosťou preukazujúce členstvo športovej organizácie v tejto organizácii v trvaní najmenej dvoch rokov ku dňu vydania potvrdenia, </w:t>
      </w:r>
    </w:p>
    <w:p w14:paraId="05022343" w14:textId="6C5A8863" w:rsidR="00DF1C57" w:rsidRDefault="00211915">
      <w:pPr>
        <w:numPr>
          <w:ilvl w:val="0"/>
          <w:numId w:val="3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potvrdenie alebo vyhlásenie preukazujúce vykonávanie celoštátnej pôsobnosti na území Slovenskej republiky pre šport s príslušným zdravotným postihnutím alebo pre </w:t>
      </w:r>
      <w:r w:rsidR="004B03C6">
        <w:rPr>
          <w:rFonts w:ascii="Times New Roman" w:eastAsia="Times New Roman" w:hAnsi="Times New Roman" w:cs="Times New Roman"/>
          <w:color w:val="000000"/>
          <w:sz w:val="24"/>
          <w:szCs w:val="24"/>
        </w:rPr>
        <w:t>školský šport</w:t>
      </w:r>
      <w:r>
        <w:rPr>
          <w:rFonts w:ascii="Times New Roman" w:eastAsia="Times New Roman" w:hAnsi="Times New Roman" w:cs="Times New Roman"/>
          <w:color w:val="000000"/>
          <w:sz w:val="24"/>
          <w:szCs w:val="24"/>
        </w:rPr>
        <w:t xml:space="preserve"> a</w:t>
      </w:r>
    </w:p>
    <w:p w14:paraId="3E0F7D48" w14:textId="01424080" w:rsidR="00DF1C57" w:rsidRDefault="00211915">
      <w:pPr>
        <w:numPr>
          <w:ilvl w:val="0"/>
          <w:numId w:val="3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zakladajúci dokument, ktorý je v súlade s § 19</w:t>
      </w:r>
      <w:r w:rsidR="006F58EC">
        <w:rPr>
          <w:rFonts w:ascii="Times New Roman" w:eastAsia="Times New Roman" w:hAnsi="Times New Roman" w:cs="Times New Roman"/>
          <w:color w:val="000000"/>
          <w:sz w:val="24"/>
          <w:szCs w:val="24"/>
        </w:rPr>
        <w:t xml:space="preserve"> ods. 1, 2, 4 a 5 a § 20</w:t>
      </w:r>
      <w:r w:rsidR="00D444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až 23. </w:t>
      </w:r>
    </w:p>
    <w:p w14:paraId="734618FB" w14:textId="3B0671A3"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63394F9D" w14:textId="21D6160B" w:rsidR="00DF1C57" w:rsidRDefault="00211915">
      <w:pPr>
        <w:numPr>
          <w:ilvl w:val="0"/>
          <w:numId w:val="2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športová organizácia spĺňa podmienky podľa odseku 1, ministerstvo školstva vydá rozhodnutie o uznaní športovej organizácie za národnú športovú organizáciu.</w:t>
      </w:r>
    </w:p>
    <w:p w14:paraId="28B032BF"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A9794C5" w14:textId="275F6551" w:rsidR="00DF1C57" w:rsidRDefault="00211915">
      <w:pPr>
        <w:numPr>
          <w:ilvl w:val="0"/>
          <w:numId w:val="2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športová organizácia nespĺňa podmienky podľa odseku 1, ministerstvo školstva</w:t>
      </w:r>
      <w:r w:rsidR="00535595">
        <w:rPr>
          <w:rFonts w:ascii="Times New Roman" w:eastAsia="Times New Roman" w:hAnsi="Times New Roman" w:cs="Times New Roman"/>
          <w:color w:val="000000"/>
          <w:sz w:val="24"/>
          <w:szCs w:val="24"/>
        </w:rPr>
        <w:t xml:space="preserve"> vydá</w:t>
      </w:r>
      <w:r>
        <w:rPr>
          <w:rFonts w:ascii="Times New Roman" w:eastAsia="Times New Roman" w:hAnsi="Times New Roman" w:cs="Times New Roman"/>
          <w:color w:val="000000"/>
          <w:sz w:val="24"/>
          <w:szCs w:val="24"/>
        </w:rPr>
        <w:t xml:space="preserve"> rozhodn</w:t>
      </w:r>
      <w:r w:rsidR="00535595">
        <w:rPr>
          <w:rFonts w:ascii="Times New Roman" w:eastAsia="Times New Roman" w:hAnsi="Times New Roman" w:cs="Times New Roman"/>
          <w:color w:val="000000"/>
          <w:sz w:val="24"/>
          <w:szCs w:val="24"/>
        </w:rPr>
        <w:t>uti</w:t>
      </w:r>
      <w:r>
        <w:rPr>
          <w:rFonts w:ascii="Times New Roman" w:eastAsia="Times New Roman" w:hAnsi="Times New Roman" w:cs="Times New Roman"/>
          <w:color w:val="000000"/>
          <w:sz w:val="24"/>
          <w:szCs w:val="24"/>
        </w:rPr>
        <w:t>e o odmietnutí žiadosti o uznan</w:t>
      </w:r>
      <w:r w:rsidR="00535595">
        <w:rPr>
          <w:rFonts w:ascii="Times New Roman" w:eastAsia="Times New Roman" w:hAnsi="Times New Roman" w:cs="Times New Roman"/>
          <w:color w:val="000000"/>
          <w:sz w:val="24"/>
          <w:szCs w:val="24"/>
        </w:rPr>
        <w:t>ie</w:t>
      </w:r>
      <w:r>
        <w:rPr>
          <w:rFonts w:ascii="Times New Roman" w:eastAsia="Times New Roman" w:hAnsi="Times New Roman" w:cs="Times New Roman"/>
          <w:color w:val="000000"/>
          <w:sz w:val="24"/>
          <w:szCs w:val="24"/>
        </w:rPr>
        <w:t xml:space="preserve"> za národnú športovú organizáciu. </w:t>
      </w:r>
    </w:p>
    <w:p w14:paraId="7432F2B3"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6195B283" w14:textId="77777777" w:rsidR="00DF1C57" w:rsidRDefault="00211915">
      <w:pPr>
        <w:numPr>
          <w:ilvl w:val="0"/>
          <w:numId w:val="26"/>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Ministerstvo školstva rozhodne o zrušení uznania za národnú športovú organizáciu, aj bez návrhu, ak zistí, že národná športová organizácia,</w:t>
      </w:r>
    </w:p>
    <w:p w14:paraId="46EE4499" w14:textId="77777777" w:rsidR="00DF1C57" w:rsidRDefault="00211915">
      <w:pPr>
        <w:numPr>
          <w:ilvl w:val="0"/>
          <w:numId w:val="3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prestala spĺňať niektorú z podmienok podľa odseku 1 alebo </w:t>
      </w:r>
    </w:p>
    <w:p w14:paraId="3DCA88D5" w14:textId="77777777" w:rsidR="00DF1C57" w:rsidRDefault="00211915">
      <w:pPr>
        <w:numPr>
          <w:ilvl w:val="0"/>
          <w:numId w:val="35"/>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neplní niektorú z povinností podľa § 16 ods. 3 alebo ďalšie povinnosti podľa tohto zákona aj po uplynutí lehoty určenej na nápravu.“.</w:t>
      </w:r>
    </w:p>
    <w:p w14:paraId="1DF038C2"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3BE3B1A" w14:textId="799A9391" w:rsidR="00DF1C57" w:rsidRPr="00065062" w:rsidRDefault="00211915" w:rsidP="00065062">
      <w:pPr>
        <w:pStyle w:val="Odsekzoznamu"/>
        <w:numPr>
          <w:ilvl w:val="0"/>
          <w:numId w:val="109"/>
        </w:numPr>
        <w:tabs>
          <w:tab w:val="left" w:pos="2127"/>
        </w:tabs>
        <w:jc w:val="both"/>
        <w:rPr>
          <w:rFonts w:ascii="Times New Roman" w:hAnsi="Times New Roman"/>
          <w:color w:val="000000"/>
          <w:szCs w:val="24"/>
        </w:rPr>
      </w:pPr>
      <w:r w:rsidRPr="00065062">
        <w:rPr>
          <w:rFonts w:ascii="Times New Roman" w:hAnsi="Times New Roman"/>
          <w:color w:val="000000"/>
          <w:szCs w:val="24"/>
        </w:rPr>
        <w:t>§  26 sa vypúšťa.</w:t>
      </w:r>
      <w:sdt>
        <w:sdtPr>
          <w:id w:val="584383439"/>
        </w:sdtPr>
        <w:sdtEndPr/>
        <w:sdtContent>
          <w:r>
            <w:t xml:space="preserve">     </w:t>
          </w:r>
        </w:sdtContent>
      </w:sdt>
    </w:p>
    <w:p w14:paraId="53EE1901" w14:textId="77777777" w:rsidR="00DF1C57" w:rsidRDefault="00DF1C57">
      <w:pPr>
        <w:tabs>
          <w:tab w:val="left" w:pos="2127"/>
        </w:tabs>
        <w:spacing w:after="0" w:line="240" w:lineRule="auto"/>
        <w:jc w:val="both"/>
        <w:rPr>
          <w:rFonts w:ascii="Times New Roman" w:eastAsia="Times New Roman" w:hAnsi="Times New Roman" w:cs="Times New Roman"/>
          <w:color w:val="000000"/>
          <w:sz w:val="24"/>
          <w:szCs w:val="24"/>
        </w:rPr>
      </w:pPr>
    </w:p>
    <w:p w14:paraId="70421CEB"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 27 ods. 1 a 2 sa slová „Slovenského olympijského a športového“ nahrádzajú slovami „národného olympijského“ a slová „Slovenského paralympijského“ sa nahrádzajú slovami „národného paralympijského“.</w:t>
      </w:r>
    </w:p>
    <w:p w14:paraId="335C503E"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777F3183"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29 sa vypúšťa odsek 3.</w:t>
      </w:r>
    </w:p>
    <w:p w14:paraId="659B6A5F"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Doterajšie odseky 4 až 7 sa označujú ako odseky 3 až 6.</w:t>
      </w:r>
    </w:p>
    <w:p w14:paraId="164C9B0D"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13E501B7" w14:textId="1186E1A0"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29 ods. 4 </w:t>
      </w:r>
      <w:r w:rsidR="00E1140A">
        <w:rPr>
          <w:rFonts w:ascii="Times New Roman" w:eastAsia="Times New Roman" w:hAnsi="Times New Roman" w:cs="Times New Roman"/>
          <w:color w:val="000000"/>
          <w:sz w:val="24"/>
          <w:szCs w:val="24"/>
        </w:rPr>
        <w:t xml:space="preserve">celom texte </w:t>
      </w:r>
      <w:r>
        <w:rPr>
          <w:rFonts w:ascii="Times New Roman" w:eastAsia="Times New Roman" w:hAnsi="Times New Roman" w:cs="Times New Roman"/>
          <w:color w:val="000000"/>
          <w:sz w:val="24"/>
          <w:szCs w:val="24"/>
        </w:rPr>
        <w:t>sa slová „právnická osoba“ nahrádzajú slovami „</w:t>
      </w:r>
      <w:bookmarkStart w:id="6" w:name="_Hlk106105403"/>
      <w:r>
        <w:rPr>
          <w:rFonts w:ascii="Times New Roman" w:eastAsia="Times New Roman" w:hAnsi="Times New Roman" w:cs="Times New Roman"/>
          <w:color w:val="000000"/>
          <w:sz w:val="24"/>
          <w:szCs w:val="24"/>
        </w:rPr>
        <w:t>národná športová organizácia</w:t>
      </w:r>
      <w:bookmarkEnd w:id="6"/>
      <w:r>
        <w:rPr>
          <w:rFonts w:ascii="Times New Roman" w:eastAsia="Times New Roman" w:hAnsi="Times New Roman" w:cs="Times New Roman"/>
          <w:color w:val="000000"/>
          <w:sz w:val="24"/>
          <w:szCs w:val="24"/>
        </w:rPr>
        <w:t xml:space="preserve">“. </w:t>
      </w:r>
    </w:p>
    <w:p w14:paraId="537F819A"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5D9BCCA8"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sa dopĺňa odsekmi 7 až 9, ktoré znejú:</w:t>
      </w:r>
    </w:p>
    <w:p w14:paraId="3D072F75"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Zdravotnú spôsobilosť športového reprezentanta na vykonávanie príslušného športu posudzuje raz ročne lekár so špecializáciou v špecializačnom odbore telovýchovné lekárstvo na základe lekárskej prehliadky, ktorú vykonal. </w:t>
      </w:r>
    </w:p>
    <w:p w14:paraId="57B480F5"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42C40E98"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Športový reprezentant je povinný podrobiť sa zdravotnej prehliadke podľa odseku 7. </w:t>
      </w:r>
    </w:p>
    <w:p w14:paraId="7670C404"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5F1CD5BF"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Zdravotné výkony, ktoré sú súčasťou lekárskej prehliadky športového reprezentanta, sa neuhrádzajú z prostriedkov verejného zdravotného poistenia; to neplatí, ak ide o zdravotné výkony, ktoré sú súčasťou preventívnej prehliadky podľa osobitného predpisu.</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w:t>
      </w:r>
    </w:p>
    <w:p w14:paraId="7040E9CF" w14:textId="77777777" w:rsidR="00DF1C57" w:rsidRDefault="00DF1C57">
      <w:pPr>
        <w:tabs>
          <w:tab w:val="left" w:pos="2127"/>
        </w:tabs>
        <w:jc w:val="both"/>
        <w:rPr>
          <w:rFonts w:ascii="Times New Roman" w:eastAsia="Times New Roman" w:hAnsi="Times New Roman" w:cs="Times New Roman"/>
        </w:rPr>
      </w:pPr>
    </w:p>
    <w:p w14:paraId="055699D9"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 sa vypúšťa. </w:t>
      </w:r>
    </w:p>
    <w:p w14:paraId="6658BFD2"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75C3B8A6"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a 33 sa vypúšťajú.</w:t>
      </w:r>
    </w:p>
    <w:p w14:paraId="708F9E94"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50C391B8"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Poznámka pod čiarou k odkazu 15 sa vypúšťa.</w:t>
      </w:r>
    </w:p>
    <w:p w14:paraId="79BA26B8"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756C49BE"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34 odsek 6 znie: </w:t>
      </w:r>
    </w:p>
    <w:p w14:paraId="5655E340"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Zmluvu o profesionálnom vykonávaní športu do dovŕšenia 15 rokov veku uzatvára so športovou organizáciou za športovca  jeho zákonný zástupca, inak je neplatná.“. </w:t>
      </w:r>
    </w:p>
    <w:p w14:paraId="37FBF760"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584DF1A5"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35 vrátane nadpisu znie:</w:t>
      </w:r>
    </w:p>
    <w:p w14:paraId="36181C26" w14:textId="77777777" w:rsidR="000D49FD" w:rsidRDefault="000D49FD">
      <w:pPr>
        <w:tabs>
          <w:tab w:val="left" w:pos="2127"/>
        </w:tabs>
        <w:spacing w:after="0"/>
        <w:jc w:val="center"/>
        <w:rPr>
          <w:rFonts w:ascii="Times New Roman" w:eastAsia="Times New Roman" w:hAnsi="Times New Roman" w:cs="Times New Roman"/>
          <w:sz w:val="24"/>
          <w:szCs w:val="24"/>
        </w:rPr>
      </w:pPr>
    </w:p>
    <w:p w14:paraId="413C23A1" w14:textId="39C0D780" w:rsidR="00DF1C57" w:rsidRDefault="00211915" w:rsidP="00065062">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 </w:t>
      </w:r>
    </w:p>
    <w:p w14:paraId="3B2FA56A" w14:textId="705C1912" w:rsidR="00DF1C57" w:rsidRDefault="00211915">
      <w:pPr>
        <w:tabs>
          <w:tab w:val="left" w:pos="212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Zmluva o profesionálnom vykonávaní športu</w:t>
      </w:r>
    </w:p>
    <w:p w14:paraId="183AB22A" w14:textId="77777777" w:rsidR="00885732" w:rsidRDefault="00885732">
      <w:pPr>
        <w:tabs>
          <w:tab w:val="left" w:pos="2127"/>
        </w:tabs>
        <w:spacing w:after="0"/>
        <w:jc w:val="center"/>
        <w:rPr>
          <w:rFonts w:ascii="Times New Roman" w:eastAsia="Times New Roman" w:hAnsi="Times New Roman" w:cs="Times New Roman"/>
          <w:sz w:val="24"/>
          <w:szCs w:val="24"/>
        </w:rPr>
      </w:pPr>
    </w:p>
    <w:p w14:paraId="39371CAE" w14:textId="5D76D23D" w:rsidR="00DF1C57" w:rsidRDefault="00211915">
      <w:pPr>
        <w:numPr>
          <w:ilvl w:val="0"/>
          <w:numId w:val="3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Zmluv</w:t>
      </w:r>
      <w:r w:rsidR="00CD18B4">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o profesionálnom vykonávaní športu </w:t>
      </w:r>
      <w:r w:rsidR="00CD18B4">
        <w:rPr>
          <w:rFonts w:ascii="Times New Roman" w:eastAsia="Times New Roman" w:hAnsi="Times New Roman" w:cs="Times New Roman"/>
          <w:color w:val="000000"/>
          <w:sz w:val="24"/>
          <w:szCs w:val="24"/>
        </w:rPr>
        <w:t xml:space="preserve">je osobitný vzťah medzi športovou organizáciou a športovcom, </w:t>
      </w:r>
      <w:r w:rsidR="00B2135E">
        <w:rPr>
          <w:rFonts w:ascii="Times New Roman" w:eastAsia="Times New Roman" w:hAnsi="Times New Roman" w:cs="Times New Roman"/>
          <w:color w:val="000000"/>
          <w:sz w:val="24"/>
          <w:szCs w:val="24"/>
        </w:rPr>
        <w:t>na základe ktorého</w:t>
      </w:r>
      <w:r w:rsidR="00CD18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sa športovec zaväzuje podávať športový výkon pre športovú organizáciu </w:t>
      </w:r>
      <w:r w:rsidR="00CD18B4">
        <w:rPr>
          <w:rFonts w:ascii="Times New Roman" w:eastAsia="Times New Roman" w:hAnsi="Times New Roman" w:cs="Times New Roman"/>
          <w:color w:val="000000"/>
          <w:sz w:val="24"/>
          <w:szCs w:val="24"/>
        </w:rPr>
        <w:t>a športová organizácia sa zaväzuje poskytovať športovcovi</w:t>
      </w:r>
      <w:r>
        <w:rPr>
          <w:rFonts w:ascii="Times New Roman" w:eastAsia="Times New Roman" w:hAnsi="Times New Roman" w:cs="Times New Roman"/>
          <w:color w:val="000000"/>
          <w:sz w:val="24"/>
          <w:szCs w:val="24"/>
        </w:rPr>
        <w:t xml:space="preserve"> odplatu.</w:t>
      </w:r>
      <w:r w:rsidR="00A70322">
        <w:rPr>
          <w:rFonts w:ascii="Times New Roman" w:eastAsia="Times New Roman" w:hAnsi="Times New Roman" w:cs="Times New Roman"/>
          <w:color w:val="000000"/>
          <w:sz w:val="24"/>
          <w:szCs w:val="24"/>
        </w:rPr>
        <w:t xml:space="preserve"> Právny vzťah založený zmluvou o profesionálnom vykonávaní športu sa nepovažuje za </w:t>
      </w:r>
      <w:r w:rsidR="00B2135E">
        <w:rPr>
          <w:rFonts w:ascii="Times New Roman" w:eastAsia="Times New Roman" w:hAnsi="Times New Roman" w:cs="Times New Roman"/>
          <w:color w:val="000000"/>
          <w:sz w:val="24"/>
          <w:szCs w:val="24"/>
        </w:rPr>
        <w:t>pracovný pomer</w:t>
      </w:r>
      <w:r w:rsidR="00A70322">
        <w:rPr>
          <w:rFonts w:ascii="Times New Roman" w:eastAsia="Times New Roman" w:hAnsi="Times New Roman" w:cs="Times New Roman"/>
          <w:color w:val="000000"/>
          <w:sz w:val="24"/>
          <w:szCs w:val="24"/>
        </w:rPr>
        <w:t>, obdobný pracovn</w:t>
      </w:r>
      <w:r w:rsidR="00407DE9">
        <w:rPr>
          <w:rFonts w:ascii="Times New Roman" w:eastAsia="Times New Roman" w:hAnsi="Times New Roman" w:cs="Times New Roman"/>
          <w:color w:val="000000"/>
          <w:sz w:val="24"/>
          <w:szCs w:val="24"/>
        </w:rPr>
        <w:t>ý</w:t>
      </w:r>
      <w:r w:rsidR="00A70322">
        <w:rPr>
          <w:rFonts w:ascii="Times New Roman" w:eastAsia="Times New Roman" w:hAnsi="Times New Roman" w:cs="Times New Roman"/>
          <w:color w:val="000000"/>
          <w:sz w:val="24"/>
          <w:szCs w:val="24"/>
        </w:rPr>
        <w:t xml:space="preserve"> vzťah</w:t>
      </w:r>
      <w:r w:rsidR="00CD18B4">
        <w:rPr>
          <w:rFonts w:ascii="Times New Roman" w:eastAsia="Times New Roman" w:hAnsi="Times New Roman" w:cs="Times New Roman"/>
          <w:color w:val="000000"/>
          <w:sz w:val="24"/>
          <w:szCs w:val="24"/>
        </w:rPr>
        <w:t>,</w:t>
      </w:r>
      <w:r w:rsidR="00A70322">
        <w:rPr>
          <w:rFonts w:ascii="Times New Roman" w:eastAsia="Times New Roman" w:hAnsi="Times New Roman" w:cs="Times New Roman"/>
          <w:color w:val="000000"/>
          <w:sz w:val="24"/>
          <w:szCs w:val="24"/>
        </w:rPr>
        <w:t xml:space="preserve"> iný pracovnoprávny vzťah</w:t>
      </w:r>
      <w:r w:rsidR="00CD18B4">
        <w:rPr>
          <w:rFonts w:ascii="Times New Roman" w:eastAsia="Times New Roman" w:hAnsi="Times New Roman" w:cs="Times New Roman"/>
          <w:color w:val="000000"/>
          <w:sz w:val="24"/>
          <w:szCs w:val="24"/>
        </w:rPr>
        <w:t xml:space="preserve"> ani obchodnoprávny vzťah</w:t>
      </w:r>
      <w:r w:rsidR="00A70322">
        <w:rPr>
          <w:rFonts w:ascii="Times New Roman" w:eastAsia="Times New Roman" w:hAnsi="Times New Roman" w:cs="Times New Roman"/>
          <w:color w:val="000000"/>
          <w:sz w:val="24"/>
          <w:szCs w:val="24"/>
        </w:rPr>
        <w:t>.</w:t>
      </w:r>
    </w:p>
    <w:p w14:paraId="12542185" w14:textId="77777777" w:rsidR="00DF1C57" w:rsidRDefault="00DF1C57">
      <w:pPr>
        <w:tabs>
          <w:tab w:val="left" w:pos="2127"/>
        </w:tabs>
        <w:spacing w:after="0" w:line="240" w:lineRule="auto"/>
        <w:ind w:left="720"/>
        <w:jc w:val="both"/>
        <w:rPr>
          <w:rFonts w:ascii="Times New Roman" w:eastAsia="Times New Roman" w:hAnsi="Times New Roman" w:cs="Times New Roman"/>
          <w:color w:val="000000"/>
          <w:sz w:val="24"/>
          <w:szCs w:val="24"/>
        </w:rPr>
      </w:pPr>
    </w:p>
    <w:p w14:paraId="4096AAC8" w14:textId="77777777" w:rsidR="00DF1C57" w:rsidRDefault="00211915">
      <w:pPr>
        <w:numPr>
          <w:ilvl w:val="0"/>
          <w:numId w:val="3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Zmluva o profesionálnom vykonávaní športu musí byť uzatvorená písomne a musí obsahovať podstatné náležitosti podľa odseku 4, inak je neplatná. </w:t>
      </w:r>
    </w:p>
    <w:p w14:paraId="6F228EB9"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1BCA47C5" w14:textId="73CE78ED" w:rsidR="00DF1C57" w:rsidRDefault="00211915">
      <w:pPr>
        <w:numPr>
          <w:ilvl w:val="0"/>
          <w:numId w:val="3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Zmluvu o profesionálnom vykonávaní športu možno uzavrieť iba na určitú dobu, najdlhšie na päť rokov odo dňa jej účinnosti, ak predpisy </w:t>
      </w:r>
      <w:r w:rsidR="00E80DDE">
        <w:rPr>
          <w:rFonts w:ascii="Times New Roman" w:eastAsia="Times New Roman" w:hAnsi="Times New Roman" w:cs="Times New Roman"/>
          <w:color w:val="000000"/>
          <w:sz w:val="24"/>
          <w:szCs w:val="24"/>
        </w:rPr>
        <w:t xml:space="preserve">národného </w:t>
      </w:r>
      <w:r>
        <w:rPr>
          <w:rFonts w:ascii="Times New Roman" w:eastAsia="Times New Roman" w:hAnsi="Times New Roman" w:cs="Times New Roman"/>
          <w:color w:val="000000"/>
          <w:sz w:val="24"/>
          <w:szCs w:val="24"/>
        </w:rPr>
        <w:t xml:space="preserve">športového zväzu neurčujú kratšiu dobu. </w:t>
      </w:r>
    </w:p>
    <w:p w14:paraId="3A300E15"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0991A56" w14:textId="77777777" w:rsidR="00DF1C57" w:rsidRDefault="00211915">
      <w:pPr>
        <w:numPr>
          <w:ilvl w:val="0"/>
          <w:numId w:val="3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Zmluva o profesionálnom vykonávaní športu obsahuje</w:t>
      </w:r>
    </w:p>
    <w:p w14:paraId="6C9445DB" w14:textId="77777777"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meno, priezvisko, dátum narodenia, štátnu príslušnosť a adresu trvalého pobytu alebo obdobného pobytu športovca; ak ide o neplnoletého športovca, zmluva o profesionálnom vykonávaní športu obsahuje aj meno, priezvisko, dátum narodenia, štátnu príslušnosť a adresu trvalého pobytu alebo obdobného pobytu zákonného zástupcu športovca, </w:t>
      </w:r>
    </w:p>
    <w:p w14:paraId="0F48E2FD" w14:textId="5D7839B2"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názov športovej organizácie, identifikačné číslo organizácie, právnu formu, sídlo, označenie registra, </w:t>
      </w:r>
      <w:r w:rsidR="00EA4398">
        <w:rPr>
          <w:rFonts w:ascii="Times New Roman" w:eastAsia="Times New Roman" w:hAnsi="Times New Roman" w:cs="Times New Roman"/>
          <w:color w:val="000000"/>
          <w:sz w:val="24"/>
          <w:szCs w:val="24"/>
        </w:rPr>
        <w:t xml:space="preserve">v </w:t>
      </w:r>
      <w:r>
        <w:rPr>
          <w:rFonts w:ascii="Times New Roman" w:eastAsia="Times New Roman" w:hAnsi="Times New Roman" w:cs="Times New Roman"/>
          <w:color w:val="000000"/>
          <w:sz w:val="24"/>
          <w:szCs w:val="24"/>
        </w:rPr>
        <w:t>ktor</w:t>
      </w:r>
      <w:r w:rsidR="00EA4398">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z w:val="24"/>
          <w:szCs w:val="24"/>
        </w:rPr>
        <w:t xml:space="preserve"> </w:t>
      </w:r>
      <w:r w:rsidR="00EA4398">
        <w:rPr>
          <w:rFonts w:ascii="Times New Roman" w:eastAsia="Times New Roman" w:hAnsi="Times New Roman" w:cs="Times New Roman"/>
          <w:color w:val="000000"/>
          <w:sz w:val="24"/>
          <w:szCs w:val="24"/>
        </w:rPr>
        <w:t xml:space="preserve">je </w:t>
      </w:r>
      <w:r>
        <w:rPr>
          <w:rFonts w:ascii="Times New Roman" w:eastAsia="Times New Roman" w:hAnsi="Times New Roman" w:cs="Times New Roman"/>
          <w:color w:val="000000"/>
          <w:sz w:val="24"/>
          <w:szCs w:val="24"/>
        </w:rPr>
        <w:t>športov</w:t>
      </w:r>
      <w:r w:rsidR="00EA4398">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 xml:space="preserve"> organizáci</w:t>
      </w:r>
      <w:r w:rsidR="00EA439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zapísa</w:t>
      </w:r>
      <w:r w:rsidR="00EA4398">
        <w:rPr>
          <w:rFonts w:ascii="Times New Roman" w:eastAsia="Times New Roman" w:hAnsi="Times New Roman" w:cs="Times New Roman"/>
          <w:color w:val="000000"/>
          <w:sz w:val="24"/>
          <w:szCs w:val="24"/>
        </w:rPr>
        <w:t>ná</w:t>
      </w:r>
      <w:r>
        <w:rPr>
          <w:rFonts w:ascii="Times New Roman" w:eastAsia="Times New Roman" w:hAnsi="Times New Roman" w:cs="Times New Roman"/>
          <w:color w:val="000000"/>
          <w:sz w:val="24"/>
          <w:szCs w:val="24"/>
        </w:rPr>
        <w:t xml:space="preserve">, číslo zápisu, meno, priezvisko, adresu trvalého pobytu alebo obdobného pobytu a funkciu osoby oprávnenej konať v mene športovej organizácie, </w:t>
      </w:r>
    </w:p>
    <w:p w14:paraId="7A38C445" w14:textId="77777777"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obdobie trvania zmluvy, </w:t>
      </w:r>
    </w:p>
    <w:p w14:paraId="6ECE8C64" w14:textId="77777777"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druh športu, ktorý má športovec vykonávať,</w:t>
      </w:r>
    </w:p>
    <w:p w14:paraId="04ECC5F4" w14:textId="541439B2" w:rsidR="00DF1C57" w:rsidRPr="00D608E5" w:rsidRDefault="00D608E5" w:rsidP="00ED7F79">
      <w:pPr>
        <w:pStyle w:val="Odsekzoznamu"/>
        <w:numPr>
          <w:ilvl w:val="0"/>
          <w:numId w:val="37"/>
        </w:numPr>
        <w:jc w:val="both"/>
        <w:rPr>
          <w:rFonts w:ascii="Times New Roman" w:hAnsi="Times New Roman"/>
          <w:color w:val="000000"/>
          <w:szCs w:val="24"/>
          <w:lang w:eastAsia="sk-SK"/>
        </w:rPr>
      </w:pPr>
      <w:r w:rsidRPr="00D608E5">
        <w:rPr>
          <w:rFonts w:ascii="Times New Roman" w:hAnsi="Times New Roman"/>
          <w:color w:val="000000"/>
          <w:szCs w:val="24"/>
          <w:lang w:eastAsia="sk-SK"/>
        </w:rPr>
        <w:t>výšku odmeny športovca a podmienky jej uhrádzania, pričom odmena je splatná pozadu za mesačné obdobie, najneskôr do konca nasledujúceho kalendárneho mesiaca, ak kolektívn</w:t>
      </w:r>
      <w:r w:rsidR="00014C3D">
        <w:rPr>
          <w:rFonts w:ascii="Times New Roman" w:hAnsi="Times New Roman"/>
          <w:color w:val="000000"/>
          <w:szCs w:val="24"/>
          <w:lang w:eastAsia="sk-SK"/>
        </w:rPr>
        <w:t>a</w:t>
      </w:r>
      <w:r w:rsidRPr="00D608E5">
        <w:rPr>
          <w:rFonts w:ascii="Times New Roman" w:hAnsi="Times New Roman"/>
          <w:color w:val="000000"/>
          <w:szCs w:val="24"/>
          <w:lang w:eastAsia="sk-SK"/>
        </w:rPr>
        <w:t xml:space="preserve"> zmluv</w:t>
      </w:r>
      <w:r w:rsidR="00ED7F79">
        <w:rPr>
          <w:rFonts w:ascii="Times New Roman" w:hAnsi="Times New Roman"/>
          <w:color w:val="000000"/>
          <w:szCs w:val="24"/>
          <w:lang w:eastAsia="sk-SK"/>
        </w:rPr>
        <w:t>a</w:t>
      </w:r>
      <w:r w:rsidRPr="00D608E5">
        <w:rPr>
          <w:rFonts w:ascii="Times New Roman" w:hAnsi="Times New Roman"/>
          <w:color w:val="000000"/>
          <w:szCs w:val="24"/>
          <w:lang w:eastAsia="sk-SK"/>
        </w:rPr>
        <w:t>, predpis</w:t>
      </w:r>
      <w:r w:rsidR="00ED7F79">
        <w:rPr>
          <w:rFonts w:ascii="Times New Roman" w:hAnsi="Times New Roman"/>
          <w:color w:val="000000"/>
          <w:szCs w:val="24"/>
          <w:lang w:eastAsia="sk-SK"/>
        </w:rPr>
        <w:t>y</w:t>
      </w:r>
      <w:r w:rsidRPr="00D608E5">
        <w:rPr>
          <w:rFonts w:ascii="Times New Roman" w:hAnsi="Times New Roman"/>
          <w:color w:val="000000"/>
          <w:szCs w:val="24"/>
          <w:lang w:eastAsia="sk-SK"/>
        </w:rPr>
        <w:t xml:space="preserve"> medzinárodnej športovej organizácie alebo zmluv</w:t>
      </w:r>
      <w:r w:rsidR="00ED7F79">
        <w:rPr>
          <w:rFonts w:ascii="Times New Roman" w:hAnsi="Times New Roman"/>
          <w:color w:val="000000"/>
          <w:szCs w:val="24"/>
          <w:lang w:eastAsia="sk-SK"/>
        </w:rPr>
        <w:t>a</w:t>
      </w:r>
      <w:r w:rsidRPr="00D608E5">
        <w:rPr>
          <w:rFonts w:ascii="Times New Roman" w:hAnsi="Times New Roman"/>
          <w:color w:val="000000"/>
          <w:szCs w:val="24"/>
          <w:lang w:eastAsia="sk-SK"/>
        </w:rPr>
        <w:t xml:space="preserve"> o profesionálnom vykonávaní športu </w:t>
      </w:r>
      <w:r w:rsidR="00ED7F79">
        <w:rPr>
          <w:rFonts w:ascii="Times New Roman" w:hAnsi="Times New Roman"/>
          <w:color w:val="000000"/>
          <w:szCs w:val="24"/>
          <w:lang w:eastAsia="sk-SK"/>
        </w:rPr>
        <w:t>neurčujú</w:t>
      </w:r>
      <w:r w:rsidRPr="00D608E5">
        <w:rPr>
          <w:rFonts w:ascii="Times New Roman" w:hAnsi="Times New Roman"/>
          <w:color w:val="000000"/>
          <w:szCs w:val="24"/>
          <w:lang w:eastAsia="sk-SK"/>
        </w:rPr>
        <w:t xml:space="preserve"> inak</w:t>
      </w:r>
      <w:r w:rsidR="00211915" w:rsidRPr="00D608E5">
        <w:rPr>
          <w:rFonts w:ascii="Times New Roman" w:hAnsi="Times New Roman"/>
          <w:color w:val="000000"/>
          <w:szCs w:val="24"/>
        </w:rPr>
        <w:t>,</w:t>
      </w:r>
    </w:p>
    <w:p w14:paraId="0A72CB3B" w14:textId="77777777"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deň začatia vykonávania športu, ktorý nesmie byť skorší ako deň nadobudnutia účinnosti zmluvy, </w:t>
      </w:r>
    </w:p>
    <w:p w14:paraId="70EB42A3" w14:textId="77777777"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používanie a zhodnocovanie osobnostných práv športovca,</w:t>
      </w:r>
    </w:p>
    <w:p w14:paraId="0C686DDD" w14:textId="20E80B2D"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výmeru času na regeneráciu a spôsob jeho čerpania,</w:t>
      </w:r>
    </w:p>
    <w:p w14:paraId="01018AC1" w14:textId="7A8E8D93" w:rsidR="00303E9C" w:rsidRDefault="00303E9C"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iné vzájomne dohodnuté práva a povinnosti zmluvných strán, ktoré neodporujú tomuto zákonu,</w:t>
      </w:r>
    </w:p>
    <w:p w14:paraId="1D4B7A80" w14:textId="77777777"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deň nadobudnutia účinnosti zmluvy, </w:t>
      </w:r>
    </w:p>
    <w:p w14:paraId="73A7315A" w14:textId="77777777" w:rsidR="00DF1C57" w:rsidRDefault="00211915" w:rsidP="00E5026E">
      <w:pPr>
        <w:numPr>
          <w:ilvl w:val="0"/>
          <w:numId w:val="37"/>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podpis osoby oprávnenej podpísať zmluvu, miesto a dátum podpisu zmluvy. </w:t>
      </w:r>
    </w:p>
    <w:p w14:paraId="54AE7855" w14:textId="77DAB045" w:rsidR="00DF1C57" w:rsidRDefault="00211915" w:rsidP="00721A6B">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44B2BA5" w14:textId="7A6FD833" w:rsidR="00DF1C57" w:rsidRDefault="00211915">
      <w:pPr>
        <w:numPr>
          <w:ilvl w:val="0"/>
          <w:numId w:val="34"/>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 vzniknú pochybnosti o obsahu zmluvy o profesionálnom vykonávaní športu, rozhodujúci je obsah zmluvy, ktorá je evidovaná v evidencii zmlúv a dohôd vedenej národným športovým zväzom.</w:t>
      </w:r>
      <w:r w:rsidR="002839D6">
        <w:rPr>
          <w:rFonts w:ascii="Times New Roman" w:eastAsia="Times New Roman" w:hAnsi="Times New Roman" w:cs="Times New Roman"/>
          <w:color w:val="000000"/>
          <w:sz w:val="24"/>
          <w:szCs w:val="24"/>
        </w:rPr>
        <w:t>“.</w:t>
      </w:r>
    </w:p>
    <w:p w14:paraId="12768B4E" w14:textId="77777777" w:rsidR="00721A6B" w:rsidRDefault="00721A6B" w:rsidP="00721A6B">
      <w:pPr>
        <w:tabs>
          <w:tab w:val="left" w:pos="2127"/>
        </w:tabs>
        <w:spacing w:after="0" w:line="240" w:lineRule="auto"/>
        <w:ind w:left="720"/>
        <w:jc w:val="both"/>
        <w:rPr>
          <w:rFonts w:ascii="Times New Roman" w:eastAsia="Times New Roman" w:hAnsi="Times New Roman" w:cs="Times New Roman"/>
          <w:color w:val="000000"/>
          <w:sz w:val="24"/>
          <w:szCs w:val="24"/>
        </w:rPr>
      </w:pPr>
    </w:p>
    <w:p w14:paraId="797534F9" w14:textId="77777777" w:rsidR="00DF1C57"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a 37 sa vypúšťajú.</w:t>
      </w:r>
    </w:p>
    <w:p w14:paraId="207E239E"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22291687" w14:textId="5A9FEDD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Poznámky pod čiarou k odkazom 1</w:t>
      </w:r>
      <w:r w:rsidR="002839D6">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až 19a sa vypúšťajú.</w:t>
      </w:r>
    </w:p>
    <w:p w14:paraId="1D520061"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74D5C5A4" w14:textId="349CB8AE" w:rsidR="00211915" w:rsidRDefault="00211915"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39 ods. 2 prvej vete sa na konci </w:t>
      </w:r>
      <w:r w:rsidR="00370D62">
        <w:rPr>
          <w:rFonts w:ascii="Times New Roman" w:eastAsia="Times New Roman" w:hAnsi="Times New Roman" w:cs="Times New Roman"/>
          <w:color w:val="000000"/>
          <w:sz w:val="24"/>
          <w:szCs w:val="24"/>
        </w:rPr>
        <w:t>bodka nahrádza</w:t>
      </w:r>
      <w:r>
        <w:rPr>
          <w:rFonts w:ascii="Times New Roman" w:eastAsia="Times New Roman" w:hAnsi="Times New Roman" w:cs="Times New Roman"/>
          <w:color w:val="000000"/>
          <w:sz w:val="24"/>
          <w:szCs w:val="24"/>
        </w:rPr>
        <w:t xml:space="preserve"> čiark</w:t>
      </w:r>
      <w:r w:rsidR="00370D62">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 xml:space="preserve"> a</w:t>
      </w:r>
      <w:r w:rsidR="00370D62">
        <w:rPr>
          <w:rFonts w:ascii="Times New Roman" w:eastAsia="Times New Roman" w:hAnsi="Times New Roman" w:cs="Times New Roman"/>
          <w:color w:val="000000"/>
          <w:sz w:val="24"/>
          <w:szCs w:val="24"/>
        </w:rPr>
        <w:t xml:space="preserve"> pripájajú sa tieto </w:t>
      </w:r>
      <w:r>
        <w:rPr>
          <w:rFonts w:ascii="Times New Roman" w:eastAsia="Times New Roman" w:hAnsi="Times New Roman" w:cs="Times New Roman"/>
          <w:color w:val="000000"/>
          <w:sz w:val="24"/>
          <w:szCs w:val="24"/>
        </w:rPr>
        <w:t>slová „</w:t>
      </w:r>
      <w:bookmarkStart w:id="7" w:name="_Hlk106105513"/>
      <w:r>
        <w:rPr>
          <w:rFonts w:ascii="Times New Roman" w:eastAsia="Times New Roman" w:hAnsi="Times New Roman" w:cs="Times New Roman"/>
          <w:color w:val="000000"/>
          <w:sz w:val="24"/>
          <w:szCs w:val="24"/>
        </w:rPr>
        <w:t>inak je neplatná</w:t>
      </w:r>
      <w:r w:rsidR="00370D62">
        <w:rPr>
          <w:rFonts w:ascii="Times New Roman" w:eastAsia="Times New Roman" w:hAnsi="Times New Roman" w:cs="Times New Roman"/>
          <w:color w:val="000000"/>
          <w:sz w:val="24"/>
          <w:szCs w:val="24"/>
        </w:rPr>
        <w:t>.</w:t>
      </w:r>
      <w:bookmarkEnd w:id="7"/>
      <w:r>
        <w:rPr>
          <w:rFonts w:ascii="Times New Roman" w:eastAsia="Times New Roman" w:hAnsi="Times New Roman" w:cs="Times New Roman"/>
          <w:color w:val="000000"/>
          <w:sz w:val="24"/>
          <w:szCs w:val="24"/>
        </w:rPr>
        <w:t>“.</w:t>
      </w:r>
    </w:p>
    <w:p w14:paraId="09F8DFB7" w14:textId="77777777" w:rsidR="00D82E99" w:rsidRDefault="00D82E99" w:rsidP="00D82E99">
      <w:pPr>
        <w:tabs>
          <w:tab w:val="left" w:pos="2127"/>
        </w:tabs>
        <w:spacing w:after="0" w:line="240" w:lineRule="auto"/>
        <w:ind w:left="360"/>
        <w:jc w:val="both"/>
        <w:rPr>
          <w:rFonts w:ascii="Times New Roman" w:eastAsia="Times New Roman" w:hAnsi="Times New Roman" w:cs="Times New Roman"/>
          <w:color w:val="000000"/>
          <w:sz w:val="24"/>
          <w:szCs w:val="24"/>
        </w:rPr>
      </w:pPr>
    </w:p>
    <w:p w14:paraId="012CC816" w14:textId="7B65B889" w:rsidR="00DF1C57" w:rsidRPr="002471C8" w:rsidRDefault="002471C8" w:rsidP="00065062">
      <w:pPr>
        <w:numPr>
          <w:ilvl w:val="0"/>
          <w:numId w:val="109"/>
        </w:num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 </w:t>
      </w:r>
      <w:r w:rsidR="00211915">
        <w:rPr>
          <w:rFonts w:ascii="Times New Roman" w:eastAsia="Times New Roman" w:hAnsi="Times New Roman" w:cs="Times New Roman"/>
          <w:color w:val="000000"/>
          <w:sz w:val="24"/>
          <w:szCs w:val="24"/>
        </w:rPr>
        <w:t xml:space="preserve">§ 40 </w:t>
      </w:r>
      <w:r>
        <w:rPr>
          <w:rFonts w:ascii="Times New Roman" w:eastAsia="Times New Roman" w:hAnsi="Times New Roman" w:cs="Times New Roman"/>
          <w:color w:val="000000"/>
          <w:sz w:val="24"/>
          <w:szCs w:val="24"/>
        </w:rPr>
        <w:t>ods. 4 písm. b) sa slová „</w:t>
      </w:r>
      <w:r w:rsidRPr="002471C8">
        <w:rPr>
          <w:rFonts w:ascii="Times New Roman" w:eastAsia="Times New Roman" w:hAnsi="Times New Roman" w:cs="Times New Roman"/>
          <w:color w:val="000000"/>
          <w:sz w:val="24"/>
          <w:szCs w:val="24"/>
        </w:rPr>
        <w:t>§ 32 písm. b), e) až n)</w:t>
      </w:r>
      <w:r>
        <w:rPr>
          <w:rFonts w:ascii="Times New Roman" w:eastAsia="Times New Roman" w:hAnsi="Times New Roman" w:cs="Times New Roman"/>
          <w:color w:val="000000"/>
          <w:sz w:val="24"/>
          <w:szCs w:val="24"/>
        </w:rPr>
        <w:t xml:space="preserve">“ nahrádzajú slovami </w:t>
      </w:r>
      <w:bookmarkStart w:id="8" w:name="_Hlk106105541"/>
      <w:r>
        <w:rPr>
          <w:rFonts w:ascii="Times New Roman" w:eastAsia="Times New Roman" w:hAnsi="Times New Roman" w:cs="Times New Roman"/>
          <w:color w:val="000000"/>
          <w:sz w:val="24"/>
          <w:szCs w:val="24"/>
        </w:rPr>
        <w:t>„</w:t>
      </w:r>
      <w:r w:rsidR="00242175">
        <w:rPr>
          <w:rFonts w:ascii="Times New Roman" w:eastAsia="Times New Roman" w:hAnsi="Times New Roman" w:cs="Times New Roman"/>
          <w:color w:val="000000"/>
          <w:sz w:val="24"/>
          <w:szCs w:val="24"/>
        </w:rPr>
        <w:t>§ 42 ods. 1 písm. a)</w:t>
      </w:r>
      <w:bookmarkEnd w:id="8"/>
      <w:r>
        <w:rPr>
          <w:rFonts w:ascii="Times New Roman" w:eastAsia="Times New Roman" w:hAnsi="Times New Roman" w:cs="Times New Roman"/>
          <w:color w:val="000000"/>
          <w:sz w:val="24"/>
          <w:szCs w:val="24"/>
        </w:rPr>
        <w:t>“.</w:t>
      </w:r>
    </w:p>
    <w:p w14:paraId="467DA063" w14:textId="77777777" w:rsidR="002471C8" w:rsidRDefault="002471C8" w:rsidP="002471C8">
      <w:pPr>
        <w:pStyle w:val="Odsekzoznamu"/>
        <w:rPr>
          <w:rFonts w:ascii="Times New Roman" w:hAnsi="Times New Roman"/>
          <w:szCs w:val="24"/>
        </w:rPr>
      </w:pPr>
    </w:p>
    <w:p w14:paraId="4D49B376" w14:textId="77777777" w:rsidR="006B07A3" w:rsidRDefault="002471C8" w:rsidP="00065062">
      <w:pPr>
        <w:numPr>
          <w:ilvl w:val="0"/>
          <w:numId w:val="109"/>
        </w:num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40 ods</w:t>
      </w:r>
      <w:r w:rsidR="006B07A3">
        <w:rPr>
          <w:rFonts w:ascii="Times New Roman" w:eastAsia="Times New Roman" w:hAnsi="Times New Roman" w:cs="Times New Roman"/>
          <w:sz w:val="24"/>
          <w:szCs w:val="24"/>
        </w:rPr>
        <w:t>ek 5 znie:</w:t>
      </w:r>
    </w:p>
    <w:p w14:paraId="76B7269C" w14:textId="77777777" w:rsidR="006B07A3" w:rsidRDefault="006B07A3" w:rsidP="006B07A3">
      <w:pPr>
        <w:tabs>
          <w:tab w:val="left" w:pos="2127"/>
        </w:tabs>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r w:rsidRPr="006B07A3">
        <w:t xml:space="preserve"> </w:t>
      </w:r>
      <w:bookmarkStart w:id="9" w:name="_Hlk106105561"/>
      <w:r w:rsidRPr="006B07A3">
        <w:rPr>
          <w:rFonts w:ascii="Times New Roman" w:eastAsia="Times New Roman" w:hAnsi="Times New Roman" w:cs="Times New Roman"/>
          <w:sz w:val="24"/>
          <w:szCs w:val="24"/>
          <w:lang w:eastAsia="cs-CZ"/>
        </w:rPr>
        <w:t xml:space="preserve">Ak kolektívna zmluva alebo predpisy </w:t>
      </w:r>
      <w:r>
        <w:rPr>
          <w:rFonts w:ascii="Times New Roman" w:eastAsia="Times New Roman" w:hAnsi="Times New Roman" w:cs="Times New Roman"/>
          <w:sz w:val="24"/>
          <w:szCs w:val="24"/>
          <w:lang w:eastAsia="cs-CZ"/>
        </w:rPr>
        <w:t xml:space="preserve">národného </w:t>
      </w:r>
      <w:r w:rsidRPr="006B07A3">
        <w:rPr>
          <w:rFonts w:ascii="Times New Roman" w:eastAsia="Times New Roman" w:hAnsi="Times New Roman" w:cs="Times New Roman"/>
          <w:sz w:val="24"/>
          <w:szCs w:val="24"/>
          <w:lang w:eastAsia="cs-CZ"/>
        </w:rPr>
        <w:t xml:space="preserve">športového zväzu neurčujú inak, </w:t>
      </w:r>
      <w:r>
        <w:rPr>
          <w:rFonts w:ascii="Times New Roman" w:eastAsia="Times New Roman" w:hAnsi="Times New Roman" w:cs="Times New Roman"/>
          <w:sz w:val="24"/>
          <w:szCs w:val="24"/>
          <w:lang w:eastAsia="cs-CZ"/>
        </w:rPr>
        <w:t>športovec je oprávnený vypovedať</w:t>
      </w:r>
      <w:r w:rsidRPr="006B07A3">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zmluvu</w:t>
      </w:r>
      <w:r w:rsidRPr="006B07A3">
        <w:rPr>
          <w:rFonts w:ascii="Times New Roman" w:eastAsia="Times New Roman" w:hAnsi="Times New Roman" w:cs="Times New Roman"/>
          <w:sz w:val="24"/>
          <w:szCs w:val="24"/>
          <w:lang w:eastAsia="cs-CZ"/>
        </w:rPr>
        <w:t xml:space="preserve"> o profesionálnom vykonávaní športu, ak športov</w:t>
      </w:r>
      <w:r>
        <w:rPr>
          <w:rFonts w:ascii="Times New Roman" w:eastAsia="Times New Roman" w:hAnsi="Times New Roman" w:cs="Times New Roman"/>
          <w:sz w:val="24"/>
          <w:szCs w:val="24"/>
          <w:lang w:eastAsia="cs-CZ"/>
        </w:rPr>
        <w:t>á organizácia porušila základnú povinnosť</w:t>
      </w:r>
    </w:p>
    <w:p w14:paraId="70CD31C7" w14:textId="1616557A" w:rsidR="009C33DA" w:rsidRPr="009C33DA" w:rsidRDefault="009C33DA" w:rsidP="009C33DA">
      <w:pPr>
        <w:pStyle w:val="Odsekzoznamu"/>
        <w:numPr>
          <w:ilvl w:val="0"/>
          <w:numId w:val="112"/>
        </w:numPr>
        <w:tabs>
          <w:tab w:val="left" w:pos="2127"/>
        </w:tabs>
        <w:jc w:val="both"/>
        <w:rPr>
          <w:rFonts w:ascii="Times New Roman" w:hAnsi="Times New Roman"/>
          <w:szCs w:val="24"/>
        </w:rPr>
      </w:pPr>
      <w:r w:rsidRPr="009C33DA">
        <w:rPr>
          <w:rFonts w:ascii="Times New Roman" w:hAnsi="Times New Roman"/>
          <w:szCs w:val="24"/>
        </w:rPr>
        <w:t xml:space="preserve">zabezpečiť sústavnú prípravu športovca na súťaž a účasť športovca na súťaži pod vedením </w:t>
      </w:r>
      <w:r>
        <w:rPr>
          <w:rFonts w:ascii="Times New Roman" w:hAnsi="Times New Roman"/>
          <w:szCs w:val="24"/>
        </w:rPr>
        <w:t>športového odborníka</w:t>
      </w:r>
      <w:r w:rsidRPr="009C33DA">
        <w:rPr>
          <w:rFonts w:ascii="Times New Roman" w:hAnsi="Times New Roman"/>
          <w:szCs w:val="24"/>
        </w:rPr>
        <w:t xml:space="preserve"> s požadovanou odbornou spôsobilosťou,</w:t>
      </w:r>
    </w:p>
    <w:p w14:paraId="0AFB8499" w14:textId="17409549" w:rsidR="009C33DA" w:rsidRPr="009C33DA" w:rsidRDefault="009C33DA" w:rsidP="009C33DA">
      <w:pPr>
        <w:pStyle w:val="Odsekzoznamu"/>
        <w:numPr>
          <w:ilvl w:val="0"/>
          <w:numId w:val="112"/>
        </w:numPr>
        <w:tabs>
          <w:tab w:val="left" w:pos="2127"/>
        </w:tabs>
        <w:jc w:val="both"/>
        <w:rPr>
          <w:rFonts w:ascii="Times New Roman" w:hAnsi="Times New Roman"/>
          <w:szCs w:val="24"/>
        </w:rPr>
      </w:pPr>
      <w:r w:rsidRPr="009C33DA">
        <w:rPr>
          <w:rFonts w:ascii="Times New Roman" w:hAnsi="Times New Roman"/>
          <w:szCs w:val="24"/>
        </w:rPr>
        <w:t>vytvárať vhodné podmienky na vykonávanie športu</w:t>
      </w:r>
      <w:r w:rsidR="004E44A3">
        <w:rPr>
          <w:rFonts w:ascii="Times New Roman" w:hAnsi="Times New Roman"/>
          <w:szCs w:val="24"/>
        </w:rPr>
        <w:t xml:space="preserve"> alebo</w:t>
      </w:r>
    </w:p>
    <w:p w14:paraId="75E8FA52" w14:textId="298339EC" w:rsidR="00DF1C57" w:rsidRPr="004576B5" w:rsidRDefault="009C33DA" w:rsidP="004576B5">
      <w:pPr>
        <w:pStyle w:val="Odsekzoznamu"/>
        <w:numPr>
          <w:ilvl w:val="0"/>
          <w:numId w:val="112"/>
        </w:numPr>
        <w:tabs>
          <w:tab w:val="left" w:pos="2127"/>
        </w:tabs>
        <w:jc w:val="both"/>
        <w:rPr>
          <w:rFonts w:ascii="Times New Roman" w:hAnsi="Times New Roman"/>
          <w:szCs w:val="24"/>
        </w:rPr>
      </w:pPr>
      <w:r w:rsidRPr="009C33DA">
        <w:rPr>
          <w:rFonts w:ascii="Times New Roman" w:hAnsi="Times New Roman"/>
          <w:szCs w:val="24"/>
        </w:rPr>
        <w:lastRenderedPageBreak/>
        <w:t>umožniť športovému reprezentantovi účasť na športovej reprezentácii</w:t>
      </w:r>
      <w:r w:rsidR="00014C3D">
        <w:rPr>
          <w:rFonts w:ascii="Times New Roman" w:hAnsi="Times New Roman"/>
          <w:szCs w:val="24"/>
        </w:rPr>
        <w:t>.</w:t>
      </w:r>
      <w:r w:rsidR="002471C8" w:rsidRPr="004E44A3">
        <w:rPr>
          <w:rFonts w:ascii="Times New Roman" w:hAnsi="Times New Roman"/>
          <w:szCs w:val="24"/>
        </w:rPr>
        <w:t>“.</w:t>
      </w:r>
    </w:p>
    <w:bookmarkEnd w:id="9"/>
    <w:p w14:paraId="05D824FD" w14:textId="77777777" w:rsidR="00DF1C57" w:rsidRDefault="00DF1C57">
      <w:pPr>
        <w:tabs>
          <w:tab w:val="left" w:pos="2127"/>
        </w:tabs>
        <w:spacing w:after="0"/>
        <w:jc w:val="both"/>
        <w:rPr>
          <w:rFonts w:ascii="Times New Roman" w:eastAsia="Times New Roman" w:hAnsi="Times New Roman" w:cs="Times New Roman"/>
          <w:sz w:val="24"/>
          <w:szCs w:val="24"/>
        </w:rPr>
      </w:pPr>
    </w:p>
    <w:p w14:paraId="500FA180"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 § 41 sa vypúšťa odsek 4.</w:t>
      </w:r>
    </w:p>
    <w:p w14:paraId="02B3900F"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3DAA39C9"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 § 42 odsek 1 znie:</w:t>
      </w:r>
    </w:p>
    <w:p w14:paraId="46779F8D" w14:textId="72E0FF47" w:rsidR="00DF1C57" w:rsidRDefault="00211915">
      <w:pPr>
        <w:spacing w:after="0" w:line="24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color w:val="000000"/>
          <w:sz w:val="24"/>
          <w:szCs w:val="24"/>
          <w:lang w:eastAsia="cs-CZ"/>
        </w:rPr>
        <w:t xml:space="preserve">„(1) </w:t>
      </w:r>
      <w:bookmarkStart w:id="10" w:name="_Hlk104224593"/>
      <w:bookmarkStart w:id="11" w:name="_Hlk106105588"/>
      <w:r>
        <w:rPr>
          <w:rFonts w:ascii="Times New Roman" w:eastAsia="Times New Roman" w:hAnsi="Times New Roman" w:cs="Times New Roman"/>
          <w:sz w:val="24"/>
          <w:szCs w:val="24"/>
          <w:lang w:eastAsia="zh-CN" w:bidi="hi-IN"/>
        </w:rPr>
        <w:t>Ak kolektívna zmluva alebo predpisy</w:t>
      </w:r>
      <w:r w:rsidR="00217600">
        <w:rPr>
          <w:rFonts w:ascii="Times New Roman" w:eastAsia="Times New Roman" w:hAnsi="Times New Roman" w:cs="Times New Roman"/>
          <w:sz w:val="24"/>
          <w:szCs w:val="24"/>
          <w:lang w:eastAsia="zh-CN" w:bidi="hi-IN"/>
        </w:rPr>
        <w:t xml:space="preserve"> národného</w:t>
      </w:r>
      <w:r>
        <w:rPr>
          <w:rFonts w:ascii="Times New Roman" w:eastAsia="Times New Roman" w:hAnsi="Times New Roman" w:cs="Times New Roman"/>
          <w:sz w:val="24"/>
          <w:szCs w:val="24"/>
          <w:lang w:eastAsia="zh-CN" w:bidi="hi-IN"/>
        </w:rPr>
        <w:t xml:space="preserve"> športového zväzu neurčujú inak, športová organizácia je oprávnená okamžite skončiť zmluvný vzťah založený zmluvou o profesionálnom vykonávaní športu, ak športovec</w:t>
      </w:r>
      <w:bookmarkEnd w:id="10"/>
    </w:p>
    <w:p w14:paraId="7630B24C" w14:textId="77777777" w:rsidR="00DF1C57" w:rsidRDefault="00211915" w:rsidP="00E5026E">
      <w:pPr>
        <w:pStyle w:val="Odsekzoznamu"/>
        <w:numPr>
          <w:ilvl w:val="0"/>
          <w:numId w:val="40"/>
        </w:numPr>
        <w:jc w:val="both"/>
        <w:rPr>
          <w:rFonts w:ascii="Times New Roman" w:hAnsi="Times New Roman"/>
          <w:szCs w:val="24"/>
          <w:lang w:eastAsia="zh-CN" w:bidi="hi-IN"/>
        </w:rPr>
      </w:pPr>
      <w:r>
        <w:rPr>
          <w:rFonts w:ascii="Times New Roman" w:hAnsi="Times New Roman"/>
          <w:szCs w:val="24"/>
          <w:lang w:eastAsia="zh-CN" w:bidi="hi-IN"/>
        </w:rPr>
        <w:t>porušil základnú povinnosť</w:t>
      </w:r>
    </w:p>
    <w:p w14:paraId="4534F1CA" w14:textId="47B1905C" w:rsidR="00DF1C57" w:rsidRDefault="00370D62" w:rsidP="00417DA7">
      <w:pPr>
        <w:tabs>
          <w:tab w:val="left" w:pos="0"/>
        </w:tabs>
        <w:spacing w:after="0" w:line="240" w:lineRule="auto"/>
        <w:ind w:left="1080"/>
        <w:rPr>
          <w:rFonts w:ascii="Times New Roman" w:eastAsia="Times New Roma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 xml:space="preserve">1. </w:t>
      </w:r>
      <w:r w:rsidR="00211915">
        <w:rPr>
          <w:rFonts w:ascii="Times New Roman" w:eastAsia="Times New Roman" w:hAnsi="Times New Roman" w:cs="Times New Roman"/>
          <w:color w:val="000000"/>
          <w:sz w:val="24"/>
          <w:szCs w:val="24"/>
          <w:lang w:eastAsia="zh-CN" w:bidi="hi-IN"/>
        </w:rPr>
        <w:t>zúčastňovať sa na súťažiach a podujatiach určených športovou organizáciou</w:t>
      </w:r>
      <w:r w:rsidR="00564B0A">
        <w:rPr>
          <w:rFonts w:ascii="Times New Roman" w:eastAsia="Times New Roman" w:hAnsi="Times New Roman" w:cs="Times New Roman"/>
          <w:color w:val="000000"/>
          <w:sz w:val="24"/>
          <w:szCs w:val="24"/>
          <w:lang w:eastAsia="zh-CN" w:bidi="hi-IN"/>
        </w:rPr>
        <w:t>,</w:t>
      </w:r>
      <w:r w:rsidR="00211915">
        <w:rPr>
          <w:rFonts w:ascii="Times New Roman" w:eastAsia="Times New Roman" w:hAnsi="Times New Roman" w:cs="Times New Roman"/>
          <w:color w:val="000000"/>
          <w:sz w:val="24"/>
          <w:szCs w:val="24"/>
          <w:lang w:eastAsia="zh-CN" w:bidi="hi-IN"/>
        </w:rPr>
        <w:t xml:space="preserve"> a</w:t>
      </w:r>
      <w:r w:rsidR="00564B0A">
        <w:rPr>
          <w:rFonts w:ascii="Times New Roman" w:eastAsia="Times New Roman" w:hAnsi="Times New Roman" w:cs="Times New Roman"/>
          <w:color w:val="000000"/>
          <w:sz w:val="24"/>
          <w:szCs w:val="24"/>
          <w:lang w:eastAsia="zh-CN" w:bidi="hi-IN"/>
        </w:rPr>
        <w:t>k</w:t>
      </w:r>
      <w:r w:rsidR="00211915">
        <w:rPr>
          <w:rFonts w:ascii="Times New Roman" w:eastAsia="Times New Roman" w:hAnsi="Times New Roman" w:cs="Times New Roman"/>
          <w:color w:val="000000"/>
          <w:sz w:val="24"/>
          <w:szCs w:val="24"/>
          <w:lang w:eastAsia="zh-CN" w:bidi="hi-IN"/>
        </w:rPr>
        <w:t xml:space="preserve"> je na podanie športového výkonu zdravotne spôsobilý,</w:t>
      </w:r>
    </w:p>
    <w:p w14:paraId="1B2CA6AE" w14:textId="617338A9" w:rsidR="00DF1C57" w:rsidRDefault="00370D62" w:rsidP="00417DA7">
      <w:pPr>
        <w:tabs>
          <w:tab w:val="left" w:pos="0"/>
        </w:tabs>
        <w:spacing w:after="0" w:line="240" w:lineRule="auto"/>
        <w:ind w:left="1080"/>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 xml:space="preserve">2. </w:t>
      </w:r>
      <w:r w:rsidR="00211915">
        <w:rPr>
          <w:rFonts w:ascii="Times New Roman" w:eastAsia="Times New Roman" w:hAnsi="Times New Roman" w:cs="Times New Roman"/>
          <w:color w:val="000000"/>
          <w:sz w:val="24"/>
          <w:szCs w:val="24"/>
          <w:lang w:eastAsia="zh-CN" w:bidi="hi-IN"/>
        </w:rPr>
        <w:t>pripravovať sa sústavne na súťaž podľa pokynov športovej organizácie, alebo</w:t>
      </w:r>
    </w:p>
    <w:p w14:paraId="1B0321F4" w14:textId="5E5ACC32" w:rsidR="00DF1C57" w:rsidRDefault="00370D62" w:rsidP="00417DA7">
      <w:pPr>
        <w:tabs>
          <w:tab w:val="left" w:pos="0"/>
        </w:tabs>
        <w:spacing w:after="0" w:line="240" w:lineRule="auto"/>
        <w:ind w:left="1080"/>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color w:val="000000"/>
          <w:sz w:val="24"/>
          <w:szCs w:val="24"/>
          <w:lang w:eastAsia="zh-CN" w:bidi="hi-IN"/>
        </w:rPr>
        <w:t xml:space="preserve">3. </w:t>
      </w:r>
      <w:r w:rsidR="00211915">
        <w:rPr>
          <w:rFonts w:ascii="Times New Roman" w:eastAsia="Times New Roman" w:hAnsi="Times New Roman" w:cs="Times New Roman"/>
          <w:color w:val="000000"/>
          <w:sz w:val="24"/>
          <w:szCs w:val="24"/>
          <w:lang w:eastAsia="zh-CN" w:bidi="hi-IN"/>
        </w:rPr>
        <w:t>nezúčastňovať sa osobne ani prostredníctvom tretej osoby na stávkovej hre v športe, ktorý vykonáva, </w:t>
      </w:r>
    </w:p>
    <w:p w14:paraId="623A3EB8" w14:textId="3E983171" w:rsidR="00DF1C57" w:rsidRDefault="00211915" w:rsidP="00E5026E">
      <w:pPr>
        <w:pStyle w:val="Odsekzoznamu"/>
        <w:numPr>
          <w:ilvl w:val="0"/>
          <w:numId w:val="40"/>
        </w:numPr>
        <w:jc w:val="both"/>
        <w:rPr>
          <w:rFonts w:ascii="Times New Roman" w:hAnsi="Times New Roman"/>
          <w:szCs w:val="24"/>
          <w:lang w:eastAsia="zh-CN" w:bidi="hi-IN"/>
        </w:rPr>
      </w:pPr>
      <w:r>
        <w:rPr>
          <w:rFonts w:ascii="Times New Roman" w:hAnsi="Times New Roman"/>
          <w:szCs w:val="24"/>
          <w:lang w:eastAsia="zh-CN" w:bidi="hi-IN"/>
        </w:rPr>
        <w:t xml:space="preserve"> porušil závažne športové pravidlá, predpisy alebo rozhodnutie </w:t>
      </w:r>
      <w:r w:rsidR="00217600">
        <w:rPr>
          <w:rFonts w:ascii="Times New Roman" w:hAnsi="Times New Roman"/>
          <w:szCs w:val="24"/>
          <w:lang w:eastAsia="zh-CN" w:bidi="hi-IN"/>
        </w:rPr>
        <w:t>národného</w:t>
      </w:r>
      <w:r>
        <w:rPr>
          <w:rFonts w:ascii="Times New Roman" w:hAnsi="Times New Roman"/>
          <w:szCs w:val="24"/>
          <w:lang w:eastAsia="zh-CN" w:bidi="hi-IN"/>
        </w:rPr>
        <w:t xml:space="preserve"> športového zväzu, </w:t>
      </w:r>
    </w:p>
    <w:p w14:paraId="6F84F1B5" w14:textId="77777777" w:rsidR="00DF1C57" w:rsidRDefault="00211915" w:rsidP="00E5026E">
      <w:pPr>
        <w:pStyle w:val="Odsekzoznamu"/>
        <w:numPr>
          <w:ilvl w:val="0"/>
          <w:numId w:val="40"/>
        </w:numPr>
        <w:jc w:val="both"/>
        <w:rPr>
          <w:rFonts w:ascii="Times New Roman" w:hAnsi="Times New Roman"/>
          <w:szCs w:val="24"/>
          <w:lang w:eastAsia="zh-CN" w:bidi="hi-IN"/>
        </w:rPr>
      </w:pPr>
      <w:r>
        <w:rPr>
          <w:rFonts w:ascii="Times New Roman" w:hAnsi="Times New Roman"/>
          <w:szCs w:val="24"/>
          <w:lang w:eastAsia="zh-CN" w:bidi="hi-IN"/>
        </w:rPr>
        <w:t>porušil zákaz dopingu, </w:t>
      </w:r>
    </w:p>
    <w:p w14:paraId="5A3996ED" w14:textId="77777777" w:rsidR="00DF1C57" w:rsidRDefault="00211915" w:rsidP="00E5026E">
      <w:pPr>
        <w:pStyle w:val="Odsekzoznamu"/>
        <w:numPr>
          <w:ilvl w:val="0"/>
          <w:numId w:val="40"/>
        </w:numPr>
        <w:jc w:val="both"/>
        <w:rPr>
          <w:rFonts w:ascii="Times New Roman" w:hAnsi="Times New Roman"/>
          <w:szCs w:val="24"/>
          <w:lang w:eastAsia="zh-CN" w:bidi="hi-IN"/>
        </w:rPr>
      </w:pPr>
      <w:r>
        <w:rPr>
          <w:rFonts w:ascii="Times New Roman" w:hAnsi="Times New Roman"/>
          <w:szCs w:val="24"/>
          <w:lang w:eastAsia="zh-CN" w:bidi="hi-IN"/>
        </w:rPr>
        <w:t>manipuloval priebeh alebo výsledok súťaže alebo neoznámil manipuláciu priebehu alebo výsledku súťaže športovej organizácii poverenej riadením súťaže alebo orgánom činným v trestnom konaní alebo </w:t>
      </w:r>
    </w:p>
    <w:p w14:paraId="6E5FEAC5" w14:textId="77777777" w:rsidR="00DF1C57" w:rsidRDefault="00211915" w:rsidP="00E5026E">
      <w:pPr>
        <w:pStyle w:val="Odsekzoznamu"/>
        <w:numPr>
          <w:ilvl w:val="0"/>
          <w:numId w:val="40"/>
        </w:numPr>
        <w:jc w:val="both"/>
        <w:rPr>
          <w:rFonts w:ascii="Times New Roman" w:hAnsi="Times New Roman"/>
          <w:szCs w:val="24"/>
          <w:lang w:eastAsia="zh-CN" w:bidi="hi-IN"/>
        </w:rPr>
      </w:pPr>
      <w:r>
        <w:rPr>
          <w:rFonts w:ascii="Times New Roman" w:hAnsi="Times New Roman"/>
          <w:szCs w:val="24"/>
          <w:lang w:eastAsia="zh-CN" w:bidi="hi-IN"/>
        </w:rPr>
        <w:t>bol právoplatne odsúdený na nepodmienečný trest odňatia slobody.“.</w:t>
      </w:r>
    </w:p>
    <w:bookmarkEnd w:id="11"/>
    <w:p w14:paraId="70BE7E40" w14:textId="77777777" w:rsidR="00DF1C57" w:rsidRDefault="00DF1C57">
      <w:pPr>
        <w:tabs>
          <w:tab w:val="left" w:pos="2127"/>
        </w:tabs>
        <w:spacing w:after="0" w:line="240" w:lineRule="auto"/>
        <w:jc w:val="both"/>
        <w:rPr>
          <w:rFonts w:ascii="Times New Roman" w:eastAsia="Times New Roman" w:hAnsi="Times New Roman" w:cs="Times New Roman"/>
          <w:color w:val="000000"/>
          <w:sz w:val="24"/>
          <w:szCs w:val="24"/>
        </w:rPr>
      </w:pPr>
    </w:p>
    <w:p w14:paraId="56FE52A9"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42 ods. 2 písmeno a) znie:</w:t>
      </w:r>
    </w:p>
    <w:p w14:paraId="75B60F82" w14:textId="77777777" w:rsidR="00DF1C57" w:rsidRDefault="00211915">
      <w:pPr>
        <w:tabs>
          <w:tab w:val="left" w:pos="2127"/>
        </w:tabs>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bookmarkStart w:id="12" w:name="_Hlk106105624"/>
      <w:r>
        <w:rPr>
          <w:rFonts w:ascii="Times New Roman" w:eastAsia="Times New Roman" w:hAnsi="Times New Roman" w:cs="Times New Roman"/>
          <w:color w:val="000000"/>
          <w:sz w:val="24"/>
          <w:szCs w:val="24"/>
        </w:rPr>
        <w:t>športová organizácia nevyplatila športovcovi dohodnutú odmenu alebo jej časť do 30 dní po uplynutí jej splatnosti</w:t>
      </w:r>
      <w:bookmarkEnd w:id="12"/>
      <w:r>
        <w:rPr>
          <w:rFonts w:ascii="Times New Roman" w:eastAsia="Times New Roman" w:hAnsi="Times New Roman" w:cs="Times New Roman"/>
          <w:color w:val="000000"/>
          <w:sz w:val="24"/>
          <w:szCs w:val="24"/>
        </w:rPr>
        <w:t>,“.</w:t>
      </w:r>
    </w:p>
    <w:p w14:paraId="647DE091"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4C1CFBB5"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44 celom texte sa slovo „dovolenka“ vo všetkých tvaroch nahrádza slovami „</w:t>
      </w:r>
      <w:bookmarkStart w:id="13" w:name="_Hlk106105650"/>
      <w:r>
        <w:rPr>
          <w:rFonts w:ascii="Times New Roman" w:eastAsia="Times New Roman" w:hAnsi="Times New Roman" w:cs="Times New Roman"/>
          <w:color w:val="000000"/>
          <w:sz w:val="24"/>
          <w:szCs w:val="24"/>
        </w:rPr>
        <w:t>čas na regeneráciu</w:t>
      </w:r>
      <w:bookmarkEnd w:id="13"/>
      <w:r>
        <w:rPr>
          <w:rFonts w:ascii="Times New Roman" w:eastAsia="Times New Roman" w:hAnsi="Times New Roman" w:cs="Times New Roman"/>
          <w:color w:val="000000"/>
          <w:sz w:val="24"/>
          <w:szCs w:val="24"/>
        </w:rPr>
        <w:t>“ v príslušnom tvare.</w:t>
      </w:r>
    </w:p>
    <w:p w14:paraId="0EF13137"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55F9B204"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44 ods. 2 sa číslo „20“ nahrádza číslom „28“.</w:t>
      </w:r>
    </w:p>
    <w:p w14:paraId="672F35A4"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1929CDE4"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44 ods. 8 a 9 sa slovo „nevyčerpanú“ nahrádza slovom „nevyčerpaný“.</w:t>
      </w:r>
    </w:p>
    <w:p w14:paraId="73CC5A39"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01AE37F8"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44 ods. 12 sa slovo „mzda“ nahrádza slovom „odmena“.</w:t>
      </w:r>
    </w:p>
    <w:p w14:paraId="13A5D0EE" w14:textId="77777777" w:rsidR="00DF1C57" w:rsidRDefault="00DF1C57">
      <w:pPr>
        <w:spacing w:after="0" w:line="240" w:lineRule="auto"/>
        <w:ind w:left="708"/>
        <w:rPr>
          <w:rFonts w:ascii="Times New Roman" w:eastAsia="Times New Roman" w:hAnsi="Times New Roman" w:cs="Times New Roman"/>
          <w:color w:val="000000"/>
          <w:sz w:val="24"/>
          <w:szCs w:val="24"/>
        </w:rPr>
      </w:pPr>
    </w:p>
    <w:p w14:paraId="5B4CF7E7"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44 odseky 14 až 16 znejú:</w:t>
      </w:r>
    </w:p>
    <w:p w14:paraId="32CF47AA" w14:textId="77777777"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14" w:name="_Hlk106106305"/>
      <w:r>
        <w:rPr>
          <w:rFonts w:ascii="Times New Roman" w:eastAsia="Times New Roman" w:hAnsi="Times New Roman" w:cs="Times New Roman"/>
          <w:sz w:val="24"/>
          <w:szCs w:val="24"/>
        </w:rPr>
        <w:t>(14) Na prekážky na strane športovca vo vykonávaní športu sa primerane vzťahujú § 141 ods. 1, § 141a a § 144 ods. 1 a 2 Zákonníka práce. Na prekážky na strane športovej organizácie vo vykonávaní športu sa primerane vzťahujú § 142 a § 144 ods. 3 Zákonníka práce.</w:t>
      </w:r>
    </w:p>
    <w:p w14:paraId="54FD0A11" w14:textId="77777777"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Ak ide o dôvody nevykonávania športu podľa odseku 14 zasahujúce do času, na ktorý športová organizácia určila vykonávanie športu, športová organizácia je povinná ospravedlniť túto neprítomnosť. Poskytnutie odmeny pri prekážkach na strane športovca upraví zmluva o profesionálnom vykonávaní športu.</w:t>
      </w:r>
    </w:p>
    <w:p w14:paraId="0A7808B1" w14:textId="1401103D" w:rsidR="00DF1C57" w:rsidRDefault="00211915">
      <w:pPr>
        <w:tabs>
          <w:tab w:val="left" w:pos="212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Tehotná športovkyňa má právo odmietnuť vykonávanie športu, ak podľa lekárskeho posudku vykonávanie športu ohrozuje život alebo zdravie tehotnej </w:t>
      </w:r>
      <w:r w:rsidR="00370D62">
        <w:rPr>
          <w:rFonts w:ascii="Times New Roman" w:eastAsia="Times New Roman" w:hAnsi="Times New Roman" w:cs="Times New Roman"/>
          <w:sz w:val="24"/>
          <w:szCs w:val="24"/>
        </w:rPr>
        <w:t>športovkyne</w:t>
      </w:r>
      <w:r>
        <w:rPr>
          <w:rFonts w:ascii="Times New Roman" w:eastAsia="Times New Roman" w:hAnsi="Times New Roman" w:cs="Times New Roman"/>
          <w:sz w:val="24"/>
          <w:szCs w:val="24"/>
        </w:rPr>
        <w:t xml:space="preserve"> alebo počatého dieťaťa. Za obdobie, kedy tehotná </w:t>
      </w:r>
      <w:r w:rsidR="00417DA7">
        <w:rPr>
          <w:rFonts w:ascii="Times New Roman" w:eastAsia="Times New Roman" w:hAnsi="Times New Roman" w:cs="Times New Roman"/>
          <w:sz w:val="24"/>
          <w:szCs w:val="24"/>
        </w:rPr>
        <w:t>športovkyňa</w:t>
      </w:r>
      <w:r>
        <w:rPr>
          <w:rFonts w:ascii="Times New Roman" w:eastAsia="Times New Roman" w:hAnsi="Times New Roman" w:cs="Times New Roman"/>
          <w:sz w:val="24"/>
          <w:szCs w:val="24"/>
        </w:rPr>
        <w:t xml:space="preserve"> nevykonáva šport z dôvodu tehotenstva, nemá nárok na odmenu, ak sa zmluvné strany nedohodnú inak.“.</w:t>
      </w:r>
    </w:p>
    <w:bookmarkEnd w:id="14"/>
    <w:p w14:paraId="39F231F6" w14:textId="2924B22C" w:rsidR="00DF1C57" w:rsidRDefault="00211915">
      <w:pPr>
        <w:tabs>
          <w:tab w:val="left" w:pos="212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w:t>
      </w:r>
      <w:r w:rsidR="000F761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pod čiarou k odkazom 22 sa vypúšťa. </w:t>
      </w:r>
    </w:p>
    <w:p w14:paraId="1B738508" w14:textId="77777777" w:rsidR="00DF1C57" w:rsidRDefault="00DF1C57">
      <w:pPr>
        <w:tabs>
          <w:tab w:val="left" w:pos="2127"/>
        </w:tabs>
        <w:spacing w:after="0"/>
        <w:jc w:val="both"/>
        <w:rPr>
          <w:rFonts w:ascii="Times New Roman" w:eastAsia="Times New Roman" w:hAnsi="Times New Roman" w:cs="Times New Roman"/>
          <w:sz w:val="24"/>
          <w:szCs w:val="24"/>
        </w:rPr>
      </w:pPr>
    </w:p>
    <w:p w14:paraId="6B8D93E0" w14:textId="538F07D0" w:rsidR="00F7619E" w:rsidRDefault="00F7619E"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45 ods. 1 sa vypúšťa slovo „odborovo“.</w:t>
      </w:r>
    </w:p>
    <w:p w14:paraId="312B8B4F" w14:textId="77777777" w:rsidR="00F7619E" w:rsidRDefault="00F7619E" w:rsidP="00F7619E">
      <w:pPr>
        <w:tabs>
          <w:tab w:val="left" w:pos="2127"/>
        </w:tabs>
        <w:spacing w:after="0" w:line="240" w:lineRule="auto"/>
        <w:ind w:left="360"/>
        <w:jc w:val="both"/>
        <w:rPr>
          <w:rFonts w:ascii="Times New Roman" w:eastAsia="Times New Roman" w:hAnsi="Times New Roman" w:cs="Times New Roman"/>
          <w:color w:val="000000"/>
          <w:sz w:val="24"/>
          <w:szCs w:val="24"/>
        </w:rPr>
      </w:pPr>
    </w:p>
    <w:p w14:paraId="4A018A91" w14:textId="2BA2F885" w:rsidR="00DC347F" w:rsidRPr="00141E73" w:rsidRDefault="00211915" w:rsidP="00141E73">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45 ods. 2 </w:t>
      </w:r>
      <w:r w:rsidR="00F7619E">
        <w:rPr>
          <w:rFonts w:ascii="Times New Roman" w:eastAsia="Times New Roman" w:hAnsi="Times New Roman" w:cs="Times New Roman"/>
          <w:color w:val="000000"/>
          <w:sz w:val="24"/>
          <w:szCs w:val="24"/>
        </w:rPr>
        <w:t xml:space="preserve">sa slová </w:t>
      </w:r>
      <w:r w:rsidR="00E630B0">
        <w:rPr>
          <w:rFonts w:ascii="Times New Roman" w:eastAsia="Times New Roman" w:hAnsi="Times New Roman" w:cs="Times New Roman"/>
          <w:color w:val="000000"/>
          <w:sz w:val="24"/>
          <w:szCs w:val="24"/>
        </w:rPr>
        <w:t>„kolektívne vyje</w:t>
      </w:r>
      <w:r w:rsidR="003A007F">
        <w:rPr>
          <w:rFonts w:ascii="Times New Roman" w:eastAsia="Times New Roman" w:hAnsi="Times New Roman" w:cs="Times New Roman"/>
          <w:color w:val="000000"/>
          <w:sz w:val="24"/>
          <w:szCs w:val="24"/>
        </w:rPr>
        <w:t>d</w:t>
      </w:r>
      <w:r w:rsidR="00E630B0">
        <w:rPr>
          <w:rFonts w:ascii="Times New Roman" w:eastAsia="Times New Roman" w:hAnsi="Times New Roman" w:cs="Times New Roman"/>
          <w:color w:val="000000"/>
          <w:sz w:val="24"/>
          <w:szCs w:val="24"/>
        </w:rPr>
        <w:t>návanie</w:t>
      </w:r>
      <w:r w:rsidR="00E630B0">
        <w:rPr>
          <w:rFonts w:ascii="Times New Roman" w:eastAsia="Times New Roman" w:hAnsi="Times New Roman" w:cs="Times New Roman"/>
          <w:color w:val="000000"/>
          <w:sz w:val="24"/>
          <w:szCs w:val="24"/>
          <w:vertAlign w:val="superscript"/>
        </w:rPr>
        <w:t>24</w:t>
      </w:r>
      <w:r w:rsidR="00E630B0">
        <w:rPr>
          <w:rFonts w:ascii="Times New Roman" w:eastAsia="Times New Roman" w:hAnsi="Times New Roman" w:cs="Times New Roman"/>
          <w:color w:val="000000"/>
          <w:sz w:val="24"/>
          <w:szCs w:val="24"/>
        </w:rPr>
        <w:t>)“ nahrádzajú slovami „</w:t>
      </w:r>
      <w:bookmarkStart w:id="15" w:name="_Hlk106106378"/>
      <w:bookmarkStart w:id="16" w:name="_Hlk106106359"/>
      <w:r w:rsidR="00E630B0">
        <w:rPr>
          <w:rFonts w:ascii="Times New Roman" w:eastAsia="Times New Roman" w:hAnsi="Times New Roman" w:cs="Times New Roman"/>
          <w:color w:val="000000"/>
          <w:sz w:val="24"/>
          <w:szCs w:val="24"/>
        </w:rPr>
        <w:t>záujmové vyjednávanie</w:t>
      </w:r>
      <w:bookmarkEnd w:id="15"/>
      <w:r w:rsidR="00E630B0">
        <w:rPr>
          <w:rFonts w:ascii="Times New Roman" w:eastAsia="Times New Roman" w:hAnsi="Times New Roman" w:cs="Times New Roman"/>
          <w:color w:val="000000"/>
          <w:sz w:val="24"/>
          <w:szCs w:val="24"/>
        </w:rPr>
        <w:t xml:space="preserve">“ a slová </w:t>
      </w:r>
      <w:r w:rsidR="00F7619E">
        <w:rPr>
          <w:rFonts w:ascii="Times New Roman" w:eastAsia="Times New Roman" w:hAnsi="Times New Roman" w:cs="Times New Roman"/>
          <w:color w:val="000000"/>
          <w:sz w:val="24"/>
          <w:szCs w:val="24"/>
        </w:rPr>
        <w:t>„odborov</w:t>
      </w:r>
      <w:r w:rsidR="00370D62">
        <w:rPr>
          <w:rFonts w:ascii="Times New Roman" w:eastAsia="Times New Roman" w:hAnsi="Times New Roman" w:cs="Times New Roman"/>
          <w:color w:val="000000"/>
          <w:sz w:val="24"/>
          <w:szCs w:val="24"/>
        </w:rPr>
        <w:t>ej</w:t>
      </w:r>
      <w:r w:rsidR="00F7619E">
        <w:rPr>
          <w:rFonts w:ascii="Times New Roman" w:eastAsia="Times New Roman" w:hAnsi="Times New Roman" w:cs="Times New Roman"/>
          <w:color w:val="000000"/>
          <w:sz w:val="24"/>
          <w:szCs w:val="24"/>
        </w:rPr>
        <w:t xml:space="preserve"> organizáci</w:t>
      </w:r>
      <w:r w:rsidR="003A1FDE">
        <w:rPr>
          <w:rFonts w:ascii="Times New Roman" w:eastAsia="Times New Roman" w:hAnsi="Times New Roman" w:cs="Times New Roman"/>
          <w:color w:val="000000"/>
          <w:sz w:val="24"/>
          <w:szCs w:val="24"/>
        </w:rPr>
        <w:t>e</w:t>
      </w:r>
      <w:r w:rsidR="00F7619E">
        <w:rPr>
          <w:rFonts w:ascii="Times New Roman" w:eastAsia="Times New Roman" w:hAnsi="Times New Roman" w:cs="Times New Roman"/>
          <w:color w:val="000000"/>
          <w:sz w:val="24"/>
          <w:szCs w:val="24"/>
        </w:rPr>
        <w:t xml:space="preserve">“ </w:t>
      </w:r>
      <w:r w:rsidR="00E630B0">
        <w:rPr>
          <w:rFonts w:ascii="Times New Roman" w:eastAsia="Times New Roman" w:hAnsi="Times New Roman" w:cs="Times New Roman"/>
          <w:color w:val="000000"/>
          <w:sz w:val="24"/>
          <w:szCs w:val="24"/>
        </w:rPr>
        <w:t xml:space="preserve">sa </w:t>
      </w:r>
      <w:r w:rsidR="00F7619E">
        <w:rPr>
          <w:rFonts w:ascii="Times New Roman" w:eastAsia="Times New Roman" w:hAnsi="Times New Roman" w:cs="Times New Roman"/>
          <w:color w:val="000000"/>
          <w:sz w:val="24"/>
          <w:szCs w:val="24"/>
        </w:rPr>
        <w:t>nahrádzajú slovami „</w:t>
      </w:r>
      <w:bookmarkStart w:id="17" w:name="_Hlk106106397"/>
      <w:r>
        <w:rPr>
          <w:rFonts w:ascii="Times New Roman" w:eastAsia="Times New Roman" w:hAnsi="Times New Roman" w:cs="Times New Roman"/>
          <w:color w:val="000000"/>
          <w:sz w:val="24"/>
          <w:szCs w:val="24"/>
        </w:rPr>
        <w:t>záujmov</w:t>
      </w:r>
      <w:r w:rsidR="003A1FDE">
        <w:rPr>
          <w:rFonts w:ascii="Times New Roman" w:eastAsia="Times New Roman" w:hAnsi="Times New Roman" w:cs="Times New Roman"/>
          <w:color w:val="000000"/>
          <w:sz w:val="24"/>
          <w:szCs w:val="24"/>
        </w:rPr>
        <w:t>ej</w:t>
      </w:r>
      <w:r>
        <w:rPr>
          <w:rFonts w:ascii="Times New Roman" w:eastAsia="Times New Roman" w:hAnsi="Times New Roman" w:cs="Times New Roman"/>
          <w:color w:val="000000"/>
          <w:sz w:val="24"/>
          <w:szCs w:val="24"/>
        </w:rPr>
        <w:t xml:space="preserve"> organizáci</w:t>
      </w:r>
      <w:r w:rsidR="003A1FD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v športe</w:t>
      </w:r>
      <w:bookmarkEnd w:id="16"/>
      <w:bookmarkEnd w:id="17"/>
      <w:r>
        <w:rPr>
          <w:rFonts w:ascii="Times New Roman" w:eastAsia="Times New Roman" w:hAnsi="Times New Roman" w:cs="Times New Roman"/>
          <w:color w:val="000000"/>
          <w:sz w:val="24"/>
          <w:szCs w:val="24"/>
        </w:rPr>
        <w:t>“.</w:t>
      </w:r>
    </w:p>
    <w:p w14:paraId="035A910A" w14:textId="77777777" w:rsidR="002F0D48" w:rsidRPr="00EB4C85" w:rsidRDefault="002F0D48" w:rsidP="00EB4C85">
      <w:pPr>
        <w:tabs>
          <w:tab w:val="left" w:pos="2127"/>
        </w:tabs>
        <w:jc w:val="both"/>
        <w:rPr>
          <w:rFonts w:ascii="Times New Roman" w:hAnsi="Times New Roman"/>
          <w:color w:val="000000"/>
          <w:szCs w:val="24"/>
        </w:rPr>
      </w:pPr>
    </w:p>
    <w:p w14:paraId="550C992F" w14:textId="658D67FB" w:rsidR="00E630B0" w:rsidRDefault="00E630B0"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sa dopĺňa odsekom 5, ktorý znie:</w:t>
      </w:r>
    </w:p>
    <w:p w14:paraId="7CDB0024" w14:textId="45CD1413" w:rsidR="00E630B0" w:rsidRDefault="00E630B0" w:rsidP="00E630B0">
      <w:pPr>
        <w:tabs>
          <w:tab w:val="left" w:pos="2127"/>
        </w:tabs>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w:t>
      </w:r>
      <w:bookmarkStart w:id="18" w:name="_Hlk106106417"/>
      <w:r>
        <w:rPr>
          <w:rFonts w:ascii="Times New Roman" w:eastAsia="Times New Roman" w:hAnsi="Times New Roman" w:cs="Times New Roman"/>
          <w:color w:val="000000"/>
          <w:sz w:val="24"/>
          <w:szCs w:val="24"/>
          <w:lang w:eastAsia="cs-CZ"/>
        </w:rPr>
        <w:t xml:space="preserve">(5) Na kolektívne vzťahy pri vykonávaní športu sa nevzťahuje </w:t>
      </w:r>
      <w:r w:rsidR="00554221">
        <w:rPr>
          <w:rFonts w:ascii="Times New Roman" w:eastAsia="Times New Roman" w:hAnsi="Times New Roman" w:cs="Times New Roman"/>
          <w:color w:val="000000"/>
          <w:sz w:val="24"/>
          <w:szCs w:val="24"/>
          <w:lang w:eastAsia="cs-CZ"/>
        </w:rPr>
        <w:t>osobitný</w:t>
      </w:r>
      <w:r>
        <w:rPr>
          <w:rFonts w:ascii="Times New Roman" w:eastAsia="Times New Roman" w:hAnsi="Times New Roman" w:cs="Times New Roman"/>
          <w:color w:val="000000"/>
          <w:sz w:val="24"/>
          <w:szCs w:val="24"/>
          <w:lang w:eastAsia="cs-CZ"/>
        </w:rPr>
        <w:t xml:space="preserve"> predpis.</w:t>
      </w:r>
      <w:r>
        <w:rPr>
          <w:rFonts w:ascii="Times New Roman" w:eastAsia="Times New Roman" w:hAnsi="Times New Roman" w:cs="Times New Roman"/>
          <w:color w:val="000000"/>
          <w:sz w:val="24"/>
          <w:szCs w:val="24"/>
          <w:vertAlign w:val="superscript"/>
          <w:lang w:eastAsia="cs-CZ"/>
        </w:rPr>
        <w:t>24</w:t>
      </w:r>
      <w:r>
        <w:rPr>
          <w:rFonts w:ascii="Times New Roman" w:eastAsia="Times New Roman" w:hAnsi="Times New Roman" w:cs="Times New Roman"/>
          <w:color w:val="000000"/>
          <w:sz w:val="24"/>
          <w:szCs w:val="24"/>
          <w:lang w:eastAsia="cs-CZ"/>
        </w:rPr>
        <w:t>)“.</w:t>
      </w:r>
    </w:p>
    <w:bookmarkEnd w:id="18"/>
    <w:p w14:paraId="5F5D93FD" w14:textId="77777777" w:rsidR="00E630B0" w:rsidRPr="00554221" w:rsidRDefault="00E630B0" w:rsidP="00554221">
      <w:pPr>
        <w:rPr>
          <w:rFonts w:ascii="Times New Roman" w:hAnsi="Times New Roman"/>
          <w:color w:val="000000"/>
          <w:szCs w:val="24"/>
        </w:rPr>
      </w:pPr>
    </w:p>
    <w:p w14:paraId="36AEAADE" w14:textId="7DD44FF6"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vrátane nadpisu znie:</w:t>
      </w:r>
    </w:p>
    <w:p w14:paraId="65DDD206"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09CF260C" w14:textId="77777777" w:rsidR="00DF1C57" w:rsidRDefault="00211915">
      <w:pPr>
        <w:tabs>
          <w:tab w:val="left" w:pos="2127"/>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46</w:t>
      </w:r>
    </w:p>
    <w:p w14:paraId="6AF3431E" w14:textId="77777777" w:rsidR="00DF1C57" w:rsidRDefault="00211915">
      <w:pPr>
        <w:tabs>
          <w:tab w:val="left" w:pos="2127"/>
        </w:tabs>
        <w:spacing w:after="0"/>
        <w:jc w:val="center"/>
        <w:rPr>
          <w:rFonts w:ascii="Times New Roman" w:eastAsia="Times New Roman" w:hAnsi="Times New Roman" w:cs="Times New Roman"/>
          <w:sz w:val="24"/>
          <w:szCs w:val="24"/>
        </w:rPr>
      </w:pPr>
      <w:bookmarkStart w:id="19" w:name="_Hlk106106595"/>
      <w:r>
        <w:rPr>
          <w:rFonts w:ascii="Times New Roman" w:eastAsia="Times New Roman" w:hAnsi="Times New Roman" w:cs="Times New Roman"/>
          <w:sz w:val="24"/>
          <w:szCs w:val="24"/>
        </w:rPr>
        <w:t xml:space="preserve">Príležitostné vykonávanie športovej činnosti </w:t>
      </w:r>
    </w:p>
    <w:p w14:paraId="14F4639E" w14:textId="77777777" w:rsidR="00080A7D" w:rsidRDefault="00080A7D">
      <w:pPr>
        <w:tabs>
          <w:tab w:val="left" w:pos="2127"/>
        </w:tabs>
        <w:spacing w:after="0"/>
        <w:jc w:val="both"/>
        <w:rPr>
          <w:rFonts w:ascii="Times New Roman" w:eastAsia="Times New Roman" w:hAnsi="Times New Roman" w:cs="Times New Roman"/>
          <w:sz w:val="24"/>
          <w:szCs w:val="24"/>
        </w:rPr>
      </w:pPr>
    </w:p>
    <w:p w14:paraId="54808636" w14:textId="5AC05971" w:rsidR="00080A7D" w:rsidRDefault="00211915" w:rsidP="0035487F">
      <w:pPr>
        <w:tabs>
          <w:tab w:val="left" w:pos="2127"/>
        </w:tabs>
        <w:spacing w:after="0"/>
        <w:contextualSpacing/>
        <w:jc w:val="both"/>
        <w:rPr>
          <w:rFonts w:ascii="Times New Roman" w:hAnsi="Times New Roman"/>
          <w:sz w:val="24"/>
          <w:szCs w:val="24"/>
        </w:rPr>
      </w:pPr>
      <w:r w:rsidRPr="00080A7D">
        <w:rPr>
          <w:rFonts w:ascii="Times New Roman" w:hAnsi="Times New Roman"/>
          <w:sz w:val="24"/>
          <w:szCs w:val="24"/>
        </w:rPr>
        <w:t xml:space="preserve">Na účely </w:t>
      </w:r>
      <w:r w:rsidR="00080A7D" w:rsidRPr="00080A7D">
        <w:rPr>
          <w:rFonts w:ascii="Times New Roman" w:hAnsi="Times New Roman"/>
          <w:sz w:val="24"/>
          <w:szCs w:val="24"/>
        </w:rPr>
        <w:t xml:space="preserve">dosahovania príjmu z </w:t>
      </w:r>
      <w:r w:rsidRPr="00080A7D">
        <w:rPr>
          <w:rFonts w:ascii="Times New Roman" w:hAnsi="Times New Roman"/>
          <w:sz w:val="24"/>
          <w:szCs w:val="24"/>
        </w:rPr>
        <w:t>príležitostného vykonávania športovej činnosti</w:t>
      </w:r>
      <w:r w:rsidR="001E7AC5">
        <w:rPr>
          <w:rFonts w:ascii="Times New Roman" w:hAnsi="Times New Roman"/>
          <w:color w:val="000000"/>
          <w:sz w:val="24"/>
          <w:szCs w:val="24"/>
          <w:vertAlign w:val="superscript"/>
        </w:rPr>
        <w:t>25</w:t>
      </w:r>
      <w:r w:rsidRPr="00080A7D">
        <w:rPr>
          <w:rFonts w:ascii="Times New Roman" w:hAnsi="Times New Roman"/>
          <w:color w:val="000000"/>
          <w:sz w:val="24"/>
          <w:szCs w:val="24"/>
        </w:rPr>
        <w:t xml:space="preserve">) </w:t>
      </w:r>
      <w:r w:rsidRPr="00080A7D">
        <w:rPr>
          <w:rFonts w:ascii="Times New Roman" w:hAnsi="Times New Roman"/>
          <w:sz w:val="24"/>
          <w:szCs w:val="24"/>
        </w:rPr>
        <w:t>sa za odplatu nepovažuje</w:t>
      </w:r>
    </w:p>
    <w:p w14:paraId="609120B4" w14:textId="39980508" w:rsidR="0035487F" w:rsidRPr="0035487F" w:rsidRDefault="00211915" w:rsidP="00E5026E">
      <w:pPr>
        <w:pStyle w:val="Odsekzoznamu"/>
        <w:numPr>
          <w:ilvl w:val="0"/>
          <w:numId w:val="45"/>
        </w:numPr>
        <w:tabs>
          <w:tab w:val="left" w:pos="2127"/>
        </w:tabs>
        <w:contextualSpacing/>
        <w:jc w:val="both"/>
        <w:rPr>
          <w:rFonts w:ascii="Times New Roman" w:hAnsi="Times New Roman"/>
          <w:szCs w:val="24"/>
        </w:rPr>
      </w:pPr>
      <w:r w:rsidRPr="00080A7D">
        <w:rPr>
          <w:rFonts w:ascii="Times New Roman" w:hAnsi="Times New Roman"/>
          <w:color w:val="000000"/>
          <w:szCs w:val="24"/>
        </w:rPr>
        <w:t>náhrada preukázateľn</w:t>
      </w:r>
      <w:r w:rsidR="003A1FDE">
        <w:rPr>
          <w:rFonts w:ascii="Times New Roman" w:hAnsi="Times New Roman"/>
          <w:color w:val="000000"/>
          <w:szCs w:val="24"/>
        </w:rPr>
        <w:t>e</w:t>
      </w:r>
      <w:r w:rsidRPr="00080A7D">
        <w:rPr>
          <w:rFonts w:ascii="Times New Roman" w:hAnsi="Times New Roman"/>
          <w:color w:val="000000"/>
          <w:szCs w:val="24"/>
        </w:rPr>
        <w:t xml:space="preserve"> účelne vynaložených nákladov spojených s prípravou a súťažou športovca alebo športového odborníka a s tým súvisiace vecné plnenia, </w:t>
      </w:r>
    </w:p>
    <w:p w14:paraId="45761088" w14:textId="7F09A65B" w:rsidR="00DF1C57" w:rsidRPr="0035487F" w:rsidRDefault="00080A7D" w:rsidP="00E5026E">
      <w:pPr>
        <w:pStyle w:val="Odsekzoznamu"/>
        <w:numPr>
          <w:ilvl w:val="0"/>
          <w:numId w:val="45"/>
        </w:numPr>
        <w:tabs>
          <w:tab w:val="left" w:pos="2127"/>
        </w:tabs>
        <w:jc w:val="both"/>
        <w:rPr>
          <w:rFonts w:ascii="Times New Roman" w:hAnsi="Times New Roman"/>
          <w:szCs w:val="24"/>
        </w:rPr>
      </w:pPr>
      <w:r w:rsidRPr="0035487F">
        <w:rPr>
          <w:rFonts w:ascii="Times New Roman" w:hAnsi="Times New Roman"/>
          <w:color w:val="000000"/>
          <w:szCs w:val="24"/>
        </w:rPr>
        <w:t>ne</w:t>
      </w:r>
      <w:r w:rsidR="00211915" w:rsidRPr="0035487F">
        <w:rPr>
          <w:rFonts w:ascii="Times New Roman" w:hAnsi="Times New Roman"/>
          <w:color w:val="000000"/>
          <w:szCs w:val="24"/>
        </w:rPr>
        <w:t>peňažná odmena za športový výkon alebo za športovú činnosť</w:t>
      </w:r>
      <w:r w:rsidRPr="0035487F">
        <w:rPr>
          <w:rFonts w:ascii="Times New Roman" w:hAnsi="Times New Roman"/>
          <w:color w:val="000000"/>
          <w:szCs w:val="24"/>
        </w:rPr>
        <w:t>.</w:t>
      </w:r>
      <w:r w:rsidR="0035487F">
        <w:rPr>
          <w:rFonts w:ascii="Times New Roman" w:hAnsi="Times New Roman"/>
          <w:color w:val="000000"/>
          <w:szCs w:val="24"/>
        </w:rPr>
        <w:t>“.</w:t>
      </w:r>
    </w:p>
    <w:bookmarkEnd w:id="19"/>
    <w:p w14:paraId="408F44DD" w14:textId="5D856C20" w:rsidR="00DF1C57" w:rsidRDefault="00DF1C57" w:rsidP="00E42ACE">
      <w:pPr>
        <w:tabs>
          <w:tab w:val="left" w:pos="2127"/>
        </w:tabs>
        <w:spacing w:after="0"/>
        <w:jc w:val="both"/>
        <w:rPr>
          <w:rFonts w:ascii="Times New Roman" w:eastAsia="Times New Roman" w:hAnsi="Times New Roman" w:cs="Times New Roman"/>
        </w:rPr>
      </w:pPr>
    </w:p>
    <w:p w14:paraId="3EA13C60" w14:textId="77777777" w:rsidR="00BE6F97" w:rsidRDefault="00A04400" w:rsidP="00E42ACE">
      <w:pPr>
        <w:tabs>
          <w:tab w:val="left" w:pos="2127"/>
        </w:tabs>
        <w:spacing w:after="0"/>
        <w:jc w:val="both"/>
        <w:rPr>
          <w:rFonts w:ascii="Times New Roman" w:eastAsia="Times New Roman" w:hAnsi="Times New Roman" w:cs="Times New Roman"/>
          <w:sz w:val="24"/>
          <w:szCs w:val="24"/>
        </w:rPr>
      </w:pPr>
      <w:r w:rsidRPr="003A7BF8">
        <w:rPr>
          <w:rFonts w:ascii="Times New Roman" w:eastAsia="Times New Roman" w:hAnsi="Times New Roman" w:cs="Times New Roman"/>
          <w:sz w:val="24"/>
          <w:szCs w:val="24"/>
        </w:rPr>
        <w:t>Poznámka pod čiarou</w:t>
      </w:r>
      <w:r w:rsidR="003A7BF8" w:rsidRPr="003A7BF8">
        <w:rPr>
          <w:rFonts w:ascii="Times New Roman" w:eastAsia="Times New Roman" w:hAnsi="Times New Roman" w:cs="Times New Roman"/>
          <w:sz w:val="24"/>
          <w:szCs w:val="24"/>
        </w:rPr>
        <w:t xml:space="preserve"> k odkazu 25 znie: </w:t>
      </w:r>
    </w:p>
    <w:p w14:paraId="4316EAAF" w14:textId="16B5E289" w:rsidR="003A7BF8" w:rsidRDefault="00BE6F97" w:rsidP="00E42ACE">
      <w:pPr>
        <w:tabs>
          <w:tab w:val="left" w:pos="2127"/>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w:t>
      </w:r>
      <w:r w:rsidR="003A7BF8" w:rsidRPr="003A7BF8">
        <w:rPr>
          <w:rFonts w:ascii="Times New Roman" w:eastAsia="Times New Roman" w:hAnsi="Times New Roman" w:cs="Times New Roman"/>
          <w:sz w:val="24"/>
          <w:szCs w:val="24"/>
          <w:vertAlign w:val="superscript"/>
        </w:rPr>
        <w:t>25</w:t>
      </w:r>
      <w:r w:rsidR="003A7BF8" w:rsidRPr="003A7BF8">
        <w:rPr>
          <w:rFonts w:ascii="Times New Roman" w:eastAsia="Times New Roman" w:hAnsi="Times New Roman" w:cs="Times New Roman"/>
          <w:sz w:val="24"/>
          <w:szCs w:val="24"/>
        </w:rPr>
        <w:t xml:space="preserve">) </w:t>
      </w:r>
      <w:bookmarkStart w:id="20" w:name="_Hlk106106622"/>
      <w:r w:rsidR="003A7BF8" w:rsidRPr="003A7BF8">
        <w:rPr>
          <w:rFonts w:ascii="Times New Roman" w:eastAsia="Times New Roman" w:hAnsi="Times New Roman" w:cs="Times New Roman"/>
          <w:sz w:val="24"/>
          <w:szCs w:val="24"/>
        </w:rPr>
        <w:t>§ 8 ods. 1 písm. a) zákona č. 595/2003 Z. z. o dani z príjmov v znení zákona č. 344/2017 Z. z.“.</w:t>
      </w:r>
      <w:bookmarkEnd w:id="20"/>
    </w:p>
    <w:p w14:paraId="6291EBA7" w14:textId="306C3AC2" w:rsidR="00A04400" w:rsidRPr="003A7BF8" w:rsidRDefault="00A04400" w:rsidP="00E42ACE">
      <w:pPr>
        <w:tabs>
          <w:tab w:val="left" w:pos="2127"/>
        </w:tabs>
        <w:spacing w:after="0"/>
        <w:jc w:val="both"/>
        <w:rPr>
          <w:rFonts w:ascii="Times New Roman" w:eastAsia="Times New Roman" w:hAnsi="Times New Roman" w:cs="Times New Roman"/>
          <w:sz w:val="24"/>
          <w:szCs w:val="24"/>
        </w:rPr>
      </w:pPr>
      <w:r w:rsidRPr="003A7BF8">
        <w:rPr>
          <w:rFonts w:ascii="Times New Roman" w:eastAsia="Times New Roman" w:hAnsi="Times New Roman" w:cs="Times New Roman"/>
          <w:sz w:val="24"/>
          <w:szCs w:val="24"/>
        </w:rPr>
        <w:t xml:space="preserve"> </w:t>
      </w:r>
    </w:p>
    <w:p w14:paraId="5351AB13" w14:textId="43F986C3" w:rsidR="00DF1C57" w:rsidRDefault="00211915" w:rsidP="004D1930">
      <w:p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Poznámka pod čiarou k odkazu 26 sa vypúšťa.</w:t>
      </w:r>
    </w:p>
    <w:p w14:paraId="7F1CDB1B" w14:textId="77777777" w:rsidR="00DF1C57" w:rsidRDefault="00DF1C57">
      <w:pPr>
        <w:tabs>
          <w:tab w:val="left" w:pos="2127"/>
        </w:tabs>
        <w:spacing w:after="0" w:line="240" w:lineRule="auto"/>
        <w:ind w:left="1080"/>
        <w:jc w:val="both"/>
        <w:rPr>
          <w:rFonts w:ascii="Times New Roman" w:eastAsia="Times New Roman" w:hAnsi="Times New Roman" w:cs="Times New Roman"/>
          <w:color w:val="000000"/>
          <w:sz w:val="24"/>
          <w:szCs w:val="24"/>
        </w:rPr>
      </w:pPr>
    </w:p>
    <w:p w14:paraId="110E8788" w14:textId="381654EF"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w:t>
      </w:r>
      <w:r w:rsidR="004D193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až 49 </w:t>
      </w:r>
      <w:r w:rsidR="004D1930">
        <w:rPr>
          <w:rFonts w:ascii="Times New Roman" w:eastAsia="Times New Roman" w:hAnsi="Times New Roman" w:cs="Times New Roman"/>
          <w:color w:val="000000"/>
          <w:sz w:val="24"/>
          <w:szCs w:val="24"/>
        </w:rPr>
        <w:t xml:space="preserve">vrátane nadpisu nad § 47 </w:t>
      </w:r>
      <w:r>
        <w:rPr>
          <w:rFonts w:ascii="Times New Roman" w:eastAsia="Times New Roman" w:hAnsi="Times New Roman" w:cs="Times New Roman"/>
          <w:color w:val="000000"/>
          <w:sz w:val="24"/>
          <w:szCs w:val="24"/>
        </w:rPr>
        <w:t>sa vypúšťajú.</w:t>
      </w:r>
    </w:p>
    <w:p w14:paraId="75723575" w14:textId="77777777" w:rsidR="00DF1C57" w:rsidRDefault="00DF1C57">
      <w:pPr>
        <w:tabs>
          <w:tab w:val="left" w:pos="2127"/>
        </w:tabs>
        <w:spacing w:after="0" w:line="240" w:lineRule="auto"/>
        <w:ind w:left="360"/>
        <w:jc w:val="both"/>
        <w:rPr>
          <w:rFonts w:ascii="Times New Roman" w:eastAsia="Times New Roman" w:hAnsi="Times New Roman" w:cs="Times New Roman"/>
          <w:color w:val="000000"/>
          <w:sz w:val="24"/>
          <w:szCs w:val="24"/>
        </w:rPr>
      </w:pPr>
    </w:p>
    <w:p w14:paraId="3979CD87" w14:textId="77777777" w:rsidR="00DF1C57" w:rsidRDefault="00211915" w:rsidP="00417DA7">
      <w:pPr>
        <w:numPr>
          <w:ilvl w:val="0"/>
          <w:numId w:val="109"/>
        </w:num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49a vrátane nadpisu znie: </w:t>
      </w:r>
    </w:p>
    <w:p w14:paraId="57A3EA2E" w14:textId="77777777" w:rsidR="003A1FDE" w:rsidRDefault="003A1FDE">
      <w:pPr>
        <w:spacing w:after="0" w:line="240" w:lineRule="auto"/>
        <w:jc w:val="center"/>
        <w:rPr>
          <w:rFonts w:ascii="Times New Roman" w:eastAsia="Times New Roman" w:hAnsi="Times New Roman" w:cs="Times New Roman"/>
          <w:color w:val="000000"/>
          <w:sz w:val="24"/>
          <w:szCs w:val="24"/>
        </w:rPr>
      </w:pPr>
    </w:p>
    <w:p w14:paraId="10CE8FFC" w14:textId="5C62DC22" w:rsidR="00DF1C57" w:rsidRDefault="0021191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49a </w:t>
      </w:r>
    </w:p>
    <w:p w14:paraId="5F766527" w14:textId="77777777" w:rsidR="00DF1C57" w:rsidRDefault="00DF1C57">
      <w:pPr>
        <w:spacing w:after="0" w:line="240" w:lineRule="auto"/>
        <w:rPr>
          <w:rFonts w:ascii="Times New Roman" w:eastAsia="Times New Roman" w:hAnsi="Times New Roman" w:cs="Times New Roman"/>
          <w:color w:val="000000"/>
          <w:sz w:val="24"/>
          <w:szCs w:val="24"/>
        </w:rPr>
      </w:pPr>
    </w:p>
    <w:p w14:paraId="5C136242" w14:textId="77777777" w:rsidR="00DF1C57" w:rsidRDefault="00211915">
      <w:pPr>
        <w:spacing w:after="0" w:line="240" w:lineRule="auto"/>
        <w:jc w:val="center"/>
        <w:rPr>
          <w:rFonts w:ascii="Times New Roman" w:eastAsia="Times New Roman" w:hAnsi="Times New Roman" w:cs="Times New Roman"/>
          <w:color w:val="000000"/>
          <w:sz w:val="24"/>
          <w:szCs w:val="24"/>
        </w:rPr>
      </w:pPr>
      <w:bookmarkStart w:id="21" w:name="_Hlk106106682"/>
      <w:r>
        <w:rPr>
          <w:rFonts w:ascii="Times New Roman" w:eastAsia="Times New Roman" w:hAnsi="Times New Roman" w:cs="Times New Roman"/>
          <w:color w:val="000000"/>
          <w:sz w:val="24"/>
          <w:szCs w:val="24"/>
        </w:rPr>
        <w:t xml:space="preserve">Dohoda o vykonávaní športovej činnosti </w:t>
      </w:r>
    </w:p>
    <w:p w14:paraId="6EAD56B0" w14:textId="77777777" w:rsidR="00DF1C57" w:rsidRDefault="00DF1C57">
      <w:pPr>
        <w:spacing w:after="0" w:line="240" w:lineRule="auto"/>
        <w:jc w:val="both"/>
        <w:rPr>
          <w:rFonts w:ascii="Times New Roman" w:eastAsia="Times New Roman" w:hAnsi="Times New Roman" w:cs="Times New Roman"/>
          <w:color w:val="000000"/>
          <w:sz w:val="24"/>
          <w:szCs w:val="24"/>
        </w:rPr>
      </w:pPr>
    </w:p>
    <w:p w14:paraId="0AE3A08B" w14:textId="3228C583" w:rsidR="00DF1C57"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 xml:space="preserve">Dohodou o vykonávaní športovej činnosti sa športovec alebo športový odborník zaväzuje vykonávať pre </w:t>
      </w:r>
      <w:r w:rsidR="00280ED4">
        <w:rPr>
          <w:rFonts w:ascii="Times New Roman" w:hAnsi="Times New Roman"/>
          <w:color w:val="000000"/>
          <w:szCs w:val="24"/>
        </w:rPr>
        <w:t>osobu v športe</w:t>
      </w:r>
      <w:r>
        <w:rPr>
          <w:rFonts w:ascii="Times New Roman" w:hAnsi="Times New Roman"/>
          <w:color w:val="000000"/>
          <w:szCs w:val="24"/>
        </w:rPr>
        <w:t xml:space="preserve"> športovú činnosť za odmenu v rozsahu najviac 30 hodín týždenne. </w:t>
      </w:r>
    </w:p>
    <w:p w14:paraId="599298AF" w14:textId="77777777" w:rsidR="00DF1C57" w:rsidRDefault="00DF1C57">
      <w:pPr>
        <w:pStyle w:val="Odsekzoznamu"/>
        <w:ind w:left="720"/>
        <w:jc w:val="both"/>
        <w:rPr>
          <w:rFonts w:ascii="Times New Roman" w:hAnsi="Times New Roman"/>
          <w:color w:val="000000"/>
          <w:szCs w:val="24"/>
        </w:rPr>
      </w:pPr>
    </w:p>
    <w:p w14:paraId="67F86782" w14:textId="2C95E550" w:rsidR="00DF1C57"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 xml:space="preserve">Dohodu o vykonávaní športovej činnosti </w:t>
      </w:r>
      <w:r w:rsidR="00280ED4">
        <w:rPr>
          <w:rFonts w:ascii="Times New Roman" w:hAnsi="Times New Roman"/>
          <w:color w:val="000000"/>
          <w:szCs w:val="24"/>
        </w:rPr>
        <w:t>sú zmluvné strany povinné</w:t>
      </w:r>
      <w:r>
        <w:rPr>
          <w:rFonts w:ascii="Times New Roman" w:hAnsi="Times New Roman"/>
          <w:color w:val="000000"/>
          <w:szCs w:val="24"/>
        </w:rPr>
        <w:t xml:space="preserve"> uzatvoriť písomne</w:t>
      </w:r>
      <w:r w:rsidR="003A1FDE">
        <w:rPr>
          <w:rFonts w:ascii="Times New Roman" w:hAnsi="Times New Roman"/>
          <w:color w:val="000000"/>
          <w:szCs w:val="24"/>
        </w:rPr>
        <w:t>, inak je neplatná</w:t>
      </w:r>
      <w:r>
        <w:rPr>
          <w:rFonts w:ascii="Times New Roman" w:hAnsi="Times New Roman"/>
          <w:color w:val="000000"/>
          <w:szCs w:val="24"/>
        </w:rPr>
        <w:t xml:space="preserve">. V dohode </w:t>
      </w:r>
      <w:r w:rsidR="003A1FDE">
        <w:rPr>
          <w:rFonts w:ascii="Times New Roman" w:hAnsi="Times New Roman"/>
          <w:color w:val="000000"/>
          <w:szCs w:val="24"/>
        </w:rPr>
        <w:t xml:space="preserve">o vykonávaní športovej činnosti </w:t>
      </w:r>
      <w:r>
        <w:rPr>
          <w:rFonts w:ascii="Times New Roman" w:hAnsi="Times New Roman"/>
          <w:color w:val="000000"/>
          <w:szCs w:val="24"/>
        </w:rPr>
        <w:t xml:space="preserve">musí byť dohodnutý druh </w:t>
      </w:r>
      <w:r w:rsidR="003A1FDE">
        <w:rPr>
          <w:rFonts w:ascii="Times New Roman" w:hAnsi="Times New Roman"/>
          <w:color w:val="000000"/>
          <w:szCs w:val="24"/>
        </w:rPr>
        <w:t xml:space="preserve">športovej </w:t>
      </w:r>
      <w:r>
        <w:rPr>
          <w:rFonts w:ascii="Times New Roman" w:hAnsi="Times New Roman"/>
          <w:color w:val="000000"/>
          <w:szCs w:val="24"/>
        </w:rPr>
        <w:t xml:space="preserve">činnosti, odmena a doba, na ktorú sa uzatvára. Jedno vyhotovenie dohody </w:t>
      </w:r>
      <w:r w:rsidR="003A1FDE">
        <w:rPr>
          <w:rFonts w:ascii="Times New Roman" w:hAnsi="Times New Roman"/>
          <w:color w:val="000000"/>
          <w:szCs w:val="24"/>
        </w:rPr>
        <w:t xml:space="preserve">o vykonávaní športovej činnosti </w:t>
      </w:r>
      <w:r w:rsidR="00280ED4">
        <w:rPr>
          <w:rFonts w:ascii="Times New Roman" w:hAnsi="Times New Roman"/>
          <w:color w:val="000000"/>
          <w:szCs w:val="24"/>
        </w:rPr>
        <w:t>sa vydáva športovcovi alebo športovému odborníkovi</w:t>
      </w:r>
      <w:r>
        <w:rPr>
          <w:rFonts w:ascii="Times New Roman" w:hAnsi="Times New Roman"/>
          <w:color w:val="000000"/>
          <w:szCs w:val="24"/>
        </w:rPr>
        <w:t>.</w:t>
      </w:r>
    </w:p>
    <w:p w14:paraId="3FA7E2AF" w14:textId="77777777" w:rsidR="00DF1C57" w:rsidRDefault="00DF1C57">
      <w:pPr>
        <w:pStyle w:val="Odsekzoznamu"/>
        <w:rPr>
          <w:rFonts w:ascii="Times New Roman" w:hAnsi="Times New Roman"/>
          <w:color w:val="000000"/>
          <w:szCs w:val="24"/>
        </w:rPr>
      </w:pPr>
    </w:p>
    <w:p w14:paraId="26B0221A" w14:textId="77777777" w:rsidR="00DF1C57"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Dohoda o vykonávaní športovej činnosti sa uzatvára na určitú dobu, najviac na 12 mesiacov. Dohodu o vykonávaní športovej činnosti možno uzatvoriť aj opakovane. </w:t>
      </w:r>
    </w:p>
    <w:p w14:paraId="4E1900B5" w14:textId="77777777" w:rsidR="00DF1C57" w:rsidRDefault="00DF1C57">
      <w:pPr>
        <w:pStyle w:val="Odsekzoznamu"/>
        <w:rPr>
          <w:rFonts w:ascii="Times New Roman" w:hAnsi="Times New Roman"/>
          <w:color w:val="000000"/>
          <w:szCs w:val="24"/>
        </w:rPr>
      </w:pPr>
    </w:p>
    <w:p w14:paraId="303D019D" w14:textId="787CBDD1" w:rsidR="00DF1C57"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lastRenderedPageBreak/>
        <w:t>V dohode o vykonávaní športovej činnosti možno dohodnúť spôsob jej skončenia vrátane okamžitého skončenia. Ak spôsob skončenia nevyplýva priamo z uzatvorenej dohody</w:t>
      </w:r>
      <w:r w:rsidR="003A1FDE">
        <w:rPr>
          <w:rFonts w:ascii="Times New Roman" w:hAnsi="Times New Roman"/>
          <w:color w:val="000000"/>
          <w:szCs w:val="24"/>
        </w:rPr>
        <w:t xml:space="preserve"> o vykonávaní športovej činnosti</w:t>
      </w:r>
      <w:r>
        <w:rPr>
          <w:rFonts w:ascii="Times New Roman" w:hAnsi="Times New Roman"/>
          <w:color w:val="000000"/>
          <w:szCs w:val="24"/>
        </w:rPr>
        <w:t xml:space="preserve">, možno ju skončiť dohodou účastníkov k dohodnutému dňu a jednostranne len </w:t>
      </w:r>
      <w:r w:rsidR="003A1FDE">
        <w:rPr>
          <w:rFonts w:ascii="Times New Roman" w:hAnsi="Times New Roman"/>
          <w:color w:val="000000"/>
          <w:szCs w:val="24"/>
        </w:rPr>
        <w:t xml:space="preserve">písomnou </w:t>
      </w:r>
      <w:r>
        <w:rPr>
          <w:rFonts w:ascii="Times New Roman" w:hAnsi="Times New Roman"/>
          <w:color w:val="000000"/>
          <w:szCs w:val="24"/>
        </w:rPr>
        <w:t>výpoveďou</w:t>
      </w:r>
      <w:r w:rsidR="003A1FDE">
        <w:rPr>
          <w:rFonts w:ascii="Times New Roman" w:hAnsi="Times New Roman"/>
          <w:color w:val="000000"/>
          <w:szCs w:val="24"/>
        </w:rPr>
        <w:t>, a to aj</w:t>
      </w:r>
      <w:r>
        <w:rPr>
          <w:rFonts w:ascii="Times New Roman" w:hAnsi="Times New Roman"/>
          <w:color w:val="000000"/>
          <w:szCs w:val="24"/>
        </w:rPr>
        <w:t xml:space="preserve"> bez uvedenia dôvodu s výpovednou lehotou, ktorá </w:t>
      </w:r>
      <w:r w:rsidR="003A1FDE">
        <w:rPr>
          <w:rFonts w:ascii="Times New Roman" w:hAnsi="Times New Roman"/>
          <w:color w:val="000000"/>
          <w:szCs w:val="24"/>
        </w:rPr>
        <w:t>je 15 dní a </w:t>
      </w:r>
      <w:r>
        <w:rPr>
          <w:rFonts w:ascii="Times New Roman" w:hAnsi="Times New Roman"/>
          <w:color w:val="000000"/>
          <w:szCs w:val="24"/>
        </w:rPr>
        <w:t>začína</w:t>
      </w:r>
      <w:r w:rsidR="003A1FDE">
        <w:rPr>
          <w:rFonts w:ascii="Times New Roman" w:hAnsi="Times New Roman"/>
          <w:color w:val="000000"/>
          <w:szCs w:val="24"/>
        </w:rPr>
        <w:t xml:space="preserve"> plynúť</w:t>
      </w:r>
      <w:r>
        <w:rPr>
          <w:rFonts w:ascii="Times New Roman" w:hAnsi="Times New Roman"/>
          <w:color w:val="000000"/>
          <w:szCs w:val="24"/>
        </w:rPr>
        <w:t xml:space="preserve"> dňom</w:t>
      </w:r>
      <w:r w:rsidR="004F127A">
        <w:rPr>
          <w:rFonts w:ascii="Times New Roman" w:hAnsi="Times New Roman"/>
          <w:color w:val="000000"/>
          <w:szCs w:val="24"/>
        </w:rPr>
        <w:t xml:space="preserve"> doručenia</w:t>
      </w:r>
      <w:r>
        <w:rPr>
          <w:rFonts w:ascii="Times New Roman" w:hAnsi="Times New Roman"/>
          <w:color w:val="000000"/>
          <w:szCs w:val="24"/>
        </w:rPr>
        <w:t xml:space="preserve"> písomn</w:t>
      </w:r>
      <w:r w:rsidR="004F127A">
        <w:rPr>
          <w:rFonts w:ascii="Times New Roman" w:hAnsi="Times New Roman"/>
          <w:color w:val="000000"/>
          <w:szCs w:val="24"/>
        </w:rPr>
        <w:t>ej</w:t>
      </w:r>
      <w:r>
        <w:rPr>
          <w:rFonts w:ascii="Times New Roman" w:hAnsi="Times New Roman"/>
          <w:color w:val="000000"/>
          <w:szCs w:val="24"/>
        </w:rPr>
        <w:t xml:space="preserve"> výpove</w:t>
      </w:r>
      <w:r w:rsidR="004F127A">
        <w:rPr>
          <w:rFonts w:ascii="Times New Roman" w:hAnsi="Times New Roman"/>
          <w:color w:val="000000"/>
          <w:szCs w:val="24"/>
        </w:rPr>
        <w:t>de</w:t>
      </w:r>
      <w:r>
        <w:rPr>
          <w:rFonts w:ascii="Times New Roman" w:hAnsi="Times New Roman"/>
          <w:color w:val="000000"/>
          <w:szCs w:val="24"/>
        </w:rPr>
        <w:t>. </w:t>
      </w:r>
    </w:p>
    <w:p w14:paraId="2F73A00E" w14:textId="77777777" w:rsidR="00DF1C57" w:rsidRDefault="00DF1C57">
      <w:pPr>
        <w:pStyle w:val="Odsekzoznamu"/>
        <w:rPr>
          <w:rFonts w:ascii="Times New Roman" w:hAnsi="Times New Roman"/>
          <w:color w:val="000000"/>
          <w:szCs w:val="24"/>
        </w:rPr>
      </w:pPr>
    </w:p>
    <w:p w14:paraId="01CFFF86" w14:textId="121A58F3" w:rsidR="00DF1C57"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Odmena za vykonávanie športovej činnosti je splatná a musí byť vyplatená najneskôr do konca kalendárneho mesiaca nasleduj</w:t>
      </w:r>
      <w:r w:rsidR="004F127A">
        <w:rPr>
          <w:rFonts w:ascii="Times New Roman" w:hAnsi="Times New Roman"/>
          <w:color w:val="000000"/>
          <w:szCs w:val="24"/>
        </w:rPr>
        <w:t>úceho</w:t>
      </w:r>
      <w:r>
        <w:rPr>
          <w:rFonts w:ascii="Times New Roman" w:hAnsi="Times New Roman"/>
          <w:color w:val="000000"/>
          <w:szCs w:val="24"/>
        </w:rPr>
        <w:t xml:space="preserve"> po mesiaci, v ktorom </w:t>
      </w:r>
      <w:r w:rsidR="00BA26C1">
        <w:rPr>
          <w:rFonts w:ascii="Times New Roman" w:hAnsi="Times New Roman"/>
          <w:color w:val="000000"/>
          <w:szCs w:val="24"/>
        </w:rPr>
        <w:t xml:space="preserve">športovec alebo športový odborník </w:t>
      </w:r>
      <w:r w:rsidR="004F127A">
        <w:rPr>
          <w:rFonts w:ascii="Times New Roman" w:hAnsi="Times New Roman"/>
          <w:color w:val="000000"/>
          <w:szCs w:val="24"/>
        </w:rPr>
        <w:t xml:space="preserve">športovú </w:t>
      </w:r>
      <w:r>
        <w:rPr>
          <w:rFonts w:ascii="Times New Roman" w:hAnsi="Times New Roman"/>
          <w:color w:val="000000"/>
          <w:szCs w:val="24"/>
        </w:rPr>
        <w:t>činnosť vykonal. </w:t>
      </w:r>
    </w:p>
    <w:p w14:paraId="238A6144" w14:textId="77777777" w:rsidR="00DF1C57" w:rsidRDefault="00DF1C57">
      <w:pPr>
        <w:pStyle w:val="Odsekzoznamu"/>
        <w:rPr>
          <w:rFonts w:ascii="Times New Roman" w:hAnsi="Times New Roman"/>
          <w:color w:val="000000"/>
          <w:szCs w:val="24"/>
        </w:rPr>
      </w:pPr>
    </w:p>
    <w:p w14:paraId="0EC24048" w14:textId="0CA5776A" w:rsidR="00DF1C57"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 xml:space="preserve">Čas výkonu </w:t>
      </w:r>
      <w:r w:rsidR="004F127A">
        <w:rPr>
          <w:rFonts w:ascii="Times New Roman" w:hAnsi="Times New Roman"/>
          <w:color w:val="000000"/>
          <w:szCs w:val="24"/>
        </w:rPr>
        <w:t xml:space="preserve">športovej </w:t>
      </w:r>
      <w:r>
        <w:rPr>
          <w:rFonts w:ascii="Times New Roman" w:hAnsi="Times New Roman"/>
          <w:color w:val="000000"/>
          <w:szCs w:val="24"/>
        </w:rPr>
        <w:t xml:space="preserve">činnosti </w:t>
      </w:r>
      <w:r w:rsidR="00BA26C1">
        <w:rPr>
          <w:rFonts w:ascii="Times New Roman" w:hAnsi="Times New Roman"/>
          <w:color w:val="000000"/>
          <w:szCs w:val="24"/>
        </w:rPr>
        <w:t>športovca alebo športového odborníka</w:t>
      </w:r>
      <w:r>
        <w:rPr>
          <w:rFonts w:ascii="Times New Roman" w:hAnsi="Times New Roman"/>
          <w:color w:val="000000"/>
          <w:szCs w:val="24"/>
        </w:rPr>
        <w:t xml:space="preserve"> v priebehu 24 hodín nesmie presiahnuť 12 hodín a u mladistvého v priebehu 24 hodín nesmie presiahnuť 8 hodín. </w:t>
      </w:r>
    </w:p>
    <w:p w14:paraId="4D28B4B7" w14:textId="77777777" w:rsidR="00DF1C57" w:rsidRDefault="00DF1C57">
      <w:pPr>
        <w:pStyle w:val="Odsekzoznamu"/>
        <w:rPr>
          <w:rFonts w:ascii="Times New Roman" w:hAnsi="Times New Roman"/>
          <w:color w:val="000000"/>
          <w:szCs w:val="24"/>
        </w:rPr>
      </w:pPr>
    </w:p>
    <w:p w14:paraId="2DA9B0EA" w14:textId="77777777" w:rsidR="00DF1C57"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 xml:space="preserve">Na právne vzťahy pri vykonávaní športovej činnosti podľa dohody o vykonávaní športovej činnosti sa primerane vzťahujú ustanovenia </w:t>
      </w:r>
      <w:hyperlink r:id="rId10">
        <w:r>
          <w:rPr>
            <w:rFonts w:ascii="Times New Roman" w:hAnsi="Times New Roman"/>
            <w:color w:val="000000"/>
            <w:szCs w:val="24"/>
          </w:rPr>
          <w:t>§ 119 ods. 1</w:t>
        </w:r>
      </w:hyperlink>
      <w:r>
        <w:rPr>
          <w:rFonts w:ascii="Times New Roman" w:hAnsi="Times New Roman"/>
          <w:color w:val="000000"/>
          <w:szCs w:val="24"/>
        </w:rPr>
        <w:t xml:space="preserve">, šiestej časti a </w:t>
      </w:r>
      <w:hyperlink r:id="rId11">
        <w:r>
          <w:rPr>
            <w:rFonts w:ascii="Times New Roman" w:hAnsi="Times New Roman"/>
            <w:color w:val="000000"/>
            <w:szCs w:val="24"/>
          </w:rPr>
          <w:t>§ 223 ods. 3 až 5</w:t>
        </w:r>
      </w:hyperlink>
      <w:r>
        <w:rPr>
          <w:rFonts w:ascii="Times New Roman" w:hAnsi="Times New Roman"/>
          <w:color w:val="000000"/>
          <w:szCs w:val="24"/>
        </w:rPr>
        <w:t xml:space="preserve">, </w:t>
      </w:r>
      <w:hyperlink r:id="rId12">
        <w:r>
          <w:rPr>
            <w:rFonts w:ascii="Times New Roman" w:hAnsi="Times New Roman"/>
            <w:color w:val="000000"/>
            <w:szCs w:val="24"/>
          </w:rPr>
          <w:t>§ 224</w:t>
        </w:r>
      </w:hyperlink>
      <w:r>
        <w:rPr>
          <w:rFonts w:ascii="Times New Roman" w:hAnsi="Times New Roman"/>
          <w:color w:val="000000"/>
          <w:szCs w:val="24"/>
        </w:rPr>
        <w:t xml:space="preserve">, </w:t>
      </w:r>
      <w:hyperlink r:id="rId13">
        <w:r>
          <w:rPr>
            <w:rFonts w:ascii="Times New Roman" w:hAnsi="Times New Roman"/>
            <w:color w:val="000000"/>
            <w:szCs w:val="24"/>
          </w:rPr>
          <w:t>§ 225 Zákonníka práce</w:t>
        </w:r>
      </w:hyperlink>
      <w:r>
        <w:rPr>
          <w:rFonts w:ascii="Times New Roman" w:hAnsi="Times New Roman"/>
          <w:color w:val="000000"/>
          <w:szCs w:val="24"/>
        </w:rPr>
        <w:t>. </w:t>
      </w:r>
    </w:p>
    <w:p w14:paraId="61F4D214" w14:textId="77777777" w:rsidR="00DF1C57" w:rsidRDefault="00DF1C57">
      <w:pPr>
        <w:pStyle w:val="Odsekzoznamu"/>
        <w:rPr>
          <w:rFonts w:ascii="Times New Roman" w:hAnsi="Times New Roman"/>
          <w:color w:val="000000"/>
          <w:szCs w:val="24"/>
        </w:rPr>
      </w:pPr>
    </w:p>
    <w:p w14:paraId="172C0BDE" w14:textId="77777777" w:rsidR="00C72A0F" w:rsidRDefault="00211915"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Zmluvný vzťah založený dohodou o vykonávaní športovej činnosti sa považuje za iný pracovnoprávny vzťah.</w:t>
      </w:r>
    </w:p>
    <w:p w14:paraId="0FCFFC13" w14:textId="77777777" w:rsidR="00C72A0F" w:rsidRPr="00C72A0F" w:rsidRDefault="00C72A0F" w:rsidP="00C72A0F">
      <w:pPr>
        <w:pStyle w:val="Odsekzoznamu"/>
        <w:rPr>
          <w:rFonts w:ascii="Times New Roman" w:hAnsi="Times New Roman"/>
          <w:color w:val="000000"/>
          <w:szCs w:val="24"/>
        </w:rPr>
      </w:pPr>
    </w:p>
    <w:p w14:paraId="082C37A4" w14:textId="42E2C286" w:rsidR="00DF1C57" w:rsidRDefault="00C72A0F" w:rsidP="00E5026E">
      <w:pPr>
        <w:pStyle w:val="Odsekzoznamu"/>
        <w:numPr>
          <w:ilvl w:val="0"/>
          <w:numId w:val="41"/>
        </w:numPr>
        <w:jc w:val="both"/>
        <w:rPr>
          <w:rFonts w:ascii="Times New Roman" w:hAnsi="Times New Roman"/>
          <w:color w:val="000000"/>
          <w:szCs w:val="24"/>
        </w:rPr>
      </w:pPr>
      <w:r>
        <w:rPr>
          <w:rFonts w:ascii="Times New Roman" w:hAnsi="Times New Roman"/>
          <w:color w:val="000000"/>
          <w:szCs w:val="24"/>
        </w:rPr>
        <w:t>Ak vzniknú pochybnosti o obsahu dohody o vykonávaní športovej činnosti, rozhodujúci je obsah dohody</w:t>
      </w:r>
      <w:r w:rsidR="004F127A">
        <w:rPr>
          <w:rFonts w:ascii="Times New Roman" w:hAnsi="Times New Roman"/>
          <w:color w:val="000000"/>
          <w:szCs w:val="24"/>
        </w:rPr>
        <w:t xml:space="preserve"> o vykonávaní športovej činnosti</w:t>
      </w:r>
      <w:r>
        <w:rPr>
          <w:rFonts w:ascii="Times New Roman" w:hAnsi="Times New Roman"/>
          <w:color w:val="000000"/>
          <w:szCs w:val="24"/>
        </w:rPr>
        <w:t>, ktorá je evidovaná v evidencii zmlúv a dohôd vedenej národným športovým zväzom.</w:t>
      </w:r>
      <w:bookmarkEnd w:id="21"/>
      <w:r w:rsidR="00211915">
        <w:rPr>
          <w:rFonts w:ascii="Times New Roman" w:hAnsi="Times New Roman"/>
          <w:color w:val="000000"/>
          <w:szCs w:val="24"/>
        </w:rPr>
        <w:t>”.</w:t>
      </w:r>
    </w:p>
    <w:p w14:paraId="169EA118" w14:textId="77777777" w:rsidR="00D60BCC" w:rsidRPr="00D60BCC" w:rsidRDefault="00D60BCC" w:rsidP="00D60BCC">
      <w:pPr>
        <w:pStyle w:val="Odsekzoznamu"/>
        <w:rPr>
          <w:rFonts w:ascii="Times New Roman" w:hAnsi="Times New Roman"/>
          <w:color w:val="000000"/>
          <w:szCs w:val="24"/>
        </w:rPr>
      </w:pPr>
    </w:p>
    <w:p w14:paraId="0FECA59B" w14:textId="0A14CE69" w:rsidR="00A04E4A" w:rsidRDefault="00A04E4A"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 49a sa vkladá § 49b, ktorý vrátane nadpisu znie:</w:t>
      </w:r>
    </w:p>
    <w:p w14:paraId="5B3F4B8A" w14:textId="2641CC38" w:rsidR="00A04E4A" w:rsidRDefault="00A04E4A" w:rsidP="00A04E4A">
      <w:pPr>
        <w:tabs>
          <w:tab w:val="left" w:pos="2127"/>
        </w:tabs>
        <w:spacing w:after="0" w:line="240" w:lineRule="auto"/>
        <w:ind w:left="360"/>
        <w:jc w:val="both"/>
        <w:rPr>
          <w:rFonts w:ascii="Times New Roman" w:eastAsia="Times New Roman" w:hAnsi="Times New Roman" w:cs="Times New Roman"/>
          <w:color w:val="000000"/>
          <w:sz w:val="24"/>
          <w:szCs w:val="24"/>
        </w:rPr>
      </w:pPr>
    </w:p>
    <w:p w14:paraId="40093C9F" w14:textId="1BE951B5" w:rsidR="00A04E4A" w:rsidRDefault="00A04E4A" w:rsidP="00B10C42">
      <w:pPr>
        <w:tabs>
          <w:tab w:val="left" w:pos="2127"/>
        </w:tabs>
        <w:spacing w:after="0" w:line="240" w:lineRule="auto"/>
        <w:ind w:left="360"/>
        <w:jc w:val="center"/>
        <w:rPr>
          <w:rFonts w:ascii="Times New Roman" w:eastAsia="Times New Roman" w:hAnsi="Times New Roman" w:cs="Times New Roman"/>
          <w:color w:val="000000"/>
          <w:sz w:val="24"/>
          <w:szCs w:val="24"/>
        </w:rPr>
      </w:pPr>
      <w:bookmarkStart w:id="22" w:name="_Hlk106106718"/>
      <w:r>
        <w:rPr>
          <w:rFonts w:ascii="Times New Roman" w:eastAsia="Times New Roman" w:hAnsi="Times New Roman" w:cs="Times New Roman"/>
          <w:color w:val="000000"/>
          <w:sz w:val="24"/>
          <w:szCs w:val="24"/>
        </w:rPr>
        <w:t>„§ 49b</w:t>
      </w:r>
    </w:p>
    <w:p w14:paraId="7D0D1205" w14:textId="64AE8BBB" w:rsidR="00B10C42" w:rsidRDefault="00B10C42" w:rsidP="00B10C42">
      <w:pPr>
        <w:tabs>
          <w:tab w:val="left" w:pos="2127"/>
        </w:tabs>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r w:rsidRPr="00B10C42">
        <w:rPr>
          <w:rFonts w:ascii="Times New Roman" w:eastAsia="Times New Roman" w:hAnsi="Times New Roman" w:cs="Times New Roman"/>
          <w:color w:val="000000"/>
          <w:sz w:val="24"/>
          <w:szCs w:val="24"/>
        </w:rPr>
        <w:t>mluv</w:t>
      </w:r>
      <w:r>
        <w:rPr>
          <w:rFonts w:ascii="Times New Roman" w:eastAsia="Times New Roman" w:hAnsi="Times New Roman" w:cs="Times New Roman"/>
          <w:color w:val="000000"/>
          <w:sz w:val="24"/>
          <w:szCs w:val="24"/>
        </w:rPr>
        <w:t>a</w:t>
      </w:r>
      <w:r w:rsidRPr="00B10C42">
        <w:rPr>
          <w:rFonts w:ascii="Times New Roman" w:eastAsia="Times New Roman" w:hAnsi="Times New Roman" w:cs="Times New Roman"/>
          <w:color w:val="000000"/>
          <w:sz w:val="24"/>
          <w:szCs w:val="24"/>
        </w:rPr>
        <w:t xml:space="preserve"> o náhrade za stratu času športového odborníka</w:t>
      </w:r>
    </w:p>
    <w:p w14:paraId="1733716F" w14:textId="4AFB117A" w:rsidR="00B10C42" w:rsidRDefault="00B10C42" w:rsidP="00B10C42">
      <w:pPr>
        <w:tabs>
          <w:tab w:val="left" w:pos="2127"/>
        </w:tabs>
        <w:spacing w:after="0" w:line="240" w:lineRule="auto"/>
        <w:ind w:left="360"/>
        <w:jc w:val="center"/>
        <w:rPr>
          <w:rFonts w:ascii="Times New Roman" w:eastAsia="Times New Roman" w:hAnsi="Times New Roman" w:cs="Times New Roman"/>
          <w:color w:val="000000"/>
          <w:sz w:val="24"/>
          <w:szCs w:val="24"/>
        </w:rPr>
      </w:pPr>
    </w:p>
    <w:p w14:paraId="0DA55C5C" w14:textId="20341C52" w:rsidR="0031142E" w:rsidRDefault="0031142E" w:rsidP="0031142E">
      <w:pPr>
        <w:pStyle w:val="Odsekzoznamu"/>
        <w:numPr>
          <w:ilvl w:val="0"/>
          <w:numId w:val="113"/>
        </w:numPr>
        <w:tabs>
          <w:tab w:val="left" w:pos="2127"/>
        </w:tabs>
        <w:jc w:val="both"/>
        <w:rPr>
          <w:rFonts w:ascii="Times New Roman" w:hAnsi="Times New Roman"/>
          <w:color w:val="000000"/>
          <w:szCs w:val="24"/>
        </w:rPr>
      </w:pPr>
      <w:r>
        <w:rPr>
          <w:rFonts w:ascii="Times New Roman" w:hAnsi="Times New Roman"/>
          <w:color w:val="000000"/>
          <w:szCs w:val="24"/>
        </w:rPr>
        <w:t>Zmluvou o náhrade za stratu času športového odborníka sa športový odborník zaväzuje vykon</w:t>
      </w:r>
      <w:r w:rsidR="001F792A">
        <w:rPr>
          <w:rFonts w:ascii="Times New Roman" w:hAnsi="Times New Roman"/>
          <w:color w:val="000000"/>
          <w:szCs w:val="24"/>
        </w:rPr>
        <w:t>ať</w:t>
      </w:r>
      <w:r>
        <w:rPr>
          <w:rFonts w:ascii="Times New Roman" w:hAnsi="Times New Roman"/>
          <w:color w:val="000000"/>
          <w:szCs w:val="24"/>
        </w:rPr>
        <w:t xml:space="preserve"> športovú činnosť pre </w:t>
      </w:r>
      <w:r w:rsidR="003A007F">
        <w:rPr>
          <w:rFonts w:ascii="Times New Roman" w:hAnsi="Times New Roman"/>
          <w:color w:val="000000"/>
          <w:szCs w:val="24"/>
        </w:rPr>
        <w:t>osobu v súťažnom športe</w:t>
      </w:r>
      <w:r>
        <w:rPr>
          <w:rFonts w:ascii="Times New Roman" w:hAnsi="Times New Roman"/>
          <w:color w:val="000000"/>
          <w:szCs w:val="24"/>
        </w:rPr>
        <w:t xml:space="preserve"> za odplatu, ktorou je náhrada za stratu času.</w:t>
      </w:r>
    </w:p>
    <w:p w14:paraId="4D36B8A5" w14:textId="7DDFCC16" w:rsidR="0031142E" w:rsidRDefault="0031142E" w:rsidP="0031142E">
      <w:pPr>
        <w:pStyle w:val="Odsekzoznamu"/>
        <w:tabs>
          <w:tab w:val="left" w:pos="2127"/>
        </w:tabs>
        <w:ind w:left="720"/>
        <w:jc w:val="both"/>
        <w:rPr>
          <w:rFonts w:ascii="Times New Roman" w:hAnsi="Times New Roman"/>
          <w:color w:val="000000"/>
          <w:szCs w:val="24"/>
        </w:rPr>
      </w:pPr>
      <w:r>
        <w:rPr>
          <w:rFonts w:ascii="Times New Roman" w:hAnsi="Times New Roman"/>
          <w:color w:val="000000"/>
          <w:szCs w:val="24"/>
        </w:rPr>
        <w:t xml:space="preserve"> </w:t>
      </w:r>
    </w:p>
    <w:p w14:paraId="0F38EA2C" w14:textId="698274A3" w:rsidR="0031142E" w:rsidRDefault="0031142E" w:rsidP="0031142E">
      <w:pPr>
        <w:pStyle w:val="Odsekzoznamu"/>
        <w:numPr>
          <w:ilvl w:val="0"/>
          <w:numId w:val="113"/>
        </w:numPr>
        <w:tabs>
          <w:tab w:val="left" w:pos="2127"/>
        </w:tabs>
        <w:jc w:val="both"/>
        <w:rPr>
          <w:rFonts w:ascii="Times New Roman" w:hAnsi="Times New Roman"/>
          <w:color w:val="000000"/>
          <w:szCs w:val="24"/>
        </w:rPr>
      </w:pPr>
      <w:r w:rsidRPr="0031142E">
        <w:rPr>
          <w:rFonts w:ascii="Times New Roman" w:hAnsi="Times New Roman"/>
          <w:color w:val="000000"/>
          <w:szCs w:val="24"/>
        </w:rPr>
        <w:t xml:space="preserve">Zmluva </w:t>
      </w:r>
      <w:r w:rsidR="000D1FAC">
        <w:rPr>
          <w:rFonts w:ascii="Times New Roman" w:hAnsi="Times New Roman"/>
          <w:color w:val="000000"/>
          <w:szCs w:val="24"/>
        </w:rPr>
        <w:t xml:space="preserve">o </w:t>
      </w:r>
      <w:r>
        <w:rPr>
          <w:rFonts w:ascii="Times New Roman" w:hAnsi="Times New Roman"/>
          <w:color w:val="000000"/>
          <w:szCs w:val="24"/>
        </w:rPr>
        <w:t>náhrade za stratu času športového odborníka musí byť písomná, inak je neplatná.</w:t>
      </w:r>
    </w:p>
    <w:p w14:paraId="157C588D" w14:textId="77777777" w:rsidR="0031142E" w:rsidRPr="0031142E" w:rsidRDefault="0031142E" w:rsidP="0031142E">
      <w:pPr>
        <w:pStyle w:val="Odsekzoznamu"/>
        <w:rPr>
          <w:rFonts w:ascii="Times New Roman" w:hAnsi="Times New Roman"/>
          <w:color w:val="000000"/>
          <w:szCs w:val="24"/>
        </w:rPr>
      </w:pPr>
    </w:p>
    <w:p w14:paraId="0400BDAF" w14:textId="0A2F2838" w:rsidR="0031142E" w:rsidRDefault="00CE6EFD" w:rsidP="0031142E">
      <w:pPr>
        <w:pStyle w:val="Odsekzoznamu"/>
        <w:numPr>
          <w:ilvl w:val="0"/>
          <w:numId w:val="113"/>
        </w:numPr>
        <w:tabs>
          <w:tab w:val="left" w:pos="2127"/>
        </w:tabs>
        <w:jc w:val="both"/>
        <w:rPr>
          <w:rFonts w:ascii="Times New Roman" w:hAnsi="Times New Roman"/>
          <w:color w:val="000000"/>
          <w:szCs w:val="24"/>
        </w:rPr>
      </w:pPr>
      <w:r>
        <w:rPr>
          <w:rFonts w:ascii="Times New Roman" w:hAnsi="Times New Roman"/>
          <w:color w:val="000000"/>
          <w:szCs w:val="24"/>
        </w:rPr>
        <w:t>Náhrada za stratu času sa považuje za príjem podľa osobitného predpisu.</w:t>
      </w:r>
      <w:r>
        <w:rPr>
          <w:rFonts w:ascii="Times New Roman" w:hAnsi="Times New Roman"/>
          <w:color w:val="000000"/>
          <w:szCs w:val="24"/>
          <w:vertAlign w:val="superscript"/>
        </w:rPr>
        <w:t>2</w:t>
      </w:r>
      <w:r w:rsidR="001E7AC5">
        <w:rPr>
          <w:rFonts w:ascii="Times New Roman" w:hAnsi="Times New Roman"/>
          <w:color w:val="000000"/>
          <w:szCs w:val="24"/>
          <w:vertAlign w:val="superscript"/>
        </w:rPr>
        <w:t>6</w:t>
      </w:r>
      <w:bookmarkEnd w:id="22"/>
      <w:r>
        <w:rPr>
          <w:rFonts w:ascii="Times New Roman" w:hAnsi="Times New Roman"/>
          <w:color w:val="000000"/>
          <w:szCs w:val="24"/>
        </w:rPr>
        <w:t>)“.</w:t>
      </w:r>
    </w:p>
    <w:p w14:paraId="3BBA9AD7" w14:textId="77777777" w:rsidR="00CE6EFD" w:rsidRPr="00CE6EFD" w:rsidRDefault="00CE6EFD" w:rsidP="00CE6EFD">
      <w:pPr>
        <w:pStyle w:val="Odsekzoznamu"/>
        <w:rPr>
          <w:rFonts w:ascii="Times New Roman" w:hAnsi="Times New Roman"/>
          <w:color w:val="000000"/>
          <w:szCs w:val="24"/>
        </w:rPr>
      </w:pPr>
    </w:p>
    <w:p w14:paraId="3447A611" w14:textId="3C355CCC" w:rsidR="00CE6EFD" w:rsidRPr="00CE6EFD" w:rsidRDefault="00CE6EFD" w:rsidP="00CE6EFD">
      <w:pPr>
        <w:tabs>
          <w:tab w:val="left" w:pos="2127"/>
        </w:tabs>
        <w:jc w:val="both"/>
        <w:rPr>
          <w:rFonts w:ascii="Times New Roman" w:hAnsi="Times New Roman"/>
          <w:color w:val="000000"/>
          <w:sz w:val="24"/>
          <w:szCs w:val="24"/>
        </w:rPr>
      </w:pPr>
      <w:r w:rsidRPr="00CE6EFD">
        <w:rPr>
          <w:rFonts w:ascii="Times New Roman" w:hAnsi="Times New Roman"/>
          <w:color w:val="000000"/>
          <w:sz w:val="24"/>
          <w:szCs w:val="24"/>
        </w:rPr>
        <w:t>Poznámka pod čiarou k odkazu 2</w:t>
      </w:r>
      <w:r w:rsidR="001E7AC5">
        <w:rPr>
          <w:rFonts w:ascii="Times New Roman" w:hAnsi="Times New Roman"/>
          <w:color w:val="000000"/>
          <w:sz w:val="24"/>
          <w:szCs w:val="24"/>
        </w:rPr>
        <w:t>6</w:t>
      </w:r>
      <w:r w:rsidRPr="00CE6EFD">
        <w:rPr>
          <w:rFonts w:ascii="Times New Roman" w:hAnsi="Times New Roman"/>
          <w:color w:val="000000"/>
          <w:sz w:val="24"/>
          <w:szCs w:val="24"/>
        </w:rPr>
        <w:t xml:space="preserve"> znie:</w:t>
      </w:r>
    </w:p>
    <w:p w14:paraId="1B242C0E" w14:textId="4FF9CC8C" w:rsidR="00CE6EFD" w:rsidRDefault="00CE6EFD" w:rsidP="00CE6EFD">
      <w:pPr>
        <w:tabs>
          <w:tab w:val="left" w:pos="2127"/>
        </w:tabs>
        <w:jc w:val="both"/>
        <w:rPr>
          <w:rFonts w:ascii="Times New Roman" w:hAnsi="Times New Roman"/>
          <w:color w:val="000000"/>
          <w:sz w:val="24"/>
          <w:szCs w:val="24"/>
        </w:rPr>
      </w:pPr>
      <w:r w:rsidRPr="00CE6EFD">
        <w:rPr>
          <w:rFonts w:ascii="Times New Roman" w:hAnsi="Times New Roman"/>
          <w:color w:val="000000"/>
          <w:sz w:val="24"/>
          <w:szCs w:val="24"/>
        </w:rPr>
        <w:t>„</w:t>
      </w:r>
      <w:r w:rsidRPr="00CE6EFD">
        <w:rPr>
          <w:rFonts w:ascii="Times New Roman" w:hAnsi="Times New Roman"/>
          <w:color w:val="000000"/>
          <w:sz w:val="24"/>
          <w:szCs w:val="24"/>
          <w:vertAlign w:val="superscript"/>
        </w:rPr>
        <w:t>2</w:t>
      </w:r>
      <w:r w:rsidR="001E7AC5">
        <w:rPr>
          <w:rFonts w:ascii="Times New Roman" w:hAnsi="Times New Roman"/>
          <w:color w:val="000000"/>
          <w:sz w:val="24"/>
          <w:szCs w:val="24"/>
          <w:vertAlign w:val="superscript"/>
        </w:rPr>
        <w:t>6</w:t>
      </w:r>
      <w:r w:rsidRPr="00CE6EFD">
        <w:rPr>
          <w:rFonts w:ascii="Times New Roman" w:hAnsi="Times New Roman"/>
          <w:color w:val="000000"/>
          <w:sz w:val="24"/>
          <w:szCs w:val="24"/>
        </w:rPr>
        <w:t xml:space="preserve">) </w:t>
      </w:r>
      <w:bookmarkStart w:id="23" w:name="_Hlk106106748"/>
      <w:r>
        <w:rPr>
          <w:rFonts w:ascii="Times New Roman" w:hAnsi="Times New Roman"/>
          <w:color w:val="000000"/>
          <w:sz w:val="24"/>
          <w:szCs w:val="24"/>
        </w:rPr>
        <w:t xml:space="preserve">§ 8 ods. 1 písm. r) zákona č. 595/2003 Z. z. v znení </w:t>
      </w:r>
      <w:r w:rsidR="007836A5">
        <w:rPr>
          <w:rFonts w:ascii="Times New Roman" w:hAnsi="Times New Roman"/>
          <w:color w:val="000000"/>
          <w:sz w:val="24"/>
          <w:szCs w:val="24"/>
        </w:rPr>
        <w:t>zákona č. 440/2015 Z. z</w:t>
      </w:r>
      <w:r>
        <w:rPr>
          <w:rFonts w:ascii="Times New Roman" w:hAnsi="Times New Roman"/>
          <w:color w:val="000000"/>
          <w:sz w:val="24"/>
          <w:szCs w:val="24"/>
        </w:rPr>
        <w:t>.“.</w:t>
      </w:r>
      <w:bookmarkEnd w:id="23"/>
    </w:p>
    <w:p w14:paraId="4727A5BD" w14:textId="297BDD7C" w:rsidR="00D60BCC" w:rsidRPr="00D60BCC" w:rsidRDefault="00D60BCC" w:rsidP="00E42ACE">
      <w:pPr>
        <w:numPr>
          <w:ilvl w:val="0"/>
          <w:numId w:val="109"/>
        </w:numPr>
        <w:tabs>
          <w:tab w:val="left" w:pos="1134"/>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51 znie:</w:t>
      </w:r>
    </w:p>
    <w:p w14:paraId="56576919" w14:textId="4D5BA91F" w:rsidR="00D60BCC" w:rsidRDefault="00095440"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sdt>
        <w:sdtPr>
          <w:tag w:val="goog_rdk_319"/>
          <w:id w:val="-1051001711"/>
        </w:sdtPr>
        <w:sdtEndPr/>
        <w:sdtContent/>
      </w:sdt>
      <w:r w:rsidR="00D60BCC" w:rsidRPr="00D60BCC">
        <w:rPr>
          <w:rFonts w:ascii="Times New Roman" w:eastAsia="Times New Roman" w:hAnsi="Times New Roman" w:cs="Times New Roman"/>
          <w:color w:val="000000"/>
          <w:sz w:val="24"/>
          <w:szCs w:val="24"/>
        </w:rPr>
        <w:t>„§ 51</w:t>
      </w:r>
    </w:p>
    <w:p w14:paraId="5073D5F0" w14:textId="77777777" w:rsidR="00063E58" w:rsidRPr="00D60BCC" w:rsidRDefault="00063E58"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7267CB41" w14:textId="6F07940D" w:rsidR="00D60BCC" w:rsidRPr="00D60BCC" w:rsidRDefault="00D60BCC" w:rsidP="00E5026E">
      <w:pPr>
        <w:numPr>
          <w:ilvl w:val="0"/>
          <w:numId w:val="66"/>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bookmarkStart w:id="24" w:name="_Hlk106106785"/>
      <w:r w:rsidRPr="00D60BCC">
        <w:rPr>
          <w:rFonts w:ascii="Times New Roman" w:eastAsia="Times New Roman" w:hAnsi="Times New Roman" w:cs="Times New Roman"/>
          <w:color w:val="000000"/>
          <w:sz w:val="24"/>
          <w:szCs w:val="24"/>
        </w:rPr>
        <w:t>Ak sponzorské nebolo použité do konca obdobia, na ktoré bola zmluva o sponzor</w:t>
      </w:r>
      <w:r w:rsidR="00C708AF">
        <w:rPr>
          <w:rFonts w:ascii="Times New Roman" w:eastAsia="Times New Roman" w:hAnsi="Times New Roman" w:cs="Times New Roman"/>
          <w:color w:val="000000"/>
          <w:sz w:val="24"/>
          <w:szCs w:val="24"/>
        </w:rPr>
        <w:t>s</w:t>
      </w:r>
      <w:r w:rsidRPr="00D60BCC">
        <w:rPr>
          <w:rFonts w:ascii="Times New Roman" w:eastAsia="Times New Roman" w:hAnsi="Times New Roman" w:cs="Times New Roman"/>
          <w:color w:val="000000"/>
          <w:sz w:val="24"/>
          <w:szCs w:val="24"/>
        </w:rPr>
        <w:t>tve v športe uzavretá, alebo ak nebolo použité v súlade s dohodnutým účelom, je sponzorovaný povinný vrátiť sponzorovi nevyčerpanú sumu sponzorského alebo sumu, ktorá bola použitá v rozpore s dohodnutým účelom.</w:t>
      </w:r>
    </w:p>
    <w:p w14:paraId="12ED8164"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1080"/>
        <w:jc w:val="both"/>
        <w:rPr>
          <w:rFonts w:ascii="Times New Roman" w:eastAsia="Times New Roman" w:hAnsi="Times New Roman" w:cs="Times New Roman"/>
          <w:color w:val="000000"/>
          <w:sz w:val="24"/>
          <w:szCs w:val="24"/>
        </w:rPr>
      </w:pPr>
    </w:p>
    <w:p w14:paraId="3C8987B6" w14:textId="77777777" w:rsidR="00D60BCC" w:rsidRPr="00D60BCC" w:rsidRDefault="00D60BCC" w:rsidP="00E5026E">
      <w:pPr>
        <w:numPr>
          <w:ilvl w:val="0"/>
          <w:numId w:val="66"/>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Sponzor má právo žiadať informácie o použití sponzorského a doklady preukazujúce použitie sponzorského a sponzorovaný je povinný mu ich bezodkladne poskytnúť.“.</w:t>
      </w:r>
    </w:p>
    <w:bookmarkEnd w:id="24"/>
    <w:p w14:paraId="0328154E"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33C6100D"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52 sa dopĺňa odsekom 5, ktorý znie:</w:t>
      </w:r>
    </w:p>
    <w:p w14:paraId="50629DD6" w14:textId="60E67EC7" w:rsid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w:t>
      </w:r>
      <w:bookmarkStart w:id="25" w:name="_Hlk106106837"/>
      <w:r w:rsidRPr="00D60BCC">
        <w:rPr>
          <w:rFonts w:ascii="Times New Roman" w:eastAsia="Times New Roman" w:hAnsi="Times New Roman" w:cs="Times New Roman"/>
          <w:color w:val="000000"/>
          <w:sz w:val="24"/>
          <w:szCs w:val="24"/>
        </w:rPr>
        <w:t xml:space="preserve">(5) Ak </w:t>
      </w:r>
      <w:r w:rsidR="00750593">
        <w:rPr>
          <w:rFonts w:ascii="Times New Roman" w:eastAsia="Times New Roman" w:hAnsi="Times New Roman" w:cs="Times New Roman"/>
          <w:color w:val="000000"/>
          <w:sz w:val="24"/>
          <w:szCs w:val="24"/>
        </w:rPr>
        <w:t>národný športový zväz alebo národná športová organizácia</w:t>
      </w:r>
      <w:r w:rsidRPr="00D60BCC">
        <w:rPr>
          <w:rFonts w:ascii="Times New Roman" w:eastAsia="Times New Roman" w:hAnsi="Times New Roman" w:cs="Times New Roman"/>
          <w:color w:val="000000"/>
          <w:sz w:val="24"/>
          <w:szCs w:val="24"/>
        </w:rPr>
        <w:t xml:space="preserve"> nemá podmienky na vytvorenie orgánu na riešenie sporov s pôsobnosťou podľa odseku 2, môže v zakladajúcom dokumente upraviť, že spory os</w:t>
      </w:r>
      <w:r w:rsidR="004F127A">
        <w:rPr>
          <w:rFonts w:ascii="Times New Roman" w:eastAsia="Times New Roman" w:hAnsi="Times New Roman" w:cs="Times New Roman"/>
          <w:color w:val="000000"/>
          <w:sz w:val="24"/>
          <w:szCs w:val="24"/>
        </w:rPr>
        <w:t>ô</w:t>
      </w:r>
      <w:r w:rsidRPr="00D60BCC">
        <w:rPr>
          <w:rFonts w:ascii="Times New Roman" w:eastAsia="Times New Roman" w:hAnsi="Times New Roman" w:cs="Times New Roman"/>
          <w:color w:val="000000"/>
          <w:sz w:val="24"/>
          <w:szCs w:val="24"/>
        </w:rPr>
        <w:t xml:space="preserve">b s príslušnosťou </w:t>
      </w:r>
      <w:r w:rsidR="004F127A">
        <w:rPr>
          <w:rFonts w:ascii="Times New Roman" w:eastAsia="Times New Roman" w:hAnsi="Times New Roman" w:cs="Times New Roman"/>
          <w:color w:val="000000"/>
          <w:sz w:val="24"/>
          <w:szCs w:val="24"/>
        </w:rPr>
        <w:t xml:space="preserve">k nej </w:t>
      </w:r>
      <w:r w:rsidRPr="00D60BCC">
        <w:rPr>
          <w:rFonts w:ascii="Times New Roman" w:eastAsia="Times New Roman" w:hAnsi="Times New Roman" w:cs="Times New Roman"/>
          <w:color w:val="000000"/>
          <w:sz w:val="24"/>
          <w:szCs w:val="24"/>
        </w:rPr>
        <w:t>rozhoduje spoločný orgán na riešenie sporov vytvorený v súčinnosti s</w:t>
      </w:r>
      <w:r w:rsidR="007D27A0">
        <w:rPr>
          <w:rFonts w:ascii="Times New Roman" w:eastAsia="Times New Roman" w:hAnsi="Times New Roman" w:cs="Times New Roman"/>
          <w:color w:val="000000"/>
          <w:sz w:val="24"/>
          <w:szCs w:val="24"/>
        </w:rPr>
        <w:t> </w:t>
      </w:r>
      <w:r w:rsidRPr="00D60BCC">
        <w:rPr>
          <w:rFonts w:ascii="Times New Roman" w:eastAsia="Times New Roman" w:hAnsi="Times New Roman" w:cs="Times New Roman"/>
          <w:color w:val="000000"/>
          <w:sz w:val="24"/>
          <w:szCs w:val="24"/>
        </w:rPr>
        <w:t>inou športovou organizáciou alebo rozhodcovský súd</w:t>
      </w:r>
      <w:r w:rsidR="00753AC4">
        <w:rPr>
          <w:rFonts w:ascii="Times New Roman" w:eastAsia="Times New Roman" w:hAnsi="Times New Roman" w:cs="Times New Roman"/>
          <w:color w:val="000000"/>
          <w:sz w:val="24"/>
          <w:szCs w:val="24"/>
        </w:rPr>
        <w:t xml:space="preserve">, ak predpisy medzinárodnej športovej organizácie </w:t>
      </w:r>
      <w:r w:rsidR="00753AC4" w:rsidRPr="008A4957">
        <w:rPr>
          <w:rFonts w:ascii="Times New Roman" w:eastAsia="Times New Roman" w:hAnsi="Times New Roman" w:cs="Times New Roman"/>
          <w:color w:val="000000"/>
          <w:sz w:val="24"/>
          <w:szCs w:val="24"/>
        </w:rPr>
        <w:t>neupravujú</w:t>
      </w:r>
      <w:r w:rsidR="00753AC4">
        <w:rPr>
          <w:rFonts w:ascii="Times New Roman" w:eastAsia="Times New Roman" w:hAnsi="Times New Roman" w:cs="Times New Roman"/>
          <w:color w:val="000000"/>
          <w:sz w:val="24"/>
          <w:szCs w:val="24"/>
        </w:rPr>
        <w:t xml:space="preserve"> inak</w:t>
      </w:r>
      <w:r w:rsidRPr="00D60BCC">
        <w:rPr>
          <w:rFonts w:ascii="Times New Roman" w:eastAsia="Times New Roman" w:hAnsi="Times New Roman" w:cs="Times New Roman"/>
          <w:color w:val="000000"/>
          <w:sz w:val="24"/>
          <w:szCs w:val="24"/>
        </w:rPr>
        <w:t>.“.</w:t>
      </w:r>
    </w:p>
    <w:bookmarkEnd w:id="25"/>
    <w:p w14:paraId="1C959777" w14:textId="77777777" w:rsidR="00753AC4" w:rsidRPr="00D60BCC" w:rsidRDefault="00753AC4" w:rsidP="00753AC4">
      <w:p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p>
    <w:p w14:paraId="36674A60"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55 ods. 1 písm. b) sa za slovo „garancie“ vkladajú slová „</w:t>
      </w:r>
      <w:bookmarkStart w:id="26" w:name="_Hlk106106875"/>
      <w:r w:rsidRPr="00D60BCC">
        <w:rPr>
          <w:rFonts w:ascii="Times New Roman" w:eastAsia="Times New Roman" w:hAnsi="Times New Roman" w:cs="Times New Roman"/>
          <w:color w:val="000000"/>
          <w:sz w:val="24"/>
          <w:szCs w:val="24"/>
        </w:rPr>
        <w:t>v rozsahu podľa schváleného štátneho rozpočtu na príslušný rok</w:t>
      </w:r>
      <w:bookmarkEnd w:id="26"/>
      <w:r w:rsidRPr="00D60BCC">
        <w:rPr>
          <w:rFonts w:ascii="Times New Roman" w:eastAsia="Times New Roman" w:hAnsi="Times New Roman" w:cs="Times New Roman"/>
          <w:color w:val="000000"/>
          <w:sz w:val="24"/>
          <w:szCs w:val="24"/>
        </w:rPr>
        <w:t>“.</w:t>
      </w:r>
    </w:p>
    <w:p w14:paraId="339D1A5F"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2D096BA8"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55 ods. 1 sa vypúšťa písmeno d).</w:t>
      </w:r>
    </w:p>
    <w:p w14:paraId="5D73C7E6" w14:textId="77777777" w:rsidR="00D60BCC" w:rsidRPr="00D60BCC" w:rsidRDefault="00D60BCC" w:rsidP="00D60BCC">
      <w:pPr>
        <w:tabs>
          <w:tab w:val="left" w:pos="2127"/>
        </w:tabs>
        <w:suppressAutoHyphens w:val="0"/>
        <w:jc w:val="both"/>
        <w:rPr>
          <w:rFonts w:ascii="Times New Roman" w:eastAsia="Times New Roman" w:hAnsi="Times New Roman" w:cs="Times New Roman"/>
        </w:rPr>
      </w:pPr>
    </w:p>
    <w:p w14:paraId="3DC8A16A"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55 sa vypúšťa odsek 2.</w:t>
      </w:r>
    </w:p>
    <w:p w14:paraId="78969FD9"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Súčasne sa zrušuje označenie odseku 1.</w:t>
      </w:r>
    </w:p>
    <w:p w14:paraId="457F2F28" w14:textId="77777777" w:rsidR="00D60BCC" w:rsidRPr="00D60BCC" w:rsidRDefault="00D60BCC" w:rsidP="00D60BCC">
      <w:pPr>
        <w:tabs>
          <w:tab w:val="left" w:pos="2127"/>
        </w:tabs>
        <w:suppressAutoHyphens w:val="0"/>
        <w:jc w:val="both"/>
        <w:rPr>
          <w:rFonts w:ascii="Times New Roman" w:eastAsia="Times New Roman" w:hAnsi="Times New Roman" w:cs="Times New Roman"/>
        </w:rPr>
      </w:pPr>
    </w:p>
    <w:p w14:paraId="3B40FDF4"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Nadpis nad § 56 sa vypúšťa.</w:t>
      </w:r>
    </w:p>
    <w:p w14:paraId="475B4D1C"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14AA125A"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56 vrátane nadpisu znie:</w:t>
      </w:r>
    </w:p>
    <w:p w14:paraId="3E5A161F" w14:textId="77777777" w:rsidR="00417DA7" w:rsidRDefault="00417DA7"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5B8EBEBE" w14:textId="545AE6EE"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bookmarkStart w:id="27" w:name="_Hlk106106925"/>
      <w:r w:rsidRPr="00D60BCC">
        <w:rPr>
          <w:rFonts w:ascii="Times New Roman" w:eastAsia="Times New Roman" w:hAnsi="Times New Roman" w:cs="Times New Roman"/>
          <w:color w:val="000000"/>
          <w:sz w:val="24"/>
          <w:szCs w:val="24"/>
        </w:rPr>
        <w:t>„§ 56</w:t>
      </w:r>
    </w:p>
    <w:p w14:paraId="0E3853C5" w14:textId="31A3D8AE"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Udeľovanie čestn</w:t>
      </w:r>
      <w:r w:rsidR="00753AC4">
        <w:rPr>
          <w:rFonts w:ascii="Times New Roman" w:eastAsia="Times New Roman" w:hAnsi="Times New Roman" w:cs="Times New Roman"/>
          <w:color w:val="000000"/>
          <w:sz w:val="24"/>
          <w:szCs w:val="24"/>
        </w:rPr>
        <w:t>ého</w:t>
      </w:r>
      <w:r w:rsidRPr="00D60BCC">
        <w:rPr>
          <w:rFonts w:ascii="Times New Roman" w:eastAsia="Times New Roman" w:hAnsi="Times New Roman" w:cs="Times New Roman"/>
          <w:color w:val="000000"/>
          <w:sz w:val="24"/>
          <w:szCs w:val="24"/>
        </w:rPr>
        <w:t xml:space="preserve"> štátn</w:t>
      </w:r>
      <w:r w:rsidR="00753AC4">
        <w:rPr>
          <w:rFonts w:ascii="Times New Roman" w:eastAsia="Times New Roman" w:hAnsi="Times New Roman" w:cs="Times New Roman"/>
          <w:color w:val="000000"/>
          <w:sz w:val="24"/>
          <w:szCs w:val="24"/>
        </w:rPr>
        <w:t>eho</w:t>
      </w:r>
      <w:r w:rsidRPr="00D60BCC">
        <w:rPr>
          <w:rFonts w:ascii="Times New Roman" w:eastAsia="Times New Roman" w:hAnsi="Times New Roman" w:cs="Times New Roman"/>
          <w:color w:val="000000"/>
          <w:sz w:val="24"/>
          <w:szCs w:val="24"/>
        </w:rPr>
        <w:t xml:space="preserve"> titul</w:t>
      </w:r>
      <w:r w:rsidR="00753AC4">
        <w:rPr>
          <w:rFonts w:ascii="Times New Roman" w:eastAsia="Times New Roman" w:hAnsi="Times New Roman" w:cs="Times New Roman"/>
          <w:color w:val="000000"/>
          <w:sz w:val="24"/>
          <w:szCs w:val="24"/>
        </w:rPr>
        <w:t>u</w:t>
      </w:r>
    </w:p>
    <w:p w14:paraId="21F270C1"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6CDC5AD3" w14:textId="530288FF" w:rsidR="00D60BCC" w:rsidRPr="00D60BCC" w:rsidRDefault="00D60BCC" w:rsidP="00E5026E">
      <w:pPr>
        <w:numPr>
          <w:ilvl w:val="0"/>
          <w:numId w:val="57"/>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Minister školstva, vedy, výskumu a športu Slovenskej republiky (ďalej len „minister školstva“) môže za mimoriadne športové výkony, šírenie dobrého mena Slovenskej republiky v športe v zahraničí, alebo za mimoriadne zásluhy o rozvoj športu udeliť čestný štátny titul „Majster športu“.  </w:t>
      </w:r>
    </w:p>
    <w:p w14:paraId="5C955221"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color w:val="000000"/>
          <w:sz w:val="24"/>
          <w:szCs w:val="24"/>
        </w:rPr>
      </w:pPr>
    </w:p>
    <w:p w14:paraId="677C9108" w14:textId="370D65B8" w:rsidR="00D60BCC" w:rsidRPr="00D60BCC" w:rsidRDefault="00D60BCC" w:rsidP="00E5026E">
      <w:pPr>
        <w:numPr>
          <w:ilvl w:val="0"/>
          <w:numId w:val="57"/>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Kritériá na udeľovanie čestn</w:t>
      </w:r>
      <w:r w:rsidR="00753AC4">
        <w:rPr>
          <w:rFonts w:ascii="Times New Roman" w:eastAsia="Times New Roman" w:hAnsi="Times New Roman" w:cs="Times New Roman"/>
          <w:color w:val="000000"/>
          <w:sz w:val="24"/>
          <w:szCs w:val="24"/>
        </w:rPr>
        <w:t>ého</w:t>
      </w:r>
      <w:r w:rsidRPr="00D60BCC">
        <w:rPr>
          <w:rFonts w:ascii="Times New Roman" w:eastAsia="Times New Roman" w:hAnsi="Times New Roman" w:cs="Times New Roman"/>
          <w:color w:val="000000"/>
          <w:sz w:val="24"/>
          <w:szCs w:val="24"/>
        </w:rPr>
        <w:t xml:space="preserve"> štátn</w:t>
      </w:r>
      <w:r w:rsidR="00753AC4">
        <w:rPr>
          <w:rFonts w:ascii="Times New Roman" w:eastAsia="Times New Roman" w:hAnsi="Times New Roman" w:cs="Times New Roman"/>
          <w:color w:val="000000"/>
          <w:sz w:val="24"/>
          <w:szCs w:val="24"/>
        </w:rPr>
        <w:t>eho</w:t>
      </w:r>
      <w:r w:rsidRPr="00D60BCC">
        <w:rPr>
          <w:rFonts w:ascii="Times New Roman" w:eastAsia="Times New Roman" w:hAnsi="Times New Roman" w:cs="Times New Roman"/>
          <w:color w:val="000000"/>
          <w:sz w:val="24"/>
          <w:szCs w:val="24"/>
        </w:rPr>
        <w:t xml:space="preserve"> titul</w:t>
      </w:r>
      <w:r w:rsidR="00753AC4">
        <w:rPr>
          <w:rFonts w:ascii="Times New Roman" w:eastAsia="Times New Roman" w:hAnsi="Times New Roman" w:cs="Times New Roman"/>
          <w:color w:val="000000"/>
          <w:sz w:val="24"/>
          <w:szCs w:val="24"/>
        </w:rPr>
        <w:t>u</w:t>
      </w:r>
      <w:r w:rsidRPr="00D60BCC">
        <w:rPr>
          <w:rFonts w:ascii="Times New Roman" w:eastAsia="Times New Roman" w:hAnsi="Times New Roman" w:cs="Times New Roman"/>
          <w:color w:val="000000"/>
          <w:sz w:val="24"/>
          <w:szCs w:val="24"/>
        </w:rPr>
        <w:t xml:space="preserve"> „Majster športu“ vydáva ministerstvo školstva a zverejňuje ich na svojom webovom sídle.</w:t>
      </w:r>
    </w:p>
    <w:p w14:paraId="30D4BFF7"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6CD53B52" w14:textId="23F22D30" w:rsidR="00D60BCC" w:rsidRDefault="00D60BCC" w:rsidP="00E5026E">
      <w:pPr>
        <w:numPr>
          <w:ilvl w:val="0"/>
          <w:numId w:val="57"/>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Držiteľovi čestného štátneho titulu sa pri jeho udelení odovzdáva aj listina o udelení čestného štátneho titulu.“.</w:t>
      </w:r>
    </w:p>
    <w:bookmarkEnd w:id="27"/>
    <w:p w14:paraId="0068C01A" w14:textId="77777777" w:rsidR="002207D5" w:rsidRDefault="002207D5" w:rsidP="002207D5">
      <w:pPr>
        <w:pStyle w:val="Odsekzoznamu"/>
        <w:rPr>
          <w:rFonts w:ascii="Times New Roman" w:hAnsi="Times New Roman"/>
          <w:color w:val="000000"/>
          <w:szCs w:val="24"/>
        </w:rPr>
      </w:pPr>
    </w:p>
    <w:p w14:paraId="1CBC572B" w14:textId="77777777" w:rsidR="002207D5" w:rsidRPr="00D60BCC" w:rsidRDefault="002207D5" w:rsidP="002207D5">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color w:val="000000"/>
          <w:sz w:val="24"/>
          <w:szCs w:val="24"/>
        </w:rPr>
      </w:pPr>
    </w:p>
    <w:p w14:paraId="199D152A"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57 sa vypúšťa.</w:t>
      </w:r>
    </w:p>
    <w:p w14:paraId="3A41A042"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02ADE011" w14:textId="77777777" w:rsidR="00D60BCC" w:rsidRPr="00D60BCC" w:rsidRDefault="00D60BCC" w:rsidP="00417DA7">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58 znie:</w:t>
      </w:r>
    </w:p>
    <w:p w14:paraId="6379A8B7" w14:textId="7C5A1881"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58</w:t>
      </w:r>
    </w:p>
    <w:p w14:paraId="43C8D8D2" w14:textId="77777777" w:rsidR="00885732" w:rsidRDefault="00885732"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4D4A6BB1" w14:textId="7D65C1CD"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bookmarkStart w:id="28" w:name="_Hlk106107002"/>
      <w:r w:rsidRPr="00D60BCC">
        <w:rPr>
          <w:rFonts w:ascii="Times New Roman" w:eastAsia="Times New Roman" w:hAnsi="Times New Roman" w:cs="Times New Roman"/>
          <w:color w:val="000000"/>
          <w:sz w:val="24"/>
          <w:szCs w:val="24"/>
        </w:rPr>
        <w:t>Ministerstvo školstva</w:t>
      </w:r>
    </w:p>
    <w:p w14:paraId="3B1255C5"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vypracúva návrh koncepcie rozvoja športu najmenej na obdobie piatich rokov, </w:t>
      </w:r>
    </w:p>
    <w:p w14:paraId="497132B1"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koordinuje uskutočňovanie koncepcie rozvoja športu, </w:t>
      </w:r>
    </w:p>
    <w:p w14:paraId="16B29F1F"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zabezpečuje financovanie športu zo štátneho rozpočtu, </w:t>
      </w:r>
    </w:p>
    <w:p w14:paraId="5D8F348A"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podporuje a koordinuje výstavbu športovej infraštruktúry,</w:t>
      </w:r>
    </w:p>
    <w:p w14:paraId="59DF6886"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lastRenderedPageBreak/>
        <w:t>podporuje prípravu športových reprezentantov,</w:t>
      </w:r>
      <w:sdt>
        <w:sdtPr>
          <w:tag w:val="goog_rdk_326"/>
          <w:id w:val="910810591"/>
        </w:sdtPr>
        <w:sdtEndPr/>
        <w:sdtContent/>
      </w:sdt>
    </w:p>
    <w:p w14:paraId="6AB9C713"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sz w:val="24"/>
          <w:szCs w:val="24"/>
        </w:rPr>
      </w:pPr>
      <w:r w:rsidRPr="00D60BCC">
        <w:rPr>
          <w:rFonts w:ascii="Times New Roman" w:eastAsia="Times New Roman" w:hAnsi="Times New Roman" w:cs="Times New Roman"/>
          <w:color w:val="000000"/>
          <w:sz w:val="24"/>
          <w:szCs w:val="24"/>
        </w:rPr>
        <w:t>podporuje školský šport,</w:t>
      </w:r>
      <w:sdt>
        <w:sdtPr>
          <w:tag w:val="goog_rdk_329"/>
          <w:id w:val="-1503202777"/>
        </w:sdtPr>
        <w:sdtEndPr/>
        <w:sdtContent/>
      </w:sdt>
    </w:p>
    <w:p w14:paraId="74172168" w14:textId="18040928"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w:t>
      </w:r>
      <w:r w:rsidR="00417DA7">
        <w:rPr>
          <w:rFonts w:ascii="Times New Roman" w:eastAsia="Times New Roman" w:hAnsi="Times New Roman" w:cs="Times New Roman"/>
          <w:color w:val="000000"/>
          <w:sz w:val="24"/>
          <w:szCs w:val="24"/>
        </w:rPr>
        <w:t>ôže</w:t>
      </w:r>
      <w:r w:rsidRPr="00D60BCC">
        <w:rPr>
          <w:rFonts w:ascii="Times New Roman" w:eastAsia="Times New Roman" w:hAnsi="Times New Roman" w:cs="Times New Roman"/>
          <w:color w:val="000000"/>
          <w:sz w:val="24"/>
          <w:szCs w:val="24"/>
        </w:rPr>
        <w:t xml:space="preserve"> navrhovať športových reprezentantov na zaradenie do rezortného športového strediska, ak v príslušnom športe nepôsobí národný športový zväz, alebo ak národný športový zväz bezdôvodne nenavrhne športového reprezentanta do rezortného športového strediska,</w:t>
      </w:r>
    </w:p>
    <w:p w14:paraId="36697623"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spravuje a prevádzkuje informačný systém športu, </w:t>
      </w:r>
    </w:p>
    <w:p w14:paraId="06E5F12A"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uznáva národné športové zväzy a národné športové organizácie,</w:t>
      </w:r>
    </w:p>
    <w:p w14:paraId="3E618092"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koordinuje raz ročne v súčinnosti so základnými školami, vysokými školami a športovými organizáciami celoslovenské testovanie pohybových predpokladov žiakov prvých a tretích ročníkov základných škôl, </w:t>
      </w:r>
    </w:p>
    <w:p w14:paraId="3D8E303D" w14:textId="77777777" w:rsidR="00D60BCC" w:rsidRPr="00D60BCC" w:rsidRDefault="00D60BCC" w:rsidP="00E5026E">
      <w:pPr>
        <w:numPr>
          <w:ilvl w:val="0"/>
          <w:numId w:val="58"/>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vykonáva kontrolu dodržiavania všeobecne záväzných právnych predpisov národným športovým zväzom a vysokou školou pri poskytovaní vzdelávania v športe.“.</w:t>
      </w:r>
    </w:p>
    <w:bookmarkEnd w:id="28"/>
    <w:p w14:paraId="12DD6DC7"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53C9280F" w14:textId="77777777" w:rsidR="00D60BCC" w:rsidRPr="00D60BCC" w:rsidRDefault="00D60BCC" w:rsidP="00065062">
      <w:pPr>
        <w:numPr>
          <w:ilvl w:val="0"/>
          <w:numId w:val="109"/>
        </w:numPr>
        <w:tabs>
          <w:tab w:val="left" w:pos="2127"/>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59 a 59a sa vypúšťajú.</w:t>
      </w:r>
    </w:p>
    <w:p w14:paraId="6712AD33"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4732EB6C" w14:textId="04581410" w:rsidR="006F378E" w:rsidRDefault="00D60BCC" w:rsidP="00753AC4">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60 ods. 1 sa vypúšťajú slová „alebo prijímateľmi sponzorského“ a druhá veta.</w:t>
      </w:r>
    </w:p>
    <w:p w14:paraId="420666F4" w14:textId="77777777" w:rsidR="00753AC4" w:rsidRPr="00753AC4" w:rsidRDefault="00753AC4" w:rsidP="00753AC4">
      <w:pPr>
        <w:spacing w:after="0" w:line="240" w:lineRule="auto"/>
        <w:jc w:val="both"/>
        <w:rPr>
          <w:rFonts w:ascii="Times New Roman" w:eastAsia="Times New Roman" w:hAnsi="Times New Roman" w:cs="Times New Roman"/>
          <w:color w:val="000000"/>
          <w:sz w:val="24"/>
          <w:szCs w:val="24"/>
        </w:rPr>
      </w:pPr>
    </w:p>
    <w:p w14:paraId="5BF00249" w14:textId="2F0B7510"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60 ods. 2 sa slová „</w:t>
      </w:r>
      <w:r w:rsidR="00753AC4">
        <w:rPr>
          <w:rFonts w:ascii="Times New Roman" w:eastAsia="Times New Roman" w:hAnsi="Times New Roman" w:cs="Times New Roman"/>
          <w:color w:val="000000"/>
          <w:sz w:val="24"/>
          <w:szCs w:val="24"/>
        </w:rPr>
        <w:t xml:space="preserve">a odvoláva </w:t>
      </w:r>
      <w:r w:rsidRPr="00D60BCC">
        <w:rPr>
          <w:rFonts w:ascii="Times New Roman" w:eastAsia="Times New Roman" w:hAnsi="Times New Roman" w:cs="Times New Roman"/>
          <w:color w:val="000000"/>
          <w:sz w:val="24"/>
          <w:szCs w:val="24"/>
        </w:rPr>
        <w:t>vláda na návrh ministra školstva“ nahrádzajú slovami „</w:t>
      </w:r>
      <w:bookmarkStart w:id="29" w:name="_Hlk106107086"/>
      <w:r w:rsidRPr="00D60BCC">
        <w:rPr>
          <w:rFonts w:ascii="Times New Roman" w:eastAsia="Times New Roman" w:hAnsi="Times New Roman" w:cs="Times New Roman"/>
          <w:color w:val="000000"/>
          <w:sz w:val="24"/>
          <w:szCs w:val="24"/>
        </w:rPr>
        <w:t>na základe výberového konania podľa osobitného predpisu</w:t>
      </w:r>
      <w:r w:rsidRPr="00D60BCC">
        <w:rPr>
          <w:rFonts w:ascii="Times New Roman" w:eastAsia="Times New Roman" w:hAnsi="Times New Roman" w:cs="Times New Roman"/>
          <w:color w:val="000000"/>
          <w:sz w:val="24"/>
          <w:szCs w:val="24"/>
          <w:vertAlign w:val="superscript"/>
        </w:rPr>
        <w:t>27</w:t>
      </w:r>
      <w:r w:rsidR="00F1507B">
        <w:rPr>
          <w:rFonts w:ascii="Times New Roman" w:eastAsia="Times New Roman" w:hAnsi="Times New Roman" w:cs="Times New Roman"/>
          <w:color w:val="000000"/>
          <w:sz w:val="24"/>
          <w:szCs w:val="24"/>
          <w:vertAlign w:val="superscript"/>
        </w:rPr>
        <w:t>a</w:t>
      </w:r>
      <w:r w:rsidRPr="00D60BCC">
        <w:rPr>
          <w:rFonts w:ascii="Times New Roman" w:eastAsia="Times New Roman" w:hAnsi="Times New Roman" w:cs="Times New Roman"/>
          <w:color w:val="000000"/>
          <w:sz w:val="24"/>
          <w:szCs w:val="24"/>
        </w:rPr>
        <w:t>)</w:t>
      </w:r>
      <w:r w:rsidR="00753AC4">
        <w:rPr>
          <w:rFonts w:ascii="Times New Roman" w:eastAsia="Times New Roman" w:hAnsi="Times New Roman" w:cs="Times New Roman"/>
          <w:color w:val="000000"/>
          <w:sz w:val="24"/>
          <w:szCs w:val="24"/>
        </w:rPr>
        <w:t xml:space="preserve"> a odvoláva minister školstva</w:t>
      </w:r>
      <w:bookmarkEnd w:id="29"/>
      <w:r w:rsidRPr="00D60BCC">
        <w:rPr>
          <w:rFonts w:ascii="Times New Roman" w:eastAsia="Times New Roman" w:hAnsi="Times New Roman" w:cs="Times New Roman"/>
          <w:color w:val="000000"/>
          <w:sz w:val="24"/>
          <w:szCs w:val="24"/>
        </w:rPr>
        <w:t>“.</w:t>
      </w:r>
    </w:p>
    <w:p w14:paraId="219485C9"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p>
    <w:p w14:paraId="59DD2CA3" w14:textId="4D9E50C1"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Poznámka pod čiarou k odkazu 27</w:t>
      </w:r>
      <w:r w:rsidR="005524AD">
        <w:rPr>
          <w:rFonts w:ascii="Times New Roman" w:eastAsia="Times New Roman" w:hAnsi="Times New Roman" w:cs="Times New Roman"/>
          <w:color w:val="000000"/>
          <w:sz w:val="24"/>
          <w:szCs w:val="24"/>
        </w:rPr>
        <w:t>a</w:t>
      </w:r>
      <w:r w:rsidRPr="00D60BCC">
        <w:rPr>
          <w:rFonts w:ascii="Times New Roman" w:eastAsia="Times New Roman" w:hAnsi="Times New Roman" w:cs="Times New Roman"/>
          <w:color w:val="000000"/>
          <w:sz w:val="24"/>
          <w:szCs w:val="24"/>
        </w:rPr>
        <w:t xml:space="preserve"> znie:</w:t>
      </w:r>
    </w:p>
    <w:p w14:paraId="15064109" w14:textId="6A4DB65C"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w:t>
      </w:r>
      <w:r w:rsidRPr="00D60BCC">
        <w:rPr>
          <w:rFonts w:ascii="Times New Roman" w:eastAsia="Times New Roman" w:hAnsi="Times New Roman" w:cs="Times New Roman"/>
          <w:color w:val="000000"/>
          <w:sz w:val="24"/>
          <w:szCs w:val="24"/>
          <w:vertAlign w:val="superscript"/>
        </w:rPr>
        <w:t>27</w:t>
      </w:r>
      <w:r w:rsidR="00F1507B">
        <w:rPr>
          <w:rFonts w:ascii="Times New Roman" w:eastAsia="Times New Roman" w:hAnsi="Times New Roman" w:cs="Times New Roman"/>
          <w:color w:val="000000"/>
          <w:sz w:val="24"/>
          <w:szCs w:val="24"/>
          <w:vertAlign w:val="superscript"/>
        </w:rPr>
        <w:t>a</w:t>
      </w:r>
      <w:r w:rsidRPr="00D60BCC">
        <w:rPr>
          <w:rFonts w:ascii="Times New Roman" w:eastAsia="Times New Roman" w:hAnsi="Times New Roman" w:cs="Times New Roman"/>
          <w:color w:val="000000"/>
          <w:sz w:val="24"/>
          <w:szCs w:val="24"/>
        </w:rPr>
        <w:t xml:space="preserve">) </w:t>
      </w:r>
      <w:bookmarkStart w:id="30" w:name="_Hlk106107109"/>
      <w:r w:rsidRPr="00D60BCC">
        <w:rPr>
          <w:rFonts w:ascii="Times New Roman" w:eastAsia="Times New Roman" w:hAnsi="Times New Roman" w:cs="Times New Roman"/>
          <w:color w:val="000000"/>
          <w:sz w:val="24"/>
          <w:szCs w:val="24"/>
        </w:rPr>
        <w:t>§ 40 zákona č. 55/2017 Z. z. o štátnej službe a o zmene a doplnení niektorých zákonov v znení neskorších predpisov.“.</w:t>
      </w:r>
      <w:bookmarkEnd w:id="30"/>
    </w:p>
    <w:p w14:paraId="2BF9A540"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p>
    <w:p w14:paraId="23455DD2" w14:textId="27E8C0BE"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sz w:val="24"/>
          <w:szCs w:val="24"/>
        </w:rPr>
      </w:pPr>
      <w:r w:rsidRPr="00D60BCC">
        <w:rPr>
          <w:rFonts w:ascii="Times New Roman" w:eastAsia="Times New Roman" w:hAnsi="Times New Roman" w:cs="Times New Roman"/>
          <w:color w:val="000000"/>
          <w:sz w:val="24"/>
          <w:szCs w:val="24"/>
        </w:rPr>
        <w:t>V § 60 ods. 5 sa slovo „vláda” nahrádza slov</w:t>
      </w:r>
      <w:r w:rsidR="004F127A">
        <w:rPr>
          <w:rFonts w:ascii="Times New Roman" w:eastAsia="Times New Roman" w:hAnsi="Times New Roman" w:cs="Times New Roman"/>
          <w:color w:val="000000"/>
          <w:sz w:val="24"/>
          <w:szCs w:val="24"/>
        </w:rPr>
        <w:t>a</w:t>
      </w:r>
      <w:r w:rsidRPr="00D60BCC">
        <w:rPr>
          <w:rFonts w:ascii="Times New Roman" w:eastAsia="Times New Roman" w:hAnsi="Times New Roman" w:cs="Times New Roman"/>
          <w:color w:val="000000"/>
          <w:sz w:val="24"/>
          <w:szCs w:val="24"/>
        </w:rPr>
        <w:t>m</w:t>
      </w:r>
      <w:r w:rsidR="004F127A">
        <w:rPr>
          <w:rFonts w:ascii="Times New Roman" w:eastAsia="Times New Roman" w:hAnsi="Times New Roman" w:cs="Times New Roman"/>
          <w:color w:val="000000"/>
          <w:sz w:val="24"/>
          <w:szCs w:val="24"/>
        </w:rPr>
        <w:t>i</w:t>
      </w:r>
      <w:r w:rsidRPr="00D60BCC">
        <w:rPr>
          <w:rFonts w:ascii="Times New Roman" w:eastAsia="Times New Roman" w:hAnsi="Times New Roman" w:cs="Times New Roman"/>
          <w:color w:val="000000"/>
          <w:sz w:val="24"/>
          <w:szCs w:val="24"/>
        </w:rPr>
        <w:t xml:space="preserve"> „minister</w:t>
      </w:r>
      <w:r w:rsidR="004F127A">
        <w:rPr>
          <w:rFonts w:ascii="Times New Roman" w:eastAsia="Times New Roman" w:hAnsi="Times New Roman" w:cs="Times New Roman"/>
          <w:color w:val="000000"/>
          <w:sz w:val="24"/>
          <w:szCs w:val="24"/>
        </w:rPr>
        <w:t xml:space="preserve"> školstva</w:t>
      </w:r>
      <w:r w:rsidRPr="00D60BCC">
        <w:rPr>
          <w:rFonts w:ascii="Times New Roman" w:eastAsia="Times New Roman" w:hAnsi="Times New Roman" w:cs="Times New Roman"/>
          <w:color w:val="000000"/>
          <w:sz w:val="24"/>
          <w:szCs w:val="24"/>
        </w:rPr>
        <w:t>”.</w:t>
      </w:r>
    </w:p>
    <w:p w14:paraId="372D0566"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p>
    <w:p w14:paraId="5534F82A" w14:textId="77777777"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60 ods. 6 písm. a) sa slovo „šiestich“ nahrádza slovom „troch“.</w:t>
      </w:r>
    </w:p>
    <w:p w14:paraId="6C21427D"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p>
    <w:p w14:paraId="5300B071" w14:textId="77777777"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60 ods. 6 písm. b) sa vypúšťa slovo „alebo“.</w:t>
      </w:r>
    </w:p>
    <w:p w14:paraId="5C7DC2C7"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708"/>
        <w:rPr>
          <w:rFonts w:ascii="Times New Roman" w:eastAsia="Times New Roman" w:hAnsi="Times New Roman" w:cs="Times New Roman"/>
          <w:color w:val="000000"/>
          <w:sz w:val="24"/>
          <w:szCs w:val="24"/>
        </w:rPr>
      </w:pPr>
    </w:p>
    <w:p w14:paraId="5FA6436D" w14:textId="77777777"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60 ods. 6 písmeno c) znie:</w:t>
      </w:r>
    </w:p>
    <w:p w14:paraId="0875A576" w14:textId="21A2CF4E"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„c) </w:t>
      </w:r>
      <w:bookmarkStart w:id="31" w:name="_Hlk106107188"/>
      <w:r w:rsidRPr="00D60BCC">
        <w:rPr>
          <w:rFonts w:ascii="Times New Roman" w:eastAsia="Times New Roman" w:hAnsi="Times New Roman" w:cs="Times New Roman"/>
          <w:color w:val="000000"/>
          <w:sz w:val="24"/>
          <w:szCs w:val="24"/>
        </w:rPr>
        <w:t>opakovane neplní úlohy podľa § 61 ods. 1 alebo porušuje služobnú disciplínu alebo</w:t>
      </w:r>
      <w:bookmarkEnd w:id="31"/>
      <w:r w:rsidRPr="00D60BCC">
        <w:rPr>
          <w:rFonts w:ascii="Times New Roman" w:eastAsia="Times New Roman" w:hAnsi="Times New Roman" w:cs="Times New Roman"/>
          <w:color w:val="000000"/>
          <w:sz w:val="24"/>
          <w:szCs w:val="24"/>
        </w:rPr>
        <w:t>“.</w:t>
      </w:r>
    </w:p>
    <w:p w14:paraId="245952D2"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p>
    <w:p w14:paraId="11CB098D" w14:textId="77777777"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60 sa odsek 6 dopĺňa písmenom d), ktoré znie:</w:t>
      </w:r>
    </w:p>
    <w:p w14:paraId="353A0FBC"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w:t>
      </w:r>
      <w:bookmarkStart w:id="32" w:name="_Hlk106107203"/>
      <w:r w:rsidRPr="00D60BCC">
        <w:rPr>
          <w:rFonts w:ascii="Times New Roman" w:eastAsia="Times New Roman" w:hAnsi="Times New Roman" w:cs="Times New Roman"/>
          <w:color w:val="000000"/>
          <w:sz w:val="24"/>
          <w:szCs w:val="24"/>
        </w:rPr>
        <w:t>d) dosiahol opakovane neuspokojivé výsledky v služobnom hodnotení.“.</w:t>
      </w:r>
      <w:bookmarkEnd w:id="32"/>
    </w:p>
    <w:p w14:paraId="0F7A6AE7"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p>
    <w:p w14:paraId="6663DDF5" w14:textId="77777777"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60 ods. 7 sa slovo „vláda“ nahrádza slovami „minister školstva“.</w:t>
      </w:r>
    </w:p>
    <w:p w14:paraId="2046E921" w14:textId="77777777" w:rsidR="00D60BCC" w:rsidRPr="00D60BCC" w:rsidRDefault="00D60BCC" w:rsidP="00753AC4">
      <w:pPr>
        <w:pBdr>
          <w:top w:val="nil"/>
          <w:left w:val="nil"/>
          <w:bottom w:val="nil"/>
          <w:right w:val="nil"/>
          <w:between w:val="nil"/>
        </w:pBdr>
        <w:tabs>
          <w:tab w:val="left" w:pos="709"/>
        </w:tabs>
        <w:suppressAutoHyphens w:val="0"/>
        <w:spacing w:after="0" w:line="240" w:lineRule="auto"/>
        <w:ind w:left="360"/>
        <w:jc w:val="both"/>
        <w:rPr>
          <w:rFonts w:ascii="Times New Roman" w:eastAsia="Times New Roman" w:hAnsi="Times New Roman" w:cs="Times New Roman"/>
          <w:color w:val="000000"/>
          <w:sz w:val="24"/>
          <w:szCs w:val="24"/>
        </w:rPr>
      </w:pPr>
    </w:p>
    <w:p w14:paraId="5B6A6AC2" w14:textId="77777777" w:rsidR="00D60BCC" w:rsidRPr="00D60BCC" w:rsidRDefault="00D60BCC" w:rsidP="00753AC4">
      <w:pPr>
        <w:numPr>
          <w:ilvl w:val="0"/>
          <w:numId w:val="109"/>
        </w:numPr>
        <w:tabs>
          <w:tab w:val="left" w:pos="709"/>
        </w:tabs>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61 odseky 1 až 3 znejú:</w:t>
      </w:r>
    </w:p>
    <w:p w14:paraId="1C8E712A" w14:textId="716CDBFF" w:rsidR="00D60BCC" w:rsidRPr="00D60BCC" w:rsidRDefault="00D60BCC" w:rsidP="00E5026E">
      <w:pPr>
        <w:numPr>
          <w:ilvl w:val="0"/>
          <w:numId w:val="77"/>
        </w:numPr>
        <w:tabs>
          <w:tab w:val="left" w:pos="2127"/>
        </w:tabs>
        <w:suppressAutoHyphens w:val="0"/>
        <w:spacing w:after="0" w:line="240" w:lineRule="auto"/>
        <w:jc w:val="both"/>
        <w:rPr>
          <w:rFonts w:ascii="Times New Roman" w:eastAsia="Times New Roman" w:hAnsi="Times New Roman" w:cs="Times New Roman"/>
          <w:sz w:val="24"/>
          <w:szCs w:val="24"/>
          <w:lang w:eastAsia="cs-CZ"/>
        </w:rPr>
      </w:pPr>
      <w:bookmarkStart w:id="33" w:name="_Hlk106107247"/>
      <w:r w:rsidRPr="00D60BCC">
        <w:rPr>
          <w:rFonts w:ascii="Times New Roman" w:eastAsia="Times New Roman" w:hAnsi="Times New Roman" w:cs="Times New Roman"/>
          <w:sz w:val="24"/>
          <w:szCs w:val="24"/>
          <w:lang w:eastAsia="cs-CZ"/>
        </w:rPr>
        <w:t xml:space="preserve">„Hlavný kontrolór športu pri vykonávaní odbornej kontroly v športe  </w:t>
      </w:r>
    </w:p>
    <w:p w14:paraId="1F98262F" w14:textId="77777777" w:rsidR="00D60BCC" w:rsidRPr="00D60BCC" w:rsidRDefault="00D60BCC" w:rsidP="00E5026E">
      <w:pPr>
        <w:numPr>
          <w:ilvl w:val="0"/>
          <w:numId w:val="5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kontroluje hospodárne, efektívne, účinné a účelné využívanie prostriedkov zo štátneho rozpočtu poskytnutých na športovú činnosť, </w:t>
      </w:r>
    </w:p>
    <w:p w14:paraId="1284633B" w14:textId="7FD64F41" w:rsidR="00586F39" w:rsidRDefault="00586F39" w:rsidP="00E5026E">
      <w:pPr>
        <w:numPr>
          <w:ilvl w:val="0"/>
          <w:numId w:val="5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586F39">
        <w:rPr>
          <w:rFonts w:ascii="Times New Roman" w:eastAsia="Times New Roman" w:hAnsi="Times New Roman" w:cs="Times New Roman"/>
          <w:color w:val="000000"/>
          <w:sz w:val="24"/>
          <w:szCs w:val="24"/>
        </w:rPr>
        <w:t>vykonáva kontrolu dodržiavania právnych predpisov národnými športovými zväzmi a národnými športovými organizáciami</w:t>
      </w:r>
      <w:r>
        <w:rPr>
          <w:rFonts w:ascii="Times New Roman" w:eastAsia="Times New Roman" w:hAnsi="Times New Roman" w:cs="Times New Roman"/>
          <w:color w:val="000000"/>
          <w:sz w:val="24"/>
          <w:szCs w:val="24"/>
        </w:rPr>
        <w:t>,</w:t>
      </w:r>
    </w:p>
    <w:p w14:paraId="2636DF4B" w14:textId="6C5C1FB5" w:rsidR="00586F39" w:rsidRDefault="00586F39" w:rsidP="00E5026E">
      <w:pPr>
        <w:numPr>
          <w:ilvl w:val="0"/>
          <w:numId w:val="5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586F39">
        <w:rPr>
          <w:rFonts w:ascii="Times New Roman" w:eastAsia="Times New Roman" w:hAnsi="Times New Roman" w:cs="Times New Roman"/>
          <w:color w:val="000000"/>
          <w:sz w:val="24"/>
          <w:szCs w:val="24"/>
        </w:rPr>
        <w:t>vykonáva kontrolu dodržiavania predpisov a rozhodnutí národných športových zväzov a národných športových organizácií vo vzťahu k dodržiavaniu právnych predpisov</w:t>
      </w:r>
      <w:r w:rsidR="00575CC6">
        <w:rPr>
          <w:rFonts w:ascii="Times New Roman" w:eastAsia="Times New Roman" w:hAnsi="Times New Roman" w:cs="Times New Roman"/>
          <w:color w:val="000000"/>
          <w:sz w:val="24"/>
          <w:szCs w:val="24"/>
        </w:rPr>
        <w:t>,</w:t>
      </w:r>
    </w:p>
    <w:p w14:paraId="2AFDAF51" w14:textId="20BD2014" w:rsidR="00D60BCC" w:rsidRPr="00D60BCC" w:rsidRDefault="00D60BCC" w:rsidP="00E5026E">
      <w:pPr>
        <w:numPr>
          <w:ilvl w:val="0"/>
          <w:numId w:val="5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lastRenderedPageBreak/>
        <w:t xml:space="preserve">vykonáva kontrolu plnenia povinností národných športových zväzov a národných športových organizácií, </w:t>
      </w:r>
    </w:p>
    <w:p w14:paraId="613B92E3" w14:textId="77777777" w:rsidR="00D60BCC" w:rsidRPr="00D60BCC" w:rsidRDefault="00D60BCC" w:rsidP="00E5026E">
      <w:pPr>
        <w:numPr>
          <w:ilvl w:val="0"/>
          <w:numId w:val="5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metodicky usmerňuje kontrolné orgány pri plnení ich úloh podľa § 12,</w:t>
      </w:r>
    </w:p>
    <w:p w14:paraId="31778070" w14:textId="77777777" w:rsidR="00D60BCC" w:rsidRPr="00D60BCC" w:rsidRDefault="00D60BCC" w:rsidP="00E5026E">
      <w:pPr>
        <w:numPr>
          <w:ilvl w:val="0"/>
          <w:numId w:val="5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kontroluje plnenie úloh kontrolného orgánu podľa § 12.</w:t>
      </w:r>
    </w:p>
    <w:p w14:paraId="50872406"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1069"/>
        <w:jc w:val="both"/>
        <w:rPr>
          <w:rFonts w:ascii="Times New Roman" w:eastAsia="Times New Roman" w:hAnsi="Times New Roman" w:cs="Times New Roman"/>
          <w:color w:val="000000"/>
          <w:sz w:val="24"/>
          <w:szCs w:val="24"/>
        </w:rPr>
      </w:pPr>
    </w:p>
    <w:p w14:paraId="6B7DE420" w14:textId="77777777" w:rsidR="00D60BCC" w:rsidRPr="00D60BCC" w:rsidRDefault="00D60BCC" w:rsidP="00E5026E">
      <w:pPr>
        <w:numPr>
          <w:ilvl w:val="0"/>
          <w:numId w:val="77"/>
        </w:numPr>
        <w:tabs>
          <w:tab w:val="left" w:pos="2127"/>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 xml:space="preserve">Hlavný kontrolór športu vykonáva kontrolnú činnosť na základe  </w:t>
      </w:r>
    </w:p>
    <w:p w14:paraId="57A599AF" w14:textId="77777777" w:rsidR="00D60BCC" w:rsidRPr="00D60BCC" w:rsidRDefault="00D60BCC" w:rsidP="00E5026E">
      <w:pPr>
        <w:numPr>
          <w:ilvl w:val="0"/>
          <w:numId w:val="53"/>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vlastnej iniciatívy,  </w:t>
      </w:r>
    </w:p>
    <w:p w14:paraId="0705A45F" w14:textId="018ACFB7" w:rsidR="00D60BCC" w:rsidRPr="00D60BCC" w:rsidRDefault="00D60BCC" w:rsidP="00E5026E">
      <w:pPr>
        <w:numPr>
          <w:ilvl w:val="0"/>
          <w:numId w:val="53"/>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podnetu orgánu národného športového zväzu alebo </w:t>
      </w:r>
      <w:r w:rsidR="00165D5F">
        <w:rPr>
          <w:rFonts w:ascii="Times New Roman" w:eastAsia="Times New Roman" w:hAnsi="Times New Roman" w:cs="Times New Roman"/>
          <w:color w:val="000000"/>
          <w:sz w:val="24"/>
          <w:szCs w:val="24"/>
        </w:rPr>
        <w:t xml:space="preserve">orgánu </w:t>
      </w:r>
      <w:r w:rsidRPr="00D60BCC">
        <w:rPr>
          <w:rFonts w:ascii="Times New Roman" w:eastAsia="Times New Roman" w:hAnsi="Times New Roman" w:cs="Times New Roman"/>
          <w:color w:val="000000"/>
          <w:sz w:val="24"/>
          <w:szCs w:val="24"/>
        </w:rPr>
        <w:t xml:space="preserve">národnej športovej organizácie, </w:t>
      </w:r>
    </w:p>
    <w:p w14:paraId="7E7F8329" w14:textId="77777777" w:rsidR="00D60BCC" w:rsidRPr="00D60BCC" w:rsidRDefault="00D60BCC" w:rsidP="00E5026E">
      <w:pPr>
        <w:numPr>
          <w:ilvl w:val="0"/>
          <w:numId w:val="53"/>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podnetu osoby s príslušnosťou k národnému športovému zväzu alebo k národnej športovej organizácii alebo</w:t>
      </w:r>
    </w:p>
    <w:p w14:paraId="7CD7B400" w14:textId="17689430" w:rsidR="00D60BCC" w:rsidRPr="00D60BCC" w:rsidRDefault="00D60BCC" w:rsidP="00E5026E">
      <w:pPr>
        <w:numPr>
          <w:ilvl w:val="0"/>
          <w:numId w:val="53"/>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podnetu ministerstva školstva.</w:t>
      </w:r>
    </w:p>
    <w:p w14:paraId="7A216ACB"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6F0AE541" w14:textId="25235D41" w:rsidR="00D60BCC" w:rsidRPr="00D60BCC" w:rsidRDefault="00D60BCC" w:rsidP="00E5026E">
      <w:pPr>
        <w:numPr>
          <w:ilvl w:val="0"/>
          <w:numId w:val="77"/>
        </w:numPr>
        <w:tabs>
          <w:tab w:val="left" w:pos="2127"/>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Ak hlavný kontrolór športu pri vykonávaní kontrolnej činnosti podľa odseku 1 zistí nedostatok, bezodkladne vyzve osobu, v pôsobnosti ktorej je odstránenie zisteného nedostatku</w:t>
      </w:r>
      <w:r w:rsidR="00165D5F">
        <w:rPr>
          <w:rFonts w:ascii="Times New Roman" w:eastAsia="Times New Roman" w:hAnsi="Times New Roman" w:cs="Times New Roman"/>
          <w:sz w:val="24"/>
          <w:szCs w:val="24"/>
          <w:lang w:eastAsia="cs-CZ"/>
        </w:rPr>
        <w:t>,</w:t>
      </w:r>
      <w:r w:rsidRPr="00D60BCC">
        <w:rPr>
          <w:rFonts w:ascii="Times New Roman" w:eastAsia="Times New Roman" w:hAnsi="Times New Roman" w:cs="Times New Roman"/>
          <w:sz w:val="24"/>
          <w:szCs w:val="24"/>
          <w:lang w:eastAsia="cs-CZ"/>
        </w:rPr>
        <w:t xml:space="preserve"> na jeho odstránenie alebo na nápravu v určenej lehote, ktorá nesmie byť dlhšia ako 30 dní. Ak v určenej lehote nedostatok nebol odstránený, podá hlavný kontrolór športu podnet orgán</w:t>
      </w:r>
      <w:r w:rsidR="00165D5F">
        <w:rPr>
          <w:rFonts w:ascii="Times New Roman" w:eastAsia="Times New Roman" w:hAnsi="Times New Roman" w:cs="Times New Roman"/>
          <w:sz w:val="24"/>
          <w:szCs w:val="24"/>
          <w:lang w:eastAsia="cs-CZ"/>
        </w:rPr>
        <w:t>u</w:t>
      </w:r>
      <w:r w:rsidRPr="00D60BCC">
        <w:rPr>
          <w:rFonts w:ascii="Times New Roman" w:eastAsia="Times New Roman" w:hAnsi="Times New Roman" w:cs="Times New Roman"/>
          <w:sz w:val="24"/>
          <w:szCs w:val="24"/>
          <w:lang w:eastAsia="cs-CZ"/>
        </w:rPr>
        <w:t xml:space="preserve"> príslušn</w:t>
      </w:r>
      <w:r w:rsidR="00165D5F">
        <w:rPr>
          <w:rFonts w:ascii="Times New Roman" w:eastAsia="Times New Roman" w:hAnsi="Times New Roman" w:cs="Times New Roman"/>
          <w:sz w:val="24"/>
          <w:szCs w:val="24"/>
          <w:lang w:eastAsia="cs-CZ"/>
        </w:rPr>
        <w:t>ému</w:t>
      </w:r>
      <w:r w:rsidRPr="00D60BCC">
        <w:rPr>
          <w:rFonts w:ascii="Times New Roman" w:eastAsia="Times New Roman" w:hAnsi="Times New Roman" w:cs="Times New Roman"/>
          <w:sz w:val="24"/>
          <w:szCs w:val="24"/>
          <w:lang w:eastAsia="cs-CZ"/>
        </w:rPr>
        <w:t xml:space="preserve"> na konanie vo veci. Ak ide o</w:t>
      </w:r>
      <w:r w:rsidR="00165D5F">
        <w:rPr>
          <w:rFonts w:ascii="Times New Roman" w:eastAsia="Times New Roman" w:hAnsi="Times New Roman" w:cs="Times New Roman"/>
          <w:sz w:val="24"/>
          <w:szCs w:val="24"/>
          <w:lang w:eastAsia="cs-CZ"/>
        </w:rPr>
        <w:t> </w:t>
      </w:r>
      <w:r w:rsidRPr="00D60BCC">
        <w:rPr>
          <w:rFonts w:ascii="Times New Roman" w:eastAsia="Times New Roman" w:hAnsi="Times New Roman" w:cs="Times New Roman"/>
          <w:sz w:val="24"/>
          <w:szCs w:val="24"/>
          <w:lang w:eastAsia="cs-CZ"/>
        </w:rPr>
        <w:t>závažný</w:t>
      </w:r>
      <w:r w:rsidR="00165D5F">
        <w:rPr>
          <w:rFonts w:ascii="Times New Roman" w:eastAsia="Times New Roman" w:hAnsi="Times New Roman" w:cs="Times New Roman"/>
          <w:sz w:val="24"/>
          <w:szCs w:val="24"/>
          <w:lang w:eastAsia="cs-CZ"/>
        </w:rPr>
        <w:t xml:space="preserve"> nedostatok</w:t>
      </w:r>
      <w:r w:rsidRPr="00D60BCC">
        <w:rPr>
          <w:rFonts w:ascii="Times New Roman" w:eastAsia="Times New Roman" w:hAnsi="Times New Roman" w:cs="Times New Roman"/>
          <w:sz w:val="24"/>
          <w:szCs w:val="24"/>
          <w:lang w:eastAsia="cs-CZ"/>
        </w:rPr>
        <w:t xml:space="preserve"> alebo </w:t>
      </w:r>
      <w:r w:rsidR="00165D5F">
        <w:rPr>
          <w:rFonts w:ascii="Times New Roman" w:eastAsia="Times New Roman" w:hAnsi="Times New Roman" w:cs="Times New Roman"/>
          <w:sz w:val="24"/>
          <w:szCs w:val="24"/>
          <w:lang w:eastAsia="cs-CZ"/>
        </w:rPr>
        <w:t xml:space="preserve">o </w:t>
      </w:r>
      <w:r w:rsidRPr="00D60BCC">
        <w:rPr>
          <w:rFonts w:ascii="Times New Roman" w:eastAsia="Times New Roman" w:hAnsi="Times New Roman" w:cs="Times New Roman"/>
          <w:sz w:val="24"/>
          <w:szCs w:val="24"/>
          <w:lang w:eastAsia="cs-CZ"/>
        </w:rPr>
        <w:t>neodstrániteľný nedostatok, hlavný kontrolór športu podá podnet orgán</w:t>
      </w:r>
      <w:r w:rsidR="00165D5F">
        <w:rPr>
          <w:rFonts w:ascii="Times New Roman" w:eastAsia="Times New Roman" w:hAnsi="Times New Roman" w:cs="Times New Roman"/>
          <w:sz w:val="24"/>
          <w:szCs w:val="24"/>
          <w:lang w:eastAsia="cs-CZ"/>
        </w:rPr>
        <w:t>u</w:t>
      </w:r>
      <w:r w:rsidRPr="00D60BCC">
        <w:rPr>
          <w:rFonts w:ascii="Times New Roman" w:eastAsia="Times New Roman" w:hAnsi="Times New Roman" w:cs="Times New Roman"/>
          <w:sz w:val="24"/>
          <w:szCs w:val="24"/>
          <w:lang w:eastAsia="cs-CZ"/>
        </w:rPr>
        <w:t xml:space="preserve"> príslušn</w:t>
      </w:r>
      <w:r w:rsidR="00165D5F">
        <w:rPr>
          <w:rFonts w:ascii="Times New Roman" w:eastAsia="Times New Roman" w:hAnsi="Times New Roman" w:cs="Times New Roman"/>
          <w:sz w:val="24"/>
          <w:szCs w:val="24"/>
          <w:lang w:eastAsia="cs-CZ"/>
        </w:rPr>
        <w:t>ému</w:t>
      </w:r>
      <w:r w:rsidRPr="00D60BCC">
        <w:rPr>
          <w:rFonts w:ascii="Times New Roman" w:eastAsia="Times New Roman" w:hAnsi="Times New Roman" w:cs="Times New Roman"/>
          <w:sz w:val="24"/>
          <w:szCs w:val="24"/>
          <w:lang w:eastAsia="cs-CZ"/>
        </w:rPr>
        <w:t xml:space="preserve"> na konanie vo veci bezodkladne bez predchádzajúcej výzvy na nápravu.“.</w:t>
      </w:r>
    </w:p>
    <w:bookmarkEnd w:id="33"/>
    <w:p w14:paraId="1009E407" w14:textId="394FE35B" w:rsid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sz w:val="24"/>
          <w:szCs w:val="24"/>
        </w:rPr>
      </w:pPr>
    </w:p>
    <w:p w14:paraId="3ADEE071" w14:textId="77777777" w:rsidR="00662952" w:rsidRPr="00D60BCC" w:rsidRDefault="00662952" w:rsidP="00662952">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 § 61 ods. 6 sa číslo „14“ nahrádza číslom „13“.</w:t>
      </w:r>
    </w:p>
    <w:p w14:paraId="317E6963" w14:textId="77777777" w:rsidR="0023641E" w:rsidRPr="00E45584" w:rsidRDefault="0023641E" w:rsidP="00E42ACE">
      <w:pPr>
        <w:pStyle w:val="Odsekzoznamu"/>
        <w:pBdr>
          <w:top w:val="nil"/>
          <w:left w:val="nil"/>
          <w:bottom w:val="nil"/>
          <w:right w:val="nil"/>
          <w:between w:val="nil"/>
        </w:pBdr>
        <w:tabs>
          <w:tab w:val="left" w:pos="2127"/>
        </w:tabs>
        <w:suppressAutoHyphens w:val="0"/>
        <w:ind w:left="360"/>
        <w:jc w:val="both"/>
        <w:rPr>
          <w:rFonts w:ascii="Times New Roman" w:hAnsi="Times New Roman"/>
          <w:szCs w:val="24"/>
        </w:rPr>
      </w:pPr>
    </w:p>
    <w:p w14:paraId="769D5ECE" w14:textId="77777777" w:rsidR="00662952" w:rsidRPr="00D60BCC" w:rsidRDefault="00662952" w:rsidP="00662952">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 61 odsek 7 znie: </w:t>
      </w:r>
    </w:p>
    <w:p w14:paraId="0E4B0EEF" w14:textId="77777777" w:rsidR="00662952" w:rsidRPr="00D60BCC" w:rsidRDefault="00662952" w:rsidP="00662952">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„(7) </w:t>
      </w:r>
      <w:bookmarkStart w:id="34" w:name="_Hlk106107322"/>
      <w:r w:rsidRPr="00D60BCC">
        <w:rPr>
          <w:rFonts w:ascii="Times New Roman" w:eastAsia="Times New Roman" w:hAnsi="Times New Roman" w:cs="Times New Roman"/>
          <w:color w:val="000000"/>
          <w:sz w:val="24"/>
          <w:szCs w:val="24"/>
        </w:rPr>
        <w:t>Hlavný kontrolór športu predkladá ministrovi školstva správu o svojej činnosti do 90 dní po uplynutí kalendárneho roku.“.</w:t>
      </w:r>
      <w:bookmarkEnd w:id="34"/>
    </w:p>
    <w:p w14:paraId="667DAC4B" w14:textId="3090689C" w:rsidR="00D60BCC" w:rsidRPr="00D60BCC" w:rsidRDefault="00D60BCC" w:rsidP="00662952">
      <w:pPr>
        <w:spacing w:after="0" w:line="240" w:lineRule="auto"/>
        <w:ind w:left="360"/>
        <w:jc w:val="both"/>
        <w:rPr>
          <w:rFonts w:ascii="Times New Roman" w:eastAsia="Times New Roman" w:hAnsi="Times New Roman" w:cs="Times New Roman"/>
          <w:color w:val="000000"/>
          <w:sz w:val="24"/>
          <w:szCs w:val="24"/>
        </w:rPr>
      </w:pPr>
    </w:p>
    <w:p w14:paraId="7E47AB95"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6ED16F04" w14:textId="77777777" w:rsidR="00662952" w:rsidRDefault="00662952" w:rsidP="00662952">
      <w:pPr>
        <w:pStyle w:val="Odsekzoznamu"/>
        <w:numPr>
          <w:ilvl w:val="0"/>
          <w:numId w:val="109"/>
        </w:numPr>
        <w:pBdr>
          <w:top w:val="nil"/>
          <w:left w:val="nil"/>
          <w:bottom w:val="nil"/>
          <w:right w:val="nil"/>
          <w:between w:val="nil"/>
        </w:pBdr>
        <w:tabs>
          <w:tab w:val="left" w:pos="709"/>
        </w:tabs>
        <w:suppressAutoHyphens w:val="0"/>
        <w:jc w:val="both"/>
        <w:rPr>
          <w:rFonts w:ascii="Times New Roman" w:hAnsi="Times New Roman"/>
          <w:szCs w:val="24"/>
        </w:rPr>
      </w:pPr>
      <w:r>
        <w:rPr>
          <w:rFonts w:ascii="Times New Roman" w:hAnsi="Times New Roman"/>
          <w:szCs w:val="24"/>
        </w:rPr>
        <w:t>§ 61 sa dopĺňa odsekom 8, ktorý znie:</w:t>
      </w:r>
    </w:p>
    <w:p w14:paraId="739CE8FB" w14:textId="77777777" w:rsidR="00662952" w:rsidRPr="00662952" w:rsidRDefault="00662952" w:rsidP="00501E06">
      <w:pPr>
        <w:pStyle w:val="Odsekzoznamu"/>
        <w:pBdr>
          <w:top w:val="nil"/>
          <w:left w:val="nil"/>
          <w:bottom w:val="nil"/>
          <w:right w:val="nil"/>
          <w:between w:val="nil"/>
        </w:pBdr>
        <w:tabs>
          <w:tab w:val="left" w:pos="2127"/>
        </w:tabs>
        <w:suppressAutoHyphens w:val="0"/>
        <w:ind w:left="360"/>
        <w:jc w:val="both"/>
        <w:rPr>
          <w:rFonts w:ascii="Times New Roman" w:hAnsi="Times New Roman"/>
          <w:szCs w:val="24"/>
        </w:rPr>
      </w:pPr>
      <w:r w:rsidRPr="00662952">
        <w:rPr>
          <w:rFonts w:ascii="Times New Roman" w:hAnsi="Times New Roman"/>
          <w:szCs w:val="24"/>
        </w:rPr>
        <w:t>„</w:t>
      </w:r>
      <w:bookmarkStart w:id="35" w:name="_Hlk106107343"/>
      <w:r w:rsidRPr="00662952">
        <w:rPr>
          <w:rFonts w:ascii="Times New Roman" w:hAnsi="Times New Roman"/>
          <w:szCs w:val="24"/>
        </w:rPr>
        <w:t>(8) Každý člen národného športového zväzu má právo požiadať o účasť  hlavného kontrolóra športu na zasadnutí najvyššieho orgánu národného športového zväzu alebo najvyššieho výkonného orgánu národného športového zväzu. Hlavný kontrolór športu alebo ním písomne poverený zamestnanec ministerstva školstva je oprávnený zúčastniť sa na ich zasadnutiach.“.</w:t>
      </w:r>
      <w:bookmarkEnd w:id="35"/>
    </w:p>
    <w:p w14:paraId="1E8E7A60" w14:textId="2F0A0031" w:rsidR="00D60BCC" w:rsidRPr="00D60BCC" w:rsidRDefault="00D60BCC" w:rsidP="00501E06">
      <w:pPr>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w:t>
      </w:r>
    </w:p>
    <w:p w14:paraId="5AF98978" w14:textId="2DB61146" w:rsidR="00D60BCC" w:rsidRPr="00D60BCC" w:rsidRDefault="00D60BCC" w:rsidP="00662952">
      <w:p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p>
    <w:p w14:paraId="321B9D35"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686AC135" w14:textId="77777777" w:rsidR="00D60BCC" w:rsidRPr="00D60BCC" w:rsidRDefault="00D60BCC" w:rsidP="00065062">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 62 vrátane nadpisu znie:</w:t>
      </w:r>
    </w:p>
    <w:p w14:paraId="24747700" w14:textId="77777777" w:rsidR="00905690" w:rsidRDefault="00905690"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62830EFB" w14:textId="1022DC92"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62</w:t>
      </w:r>
    </w:p>
    <w:p w14:paraId="58E28F45"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bookmarkStart w:id="36" w:name="_Hlk106107387"/>
      <w:r w:rsidRPr="00D60BCC">
        <w:rPr>
          <w:rFonts w:ascii="Times New Roman" w:eastAsia="Times New Roman" w:hAnsi="Times New Roman" w:cs="Times New Roman"/>
          <w:color w:val="000000"/>
          <w:sz w:val="24"/>
          <w:szCs w:val="24"/>
        </w:rPr>
        <w:t>Iné ústredné orgány štátnej správy</w:t>
      </w:r>
    </w:p>
    <w:p w14:paraId="069F2CFA"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rPr>
          <w:rFonts w:ascii="Times New Roman" w:eastAsia="Times New Roman" w:hAnsi="Times New Roman" w:cs="Times New Roman"/>
          <w:color w:val="000000"/>
          <w:sz w:val="24"/>
          <w:szCs w:val="24"/>
        </w:rPr>
      </w:pPr>
    </w:p>
    <w:p w14:paraId="77AA12CC" w14:textId="6278F5A1" w:rsidR="00D60BCC" w:rsidRPr="00D60BCC" w:rsidRDefault="00D60BCC" w:rsidP="00F9287F">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Ministerstvo obrany Slovenskej republiky (ďalej len „ministerstvo obrany“) a Ministerstvo vnútra Slovenskej republiky (ďalej len „ministerstvo vnútra“) vo svojej pôsobnosti podporuje, zabezpečuje a financuje činnosť ním zriadených rezortných športových stredísk.“</w:t>
      </w:r>
      <w:r w:rsidR="00F9287F">
        <w:rPr>
          <w:rFonts w:ascii="Times New Roman" w:eastAsia="Times New Roman" w:hAnsi="Times New Roman" w:cs="Times New Roman"/>
          <w:color w:val="000000"/>
          <w:sz w:val="24"/>
          <w:szCs w:val="24"/>
        </w:rPr>
        <w:t>.</w:t>
      </w:r>
    </w:p>
    <w:bookmarkEnd w:id="36"/>
    <w:p w14:paraId="52A017AA" w14:textId="77777777" w:rsidR="00D60BCC" w:rsidRPr="00D60BCC" w:rsidRDefault="00D60BCC" w:rsidP="00D60BCC">
      <w:pP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62B8C2D3" w14:textId="77777777" w:rsidR="00D60BCC" w:rsidRPr="00D60BCC" w:rsidRDefault="00D60BCC" w:rsidP="00065062">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65 znie:</w:t>
      </w:r>
    </w:p>
    <w:p w14:paraId="6ADEDB3E" w14:textId="77777777" w:rsidR="00165D5F" w:rsidRDefault="00165D5F"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65171255" w14:textId="49EED7EF"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65</w:t>
      </w:r>
    </w:p>
    <w:p w14:paraId="4127467B"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1AC7C357" w14:textId="77777777" w:rsidR="00D60BCC" w:rsidRPr="00D60BCC" w:rsidRDefault="00D60BCC" w:rsidP="00E5026E">
      <w:pPr>
        <w:numPr>
          <w:ilvl w:val="0"/>
          <w:numId w:val="54"/>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bookmarkStart w:id="37" w:name="_Hlk106107434"/>
      <w:r w:rsidRPr="00D60BCC">
        <w:rPr>
          <w:rFonts w:ascii="Times New Roman" w:eastAsia="Times New Roman" w:hAnsi="Times New Roman" w:cs="Times New Roman"/>
          <w:color w:val="000000"/>
          <w:sz w:val="24"/>
          <w:szCs w:val="24"/>
        </w:rPr>
        <w:lastRenderedPageBreak/>
        <w:t>Prostriedky zo štátneho rozpočtu určené na šport sa poskytujú vo forme</w:t>
      </w:r>
    </w:p>
    <w:p w14:paraId="7C9D8E3C" w14:textId="790C7EB7" w:rsidR="00D60BCC" w:rsidRDefault="00D60BCC" w:rsidP="00E5026E">
      <w:pPr>
        <w:numPr>
          <w:ilvl w:val="0"/>
          <w:numId w:val="55"/>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príspevku </w:t>
      </w:r>
      <w:r w:rsidR="00905690">
        <w:rPr>
          <w:rFonts w:ascii="Times New Roman" w:eastAsia="Times New Roman" w:hAnsi="Times New Roman" w:cs="Times New Roman"/>
          <w:color w:val="000000"/>
          <w:sz w:val="24"/>
          <w:szCs w:val="24"/>
        </w:rPr>
        <w:t>národnému športovému zväzu</w:t>
      </w:r>
      <w:r w:rsidRPr="00D60BCC">
        <w:rPr>
          <w:rFonts w:ascii="Times New Roman" w:eastAsia="Times New Roman" w:hAnsi="Times New Roman" w:cs="Times New Roman"/>
          <w:color w:val="000000"/>
          <w:sz w:val="24"/>
          <w:szCs w:val="24"/>
        </w:rPr>
        <w:t xml:space="preserve"> ,</w:t>
      </w:r>
    </w:p>
    <w:p w14:paraId="7B04A36D" w14:textId="78AC1A47" w:rsidR="00246F46" w:rsidRDefault="00246F46" w:rsidP="00E5026E">
      <w:pPr>
        <w:numPr>
          <w:ilvl w:val="0"/>
          <w:numId w:val="55"/>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príspevk</w:t>
      </w:r>
      <w:r w:rsidR="002F0D48">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národnej športovej organizácii,</w:t>
      </w:r>
    </w:p>
    <w:p w14:paraId="679E5F54" w14:textId="29DD62EB" w:rsidR="00905690" w:rsidRPr="00D60BCC" w:rsidRDefault="00905690" w:rsidP="00E5026E">
      <w:pPr>
        <w:numPr>
          <w:ilvl w:val="0"/>
          <w:numId w:val="55"/>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príspevk</w:t>
      </w:r>
      <w:r w:rsidR="002F0D48">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top športovcovi,</w:t>
      </w:r>
    </w:p>
    <w:p w14:paraId="43668563" w14:textId="77777777" w:rsidR="00D60BCC" w:rsidRPr="00D60BCC" w:rsidRDefault="00D60BCC" w:rsidP="00E5026E">
      <w:pPr>
        <w:numPr>
          <w:ilvl w:val="0"/>
          <w:numId w:val="55"/>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dotácie,</w:t>
      </w:r>
    </w:p>
    <w:p w14:paraId="4F180EE4" w14:textId="77777777" w:rsidR="00D60BCC" w:rsidRPr="00D60BCC" w:rsidRDefault="00D60BCC" w:rsidP="00E5026E">
      <w:pPr>
        <w:numPr>
          <w:ilvl w:val="0"/>
          <w:numId w:val="55"/>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príspevku na plnenie úloh verejného záujmu v športe.</w:t>
      </w:r>
    </w:p>
    <w:p w14:paraId="69001831" w14:textId="77777777" w:rsidR="00D60BCC" w:rsidRPr="00D60BCC" w:rsidRDefault="00D60BCC" w:rsidP="00D60BCC">
      <w:pPr>
        <w:tabs>
          <w:tab w:val="left" w:pos="2127"/>
        </w:tabs>
        <w:suppressAutoHyphens w:val="0"/>
        <w:jc w:val="both"/>
        <w:rPr>
          <w:rFonts w:ascii="Times New Roman" w:eastAsia="Times New Roman" w:hAnsi="Times New Roman" w:cs="Times New Roman"/>
        </w:rPr>
      </w:pPr>
    </w:p>
    <w:p w14:paraId="43AD0810" w14:textId="77777777" w:rsidR="00D60BCC" w:rsidRPr="00D60BCC" w:rsidRDefault="00D60BCC" w:rsidP="00E5026E">
      <w:pPr>
        <w:numPr>
          <w:ilvl w:val="0"/>
          <w:numId w:val="54"/>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Žiadateľovi možno poskytnúť prostriedky zo štátneho rozpočtu, ak </w:t>
      </w:r>
    </w:p>
    <w:p w14:paraId="601B15BE" w14:textId="77777777" w:rsidR="00D60BCC" w:rsidRPr="00D60BCC" w:rsidRDefault="00D60BCC" w:rsidP="00E5026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spĺňa podmienky podľa osobitného predpisu,</w:t>
      </w:r>
      <w:r w:rsidRPr="00D60BCC">
        <w:rPr>
          <w:rFonts w:ascii="Times New Roman" w:eastAsia="Times New Roman" w:hAnsi="Times New Roman" w:cs="Times New Roman"/>
          <w:color w:val="000000"/>
          <w:sz w:val="24"/>
          <w:szCs w:val="24"/>
          <w:vertAlign w:val="superscript"/>
        </w:rPr>
        <w:t>29</w:t>
      </w:r>
      <w:r w:rsidRPr="00D60BCC">
        <w:rPr>
          <w:rFonts w:ascii="Times New Roman" w:eastAsia="Times New Roman" w:hAnsi="Times New Roman" w:cs="Times New Roman"/>
          <w:color w:val="000000"/>
          <w:sz w:val="24"/>
          <w:szCs w:val="24"/>
        </w:rPr>
        <w:t>)</w:t>
      </w:r>
    </w:p>
    <w:p w14:paraId="0A1E0241" w14:textId="77777777" w:rsidR="00D60BCC" w:rsidRPr="00D60BCC" w:rsidRDefault="00D60BCC" w:rsidP="00E5026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nebola mu právoplatným rozhodnutím uložená sankcia za spáchanie správneho deliktu podľa § 95 alebo priestupku podľa § 96, </w:t>
      </w:r>
    </w:p>
    <w:p w14:paraId="3C491E21" w14:textId="77777777" w:rsidR="00D60BCC" w:rsidRPr="00D60BCC" w:rsidRDefault="00D60BCC" w:rsidP="00E5026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zabezpečuje výkon športovej činnosti, na ktorú sa vyžaduje odborná spôsobilosť, odborne spôsobilými športovými odborníkmi, </w:t>
      </w:r>
    </w:p>
    <w:p w14:paraId="5C159966" w14:textId="1755FD08" w:rsidR="00D60BCC" w:rsidRDefault="00D60BCC" w:rsidP="00E5026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zabezpečuje športovú činnosť športovým odborníkom, ktorý spĺňa podmienku bezúhonnosti,</w:t>
      </w:r>
    </w:p>
    <w:p w14:paraId="58D8D394" w14:textId="1B62CEB0" w:rsidR="007849EE" w:rsidRPr="00D60BCC" w:rsidRDefault="007849EE" w:rsidP="00E5026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má orgány obsadené členmi, ktorí spĺňajú podmienku bezúhonnosti,</w:t>
      </w:r>
    </w:p>
    <w:p w14:paraId="43AACDD9" w14:textId="77777777" w:rsidR="00D60BCC" w:rsidRPr="00D60BCC" w:rsidRDefault="00D60BCC" w:rsidP="00E5026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umožňuje športovcovi alebo športovému odborníkovi s jeho príslušnosťou účasť na športovej reprezentácii, </w:t>
      </w:r>
    </w:p>
    <w:p w14:paraId="641532A3" w14:textId="21C3C22E" w:rsidR="00D60BCC" w:rsidRPr="007849EE" w:rsidRDefault="00D60BCC" w:rsidP="007849E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vytvára podmienky na nezávislý výkon kontroly</w:t>
      </w:r>
      <w:r w:rsidRPr="007849EE">
        <w:rPr>
          <w:rFonts w:ascii="Times New Roman" w:eastAsia="Times New Roman" w:hAnsi="Times New Roman" w:cs="Times New Roman"/>
          <w:color w:val="000000"/>
          <w:sz w:val="24"/>
          <w:szCs w:val="24"/>
        </w:rPr>
        <w:t>,</w:t>
      </w:r>
    </w:p>
    <w:p w14:paraId="1C44867C" w14:textId="77777777" w:rsidR="00D60BCC" w:rsidRPr="00D60BCC" w:rsidRDefault="00D60BCC" w:rsidP="00E5026E">
      <w:pPr>
        <w:widowControl w:val="0"/>
        <w:numPr>
          <w:ilvl w:val="0"/>
          <w:numId w:val="5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bookmarkStart w:id="38" w:name="_heading=h.30j0zll" w:colFirst="0" w:colLast="0"/>
      <w:bookmarkEnd w:id="38"/>
      <w:r w:rsidRPr="00D60BCC">
        <w:rPr>
          <w:rFonts w:ascii="Times New Roman" w:eastAsia="Times New Roman" w:hAnsi="Times New Roman" w:cs="Times New Roman"/>
          <w:color w:val="000000"/>
          <w:sz w:val="24"/>
          <w:szCs w:val="24"/>
        </w:rPr>
        <w:t>údaje o ňom zapísané v informačnom systéme športu sú úplné, presné a pravdivé.</w:t>
      </w:r>
    </w:p>
    <w:p w14:paraId="0BE812C6" w14:textId="77777777" w:rsidR="00D60BCC" w:rsidRPr="00D60BCC" w:rsidRDefault="00D60BCC" w:rsidP="00D60BCC">
      <w:pPr>
        <w:widowControl w:val="0"/>
        <w:pBdr>
          <w:top w:val="nil"/>
          <w:left w:val="nil"/>
          <w:bottom w:val="nil"/>
          <w:right w:val="nil"/>
          <w:between w:val="nil"/>
        </w:pBdr>
        <w:suppressAutoHyphens w:val="0"/>
        <w:spacing w:after="0" w:line="240" w:lineRule="auto"/>
        <w:ind w:left="1080"/>
        <w:jc w:val="both"/>
        <w:rPr>
          <w:rFonts w:ascii="Times New Roman" w:eastAsia="Times New Roman" w:hAnsi="Times New Roman" w:cs="Times New Roman"/>
          <w:color w:val="000000"/>
          <w:sz w:val="24"/>
          <w:szCs w:val="24"/>
        </w:rPr>
      </w:pPr>
    </w:p>
    <w:p w14:paraId="6124F398" w14:textId="77777777" w:rsidR="00D60BCC" w:rsidRPr="00D60BCC" w:rsidRDefault="00D60BCC" w:rsidP="00E5026E">
      <w:pPr>
        <w:numPr>
          <w:ilvl w:val="0"/>
          <w:numId w:val="54"/>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Osobe, ktorá prestala spĺňať niektorú z podmienok podľa odseku 2, nemožno poskytnúť prostriedky zo štátneho rozpočtu až do času, kým ministerstvu školstva nepreukáže jej splnenie.</w:t>
      </w:r>
    </w:p>
    <w:p w14:paraId="61A1FADD"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sz w:val="24"/>
          <w:szCs w:val="24"/>
        </w:rPr>
      </w:pPr>
    </w:p>
    <w:p w14:paraId="1E21D8AA" w14:textId="24AED986" w:rsidR="00D60BCC" w:rsidRPr="00D60BCC" w:rsidRDefault="00D60BCC" w:rsidP="00E5026E">
      <w:pPr>
        <w:numPr>
          <w:ilvl w:val="0"/>
          <w:numId w:val="54"/>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Ak je dôvodné podozrenie zo závažného nedostatku, ministerstvo školstva môže prijímateľovi dočasne pozastaviť poskytovanie prostriedkov zo štátneho rozpočtu na obdobie nevyhnutne potrebné na preskúmanie možného závažného nedostatku.</w:t>
      </w:r>
    </w:p>
    <w:p w14:paraId="1381A636"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6FD21EC9" w14:textId="77777777" w:rsidR="00D60BCC" w:rsidRPr="00D60BCC" w:rsidRDefault="00D60BCC" w:rsidP="00E5026E">
      <w:pPr>
        <w:numPr>
          <w:ilvl w:val="0"/>
          <w:numId w:val="54"/>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Ministerstvo školstva dočasné pozastavenie poskytovania prostriedkov zo štátneho rozpočtu bezodkladne zruší, ak pominie dôvod, pre ktorý bolo ich poskytovanie dočasne pozastavené.“.</w:t>
      </w:r>
    </w:p>
    <w:bookmarkEnd w:id="37"/>
    <w:p w14:paraId="6AF3F58F"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2C20688F" w14:textId="77777777" w:rsidR="00D60BCC" w:rsidRPr="00D60BCC" w:rsidRDefault="00D60BCC" w:rsidP="00D60BCC">
      <w:pPr>
        <w:tabs>
          <w:tab w:val="left" w:pos="2127"/>
        </w:tabs>
        <w:suppressAutoHyphens w:val="0"/>
        <w:spacing w:after="0" w:line="240" w:lineRule="auto"/>
        <w:jc w:val="both"/>
        <w:rPr>
          <w:rFonts w:ascii="Times New Roman" w:eastAsia="Times New Roman" w:hAnsi="Times New Roman" w:cs="Times New Roman"/>
          <w:sz w:val="24"/>
          <w:szCs w:val="24"/>
        </w:rPr>
      </w:pPr>
      <w:r w:rsidRPr="00D60BCC">
        <w:rPr>
          <w:rFonts w:ascii="Times New Roman" w:eastAsia="Times New Roman" w:hAnsi="Times New Roman" w:cs="Times New Roman"/>
          <w:sz w:val="24"/>
          <w:szCs w:val="24"/>
        </w:rPr>
        <w:t>Poznámka pod čiarou k odkazu 28 sa vypúšťa.</w:t>
      </w:r>
    </w:p>
    <w:p w14:paraId="7258084B"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364316FD" w14:textId="77777777" w:rsidR="00D60BCC" w:rsidRPr="00D60BCC" w:rsidRDefault="00D60BCC" w:rsidP="00065062">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66 a 67 sa vypúšťajú.</w:t>
      </w:r>
    </w:p>
    <w:p w14:paraId="46D5B78F"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0FEFC603" w14:textId="08AF7056" w:rsidR="00D60BCC" w:rsidRPr="00D60BCC" w:rsidRDefault="00D60BCC" w:rsidP="00065062">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Nadpis nad § 68 </w:t>
      </w:r>
      <w:r w:rsidR="00BB7803">
        <w:rPr>
          <w:rFonts w:ascii="Times New Roman" w:eastAsia="Times New Roman" w:hAnsi="Times New Roman" w:cs="Times New Roman"/>
          <w:color w:val="000000"/>
          <w:sz w:val="24"/>
          <w:szCs w:val="24"/>
        </w:rPr>
        <w:t>sa vypúšťa</w:t>
      </w:r>
      <w:r w:rsidRPr="00D60BCC">
        <w:rPr>
          <w:rFonts w:ascii="Times New Roman" w:eastAsia="Times New Roman" w:hAnsi="Times New Roman" w:cs="Times New Roman"/>
          <w:color w:val="000000"/>
          <w:sz w:val="24"/>
          <w:szCs w:val="24"/>
        </w:rPr>
        <w:t>.</w:t>
      </w:r>
    </w:p>
    <w:p w14:paraId="7C8C2B7E"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286D68C7" w14:textId="557418FF" w:rsidR="00D60BCC" w:rsidRDefault="00D60BCC" w:rsidP="00065062">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68 vrátane nadpisu znie:</w:t>
      </w:r>
    </w:p>
    <w:p w14:paraId="4B09B287" w14:textId="77777777" w:rsidR="00F9287F" w:rsidRDefault="00F9287F" w:rsidP="00F9287F">
      <w:pPr>
        <w:pStyle w:val="Odsekzoznamu"/>
        <w:rPr>
          <w:rFonts w:ascii="Times New Roman" w:hAnsi="Times New Roman"/>
          <w:color w:val="000000"/>
          <w:szCs w:val="24"/>
        </w:rPr>
      </w:pPr>
    </w:p>
    <w:p w14:paraId="61EFE3F9" w14:textId="77777777" w:rsidR="00F9287F" w:rsidRPr="00D60BCC" w:rsidRDefault="00F9287F" w:rsidP="00F9287F">
      <w:pPr>
        <w:spacing w:after="0" w:line="240" w:lineRule="auto"/>
        <w:ind w:left="360"/>
        <w:jc w:val="both"/>
        <w:rPr>
          <w:rFonts w:ascii="Times New Roman" w:eastAsia="Times New Roman" w:hAnsi="Times New Roman" w:cs="Times New Roman"/>
          <w:color w:val="000000"/>
          <w:sz w:val="24"/>
          <w:szCs w:val="24"/>
        </w:rPr>
      </w:pPr>
    </w:p>
    <w:p w14:paraId="08595245" w14:textId="77777777" w:rsidR="00D60BCC" w:rsidRPr="00D60BCC" w:rsidRDefault="00D60BCC" w:rsidP="002F0D48">
      <w:pPr>
        <w:pBdr>
          <w:top w:val="nil"/>
          <w:left w:val="nil"/>
          <w:bottom w:val="nil"/>
          <w:right w:val="nil"/>
          <w:between w:val="nil"/>
        </w:pBdr>
        <w:suppressAutoHyphens w:val="0"/>
        <w:spacing w:after="0" w:line="240" w:lineRule="auto"/>
        <w:ind w:left="360" w:hanging="360"/>
        <w:jc w:val="center"/>
        <w:rPr>
          <w:rFonts w:ascii="Times New Roman" w:eastAsia="Times New Roman" w:hAnsi="Times New Roman" w:cs="Times New Roman"/>
          <w:color w:val="000000"/>
          <w:sz w:val="24"/>
          <w:szCs w:val="24"/>
        </w:rPr>
      </w:pPr>
      <w:bookmarkStart w:id="39" w:name="_Hlk106107534"/>
      <w:r w:rsidRPr="00D60BCC">
        <w:rPr>
          <w:rFonts w:ascii="Times New Roman" w:eastAsia="Times New Roman" w:hAnsi="Times New Roman" w:cs="Times New Roman"/>
          <w:color w:val="000000"/>
          <w:sz w:val="24"/>
          <w:szCs w:val="24"/>
        </w:rPr>
        <w:t>„§ 68</w:t>
      </w:r>
    </w:p>
    <w:p w14:paraId="65B5C87A" w14:textId="5D11D1D9" w:rsidR="00D60BCC" w:rsidRPr="00D60BCC" w:rsidRDefault="00D60BCC" w:rsidP="00905690">
      <w:pPr>
        <w:suppressAutoHyphens w:val="0"/>
        <w:jc w:val="center"/>
        <w:rPr>
          <w:rFonts w:ascii="Times New Roman" w:eastAsia="Times New Roman" w:hAnsi="Times New Roman" w:cs="Times New Roman"/>
          <w:sz w:val="24"/>
          <w:szCs w:val="24"/>
        </w:rPr>
      </w:pPr>
      <w:r w:rsidRPr="00D60BCC">
        <w:rPr>
          <w:rFonts w:ascii="Times New Roman" w:eastAsia="Times New Roman" w:hAnsi="Times New Roman" w:cs="Times New Roman"/>
          <w:sz w:val="24"/>
          <w:szCs w:val="24"/>
        </w:rPr>
        <w:t>Príspevok národnému športovému zväzu</w:t>
      </w:r>
    </w:p>
    <w:p w14:paraId="09D8DEFE" w14:textId="6DD9C00B" w:rsidR="00D60BCC" w:rsidRPr="00D60BCC" w:rsidRDefault="00D60BCC" w:rsidP="00E5026E">
      <w:pPr>
        <w:numPr>
          <w:ilvl w:val="0"/>
          <w:numId w:val="59"/>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Príspevok národnému športovému zväzu je finančný príspevok, na poskytnutie ktorého má nárok národný športový zväz, ktorý splnil podmienky podľa odseku 5 a požiadal o jeho poskytnutie. </w:t>
      </w:r>
    </w:p>
    <w:p w14:paraId="5FEF749D" w14:textId="77777777" w:rsidR="00D60BCC" w:rsidRPr="00D60BCC" w:rsidRDefault="00D60BCC" w:rsidP="00D60BCC">
      <w:pPr>
        <w:suppressAutoHyphens w:val="0"/>
        <w:rPr>
          <w:rFonts w:ascii="Times New Roman" w:hAnsi="Times New Roman"/>
          <w:color w:val="000000"/>
          <w:szCs w:val="24"/>
        </w:rPr>
      </w:pPr>
    </w:p>
    <w:p w14:paraId="005989AC" w14:textId="6B764852" w:rsidR="00D60BCC" w:rsidRPr="00D60BCC" w:rsidRDefault="00D60BCC" w:rsidP="00E5026E">
      <w:pPr>
        <w:numPr>
          <w:ilvl w:val="0"/>
          <w:numId w:val="59"/>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lastRenderedPageBreak/>
        <w:t xml:space="preserve">Príspevok národnému </w:t>
      </w:r>
      <w:r w:rsidRPr="00D60BCC">
        <w:rPr>
          <w:rFonts w:ascii="Times New Roman" w:eastAsia="Times New Roman" w:hAnsi="Times New Roman" w:cs="Times New Roman"/>
          <w:sz w:val="24"/>
          <w:szCs w:val="24"/>
        </w:rPr>
        <w:t>športovému</w:t>
      </w:r>
      <w:r w:rsidRPr="00D60BCC">
        <w:rPr>
          <w:rFonts w:ascii="Times New Roman" w:eastAsia="Times New Roman" w:hAnsi="Times New Roman" w:cs="Times New Roman"/>
          <w:color w:val="000000"/>
          <w:sz w:val="24"/>
          <w:szCs w:val="24"/>
        </w:rPr>
        <w:t xml:space="preserve"> zväzu</w:t>
      </w:r>
      <w:r w:rsidRPr="00D60BCC">
        <w:rPr>
          <w:rFonts w:ascii="Times New Roman" w:eastAsia="Times New Roman" w:hAnsi="Times New Roman" w:cs="Times New Roman"/>
          <w:sz w:val="24"/>
          <w:szCs w:val="24"/>
        </w:rPr>
        <w:t xml:space="preserve"> </w:t>
      </w:r>
      <w:sdt>
        <w:sdtPr>
          <w:tag w:val="goog_rdk_380"/>
          <w:id w:val="629220481"/>
        </w:sdtPr>
        <w:sdtEndPr/>
        <w:sdtContent>
          <w:r w:rsidRPr="00D60BCC">
            <w:rPr>
              <w:rFonts w:ascii="Times New Roman" w:eastAsia="Times New Roman" w:hAnsi="Times New Roman" w:cs="Times New Roman"/>
              <w:color w:val="000000"/>
              <w:sz w:val="24"/>
              <w:szCs w:val="24"/>
            </w:rPr>
            <w:t xml:space="preserve">sa </w:t>
          </w:r>
        </w:sdtContent>
      </w:sdt>
      <w:r w:rsidRPr="00D60BCC">
        <w:rPr>
          <w:rFonts w:ascii="Times New Roman" w:eastAsia="Times New Roman" w:hAnsi="Times New Roman" w:cs="Times New Roman"/>
          <w:sz w:val="24"/>
          <w:szCs w:val="24"/>
        </w:rPr>
        <w:t xml:space="preserve">skladá zo základnej časti a podielu súťažného športu, ktorý </w:t>
      </w:r>
      <w:r w:rsidRPr="00D60BCC">
        <w:rPr>
          <w:rFonts w:ascii="Times New Roman" w:eastAsia="Times New Roman" w:hAnsi="Times New Roman" w:cs="Times New Roman"/>
          <w:color w:val="000000"/>
          <w:sz w:val="24"/>
          <w:szCs w:val="24"/>
        </w:rPr>
        <w:t>je priamo úmerný pridanej hodnote súťažného športu pre Slovenskú republiku. Príspevok národnému športovému zväzu sa vypočítava podľa vzorca ustanoveného v prílohe č. 3.</w:t>
      </w:r>
    </w:p>
    <w:p w14:paraId="06034EC6"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47F1B9C1" w14:textId="77777777" w:rsidR="00D60BCC" w:rsidRPr="00D60BCC" w:rsidRDefault="00D60BCC" w:rsidP="00E5026E">
      <w:pPr>
        <w:numPr>
          <w:ilvl w:val="0"/>
          <w:numId w:val="59"/>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Vláda pre príspevok národnému športovému zväzu na príslušné obdobie</w:t>
      </w:r>
      <w:r w:rsidRPr="00D60BCC">
        <w:t xml:space="preserve"> n</w:t>
      </w:r>
      <w:r w:rsidRPr="00D60BCC">
        <w:rPr>
          <w:rFonts w:ascii="Times New Roman" w:eastAsia="Times New Roman" w:hAnsi="Times New Roman" w:cs="Times New Roman"/>
          <w:color w:val="000000"/>
          <w:sz w:val="24"/>
          <w:szCs w:val="24"/>
        </w:rPr>
        <w:t xml:space="preserve">ariadením ustanoví metodiku zisťovania hodnôt a parametre do vzorca ustanoveného v prílohe č. 3. </w:t>
      </w:r>
    </w:p>
    <w:p w14:paraId="1F6FEF54"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243D1E6B" w14:textId="684C2C86" w:rsidR="00D60BCC" w:rsidRPr="00D60BCC" w:rsidRDefault="00D60BCC" w:rsidP="00E5026E">
      <w:pPr>
        <w:numPr>
          <w:ilvl w:val="0"/>
          <w:numId w:val="59"/>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Ak ide o súťažný šport, v ktorom sa súťaží vo viacerých športových odvetviach alebo vo viacerých kategóriách, pri výpočte podielu súťažného športu sa zohľadňujú váhy športových odvetví a váhy pre kategóriu mužov, kategóriu žien a zmiešanú kategóriu. Tieto váhy uvedie národný športový zväz v žiadosti o poskytnutie príspevku podľa § 69 ods. 1. Národný športový zväz uvádza hodnoty váh tak, aby súčet váh športových odvetví v rámci jedného súťažného športu bol 100 % a súčet váh kategórie mužov, kategórie žien a zmiešanej kategórie bol 100 %. Váhy sa zohľadňujú pri výpočte príspevku </w:t>
      </w:r>
      <w:r w:rsidR="00932463">
        <w:rPr>
          <w:rFonts w:ascii="Times New Roman" w:eastAsia="Times New Roman" w:hAnsi="Times New Roman" w:cs="Times New Roman"/>
          <w:color w:val="000000"/>
          <w:sz w:val="24"/>
          <w:szCs w:val="24"/>
        </w:rPr>
        <w:t>národnému športovému zväzu</w:t>
      </w:r>
      <w:r w:rsidRPr="00D60BCC">
        <w:rPr>
          <w:rFonts w:ascii="Times New Roman" w:eastAsia="Times New Roman" w:hAnsi="Times New Roman" w:cs="Times New Roman"/>
          <w:color w:val="000000"/>
          <w:sz w:val="24"/>
          <w:szCs w:val="24"/>
        </w:rPr>
        <w:t xml:space="preserve"> na rok, ktorý nasleduje tri roky po roku podania žiadosti; ak ide o prvú žiadosť, váhy v nej uvedené sa zohľadňujú pri výpočte príspevku </w:t>
      </w:r>
      <w:r w:rsidR="00932463">
        <w:rPr>
          <w:rFonts w:ascii="Times New Roman" w:eastAsia="Times New Roman" w:hAnsi="Times New Roman" w:cs="Times New Roman"/>
          <w:color w:val="000000"/>
          <w:sz w:val="24"/>
          <w:szCs w:val="24"/>
        </w:rPr>
        <w:t>národnému športovému zväzu</w:t>
      </w:r>
      <w:r w:rsidRPr="00D60BCC">
        <w:rPr>
          <w:rFonts w:ascii="Times New Roman" w:eastAsia="Times New Roman" w:hAnsi="Times New Roman" w:cs="Times New Roman"/>
          <w:color w:val="000000"/>
          <w:sz w:val="24"/>
          <w:szCs w:val="24"/>
        </w:rPr>
        <w:t xml:space="preserve"> na dva nasledujúce roky. Váhy na príslušný rok určí ministerstvo školstva na základe návrhu národného športového zväzu. </w:t>
      </w:r>
    </w:p>
    <w:p w14:paraId="57C4AB7D"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2EF3B23A" w14:textId="10D8BD25" w:rsidR="00D60BCC" w:rsidRPr="00D60BCC" w:rsidRDefault="00D60BCC" w:rsidP="00E5026E">
      <w:pPr>
        <w:numPr>
          <w:ilvl w:val="0"/>
          <w:numId w:val="59"/>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Príspevok </w:t>
      </w:r>
      <w:r w:rsidR="002F0D48">
        <w:rPr>
          <w:rFonts w:ascii="Times New Roman" w:eastAsia="Times New Roman" w:hAnsi="Times New Roman" w:cs="Times New Roman"/>
          <w:color w:val="000000"/>
          <w:sz w:val="24"/>
          <w:szCs w:val="24"/>
        </w:rPr>
        <w:t xml:space="preserve">národnému športovému zväzu </w:t>
      </w:r>
      <w:r w:rsidRPr="00D60BCC">
        <w:rPr>
          <w:rFonts w:ascii="Times New Roman" w:eastAsia="Times New Roman" w:hAnsi="Times New Roman" w:cs="Times New Roman"/>
          <w:color w:val="000000"/>
          <w:sz w:val="24"/>
          <w:szCs w:val="24"/>
        </w:rPr>
        <w:t>možno poskytnúť, ak</w:t>
      </w:r>
      <w:r w:rsidR="002F0D48">
        <w:rPr>
          <w:rFonts w:ascii="Times New Roman" w:eastAsia="Times New Roman" w:hAnsi="Times New Roman" w:cs="Times New Roman"/>
          <w:color w:val="000000"/>
          <w:sz w:val="24"/>
          <w:szCs w:val="24"/>
        </w:rPr>
        <w:t xml:space="preserve"> národný športový zväz,</w:t>
      </w:r>
    </w:p>
    <w:p w14:paraId="5609306A" w14:textId="77777777"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spĺňa podmienky podľa § 65 ods. 2,</w:t>
      </w:r>
    </w:p>
    <w:p w14:paraId="39932814" w14:textId="65DCEB5D"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má vo svojich predpisoch zapracované pravidlá Svetového antidopingového programu,</w:t>
      </w:r>
    </w:p>
    <w:p w14:paraId="5D754B60" w14:textId="599DCEA9"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postupuje podľa predpisov v oblasti boja proti </w:t>
      </w:r>
      <w:r w:rsidR="00750593">
        <w:rPr>
          <w:rFonts w:ascii="Times New Roman" w:eastAsia="Times New Roman" w:hAnsi="Times New Roman" w:cs="Times New Roman"/>
          <w:color w:val="000000"/>
          <w:sz w:val="24"/>
          <w:szCs w:val="24"/>
        </w:rPr>
        <w:t>negatívnym javom</w:t>
      </w:r>
      <w:r w:rsidRPr="00D60BCC">
        <w:rPr>
          <w:rFonts w:ascii="Times New Roman" w:eastAsia="Times New Roman" w:hAnsi="Times New Roman" w:cs="Times New Roman"/>
          <w:color w:val="000000"/>
          <w:sz w:val="24"/>
          <w:szCs w:val="24"/>
        </w:rPr>
        <w:t xml:space="preserve"> v športe,</w:t>
      </w:r>
    </w:p>
    <w:p w14:paraId="77D97FFB" w14:textId="77777777"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vyberá ročný členský príspevok na svoju športovú činnosť od osôb so svojou príslušnosťou,</w:t>
      </w:r>
    </w:p>
    <w:p w14:paraId="6E0FC5C7" w14:textId="77777777"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má riadnu účtovnú závierku a výročnú správu overenú audítorom podľa § 9 ods. 4,</w:t>
      </w:r>
      <w:sdt>
        <w:sdtPr>
          <w:tag w:val="goog_rdk_395"/>
          <w:id w:val="-1388491352"/>
        </w:sdtPr>
        <w:sdtEndPr/>
        <w:sdtContent/>
      </w:sdt>
    </w:p>
    <w:p w14:paraId="6E235E66" w14:textId="77777777"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plní povinnosti, dodržiava obmedzenia a vykonáva svoju správu a riadenie v súlade s § 16 až 23, </w:t>
      </w:r>
    </w:p>
    <w:p w14:paraId="5DE959AD" w14:textId="3E5DF4FE"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nedopustil sa </w:t>
      </w:r>
      <w:r w:rsidR="001F0292">
        <w:rPr>
          <w:rFonts w:ascii="Times New Roman" w:eastAsia="Times New Roman" w:hAnsi="Times New Roman" w:cs="Times New Roman"/>
          <w:color w:val="000000"/>
          <w:sz w:val="24"/>
          <w:szCs w:val="24"/>
        </w:rPr>
        <w:t xml:space="preserve">v posledných troch rokoch </w:t>
      </w:r>
      <w:r w:rsidRPr="00D60BCC">
        <w:rPr>
          <w:rFonts w:ascii="Times New Roman" w:eastAsia="Times New Roman" w:hAnsi="Times New Roman" w:cs="Times New Roman"/>
          <w:color w:val="000000"/>
          <w:sz w:val="24"/>
          <w:szCs w:val="24"/>
        </w:rPr>
        <w:t>správneho deliktu podľa § 95</w:t>
      </w:r>
      <w:r w:rsidR="00544C5D">
        <w:rPr>
          <w:rFonts w:ascii="Times New Roman" w:eastAsia="Times New Roman" w:hAnsi="Times New Roman" w:cs="Times New Roman"/>
          <w:color w:val="000000"/>
          <w:sz w:val="24"/>
          <w:szCs w:val="24"/>
        </w:rPr>
        <w:t xml:space="preserve"> ods. 1 alebo ods. 2</w:t>
      </w:r>
      <w:r w:rsidRPr="00D60BCC">
        <w:rPr>
          <w:rFonts w:ascii="Times New Roman" w:eastAsia="Times New Roman" w:hAnsi="Times New Roman" w:cs="Times New Roman"/>
          <w:color w:val="000000"/>
          <w:sz w:val="24"/>
          <w:szCs w:val="24"/>
        </w:rPr>
        <w:t>,</w:t>
      </w:r>
    </w:p>
    <w:p w14:paraId="5C222DF8" w14:textId="77777777" w:rsidR="00D60BCC" w:rsidRPr="00D60BCC" w:rsidRDefault="00D60BCC" w:rsidP="0023641E">
      <w:pPr>
        <w:numPr>
          <w:ilvl w:val="0"/>
          <w:numId w:val="6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plní informačné povinnosti podľa § 82 ods. 2.</w:t>
      </w:r>
      <w:sdt>
        <w:sdtPr>
          <w:tag w:val="goog_rdk_404"/>
          <w:id w:val="-1959723503"/>
        </w:sdtPr>
        <w:sdtEndPr/>
        <w:sdtContent/>
      </w:sdt>
    </w:p>
    <w:p w14:paraId="1CA61ECE" w14:textId="6DD2DF2F" w:rsidR="00207184" w:rsidRPr="00207184" w:rsidRDefault="00207184" w:rsidP="00207184">
      <w:pPr>
        <w:pStyle w:val="Odsekzoznamu"/>
        <w:numPr>
          <w:ilvl w:val="0"/>
          <w:numId w:val="59"/>
        </w:numPr>
        <w:jc w:val="both"/>
        <w:rPr>
          <w:rFonts w:ascii="Times New Roman" w:hAnsi="Times New Roman"/>
          <w:color w:val="000000"/>
          <w:szCs w:val="24"/>
          <w:lang w:eastAsia="sk-SK"/>
        </w:rPr>
      </w:pPr>
      <w:r w:rsidRPr="00207184">
        <w:rPr>
          <w:rFonts w:ascii="Times New Roman" w:hAnsi="Times New Roman"/>
          <w:color w:val="000000"/>
          <w:szCs w:val="24"/>
          <w:lang w:eastAsia="sk-SK"/>
        </w:rPr>
        <w:t xml:space="preserve">Žiadosť o poskytnutie príspevku </w:t>
      </w:r>
      <w:r w:rsidR="00BB687E">
        <w:rPr>
          <w:rFonts w:ascii="Times New Roman" w:hAnsi="Times New Roman"/>
          <w:color w:val="000000"/>
          <w:szCs w:val="24"/>
          <w:lang w:eastAsia="sk-SK"/>
        </w:rPr>
        <w:t xml:space="preserve">národnému športovému zväzu sa </w:t>
      </w:r>
      <w:r w:rsidRPr="00207184">
        <w:rPr>
          <w:rFonts w:ascii="Times New Roman" w:hAnsi="Times New Roman"/>
          <w:color w:val="000000"/>
          <w:szCs w:val="24"/>
          <w:lang w:eastAsia="sk-SK"/>
        </w:rPr>
        <w:t>podáva prostredníctvom informačného systému športu do 30. septembra príslušného kalendárneho roka. Rozhodujúcim dňom na účel výpočtu sumy príspevku národnému športovému zväzu je 30. september príslušného kalendárneho roka.</w:t>
      </w:r>
    </w:p>
    <w:p w14:paraId="5302E488" w14:textId="77777777" w:rsidR="00207184" w:rsidRDefault="00207184" w:rsidP="00207184">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color w:val="000000"/>
          <w:sz w:val="24"/>
          <w:szCs w:val="24"/>
        </w:rPr>
      </w:pPr>
    </w:p>
    <w:p w14:paraId="0E7A2763" w14:textId="67910A1C" w:rsidR="00D60BCC" w:rsidRPr="00D60BCC" w:rsidRDefault="00D60BCC" w:rsidP="00E5026E">
      <w:pPr>
        <w:numPr>
          <w:ilvl w:val="0"/>
          <w:numId w:val="59"/>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Národný športový zväz je povinný použiť najmenej 15 % prostriedkov z príspevku na účel športu mládeže s jeho príslušnosťou, a to </w:t>
      </w:r>
      <w:r w:rsidR="00207184">
        <w:rPr>
          <w:rFonts w:ascii="Times New Roman" w:eastAsia="Times New Roman" w:hAnsi="Times New Roman" w:cs="Times New Roman"/>
          <w:color w:val="000000"/>
          <w:sz w:val="24"/>
          <w:szCs w:val="24"/>
        </w:rPr>
        <w:t xml:space="preserve">ich poskytnutím </w:t>
      </w:r>
      <w:r w:rsidRPr="00D60BCC">
        <w:rPr>
          <w:rFonts w:ascii="Times New Roman" w:eastAsia="Times New Roman" w:hAnsi="Times New Roman" w:cs="Times New Roman"/>
          <w:color w:val="000000"/>
          <w:sz w:val="24"/>
          <w:szCs w:val="24"/>
        </w:rPr>
        <w:t xml:space="preserve">pomerne medzi športové kluby podľa počtu aktívnych športovcov do 23 rokov. Ak niektorý zo športových klubov príslušnú časť z príspevku </w:t>
      </w:r>
      <w:r w:rsidR="00BB687E">
        <w:rPr>
          <w:rFonts w:ascii="Times New Roman" w:eastAsia="Times New Roman" w:hAnsi="Times New Roman" w:cs="Times New Roman"/>
          <w:color w:val="000000"/>
          <w:sz w:val="24"/>
          <w:szCs w:val="24"/>
        </w:rPr>
        <w:t xml:space="preserve">národnému športovému zväzu </w:t>
      </w:r>
      <w:r w:rsidRPr="00D60BCC">
        <w:rPr>
          <w:rFonts w:ascii="Times New Roman" w:eastAsia="Times New Roman" w:hAnsi="Times New Roman" w:cs="Times New Roman"/>
          <w:color w:val="000000"/>
          <w:sz w:val="24"/>
          <w:szCs w:val="24"/>
        </w:rPr>
        <w:t xml:space="preserve">nepoužije, zostávajú tieto prostriedky národnému športovému zväzu, ktorý ich použije na športovú činnosť. </w:t>
      </w:r>
    </w:p>
    <w:p w14:paraId="7F45B782"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color w:val="000000"/>
          <w:sz w:val="24"/>
          <w:szCs w:val="24"/>
        </w:rPr>
      </w:pPr>
    </w:p>
    <w:p w14:paraId="385C9C30" w14:textId="28D00484" w:rsidR="00D60BCC" w:rsidRDefault="00D60BCC" w:rsidP="00F9287F">
      <w:pPr>
        <w:numPr>
          <w:ilvl w:val="0"/>
          <w:numId w:val="59"/>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Výdavky na správu a prevádzku národného športového zväzu vynaložené z príspevku  </w:t>
      </w:r>
      <w:r w:rsidR="002F0D48">
        <w:rPr>
          <w:rFonts w:ascii="Times New Roman" w:eastAsia="Times New Roman" w:hAnsi="Times New Roman" w:cs="Times New Roman"/>
          <w:color w:val="000000"/>
          <w:sz w:val="24"/>
          <w:szCs w:val="24"/>
        </w:rPr>
        <w:t xml:space="preserve">národnému športovému zväzu </w:t>
      </w:r>
      <w:r w:rsidRPr="00D60BCC">
        <w:rPr>
          <w:rFonts w:ascii="Times New Roman" w:eastAsia="Times New Roman" w:hAnsi="Times New Roman" w:cs="Times New Roman"/>
          <w:color w:val="000000"/>
          <w:sz w:val="24"/>
          <w:szCs w:val="24"/>
        </w:rPr>
        <w:t xml:space="preserve">nesmú prekročiť sumu určenú najvyšším orgánom národného športového zväzu na základe rozpočtu schváleného v  štruktúre určenej ministerstvom školstva, najviac však 15 % z ročnej sumy príspevku národnému športovému </w:t>
      </w:r>
      <w:r w:rsidRPr="00D60BCC">
        <w:rPr>
          <w:rFonts w:ascii="Times New Roman" w:eastAsia="Times New Roman" w:hAnsi="Times New Roman" w:cs="Times New Roman"/>
          <w:color w:val="000000"/>
          <w:sz w:val="24"/>
          <w:szCs w:val="24"/>
        </w:rPr>
        <w:lastRenderedPageBreak/>
        <w:t>zväzu. Ak je táto suma nižšia ako 25 000 eur, platí, že tieto výdavky nesmú prekročiť 25 000 eur.“.</w:t>
      </w:r>
    </w:p>
    <w:bookmarkEnd w:id="39"/>
    <w:p w14:paraId="6863BC38" w14:textId="77777777" w:rsidR="0016561F" w:rsidRDefault="0016561F" w:rsidP="0016561F">
      <w:pPr>
        <w:pStyle w:val="Odsekzoznamu"/>
        <w:rPr>
          <w:rFonts w:ascii="Times New Roman" w:hAnsi="Times New Roman"/>
          <w:color w:val="000000"/>
          <w:szCs w:val="24"/>
        </w:rPr>
      </w:pPr>
    </w:p>
    <w:p w14:paraId="4F4A1711" w14:textId="77777777" w:rsidR="0016561F" w:rsidRDefault="0016561F" w:rsidP="0016561F">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color w:val="000000"/>
          <w:sz w:val="24"/>
          <w:szCs w:val="24"/>
        </w:rPr>
      </w:pPr>
    </w:p>
    <w:p w14:paraId="53E0C1FE" w14:textId="77777777"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Za § 68 sa vkladajú § 68a a 68b, ktoré vrátane nadpisov znejú:</w:t>
      </w:r>
    </w:p>
    <w:p w14:paraId="707EFDF8"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52E204FC"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bookmarkStart w:id="40" w:name="_Hlk106107586"/>
      <w:r w:rsidRPr="00D60BCC">
        <w:rPr>
          <w:rFonts w:ascii="Times New Roman" w:eastAsia="Times New Roman" w:hAnsi="Times New Roman" w:cs="Times New Roman"/>
          <w:color w:val="000000"/>
          <w:sz w:val="24"/>
          <w:szCs w:val="24"/>
        </w:rPr>
        <w:t>„§ 68a</w:t>
      </w:r>
    </w:p>
    <w:p w14:paraId="43E614FC"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Príspevok národnej športovej organizácii</w:t>
      </w:r>
    </w:p>
    <w:p w14:paraId="6CBFCE6D"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155F255C" w14:textId="57354034" w:rsidR="00D60BCC" w:rsidRPr="00D60BCC" w:rsidRDefault="00D60BCC" w:rsidP="00E5026E">
      <w:pPr>
        <w:numPr>
          <w:ilvl w:val="0"/>
          <w:numId w:val="61"/>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Príspevok národn</w:t>
      </w:r>
      <w:r w:rsidR="00240811">
        <w:rPr>
          <w:rFonts w:ascii="Times New Roman" w:eastAsia="Times New Roman" w:hAnsi="Times New Roman" w:cs="Times New Roman"/>
          <w:color w:val="000000"/>
          <w:sz w:val="24"/>
          <w:szCs w:val="24"/>
        </w:rPr>
        <w:t>ej</w:t>
      </w:r>
      <w:r w:rsidRPr="00D60BCC">
        <w:rPr>
          <w:rFonts w:ascii="Times New Roman" w:eastAsia="Times New Roman" w:hAnsi="Times New Roman" w:cs="Times New Roman"/>
          <w:color w:val="000000"/>
          <w:sz w:val="24"/>
          <w:szCs w:val="24"/>
        </w:rPr>
        <w:t xml:space="preserve"> športov</w:t>
      </w:r>
      <w:r w:rsidR="00240811">
        <w:rPr>
          <w:rFonts w:ascii="Times New Roman" w:eastAsia="Times New Roman" w:hAnsi="Times New Roman" w:cs="Times New Roman"/>
          <w:color w:val="000000"/>
          <w:sz w:val="24"/>
          <w:szCs w:val="24"/>
        </w:rPr>
        <w:t>ej</w:t>
      </w:r>
      <w:r w:rsidRPr="00D60BCC">
        <w:rPr>
          <w:rFonts w:ascii="Times New Roman" w:eastAsia="Times New Roman" w:hAnsi="Times New Roman" w:cs="Times New Roman"/>
          <w:color w:val="000000"/>
          <w:sz w:val="24"/>
          <w:szCs w:val="24"/>
        </w:rPr>
        <w:t xml:space="preserve"> </w:t>
      </w:r>
      <w:r w:rsidR="00240811">
        <w:rPr>
          <w:rFonts w:ascii="Times New Roman" w:eastAsia="Times New Roman" w:hAnsi="Times New Roman" w:cs="Times New Roman"/>
          <w:color w:val="000000"/>
          <w:sz w:val="24"/>
          <w:szCs w:val="24"/>
        </w:rPr>
        <w:t>organizácii</w:t>
      </w:r>
      <w:r w:rsidRPr="00D60BCC">
        <w:rPr>
          <w:rFonts w:ascii="Times New Roman" w:eastAsia="Times New Roman" w:hAnsi="Times New Roman" w:cs="Times New Roman"/>
          <w:color w:val="000000"/>
          <w:sz w:val="24"/>
          <w:szCs w:val="24"/>
        </w:rPr>
        <w:t xml:space="preserve"> je finančný príspevok, na poskytnutie ktorého má nárok národná športová organizácia, ktorá splnila podmienky podľa § 68 ods. 5 a požiadala o jeho poskytnutie. </w:t>
      </w:r>
    </w:p>
    <w:p w14:paraId="7E28F457" w14:textId="77777777" w:rsidR="00D60BCC" w:rsidRPr="00D60BCC" w:rsidRDefault="00D60BCC" w:rsidP="00D60BCC">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sz w:val="24"/>
          <w:szCs w:val="24"/>
        </w:rPr>
      </w:pPr>
    </w:p>
    <w:p w14:paraId="0432971C" w14:textId="014528FA" w:rsidR="00D60BCC" w:rsidRPr="00D60BCC" w:rsidRDefault="00D60BCC" w:rsidP="00E5026E">
      <w:pPr>
        <w:numPr>
          <w:ilvl w:val="0"/>
          <w:numId w:val="61"/>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Výdavky na správu a prevádzku národnej športovej organizácie nesmú prekročiť </w:t>
      </w:r>
      <w:r w:rsidR="0016561F">
        <w:rPr>
          <w:rFonts w:ascii="Times New Roman" w:eastAsia="Times New Roman" w:hAnsi="Times New Roman" w:cs="Times New Roman"/>
          <w:color w:val="000000"/>
          <w:sz w:val="24"/>
          <w:szCs w:val="24"/>
        </w:rPr>
        <w:t>30</w:t>
      </w:r>
      <w:r w:rsidRPr="00D60BCC">
        <w:rPr>
          <w:rFonts w:ascii="Times New Roman" w:eastAsia="Times New Roman" w:hAnsi="Times New Roman" w:cs="Times New Roman"/>
          <w:color w:val="000000"/>
          <w:sz w:val="24"/>
          <w:szCs w:val="24"/>
        </w:rPr>
        <w:t xml:space="preserve"> % z</w:t>
      </w:r>
      <w:r w:rsidR="0016561F">
        <w:rPr>
          <w:rFonts w:ascii="Times New Roman" w:eastAsia="Times New Roman" w:hAnsi="Times New Roman" w:cs="Times New Roman"/>
          <w:color w:val="000000"/>
          <w:sz w:val="24"/>
          <w:szCs w:val="24"/>
        </w:rPr>
        <w:t> </w:t>
      </w:r>
      <w:r w:rsidRPr="00D60BCC">
        <w:rPr>
          <w:rFonts w:ascii="Times New Roman" w:eastAsia="Times New Roman" w:hAnsi="Times New Roman" w:cs="Times New Roman"/>
          <w:color w:val="000000"/>
          <w:sz w:val="24"/>
          <w:szCs w:val="24"/>
        </w:rPr>
        <w:t>príspevku</w:t>
      </w:r>
      <w:r w:rsidR="0016561F">
        <w:rPr>
          <w:rFonts w:ascii="Times New Roman" w:eastAsia="Times New Roman" w:hAnsi="Times New Roman" w:cs="Times New Roman"/>
          <w:color w:val="000000"/>
          <w:sz w:val="24"/>
          <w:szCs w:val="24"/>
        </w:rPr>
        <w:t xml:space="preserve"> národnej športovej </w:t>
      </w:r>
      <w:r w:rsidR="00CE6B40">
        <w:rPr>
          <w:rFonts w:ascii="Times New Roman" w:eastAsia="Times New Roman" w:hAnsi="Times New Roman" w:cs="Times New Roman"/>
          <w:color w:val="000000"/>
          <w:sz w:val="24"/>
          <w:szCs w:val="24"/>
        </w:rPr>
        <w:t>organizácii</w:t>
      </w:r>
      <w:r w:rsidRPr="00D60BCC">
        <w:rPr>
          <w:rFonts w:ascii="Times New Roman" w:eastAsia="Times New Roman" w:hAnsi="Times New Roman" w:cs="Times New Roman"/>
          <w:color w:val="000000"/>
          <w:sz w:val="24"/>
          <w:szCs w:val="24"/>
        </w:rPr>
        <w:t>.</w:t>
      </w:r>
    </w:p>
    <w:p w14:paraId="23DBB70F"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3F0A8288"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68b</w:t>
      </w:r>
    </w:p>
    <w:p w14:paraId="113E6B35" w14:textId="77777777" w:rsidR="00D60BCC" w:rsidRPr="00D60BCC" w:rsidRDefault="00D60BCC" w:rsidP="00D60BCC">
      <w:pPr>
        <w:tabs>
          <w:tab w:val="left" w:pos="2127"/>
        </w:tabs>
        <w:suppressAutoHyphens w:val="0"/>
        <w:jc w:val="center"/>
        <w:rPr>
          <w:rFonts w:ascii="Times New Roman" w:eastAsia="Times New Roman" w:hAnsi="Times New Roman" w:cs="Times New Roman"/>
          <w:sz w:val="24"/>
          <w:szCs w:val="24"/>
        </w:rPr>
      </w:pPr>
      <w:r w:rsidRPr="00D60BCC">
        <w:rPr>
          <w:rFonts w:ascii="Times New Roman" w:eastAsia="Times New Roman" w:hAnsi="Times New Roman" w:cs="Times New Roman"/>
          <w:sz w:val="24"/>
          <w:szCs w:val="24"/>
        </w:rPr>
        <w:t>Príspevok top športovcovi</w:t>
      </w:r>
    </w:p>
    <w:p w14:paraId="22A394E4" w14:textId="607064F3" w:rsidR="00D60BCC" w:rsidRPr="00D60BCC" w:rsidRDefault="00D60BCC" w:rsidP="00E5026E">
      <w:pPr>
        <w:numPr>
          <w:ilvl w:val="0"/>
          <w:numId w:val="6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Ministerstvo školstva poskytuje príspevok top športovcovi na základe</w:t>
      </w:r>
      <w:r w:rsidR="00A9786A">
        <w:rPr>
          <w:rFonts w:ascii="Times New Roman" w:eastAsia="Times New Roman" w:hAnsi="Times New Roman" w:cs="Times New Roman"/>
          <w:color w:val="000000"/>
          <w:sz w:val="24"/>
          <w:szCs w:val="24"/>
        </w:rPr>
        <w:t xml:space="preserve"> kritérií schválených ministerstvom školstva a</w:t>
      </w:r>
      <w:r w:rsidRPr="00D60BCC">
        <w:rPr>
          <w:rFonts w:ascii="Times New Roman" w:eastAsia="Times New Roman" w:hAnsi="Times New Roman" w:cs="Times New Roman"/>
          <w:color w:val="000000"/>
          <w:sz w:val="24"/>
          <w:szCs w:val="24"/>
        </w:rPr>
        <w:t xml:space="preserve"> oponentúr harmonogramu športovej prípravy na zabezpečenie športovej prípravy top športovca na významné súťaže. </w:t>
      </w:r>
    </w:p>
    <w:p w14:paraId="7893B0FD"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color w:val="000000"/>
          <w:sz w:val="24"/>
          <w:szCs w:val="24"/>
        </w:rPr>
      </w:pPr>
    </w:p>
    <w:p w14:paraId="54F9C2A9" w14:textId="0F6539B0" w:rsidR="00D60BCC" w:rsidRPr="00D60BCC" w:rsidRDefault="00D60BCC" w:rsidP="00E5026E">
      <w:pPr>
        <w:numPr>
          <w:ilvl w:val="0"/>
          <w:numId w:val="6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Príspevok </w:t>
      </w:r>
      <w:r w:rsidR="00B70066">
        <w:rPr>
          <w:rFonts w:ascii="Times New Roman" w:eastAsia="Times New Roman" w:hAnsi="Times New Roman" w:cs="Times New Roman"/>
          <w:color w:val="000000"/>
          <w:sz w:val="24"/>
          <w:szCs w:val="24"/>
        </w:rPr>
        <w:t>top športovcovi sa</w:t>
      </w:r>
      <w:r w:rsidRPr="00D60BCC">
        <w:rPr>
          <w:rFonts w:ascii="Times New Roman" w:eastAsia="Times New Roman" w:hAnsi="Times New Roman" w:cs="Times New Roman"/>
          <w:color w:val="000000"/>
          <w:sz w:val="24"/>
          <w:szCs w:val="24"/>
        </w:rPr>
        <w:t xml:space="preserve"> poskytne top športovcovi alebo ním určenej športovej organizácii uvedenej v žiadosti, ak top športovec</w:t>
      </w:r>
    </w:p>
    <w:p w14:paraId="0CADA4D7" w14:textId="77777777" w:rsidR="00D60BCC" w:rsidRPr="00D60BCC" w:rsidRDefault="00D60BCC" w:rsidP="00E5026E">
      <w:pPr>
        <w:numPr>
          <w:ilvl w:val="0"/>
          <w:numId w:val="63"/>
        </w:numPr>
        <w:pBdr>
          <w:top w:val="nil"/>
          <w:left w:val="nil"/>
          <w:bottom w:val="nil"/>
          <w:right w:val="nil"/>
          <w:between w:val="nil"/>
        </w:pBdr>
        <w:tabs>
          <w:tab w:val="left" w:pos="2127"/>
        </w:tabs>
        <w:suppressAutoHyphens w:val="0"/>
        <w:spacing w:after="0" w:line="240" w:lineRule="auto"/>
        <w:ind w:left="106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postupuje podľa predpisov v oblasti boja proti negatívnym javom v športe,</w:t>
      </w:r>
    </w:p>
    <w:p w14:paraId="7C997E9B" w14:textId="77777777" w:rsidR="00D60BCC" w:rsidRPr="00D60BCC" w:rsidRDefault="00D60BCC" w:rsidP="00E5026E">
      <w:pPr>
        <w:numPr>
          <w:ilvl w:val="0"/>
          <w:numId w:val="63"/>
        </w:numPr>
        <w:pBdr>
          <w:top w:val="nil"/>
          <w:left w:val="nil"/>
          <w:bottom w:val="nil"/>
          <w:right w:val="nil"/>
          <w:between w:val="nil"/>
        </w:pBdr>
        <w:tabs>
          <w:tab w:val="left" w:pos="2127"/>
        </w:tabs>
        <w:suppressAutoHyphens w:val="0"/>
        <w:spacing w:after="0" w:line="240" w:lineRule="auto"/>
        <w:ind w:left="106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vytvára podmienky na nezávislý výkon kontroly podľa § 10 ods. 1,</w:t>
      </w:r>
    </w:p>
    <w:p w14:paraId="279AEA7C" w14:textId="38E13A6F" w:rsidR="00D60BCC" w:rsidRPr="00D60BCC" w:rsidRDefault="00D60BCC" w:rsidP="00E5026E">
      <w:pPr>
        <w:numPr>
          <w:ilvl w:val="0"/>
          <w:numId w:val="63"/>
        </w:numPr>
        <w:pBdr>
          <w:top w:val="nil"/>
          <w:left w:val="nil"/>
          <w:bottom w:val="nil"/>
          <w:right w:val="nil"/>
          <w:between w:val="nil"/>
        </w:pBdr>
        <w:tabs>
          <w:tab w:val="left" w:pos="2127"/>
        </w:tabs>
        <w:suppressAutoHyphens w:val="0"/>
        <w:spacing w:after="0" w:line="240" w:lineRule="auto"/>
        <w:ind w:left="106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nedopustil sa </w:t>
      </w:r>
      <w:r w:rsidR="002F0D48">
        <w:rPr>
          <w:rFonts w:ascii="Times New Roman" w:eastAsia="Times New Roman" w:hAnsi="Times New Roman" w:cs="Times New Roman"/>
          <w:color w:val="000000"/>
          <w:sz w:val="24"/>
          <w:szCs w:val="24"/>
        </w:rPr>
        <w:t xml:space="preserve">v posledných troch rokoch </w:t>
      </w:r>
      <w:r w:rsidRPr="00D60BCC">
        <w:rPr>
          <w:rFonts w:ascii="Times New Roman" w:eastAsia="Times New Roman" w:hAnsi="Times New Roman" w:cs="Times New Roman"/>
          <w:color w:val="000000"/>
          <w:sz w:val="24"/>
          <w:szCs w:val="24"/>
        </w:rPr>
        <w:t>priestupku podľa § 96</w:t>
      </w:r>
      <w:r w:rsidR="00AA17F2">
        <w:rPr>
          <w:rFonts w:ascii="Times New Roman" w:eastAsia="Times New Roman" w:hAnsi="Times New Roman" w:cs="Times New Roman"/>
          <w:color w:val="000000"/>
          <w:sz w:val="24"/>
          <w:szCs w:val="24"/>
        </w:rPr>
        <w:t xml:space="preserve"> ods. 1 alebo ods. 3</w:t>
      </w:r>
      <w:r w:rsidRPr="00D60BCC">
        <w:rPr>
          <w:rFonts w:ascii="Times New Roman" w:eastAsia="Times New Roman" w:hAnsi="Times New Roman" w:cs="Times New Roman"/>
          <w:color w:val="000000"/>
          <w:sz w:val="24"/>
          <w:szCs w:val="24"/>
        </w:rPr>
        <w:t>,</w:t>
      </w:r>
    </w:p>
    <w:p w14:paraId="7D22595B" w14:textId="3962DC7F" w:rsidR="00D60BCC" w:rsidRPr="00D60BCC" w:rsidRDefault="00D60BCC" w:rsidP="00E5026E">
      <w:pPr>
        <w:numPr>
          <w:ilvl w:val="0"/>
          <w:numId w:val="63"/>
        </w:numPr>
        <w:pBdr>
          <w:top w:val="nil"/>
          <w:left w:val="nil"/>
          <w:bottom w:val="nil"/>
          <w:right w:val="nil"/>
          <w:between w:val="nil"/>
        </w:pBdr>
        <w:tabs>
          <w:tab w:val="left" w:pos="2127"/>
        </w:tabs>
        <w:suppressAutoHyphens w:val="0"/>
        <w:spacing w:after="0" w:line="240" w:lineRule="auto"/>
        <w:ind w:left="106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údaje zapísané</w:t>
      </w:r>
      <w:r w:rsidR="00AB7FBD">
        <w:rPr>
          <w:rFonts w:ascii="Times New Roman" w:eastAsia="Times New Roman" w:hAnsi="Times New Roman" w:cs="Times New Roman"/>
          <w:color w:val="000000"/>
          <w:sz w:val="24"/>
          <w:szCs w:val="24"/>
        </w:rPr>
        <w:t xml:space="preserve"> o ňom</w:t>
      </w:r>
      <w:r w:rsidRPr="00D60BCC">
        <w:rPr>
          <w:rFonts w:ascii="Times New Roman" w:eastAsia="Times New Roman" w:hAnsi="Times New Roman" w:cs="Times New Roman"/>
          <w:color w:val="000000"/>
          <w:sz w:val="24"/>
          <w:szCs w:val="24"/>
        </w:rPr>
        <w:t xml:space="preserve"> v informačnom systéme športu sú úplné, presné a pravdivé,</w:t>
      </w:r>
    </w:p>
    <w:p w14:paraId="29CAEEBF" w14:textId="77777777" w:rsidR="00D60BCC" w:rsidRPr="00D60BCC" w:rsidRDefault="00D60BCC" w:rsidP="00E5026E">
      <w:pPr>
        <w:numPr>
          <w:ilvl w:val="0"/>
          <w:numId w:val="63"/>
        </w:numPr>
        <w:pBdr>
          <w:top w:val="nil"/>
          <w:left w:val="nil"/>
          <w:bottom w:val="nil"/>
          <w:right w:val="nil"/>
          <w:between w:val="nil"/>
        </w:pBdr>
        <w:tabs>
          <w:tab w:val="left" w:pos="2127"/>
        </w:tabs>
        <w:suppressAutoHyphens w:val="0"/>
        <w:spacing w:after="0" w:line="240" w:lineRule="auto"/>
        <w:ind w:left="106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predloží k žiadosti o poskytnutie príspevku harmonogram športovej prípravy.</w:t>
      </w:r>
    </w:p>
    <w:p w14:paraId="6935E46F"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5389685D" w14:textId="77777777" w:rsidR="00D60BCC" w:rsidRPr="00D60BCC" w:rsidRDefault="00D60BCC" w:rsidP="00E5026E">
      <w:pPr>
        <w:numPr>
          <w:ilvl w:val="0"/>
          <w:numId w:val="6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Žiadosť o poskytnutie príspevku top športovcovi podáva národný športový zväz alebo národná športová organizácia do 31. decembra.</w:t>
      </w:r>
    </w:p>
    <w:p w14:paraId="5975A328"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720"/>
        <w:jc w:val="both"/>
        <w:rPr>
          <w:rFonts w:ascii="Times New Roman" w:eastAsia="Times New Roman" w:hAnsi="Times New Roman" w:cs="Times New Roman"/>
          <w:color w:val="000000"/>
          <w:sz w:val="24"/>
          <w:szCs w:val="24"/>
        </w:rPr>
      </w:pPr>
    </w:p>
    <w:p w14:paraId="11011A8A" w14:textId="77777777" w:rsidR="00D60BCC" w:rsidRPr="00D60BCC" w:rsidRDefault="00D60BCC" w:rsidP="00E5026E">
      <w:pPr>
        <w:numPr>
          <w:ilvl w:val="0"/>
          <w:numId w:val="62"/>
        </w:numPr>
        <w:pBdr>
          <w:top w:val="nil"/>
          <w:left w:val="nil"/>
          <w:bottom w:val="nil"/>
          <w:right w:val="nil"/>
          <w:between w:val="nil"/>
        </w:pBdr>
        <w:tabs>
          <w:tab w:val="left" w:pos="2127"/>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Top športovec alebo ním určená športová organizácia je povinná vyúčtovať príspevok  ministerstvu školstva v mene a na zodpovednosť top športovca.“.</w:t>
      </w:r>
    </w:p>
    <w:bookmarkEnd w:id="40"/>
    <w:p w14:paraId="7263CDE9" w14:textId="77777777" w:rsidR="00D60BCC" w:rsidRPr="00D60BCC" w:rsidRDefault="00D60BCC" w:rsidP="00D60BCC">
      <w:pPr>
        <w:tabs>
          <w:tab w:val="left" w:pos="2127"/>
        </w:tabs>
        <w:suppressAutoHyphens w:val="0"/>
        <w:jc w:val="both"/>
        <w:rPr>
          <w:rFonts w:ascii="Times New Roman" w:eastAsia="Times New Roman" w:hAnsi="Times New Roman" w:cs="Times New Roman"/>
        </w:rPr>
      </w:pPr>
    </w:p>
    <w:p w14:paraId="79DF632B" w14:textId="425D6B98"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69 vrátane nadpisu znie:</w:t>
      </w:r>
    </w:p>
    <w:p w14:paraId="56DBA807" w14:textId="77777777" w:rsidR="001F0292" w:rsidRDefault="001F0292" w:rsidP="00D60BCC">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p>
    <w:p w14:paraId="09EC6ED2" w14:textId="2908EF93"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w:t>
      </w:r>
      <w:bookmarkStart w:id="41" w:name="_Hlk106107643"/>
      <w:r w:rsidRPr="00D60BCC">
        <w:rPr>
          <w:rFonts w:ascii="Times New Roman" w:eastAsia="Times New Roman" w:hAnsi="Times New Roman" w:cs="Times New Roman"/>
          <w:color w:val="000000"/>
          <w:sz w:val="24"/>
          <w:szCs w:val="24"/>
        </w:rPr>
        <w:t>§ 69</w:t>
      </w:r>
    </w:p>
    <w:p w14:paraId="4E642E0D" w14:textId="5D2704CC"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Spoločné ustanovenia k</w:t>
      </w:r>
      <w:r w:rsidR="001F0292">
        <w:rPr>
          <w:rFonts w:ascii="Times New Roman" w:eastAsia="Times New Roman" w:hAnsi="Times New Roman" w:cs="Times New Roman"/>
          <w:color w:val="000000"/>
          <w:sz w:val="24"/>
          <w:szCs w:val="24"/>
        </w:rPr>
        <w:t> </w:t>
      </w:r>
      <w:r w:rsidRPr="00D60BCC">
        <w:rPr>
          <w:rFonts w:ascii="Times New Roman" w:eastAsia="Times New Roman" w:hAnsi="Times New Roman" w:cs="Times New Roman"/>
          <w:color w:val="000000"/>
          <w:sz w:val="24"/>
          <w:szCs w:val="24"/>
        </w:rPr>
        <w:t>príspevk</w:t>
      </w:r>
      <w:r w:rsidR="001F0292">
        <w:rPr>
          <w:rFonts w:ascii="Times New Roman" w:eastAsia="Times New Roman" w:hAnsi="Times New Roman" w:cs="Times New Roman"/>
          <w:color w:val="000000"/>
          <w:sz w:val="24"/>
          <w:szCs w:val="24"/>
        </w:rPr>
        <w:t>om podľa § 68,</w:t>
      </w:r>
      <w:r w:rsidR="00177771">
        <w:rPr>
          <w:rFonts w:ascii="Times New Roman" w:eastAsia="Times New Roman" w:hAnsi="Times New Roman" w:cs="Times New Roman"/>
          <w:color w:val="000000"/>
          <w:sz w:val="24"/>
          <w:szCs w:val="24"/>
        </w:rPr>
        <w:t xml:space="preserve"> </w:t>
      </w:r>
      <w:r w:rsidR="001F0292">
        <w:rPr>
          <w:rFonts w:ascii="Times New Roman" w:eastAsia="Times New Roman" w:hAnsi="Times New Roman" w:cs="Times New Roman"/>
          <w:color w:val="000000"/>
          <w:sz w:val="24"/>
          <w:szCs w:val="24"/>
        </w:rPr>
        <w:t xml:space="preserve">68a a 68b </w:t>
      </w:r>
    </w:p>
    <w:p w14:paraId="39F265C2" w14:textId="77777777" w:rsidR="00D60BCC" w:rsidRPr="00D60BCC" w:rsidRDefault="00D60BCC" w:rsidP="00207184">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2336942D" w14:textId="6A96F7BC" w:rsidR="00D60BCC" w:rsidRPr="00D60BCC" w:rsidRDefault="00D60BCC" w:rsidP="00E5026E">
      <w:pPr>
        <w:numPr>
          <w:ilvl w:val="0"/>
          <w:numId w:val="64"/>
        </w:num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Príspevok</w:t>
      </w:r>
      <w:r w:rsidR="001F0292">
        <w:rPr>
          <w:rFonts w:ascii="Times New Roman" w:eastAsia="Times New Roman" w:hAnsi="Times New Roman" w:cs="Times New Roman"/>
          <w:color w:val="000000"/>
          <w:sz w:val="24"/>
          <w:szCs w:val="24"/>
        </w:rPr>
        <w:t xml:space="preserve"> </w:t>
      </w:r>
      <w:r w:rsidRPr="00D60BCC">
        <w:rPr>
          <w:rFonts w:ascii="Times New Roman" w:eastAsia="Times New Roman" w:hAnsi="Times New Roman" w:cs="Times New Roman"/>
          <w:color w:val="000000"/>
          <w:sz w:val="24"/>
          <w:szCs w:val="24"/>
        </w:rPr>
        <w:t xml:space="preserve">sa uhrádza v splátkach v </w:t>
      </w:r>
      <w:r w:rsidR="00A67EC4">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25 % </w:t>
      </w:r>
      <w:r w:rsidR="005E303A">
        <w:rPr>
          <w:rFonts w:ascii="Times New Roman" w:eastAsia="Times New Roman" w:hAnsi="Times New Roman" w:cs="Times New Roman"/>
          <w:color w:val="000000"/>
          <w:sz w:val="24"/>
          <w:szCs w:val="24"/>
        </w:rPr>
        <w:t>z celkovej sumy</w:t>
      </w:r>
      <w:r w:rsidR="00EA5620">
        <w:rPr>
          <w:rFonts w:ascii="Times New Roman" w:eastAsia="Times New Roman" w:hAnsi="Times New Roman" w:cs="Times New Roman"/>
          <w:color w:val="000000"/>
          <w:sz w:val="24"/>
          <w:szCs w:val="24"/>
        </w:rPr>
        <w:t>, a to</w:t>
      </w:r>
      <w:r w:rsidRPr="00D60BCC">
        <w:rPr>
          <w:rFonts w:ascii="Times New Roman" w:eastAsia="Times New Roman" w:hAnsi="Times New Roman" w:cs="Times New Roman"/>
          <w:color w:val="000000"/>
          <w:sz w:val="24"/>
          <w:szCs w:val="24"/>
        </w:rPr>
        <w:t xml:space="preserve"> do 31. januára, 30. apríla, 5. augusta a 31. októbra kalendárneho roka, ak sú pred poskytnutím ktorejkoľvek splátky splnené podmienky na jej poskytnutie.</w:t>
      </w:r>
    </w:p>
    <w:sdt>
      <w:sdtPr>
        <w:tag w:val="goog_rdk_453"/>
        <w:id w:val="-357037260"/>
      </w:sdtPr>
      <w:sdtEndPr/>
      <w:sdtContent>
        <w:p w14:paraId="7FDF4DDF" w14:textId="77777777" w:rsidR="00D60BCC" w:rsidRPr="00D60BCC" w:rsidRDefault="00095440" w:rsidP="00D60BCC">
          <w:pPr>
            <w:tabs>
              <w:tab w:val="left" w:pos="426"/>
            </w:tabs>
            <w:suppressAutoHyphens w:val="0"/>
            <w:spacing w:after="0" w:line="240" w:lineRule="auto"/>
            <w:jc w:val="both"/>
            <w:rPr>
              <w:rFonts w:ascii="Times New Roman" w:eastAsia="Times New Roman" w:hAnsi="Times New Roman" w:cs="Times New Roman"/>
              <w:sz w:val="24"/>
              <w:szCs w:val="24"/>
            </w:rPr>
          </w:pPr>
          <w:sdt>
            <w:sdtPr>
              <w:tag w:val="goog_rdk_452"/>
              <w:id w:val="-83774550"/>
            </w:sdtPr>
            <w:sdtEndPr/>
            <w:sdtContent/>
          </w:sdt>
        </w:p>
      </w:sdtContent>
    </w:sdt>
    <w:p w14:paraId="148A5D86" w14:textId="692AA924" w:rsidR="00D60BCC" w:rsidRDefault="00D60BCC" w:rsidP="00D60BCC">
      <w:pPr>
        <w:numPr>
          <w:ilvl w:val="0"/>
          <w:numId w:val="64"/>
        </w:numPr>
        <w:tabs>
          <w:tab w:val="left" w:pos="426"/>
        </w:tabs>
        <w:suppressAutoHyphens w:val="0"/>
        <w:spacing w:after="0" w:line="240" w:lineRule="auto"/>
        <w:ind w:left="360"/>
        <w:jc w:val="both"/>
        <w:rPr>
          <w:rFonts w:ascii="Times New Roman" w:eastAsia="Times New Roman" w:hAnsi="Times New Roman" w:cs="Times New Roman"/>
          <w:sz w:val="24"/>
          <w:szCs w:val="24"/>
        </w:rPr>
      </w:pPr>
      <w:r w:rsidRPr="00D60BCC">
        <w:rPr>
          <w:rFonts w:ascii="Times New Roman" w:eastAsia="Times New Roman" w:hAnsi="Times New Roman" w:cs="Times New Roman"/>
          <w:sz w:val="24"/>
          <w:szCs w:val="24"/>
        </w:rPr>
        <w:t>Ak prijímateľ príspevku</w:t>
      </w:r>
      <w:r w:rsidR="001F0292">
        <w:rPr>
          <w:rFonts w:ascii="Times New Roman" w:eastAsia="Times New Roman" w:hAnsi="Times New Roman" w:cs="Times New Roman"/>
          <w:sz w:val="24"/>
          <w:szCs w:val="24"/>
        </w:rPr>
        <w:t xml:space="preserve"> </w:t>
      </w:r>
      <w:r w:rsidRPr="00D60BCC">
        <w:rPr>
          <w:rFonts w:ascii="Times New Roman" w:eastAsia="Times New Roman" w:hAnsi="Times New Roman" w:cs="Times New Roman"/>
          <w:sz w:val="24"/>
          <w:szCs w:val="24"/>
        </w:rPr>
        <w:t>neplní podmienky na jeho poskytnutie, príspevok sa kráti úmerne o sumu zodpovedajúcu dĺžke obdobia, počas ktorého neplnil podmienky.</w:t>
      </w:r>
      <w:r w:rsidR="0003067B">
        <w:rPr>
          <w:rFonts w:ascii="Times New Roman" w:eastAsia="Times New Roman" w:hAnsi="Times New Roman" w:cs="Times New Roman"/>
          <w:sz w:val="24"/>
          <w:szCs w:val="24"/>
        </w:rPr>
        <w:t xml:space="preserve"> </w:t>
      </w:r>
      <w:r w:rsidR="0003067B" w:rsidRPr="00D60BCC">
        <w:rPr>
          <w:rFonts w:ascii="Times New Roman" w:eastAsia="Times New Roman" w:hAnsi="Times New Roman" w:cs="Times New Roman"/>
          <w:sz w:val="24"/>
          <w:szCs w:val="24"/>
        </w:rPr>
        <w:t>Zodpovedajúcu časť príspevku použije ministerstvo školstva na plnenie úloh verejného záujmu v športe.</w:t>
      </w:r>
    </w:p>
    <w:p w14:paraId="41059F86" w14:textId="77777777" w:rsidR="001F0292" w:rsidRPr="00DC4334" w:rsidRDefault="001F0292" w:rsidP="001F0292">
      <w:pPr>
        <w:tabs>
          <w:tab w:val="left" w:pos="426"/>
        </w:tabs>
        <w:suppressAutoHyphens w:val="0"/>
        <w:spacing w:after="0" w:line="240" w:lineRule="auto"/>
        <w:ind w:left="360"/>
        <w:jc w:val="both"/>
        <w:rPr>
          <w:rFonts w:ascii="Times New Roman" w:eastAsia="Times New Roman" w:hAnsi="Times New Roman" w:cs="Times New Roman"/>
          <w:sz w:val="24"/>
          <w:szCs w:val="24"/>
        </w:rPr>
      </w:pPr>
    </w:p>
    <w:p w14:paraId="41A9BCB6" w14:textId="0F6C8FDB" w:rsidR="00DC4334" w:rsidRDefault="00207184" w:rsidP="00E5026E">
      <w:pPr>
        <w:numPr>
          <w:ilvl w:val="0"/>
          <w:numId w:val="64"/>
        </w:numPr>
        <w:tabs>
          <w:tab w:val="left" w:pos="426"/>
        </w:tabs>
        <w:suppressAutoHyphens w:val="0"/>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Ak je na základe právoplatného rozhodnutia preukázané, že prijímateľ príspevku porušil finančnú disciplínu, ministerstvo školstva kráti príspevok o sumu vo výške zodpovedajúcej porušeniu finančnej disciplíny.</w:t>
      </w:r>
    </w:p>
    <w:p w14:paraId="7A9F82CC"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5469CBF0" w14:textId="24A7CB8E" w:rsidR="00D60BCC" w:rsidRPr="00D60BCC" w:rsidRDefault="00D60BCC" w:rsidP="00E5026E">
      <w:pPr>
        <w:numPr>
          <w:ilvl w:val="0"/>
          <w:numId w:val="64"/>
        </w:num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Prijímateľ ne</w:t>
      </w:r>
      <w:r w:rsidR="005E303A">
        <w:rPr>
          <w:rFonts w:ascii="Times New Roman" w:eastAsia="Times New Roman" w:hAnsi="Times New Roman" w:cs="Times New Roman"/>
          <w:color w:val="000000"/>
          <w:sz w:val="24"/>
          <w:szCs w:val="24"/>
        </w:rPr>
        <w:t>smie</w:t>
      </w:r>
      <w:r w:rsidRPr="00D60BCC">
        <w:rPr>
          <w:rFonts w:ascii="Times New Roman" w:eastAsia="Times New Roman" w:hAnsi="Times New Roman" w:cs="Times New Roman"/>
          <w:color w:val="000000"/>
          <w:sz w:val="24"/>
          <w:szCs w:val="24"/>
        </w:rPr>
        <w:t xml:space="preserve"> finančné prostriedky z príspevku poskytnúť ním ovládanej osobe.“.</w:t>
      </w:r>
    </w:p>
    <w:bookmarkEnd w:id="41"/>
    <w:p w14:paraId="79C18B87"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w:t>
      </w:r>
    </w:p>
    <w:p w14:paraId="1112B5FA" w14:textId="4B2A7901"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V § 69a celom texte sa </w:t>
      </w:r>
      <w:r w:rsidR="005E303A">
        <w:rPr>
          <w:rFonts w:ascii="Times New Roman" w:eastAsia="Times New Roman" w:hAnsi="Times New Roman" w:cs="Times New Roman"/>
          <w:color w:val="000000"/>
          <w:sz w:val="24"/>
          <w:szCs w:val="24"/>
        </w:rPr>
        <w:t xml:space="preserve">vypúšťajú </w:t>
      </w:r>
      <w:r w:rsidRPr="00D60BCC">
        <w:rPr>
          <w:rFonts w:ascii="Times New Roman" w:eastAsia="Times New Roman" w:hAnsi="Times New Roman" w:cs="Times New Roman"/>
          <w:color w:val="000000"/>
          <w:sz w:val="24"/>
          <w:szCs w:val="24"/>
        </w:rPr>
        <w:t xml:space="preserve">slová </w:t>
      </w:r>
      <w:sdt>
        <w:sdtPr>
          <w:tag w:val="goog_rdk_466"/>
          <w:id w:val="-2087901097"/>
        </w:sdtPr>
        <w:sdtEndPr/>
        <w:sdtContent/>
      </w:sdt>
      <w:r w:rsidRPr="00D60BCC">
        <w:rPr>
          <w:rFonts w:ascii="Times New Roman" w:eastAsia="Times New Roman" w:hAnsi="Times New Roman" w:cs="Times New Roman"/>
          <w:color w:val="000000"/>
          <w:sz w:val="24"/>
          <w:szCs w:val="24"/>
        </w:rPr>
        <w:t>„uznanému športu“ .</w:t>
      </w:r>
    </w:p>
    <w:p w14:paraId="15DBFC15"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33627750" w14:textId="77777777"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V § 69a ods. 1 sa na konci pripájajú tieto slová: „</w:t>
      </w:r>
      <w:bookmarkStart w:id="42" w:name="_Hlk106107699"/>
      <w:r w:rsidRPr="00D60BCC">
        <w:rPr>
          <w:rFonts w:ascii="Times New Roman" w:eastAsia="Times New Roman" w:hAnsi="Times New Roman" w:cs="Times New Roman"/>
          <w:color w:val="000000"/>
          <w:sz w:val="24"/>
          <w:szCs w:val="24"/>
        </w:rPr>
        <w:t>alebo národnou športovou organizáciou</w:t>
      </w:r>
      <w:bookmarkEnd w:id="42"/>
      <w:r w:rsidRPr="00D60BCC">
        <w:rPr>
          <w:rFonts w:ascii="Times New Roman" w:eastAsia="Times New Roman" w:hAnsi="Times New Roman" w:cs="Times New Roman"/>
          <w:color w:val="000000"/>
          <w:sz w:val="24"/>
          <w:szCs w:val="24"/>
        </w:rPr>
        <w:t>“.</w:t>
      </w:r>
    </w:p>
    <w:p w14:paraId="63880F0D" w14:textId="5668DDD8" w:rsid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101389A1" w14:textId="017DF34A" w:rsidR="005F4E70" w:rsidRDefault="005F4E70" w:rsidP="00AE601B">
      <w:pPr>
        <w:pStyle w:val="Odsekzoznamu"/>
        <w:numPr>
          <w:ilvl w:val="0"/>
          <w:numId w:val="109"/>
        </w:numPr>
        <w:pBdr>
          <w:top w:val="nil"/>
          <w:left w:val="nil"/>
          <w:bottom w:val="nil"/>
          <w:right w:val="nil"/>
          <w:between w:val="nil"/>
        </w:pBdr>
        <w:suppressAutoHyphens w:val="0"/>
        <w:rPr>
          <w:rFonts w:ascii="Times New Roman" w:hAnsi="Times New Roman"/>
          <w:color w:val="000000"/>
          <w:szCs w:val="24"/>
        </w:rPr>
      </w:pPr>
      <w:r>
        <w:rPr>
          <w:rFonts w:ascii="Times New Roman" w:hAnsi="Times New Roman"/>
          <w:color w:val="000000"/>
          <w:szCs w:val="24"/>
        </w:rPr>
        <w:t>V § 69a ods. 2 písm. b) a h) a § 74 ods. 2 písm. b), g) a h) sa slová „bankového účtu“ nahrádzajú slovami „</w:t>
      </w:r>
      <w:bookmarkStart w:id="43" w:name="_Hlk106107727"/>
      <w:r>
        <w:rPr>
          <w:rFonts w:ascii="Times New Roman" w:hAnsi="Times New Roman"/>
          <w:color w:val="000000"/>
          <w:szCs w:val="24"/>
        </w:rPr>
        <w:t>účtu vedeného v banke alebo v pobočke zahraničnej banky</w:t>
      </w:r>
      <w:bookmarkEnd w:id="43"/>
      <w:r>
        <w:rPr>
          <w:rFonts w:ascii="Times New Roman" w:hAnsi="Times New Roman"/>
          <w:color w:val="000000"/>
          <w:szCs w:val="24"/>
        </w:rPr>
        <w:t>“.</w:t>
      </w:r>
    </w:p>
    <w:p w14:paraId="7195561E" w14:textId="77777777" w:rsidR="00177771" w:rsidRPr="00177771" w:rsidRDefault="00177771" w:rsidP="00177771">
      <w:pPr>
        <w:pStyle w:val="Odsekzoznamu"/>
        <w:rPr>
          <w:rFonts w:ascii="Times New Roman" w:hAnsi="Times New Roman"/>
          <w:color w:val="000000"/>
          <w:szCs w:val="24"/>
        </w:rPr>
      </w:pPr>
    </w:p>
    <w:p w14:paraId="57EB1BC6" w14:textId="77777777" w:rsidR="00177771" w:rsidRPr="00177771" w:rsidRDefault="00177771" w:rsidP="00177771">
      <w:pPr>
        <w:pStyle w:val="Odsekzoznamu"/>
        <w:pBdr>
          <w:top w:val="nil"/>
          <w:left w:val="nil"/>
          <w:bottom w:val="nil"/>
          <w:right w:val="nil"/>
          <w:between w:val="nil"/>
        </w:pBdr>
        <w:suppressAutoHyphens w:val="0"/>
        <w:ind w:left="360"/>
        <w:rPr>
          <w:rFonts w:ascii="Times New Roman" w:hAnsi="Times New Roman"/>
          <w:color w:val="000000"/>
          <w:szCs w:val="24"/>
        </w:rPr>
      </w:pPr>
    </w:p>
    <w:p w14:paraId="75B66180" w14:textId="77777777"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 70 znie:</w:t>
      </w:r>
    </w:p>
    <w:p w14:paraId="338B3C6D" w14:textId="77777777" w:rsidR="002F0D48" w:rsidRDefault="002F0D48" w:rsidP="00D60BCC">
      <w:pPr>
        <w:pBdr>
          <w:top w:val="nil"/>
          <w:left w:val="nil"/>
          <w:bottom w:val="nil"/>
          <w:right w:val="nil"/>
          <w:between w:val="nil"/>
        </w:pBdr>
        <w:tabs>
          <w:tab w:val="left" w:pos="426"/>
        </w:tabs>
        <w:suppressAutoHyphens w:val="0"/>
        <w:spacing w:after="0" w:line="240" w:lineRule="auto"/>
        <w:jc w:val="center"/>
        <w:rPr>
          <w:rFonts w:ascii="Times New Roman" w:eastAsia="Times New Roman" w:hAnsi="Times New Roman" w:cs="Times New Roman"/>
          <w:color w:val="000000"/>
          <w:sz w:val="24"/>
          <w:szCs w:val="24"/>
        </w:rPr>
      </w:pPr>
    </w:p>
    <w:p w14:paraId="70C76E66" w14:textId="7C9321F9" w:rsidR="00D60BCC" w:rsidRPr="00D60BCC" w:rsidRDefault="00D60BCC" w:rsidP="00D60BCC">
      <w:pPr>
        <w:pBdr>
          <w:top w:val="nil"/>
          <w:left w:val="nil"/>
          <w:bottom w:val="nil"/>
          <w:right w:val="nil"/>
          <w:between w:val="nil"/>
        </w:pBdr>
        <w:tabs>
          <w:tab w:val="left" w:pos="426"/>
        </w:tabs>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70</w:t>
      </w:r>
    </w:p>
    <w:p w14:paraId="2DE3257C"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jc w:val="center"/>
        <w:rPr>
          <w:rFonts w:ascii="Times New Roman" w:eastAsia="Times New Roman" w:hAnsi="Times New Roman" w:cs="Times New Roman"/>
          <w:color w:val="000000"/>
          <w:sz w:val="24"/>
          <w:szCs w:val="24"/>
        </w:rPr>
      </w:pPr>
    </w:p>
    <w:p w14:paraId="7E21C535" w14:textId="77777777" w:rsidR="00D60BCC" w:rsidRPr="00D60BCC" w:rsidRDefault="00D60BCC" w:rsidP="00E5026E">
      <w:pPr>
        <w:numPr>
          <w:ilvl w:val="0"/>
          <w:numId w:val="78"/>
        </w:numPr>
        <w:tabs>
          <w:tab w:val="left" w:pos="426"/>
        </w:tabs>
        <w:suppressAutoHyphens w:val="0"/>
        <w:spacing w:after="0" w:line="240" w:lineRule="auto"/>
        <w:jc w:val="both"/>
        <w:rPr>
          <w:rFonts w:ascii="Times New Roman" w:eastAsia="Times New Roman" w:hAnsi="Times New Roman" w:cs="Times New Roman"/>
          <w:sz w:val="24"/>
          <w:szCs w:val="24"/>
          <w:lang w:eastAsia="cs-CZ"/>
        </w:rPr>
      </w:pPr>
      <w:bookmarkStart w:id="44" w:name="_Hlk106107811"/>
      <w:r w:rsidRPr="00D60BCC">
        <w:rPr>
          <w:rFonts w:ascii="Times New Roman" w:eastAsia="Times New Roman" w:hAnsi="Times New Roman" w:cs="Times New Roman"/>
          <w:sz w:val="24"/>
          <w:szCs w:val="24"/>
          <w:lang w:eastAsia="cs-CZ"/>
        </w:rPr>
        <w:t>Ministerstvo školstva môže poskytnúť dotáciu na</w:t>
      </w:r>
    </w:p>
    <w:p w14:paraId="7097872D" w14:textId="2A4ABE46" w:rsidR="00D60BCC" w:rsidRPr="00D60BCC" w:rsidRDefault="00D60BCC" w:rsidP="00E5026E">
      <w:pPr>
        <w:numPr>
          <w:ilvl w:val="0"/>
          <w:numId w:val="79"/>
        </w:numPr>
        <w:tabs>
          <w:tab w:val="left" w:pos="426"/>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podporu a rozvoj šport</w:t>
      </w:r>
      <w:r w:rsidR="008A2C99">
        <w:rPr>
          <w:rFonts w:ascii="Times New Roman" w:eastAsia="Times New Roman" w:hAnsi="Times New Roman" w:cs="Times New Roman"/>
          <w:sz w:val="24"/>
          <w:szCs w:val="24"/>
          <w:lang w:eastAsia="cs-CZ"/>
        </w:rPr>
        <w:t>u</w:t>
      </w:r>
      <w:r w:rsidRPr="00D60BCC">
        <w:rPr>
          <w:rFonts w:ascii="Times New Roman" w:eastAsia="Times New Roman" w:hAnsi="Times New Roman" w:cs="Times New Roman"/>
          <w:sz w:val="24"/>
          <w:szCs w:val="24"/>
          <w:lang w:eastAsia="cs-CZ"/>
        </w:rPr>
        <w:t>,</w:t>
      </w:r>
    </w:p>
    <w:p w14:paraId="0029AC2F" w14:textId="77777777" w:rsidR="00D60BCC" w:rsidRPr="00D60BCC" w:rsidRDefault="00D60BCC" w:rsidP="00E5026E">
      <w:pPr>
        <w:numPr>
          <w:ilvl w:val="0"/>
          <w:numId w:val="79"/>
        </w:numPr>
        <w:tabs>
          <w:tab w:val="left" w:pos="426"/>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zmiernenie následkov mimoriadnej situácie, núdzového stavu alebo výnimočného stavu, najmä živelnej pohromy alebo udalosti, pri ktorej môžu byť ohrozené život alebo zdravie.</w:t>
      </w:r>
    </w:p>
    <w:p w14:paraId="59BF2AAA" w14:textId="77777777" w:rsidR="00D60BCC" w:rsidRPr="00D60BCC" w:rsidRDefault="00D60BCC" w:rsidP="00D60BCC">
      <w:pPr>
        <w:tabs>
          <w:tab w:val="left" w:pos="426"/>
        </w:tabs>
        <w:suppressAutoHyphens w:val="0"/>
        <w:spacing w:after="0" w:line="240" w:lineRule="auto"/>
        <w:ind w:left="1080"/>
        <w:jc w:val="both"/>
        <w:rPr>
          <w:rFonts w:ascii="Times New Roman" w:eastAsia="Times New Roman" w:hAnsi="Times New Roman" w:cs="Times New Roman"/>
          <w:sz w:val="24"/>
          <w:szCs w:val="24"/>
          <w:lang w:eastAsia="cs-CZ"/>
        </w:rPr>
      </w:pPr>
    </w:p>
    <w:p w14:paraId="15D4A051" w14:textId="77777777" w:rsidR="00D60BCC" w:rsidRPr="00D60BCC" w:rsidRDefault="00D60BCC" w:rsidP="00E5026E">
      <w:pPr>
        <w:numPr>
          <w:ilvl w:val="0"/>
          <w:numId w:val="78"/>
        </w:numPr>
        <w:tabs>
          <w:tab w:val="left" w:pos="426"/>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Dotáciu nemožno poskytnúť ani použiť na</w:t>
      </w:r>
    </w:p>
    <w:p w14:paraId="1916FC26" w14:textId="77777777" w:rsidR="00D60BCC" w:rsidRPr="00D60BCC" w:rsidRDefault="00D60BCC" w:rsidP="00E5026E">
      <w:pPr>
        <w:numPr>
          <w:ilvl w:val="0"/>
          <w:numId w:val="80"/>
        </w:numPr>
        <w:tabs>
          <w:tab w:val="left" w:pos="426"/>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úhradu záväzkov z predchádzajúcich rokov,</w:t>
      </w:r>
    </w:p>
    <w:p w14:paraId="21D4048A" w14:textId="77777777" w:rsidR="00D60BCC" w:rsidRPr="00D60BCC" w:rsidRDefault="00D60BCC" w:rsidP="00E5026E">
      <w:pPr>
        <w:numPr>
          <w:ilvl w:val="0"/>
          <w:numId w:val="80"/>
        </w:numPr>
        <w:tabs>
          <w:tab w:val="left" w:pos="426"/>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refundáciu výdavkov uhradených v predchádzajúcich rokoch,</w:t>
      </w:r>
    </w:p>
    <w:p w14:paraId="5DBEE797" w14:textId="77777777" w:rsidR="00D60BCC" w:rsidRPr="00D60BCC" w:rsidRDefault="00D60BCC" w:rsidP="00E5026E">
      <w:pPr>
        <w:numPr>
          <w:ilvl w:val="0"/>
          <w:numId w:val="80"/>
        </w:numPr>
        <w:tabs>
          <w:tab w:val="left" w:pos="426"/>
        </w:tabs>
        <w:suppressAutoHyphens w:val="0"/>
        <w:spacing w:after="0" w:line="240" w:lineRule="auto"/>
        <w:jc w:val="both"/>
        <w:rPr>
          <w:rFonts w:ascii="Times New Roman" w:eastAsia="Times New Roman" w:hAnsi="Times New Roman" w:cs="Times New Roman"/>
          <w:sz w:val="24"/>
          <w:szCs w:val="24"/>
          <w:lang w:eastAsia="cs-CZ"/>
        </w:rPr>
      </w:pPr>
      <w:r w:rsidRPr="00D60BCC">
        <w:rPr>
          <w:rFonts w:ascii="Times New Roman" w:eastAsia="Times New Roman" w:hAnsi="Times New Roman" w:cs="Times New Roman"/>
          <w:sz w:val="24"/>
          <w:szCs w:val="24"/>
          <w:lang w:eastAsia="cs-CZ"/>
        </w:rPr>
        <w:t>úhradu výdavkov, ktoré nie sú v súlade s účelom vymedzeným v zmluve o poskytnutí dotácie.“.</w:t>
      </w:r>
    </w:p>
    <w:bookmarkEnd w:id="44"/>
    <w:p w14:paraId="7FC7744D"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21C5B61F" w14:textId="77777777"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Nadpis nad § 75 sa vypúšťa.</w:t>
      </w:r>
    </w:p>
    <w:p w14:paraId="38E87863"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495F3F7D" w14:textId="77777777"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75 vrátane nadpisu znie:</w:t>
      </w:r>
    </w:p>
    <w:p w14:paraId="62B95F8A" w14:textId="77777777" w:rsidR="002F0D48" w:rsidRDefault="002F0D48" w:rsidP="00D60BCC">
      <w:pPr>
        <w:tabs>
          <w:tab w:val="left" w:pos="426"/>
        </w:tabs>
        <w:suppressAutoHyphens w:val="0"/>
        <w:spacing w:after="0"/>
        <w:jc w:val="center"/>
        <w:rPr>
          <w:rFonts w:ascii="Times New Roman" w:eastAsia="Times New Roman" w:hAnsi="Times New Roman" w:cs="Times New Roman"/>
          <w:sz w:val="24"/>
          <w:szCs w:val="24"/>
        </w:rPr>
      </w:pPr>
    </w:p>
    <w:p w14:paraId="661369DC" w14:textId="3701FFA6" w:rsidR="00D60BCC" w:rsidRPr="00D60BCC" w:rsidRDefault="00D60BCC" w:rsidP="00D60BCC">
      <w:pPr>
        <w:tabs>
          <w:tab w:val="left" w:pos="426"/>
        </w:tabs>
        <w:suppressAutoHyphens w:val="0"/>
        <w:spacing w:after="0"/>
        <w:jc w:val="center"/>
        <w:rPr>
          <w:rFonts w:ascii="Times New Roman" w:eastAsia="Times New Roman" w:hAnsi="Times New Roman" w:cs="Times New Roman"/>
          <w:sz w:val="24"/>
          <w:szCs w:val="24"/>
        </w:rPr>
      </w:pPr>
      <w:bookmarkStart w:id="45" w:name="_Hlk106107849"/>
      <w:r w:rsidRPr="00D60BCC">
        <w:rPr>
          <w:rFonts w:ascii="Times New Roman" w:eastAsia="Times New Roman" w:hAnsi="Times New Roman" w:cs="Times New Roman"/>
          <w:sz w:val="24"/>
          <w:szCs w:val="24"/>
        </w:rPr>
        <w:t xml:space="preserve">„§ 75 </w:t>
      </w:r>
    </w:p>
    <w:p w14:paraId="11D119C1" w14:textId="77777777" w:rsidR="00D60BCC" w:rsidRPr="00D60BCC" w:rsidRDefault="00D60BCC" w:rsidP="00D60BCC">
      <w:pPr>
        <w:tabs>
          <w:tab w:val="left" w:pos="426"/>
        </w:tabs>
        <w:suppressAutoHyphens w:val="0"/>
        <w:spacing w:after="0"/>
        <w:jc w:val="center"/>
        <w:rPr>
          <w:rFonts w:ascii="Times New Roman" w:eastAsia="Times New Roman" w:hAnsi="Times New Roman" w:cs="Times New Roman"/>
          <w:sz w:val="24"/>
          <w:szCs w:val="24"/>
        </w:rPr>
      </w:pPr>
      <w:r w:rsidRPr="00D60BCC">
        <w:rPr>
          <w:rFonts w:ascii="Times New Roman" w:eastAsia="Times New Roman" w:hAnsi="Times New Roman" w:cs="Times New Roman"/>
          <w:sz w:val="24"/>
          <w:szCs w:val="24"/>
        </w:rPr>
        <w:t>Príspevok na plnenie úloh verejného záujmu v športe</w:t>
      </w:r>
    </w:p>
    <w:p w14:paraId="1DD5CC1E"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2E046DEC" w14:textId="11ED5631" w:rsidR="00D60BCC" w:rsidRPr="00D60BCC" w:rsidRDefault="00D60BCC" w:rsidP="00E5026E">
      <w:pPr>
        <w:numPr>
          <w:ilvl w:val="0"/>
          <w:numId w:val="6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Ministerstvo školstva môže z prostriedkov štátneho rozpočtu poskytnúť príspevok na  plnenie úloh verejného záujmu v športe</w:t>
      </w:r>
      <w:r w:rsidRPr="00D60BCC">
        <w:rPr>
          <w:rFonts w:ascii="Times New Roman" w:eastAsia="Times New Roman" w:hAnsi="Times New Roman" w:cs="Times New Roman"/>
          <w:sz w:val="24"/>
          <w:szCs w:val="24"/>
        </w:rPr>
        <w:t xml:space="preserve">. Príspevok </w:t>
      </w:r>
      <w:r w:rsidR="00096D82">
        <w:rPr>
          <w:rFonts w:ascii="Times New Roman" w:eastAsia="Times New Roman" w:hAnsi="Times New Roman" w:cs="Times New Roman"/>
          <w:sz w:val="24"/>
          <w:szCs w:val="24"/>
        </w:rPr>
        <w:t xml:space="preserve">na plnenie úloh verejného záujmu v športe </w:t>
      </w:r>
      <w:r w:rsidRPr="00D60BCC">
        <w:rPr>
          <w:rFonts w:ascii="Times New Roman" w:eastAsia="Times New Roman" w:hAnsi="Times New Roman" w:cs="Times New Roman"/>
          <w:sz w:val="24"/>
          <w:szCs w:val="24"/>
        </w:rPr>
        <w:t xml:space="preserve">ministerstvo školstva </w:t>
      </w:r>
      <w:r w:rsidR="000051B1">
        <w:rPr>
          <w:rFonts w:ascii="Times New Roman" w:eastAsia="Times New Roman" w:hAnsi="Times New Roman" w:cs="Times New Roman"/>
          <w:sz w:val="24"/>
          <w:szCs w:val="24"/>
        </w:rPr>
        <w:t xml:space="preserve">môže </w:t>
      </w:r>
      <w:r w:rsidR="000051B1" w:rsidRPr="000051B1">
        <w:rPr>
          <w:rFonts w:ascii="Times New Roman" w:eastAsia="Times New Roman" w:hAnsi="Times New Roman" w:cs="Times New Roman"/>
          <w:sz w:val="24"/>
          <w:szCs w:val="24"/>
        </w:rPr>
        <w:t xml:space="preserve">v jednom </w:t>
      </w:r>
      <w:r w:rsidR="000051B1">
        <w:rPr>
          <w:rFonts w:ascii="Times New Roman" w:eastAsia="Times New Roman" w:hAnsi="Times New Roman" w:cs="Times New Roman"/>
          <w:sz w:val="24"/>
          <w:szCs w:val="24"/>
        </w:rPr>
        <w:t>rozp</w:t>
      </w:r>
      <w:r w:rsidR="009678BF">
        <w:rPr>
          <w:rFonts w:ascii="Times New Roman" w:eastAsia="Times New Roman" w:hAnsi="Times New Roman" w:cs="Times New Roman"/>
          <w:sz w:val="24"/>
          <w:szCs w:val="24"/>
        </w:rPr>
        <w:t>o</w:t>
      </w:r>
      <w:r w:rsidR="000051B1">
        <w:rPr>
          <w:rFonts w:ascii="Times New Roman" w:eastAsia="Times New Roman" w:hAnsi="Times New Roman" w:cs="Times New Roman"/>
          <w:sz w:val="24"/>
          <w:szCs w:val="24"/>
        </w:rPr>
        <w:t>čtovom</w:t>
      </w:r>
      <w:r w:rsidR="000051B1" w:rsidRPr="000051B1">
        <w:rPr>
          <w:rFonts w:ascii="Times New Roman" w:eastAsia="Times New Roman" w:hAnsi="Times New Roman" w:cs="Times New Roman"/>
          <w:sz w:val="24"/>
          <w:szCs w:val="24"/>
        </w:rPr>
        <w:t xml:space="preserve"> roku </w:t>
      </w:r>
      <w:r w:rsidRPr="00D60BCC">
        <w:rPr>
          <w:rFonts w:ascii="Times New Roman" w:eastAsia="Times New Roman" w:hAnsi="Times New Roman" w:cs="Times New Roman"/>
          <w:sz w:val="24"/>
          <w:szCs w:val="24"/>
        </w:rPr>
        <w:t>poskytnúť najviac do sumy 500 000 eur na jeden účel alebo najviac do sumy 1 000 000 eur jednému prijímateľovi.</w:t>
      </w:r>
    </w:p>
    <w:p w14:paraId="7AF9B419"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720"/>
        <w:jc w:val="both"/>
        <w:rPr>
          <w:rFonts w:ascii="Times New Roman" w:eastAsia="Times New Roman" w:hAnsi="Times New Roman" w:cs="Times New Roman"/>
          <w:color w:val="000000"/>
          <w:sz w:val="24"/>
          <w:szCs w:val="24"/>
        </w:rPr>
      </w:pPr>
    </w:p>
    <w:p w14:paraId="587F1A38" w14:textId="090F20CF" w:rsidR="00D60BCC" w:rsidRPr="00D60BCC" w:rsidRDefault="00D60BCC" w:rsidP="00E5026E">
      <w:pPr>
        <w:numPr>
          <w:ilvl w:val="0"/>
          <w:numId w:val="6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Vláda môže </w:t>
      </w:r>
      <w:sdt>
        <w:sdtPr>
          <w:tag w:val="goog_rdk_485"/>
          <w:id w:val="431093957"/>
        </w:sdtPr>
        <w:sdtEndPr/>
        <w:sdtContent/>
      </w:sdt>
      <w:sdt>
        <w:sdtPr>
          <w:tag w:val="goog_rdk_486"/>
          <w:id w:val="519740612"/>
        </w:sdtPr>
        <w:sdtEndPr/>
        <w:sdtContent/>
      </w:sdt>
      <w:sdt>
        <w:sdtPr>
          <w:tag w:val="goog_rdk_487"/>
          <w:id w:val="2106150278"/>
        </w:sdtPr>
        <w:sdtEndPr/>
        <w:sdtContent/>
      </w:sdt>
      <w:r w:rsidRPr="00D60BCC">
        <w:rPr>
          <w:rFonts w:ascii="Times New Roman" w:eastAsia="Times New Roman" w:hAnsi="Times New Roman" w:cs="Times New Roman"/>
          <w:color w:val="000000"/>
          <w:sz w:val="24"/>
          <w:szCs w:val="24"/>
        </w:rPr>
        <w:t xml:space="preserve">rozhodnúť o poskytnutí príspevku na plnenie úloh verejného záujmu v športe, ak ide o sumu viac ako </w:t>
      </w:r>
      <w:r w:rsidRPr="00D60BCC">
        <w:rPr>
          <w:rFonts w:ascii="Times New Roman" w:eastAsia="Times New Roman" w:hAnsi="Times New Roman" w:cs="Times New Roman"/>
          <w:sz w:val="24"/>
          <w:szCs w:val="24"/>
        </w:rPr>
        <w:t xml:space="preserve">500 000 eur na jeden účel alebo viac ako 1 000 000 eur jednému prijímateľovi. </w:t>
      </w:r>
    </w:p>
    <w:p w14:paraId="1F1DA8FE" w14:textId="77777777" w:rsidR="00D60BCC" w:rsidRPr="00D60BCC" w:rsidRDefault="00D60BCC" w:rsidP="00D60BCC">
      <w:pPr>
        <w:suppressAutoHyphens w:val="0"/>
        <w:spacing w:after="0" w:line="240" w:lineRule="auto"/>
        <w:ind w:left="708"/>
        <w:rPr>
          <w:rFonts w:ascii="Times New Roman" w:eastAsia="Times New Roman" w:hAnsi="Times New Roman" w:cs="Times New Roman"/>
          <w:color w:val="000000"/>
          <w:sz w:val="24"/>
          <w:szCs w:val="24"/>
          <w:lang w:eastAsia="cs-CZ"/>
        </w:rPr>
      </w:pPr>
    </w:p>
    <w:p w14:paraId="4FE8D929" w14:textId="77777777" w:rsidR="00D60BCC" w:rsidRPr="00D60BCC" w:rsidRDefault="00D60BCC" w:rsidP="00E5026E">
      <w:pPr>
        <w:numPr>
          <w:ilvl w:val="0"/>
          <w:numId w:val="6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Príspevok na plnenie úloh verejného záujmu v športe podľa odseku 1 a 2 sa poskytuje právnickej osobe alebo fyzickej osobe na základe zmluvy o príspevku na plnenie úloh </w:t>
      </w:r>
      <w:r w:rsidRPr="00D60BCC">
        <w:rPr>
          <w:rFonts w:ascii="Times New Roman" w:eastAsia="Times New Roman" w:hAnsi="Times New Roman" w:cs="Times New Roman"/>
          <w:color w:val="000000"/>
          <w:sz w:val="24"/>
          <w:szCs w:val="24"/>
        </w:rPr>
        <w:lastRenderedPageBreak/>
        <w:t>verejného záujmu v športe, ktorú s prijímateľom uzatvára ministerstvo školstva. Zmluva o príspevku na plnenie úloh verejného záujmu v športe obsahuje náležitosti podľa § 74 ods. 2.“.</w:t>
      </w:r>
    </w:p>
    <w:bookmarkEnd w:id="45"/>
    <w:p w14:paraId="32DFDF46" w14:textId="77777777" w:rsidR="00D60BCC" w:rsidRPr="00D60BCC" w:rsidRDefault="00D60BCC" w:rsidP="00D60BCC">
      <w:pPr>
        <w:tabs>
          <w:tab w:val="left" w:pos="426"/>
        </w:tabs>
        <w:suppressAutoHyphens w:val="0"/>
        <w:jc w:val="both"/>
        <w:rPr>
          <w:rFonts w:ascii="Times New Roman" w:eastAsia="Times New Roman" w:hAnsi="Times New Roman" w:cs="Times New Roman"/>
        </w:rPr>
      </w:pPr>
    </w:p>
    <w:p w14:paraId="5185510D" w14:textId="14546E79"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77 vrátane nadpisu znie:</w:t>
      </w:r>
    </w:p>
    <w:p w14:paraId="0135144A" w14:textId="77777777" w:rsidR="00BB0996" w:rsidRDefault="00BB0996" w:rsidP="007B7AFF">
      <w:pPr>
        <w:pBdr>
          <w:top w:val="nil"/>
          <w:left w:val="nil"/>
          <w:bottom w:val="nil"/>
          <w:right w:val="nil"/>
          <w:between w:val="nil"/>
        </w:pBdr>
        <w:tabs>
          <w:tab w:val="left" w:pos="426"/>
        </w:tabs>
        <w:suppressAutoHyphens w:val="0"/>
        <w:spacing w:after="0" w:line="240" w:lineRule="auto"/>
        <w:rPr>
          <w:rFonts w:ascii="Times New Roman" w:eastAsia="Times New Roman" w:hAnsi="Times New Roman" w:cs="Times New Roman"/>
          <w:color w:val="000000"/>
          <w:sz w:val="24"/>
          <w:szCs w:val="24"/>
        </w:rPr>
      </w:pPr>
    </w:p>
    <w:p w14:paraId="02834AA6" w14:textId="629B771A"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bookmarkStart w:id="46" w:name="_Hlk106107910"/>
      <w:r w:rsidRPr="00D60BCC">
        <w:rPr>
          <w:rFonts w:ascii="Times New Roman" w:eastAsia="Times New Roman" w:hAnsi="Times New Roman" w:cs="Times New Roman"/>
          <w:color w:val="000000"/>
          <w:sz w:val="24"/>
          <w:szCs w:val="24"/>
        </w:rPr>
        <w:t>„§ 77</w:t>
      </w:r>
    </w:p>
    <w:p w14:paraId="01D37D81"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Zdroje financovania športu zo štátneho rozpočtu</w:t>
      </w:r>
    </w:p>
    <w:p w14:paraId="29825E03"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p>
    <w:p w14:paraId="095D60A5" w14:textId="77777777" w:rsidR="00D60BCC" w:rsidRPr="00D60BCC" w:rsidRDefault="00D60BCC" w:rsidP="00E5026E">
      <w:pPr>
        <w:numPr>
          <w:ilvl w:val="0"/>
          <w:numId w:val="7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Zdroje financovania športu zo štátneho rozpočtu sú</w:t>
      </w:r>
    </w:p>
    <w:p w14:paraId="5E5157AE" w14:textId="77777777" w:rsidR="00D60BCC" w:rsidRPr="00D60BCC" w:rsidRDefault="00D60BCC" w:rsidP="00E5026E">
      <w:pPr>
        <w:numPr>
          <w:ilvl w:val="0"/>
          <w:numId w:val="74"/>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prostriedky schváleného štátneho rozpočtu v rozpočtovej kapitole ministerstva školstva určené na šport, </w:t>
      </w:r>
    </w:p>
    <w:p w14:paraId="719DA1D3" w14:textId="77777777" w:rsidR="00D60BCC" w:rsidRPr="00D60BCC" w:rsidRDefault="00D60BCC" w:rsidP="00E5026E">
      <w:pPr>
        <w:numPr>
          <w:ilvl w:val="0"/>
          <w:numId w:val="74"/>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prostriedky štátneho rozpočtu vo výške 100 % odvodu z prevádzkovania lotériových hier</w:t>
      </w:r>
      <w:r w:rsidRPr="00D60BCC">
        <w:rPr>
          <w:rFonts w:ascii="Times New Roman" w:eastAsia="Times New Roman" w:hAnsi="Times New Roman" w:cs="Times New Roman"/>
          <w:color w:val="000000"/>
          <w:sz w:val="24"/>
          <w:szCs w:val="24"/>
          <w:vertAlign w:val="superscript"/>
        </w:rPr>
        <w:t>31</w:t>
      </w:r>
      <w:r w:rsidRPr="00D60BCC">
        <w:rPr>
          <w:rFonts w:ascii="Times New Roman" w:eastAsia="Times New Roman" w:hAnsi="Times New Roman" w:cs="Times New Roman"/>
          <w:color w:val="000000"/>
          <w:sz w:val="24"/>
          <w:szCs w:val="24"/>
        </w:rPr>
        <w:t>) do štátneho rozpočtu v rozpočtovom roku, ktorý predchádza bežnému rozpočtovému roku,</w:t>
      </w:r>
    </w:p>
    <w:p w14:paraId="4755FFE8" w14:textId="77777777" w:rsidR="00D60BCC" w:rsidRPr="00D60BCC" w:rsidRDefault="00D60BCC" w:rsidP="00E5026E">
      <w:pPr>
        <w:numPr>
          <w:ilvl w:val="0"/>
          <w:numId w:val="74"/>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prostriedky z iných rozpočtových kapitol. </w:t>
      </w:r>
    </w:p>
    <w:p w14:paraId="4947429E"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w:t>
      </w:r>
    </w:p>
    <w:p w14:paraId="4DD39159" w14:textId="473669B5" w:rsidR="00D60BCC" w:rsidRPr="00D60BCC" w:rsidRDefault="00D60BCC" w:rsidP="00E5026E">
      <w:pPr>
        <w:numPr>
          <w:ilvl w:val="0"/>
          <w:numId w:val="7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Prostriedky schválené v rozpočtovej kapitole ministerstva školstva určené na šport okrem prostriedkov pre Fond na podporu športu </w:t>
      </w:r>
      <w:r w:rsidR="000051B1">
        <w:rPr>
          <w:rFonts w:ascii="Times New Roman" w:eastAsia="Times New Roman" w:hAnsi="Times New Roman" w:cs="Times New Roman"/>
          <w:color w:val="000000"/>
          <w:sz w:val="24"/>
          <w:szCs w:val="24"/>
        </w:rPr>
        <w:t>a prostriedkov na príspevok za zásluhy v oblasti športu</w:t>
      </w:r>
      <w:r w:rsidR="000051B1">
        <w:rPr>
          <w:rFonts w:ascii="Times New Roman" w:eastAsia="Times New Roman" w:hAnsi="Times New Roman" w:cs="Times New Roman"/>
          <w:color w:val="000000"/>
          <w:sz w:val="24"/>
          <w:szCs w:val="24"/>
          <w:vertAlign w:val="superscript"/>
        </w:rPr>
        <w:t>31a</w:t>
      </w:r>
      <w:r w:rsidR="000051B1">
        <w:rPr>
          <w:rFonts w:ascii="Times New Roman" w:eastAsia="Times New Roman" w:hAnsi="Times New Roman" w:cs="Times New Roman"/>
          <w:color w:val="000000"/>
          <w:sz w:val="24"/>
          <w:szCs w:val="24"/>
        </w:rPr>
        <w:t xml:space="preserve">) </w:t>
      </w:r>
      <w:r w:rsidRPr="00D60BCC">
        <w:rPr>
          <w:rFonts w:ascii="Times New Roman" w:eastAsia="Times New Roman" w:hAnsi="Times New Roman" w:cs="Times New Roman"/>
          <w:color w:val="000000"/>
          <w:sz w:val="24"/>
          <w:szCs w:val="24"/>
        </w:rPr>
        <w:t xml:space="preserve">sa použijú  </w:t>
      </w:r>
    </w:p>
    <w:p w14:paraId="487BD707" w14:textId="246A5A7A" w:rsidR="00D60BCC" w:rsidRPr="00D60BCC" w:rsidRDefault="00D60BCC" w:rsidP="00E5026E">
      <w:pPr>
        <w:numPr>
          <w:ilvl w:val="0"/>
          <w:numId w:val="7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w:t>
      </w:r>
      <w:r w:rsidR="006A16F8">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82 % na poskytovanie príspevku národným športovým zväzom,</w:t>
      </w:r>
    </w:p>
    <w:p w14:paraId="51F4FD43" w14:textId="65FB0E46" w:rsidR="00D60BCC" w:rsidRPr="00D60BCC" w:rsidRDefault="00D60BCC" w:rsidP="00E5026E">
      <w:pPr>
        <w:numPr>
          <w:ilvl w:val="0"/>
          <w:numId w:val="7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w:t>
      </w:r>
      <w:r w:rsidR="006A16F8">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5 % na poskytovanie príspevku top športovcom</w:t>
      </w:r>
      <w:r w:rsidR="002839D6">
        <w:rPr>
          <w:rFonts w:ascii="Times New Roman" w:eastAsia="Times New Roman" w:hAnsi="Times New Roman" w:cs="Times New Roman"/>
          <w:color w:val="000000"/>
          <w:sz w:val="24"/>
          <w:szCs w:val="24"/>
        </w:rPr>
        <w:t xml:space="preserve"> okrem</w:t>
      </w:r>
      <w:r w:rsidR="002839D6" w:rsidRPr="0003258B">
        <w:t xml:space="preserve"> </w:t>
      </w:r>
      <w:r w:rsidR="002839D6" w:rsidRPr="0003258B">
        <w:rPr>
          <w:rFonts w:ascii="Times New Roman" w:eastAsia="Times New Roman" w:hAnsi="Times New Roman" w:cs="Times New Roman"/>
          <w:color w:val="000000"/>
          <w:sz w:val="24"/>
          <w:szCs w:val="24"/>
        </w:rPr>
        <w:t>finančných prostriedkov na zabezpečenie zdravotne znevýhodnených top športovcov</w:t>
      </w:r>
      <w:r w:rsidRPr="00D60BCC">
        <w:rPr>
          <w:rFonts w:ascii="Times New Roman" w:eastAsia="Times New Roman" w:hAnsi="Times New Roman" w:cs="Times New Roman"/>
          <w:color w:val="000000"/>
          <w:sz w:val="24"/>
          <w:szCs w:val="24"/>
        </w:rPr>
        <w:t>,</w:t>
      </w:r>
    </w:p>
    <w:p w14:paraId="3EA4C563" w14:textId="5178D315" w:rsidR="00D60BCC" w:rsidRPr="00D60BCC" w:rsidRDefault="00D60BCC" w:rsidP="00E5026E">
      <w:pPr>
        <w:numPr>
          <w:ilvl w:val="0"/>
          <w:numId w:val="7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w:t>
      </w:r>
      <w:r w:rsidR="006A16F8">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2 % na poskytovanie príspevku národnému olympijskému výboru,</w:t>
      </w:r>
    </w:p>
    <w:p w14:paraId="52353CD5" w14:textId="2346A3D9" w:rsidR="00D60BCC" w:rsidRPr="00D60BCC" w:rsidRDefault="00D60BCC" w:rsidP="00E5026E">
      <w:pPr>
        <w:numPr>
          <w:ilvl w:val="0"/>
          <w:numId w:val="7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w:t>
      </w:r>
      <w:r w:rsidR="006A16F8">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0,5 % na poskytovanie príspevku národnému paralympijskému výboru,</w:t>
      </w:r>
    </w:p>
    <w:p w14:paraId="5F6B975C" w14:textId="68087FCA" w:rsidR="00D60BCC" w:rsidRPr="00D60BCC" w:rsidRDefault="00D60BCC" w:rsidP="00E5026E">
      <w:pPr>
        <w:numPr>
          <w:ilvl w:val="0"/>
          <w:numId w:val="7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w:t>
      </w:r>
      <w:r w:rsidR="006A16F8">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5 % na poskytovanie príspevku na šport zdravotne znevýhodnených vrátane finančných prostriedkov na zabezpečenie zdravotne znevýhodnených top športovcov,</w:t>
      </w:r>
    </w:p>
    <w:p w14:paraId="3D9A9869" w14:textId="291B5EEC" w:rsidR="00D60BCC" w:rsidRPr="00D60BCC" w:rsidRDefault="00D60BCC" w:rsidP="00E5026E">
      <w:pPr>
        <w:numPr>
          <w:ilvl w:val="0"/>
          <w:numId w:val="7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w:t>
      </w:r>
      <w:r w:rsidR="006A16F8">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2 % na podporu a rozvoj školského športu,</w:t>
      </w:r>
    </w:p>
    <w:p w14:paraId="6ED5D4E0" w14:textId="4DE214DD" w:rsidR="00D60BCC" w:rsidRPr="00D60BCC" w:rsidRDefault="00D60BCC" w:rsidP="00E5026E">
      <w:pPr>
        <w:numPr>
          <w:ilvl w:val="0"/>
          <w:numId w:val="7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v </w:t>
      </w:r>
      <w:r w:rsidR="006A16F8">
        <w:rPr>
          <w:rFonts w:ascii="Times New Roman" w:eastAsia="Times New Roman" w:hAnsi="Times New Roman" w:cs="Times New Roman"/>
          <w:color w:val="000000"/>
          <w:sz w:val="24"/>
          <w:szCs w:val="24"/>
        </w:rPr>
        <w:t>objeme</w:t>
      </w:r>
      <w:r w:rsidRPr="00D60BCC">
        <w:rPr>
          <w:rFonts w:ascii="Times New Roman" w:eastAsia="Times New Roman" w:hAnsi="Times New Roman" w:cs="Times New Roman"/>
          <w:color w:val="000000"/>
          <w:sz w:val="24"/>
          <w:szCs w:val="24"/>
        </w:rPr>
        <w:t xml:space="preserve"> 3,5 % na úlohy ministerstva školstva v oblasti športu.</w:t>
      </w:r>
    </w:p>
    <w:p w14:paraId="1C548253"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711861D2" w14:textId="0D821754" w:rsidR="00D60BCC" w:rsidRPr="00D60BCC" w:rsidRDefault="00D60BCC" w:rsidP="00E5026E">
      <w:pPr>
        <w:numPr>
          <w:ilvl w:val="0"/>
          <w:numId w:val="76"/>
        </w:numPr>
        <w:suppressAutoHyphens w:val="0"/>
        <w:spacing w:after="0" w:line="240" w:lineRule="auto"/>
        <w:jc w:val="both"/>
        <w:textAlignment w:val="baseline"/>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Prostriedky podľa odseku 1 písm. c) sa poskytujú výhradne prostredníctvom ministerstva školstva; to neplatí, ak ide o poskytovanie prostriedkov rezortnému športovému stredisku.</w:t>
      </w:r>
    </w:p>
    <w:p w14:paraId="4F6DB3EB"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3E9C1750" w14:textId="77777777" w:rsidR="00D60BCC" w:rsidRPr="00D60BCC" w:rsidRDefault="00D60BCC" w:rsidP="00E5026E">
      <w:pPr>
        <w:numPr>
          <w:ilvl w:val="0"/>
          <w:numId w:val="76"/>
        </w:numPr>
        <w:suppressAutoHyphens w:val="0"/>
        <w:spacing w:after="0" w:line="240" w:lineRule="auto"/>
        <w:jc w:val="both"/>
        <w:textAlignment w:val="baseline"/>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Nepoužité prostriedky podľa odseku 2 písm. a) až f) sa použijú na úlohy podľa odseku 2 písm. g). </w:t>
      </w:r>
    </w:p>
    <w:p w14:paraId="053722D8"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2F407696" w14:textId="40F72BC4" w:rsidR="00D60BCC" w:rsidRPr="00D60BCC" w:rsidRDefault="00D60BCC" w:rsidP="00E5026E">
      <w:pPr>
        <w:numPr>
          <w:ilvl w:val="0"/>
          <w:numId w:val="76"/>
        </w:numPr>
        <w:suppressAutoHyphens w:val="0"/>
        <w:spacing w:after="0" w:line="240" w:lineRule="auto"/>
        <w:jc w:val="both"/>
        <w:textAlignment w:val="baseline"/>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Prostriedky </w:t>
      </w:r>
      <w:r w:rsidR="002839D6">
        <w:rPr>
          <w:rFonts w:ascii="Times New Roman" w:eastAsia="Times New Roman" w:hAnsi="Times New Roman" w:cs="Times New Roman"/>
          <w:color w:val="000000"/>
          <w:sz w:val="24"/>
          <w:szCs w:val="24"/>
        </w:rPr>
        <w:t>schválené v</w:t>
      </w:r>
      <w:r w:rsidRPr="00D60BCC">
        <w:rPr>
          <w:rFonts w:ascii="Times New Roman" w:eastAsia="Times New Roman" w:hAnsi="Times New Roman" w:cs="Times New Roman"/>
          <w:color w:val="000000"/>
          <w:sz w:val="24"/>
          <w:szCs w:val="24"/>
        </w:rPr>
        <w:t xml:space="preserve"> rozpočtovej kapitol</w:t>
      </w:r>
      <w:r w:rsidR="002839D6">
        <w:rPr>
          <w:rFonts w:ascii="Times New Roman" w:eastAsia="Times New Roman" w:hAnsi="Times New Roman" w:cs="Times New Roman"/>
          <w:color w:val="000000"/>
          <w:sz w:val="24"/>
          <w:szCs w:val="24"/>
        </w:rPr>
        <w:t>e</w:t>
      </w:r>
      <w:r w:rsidRPr="00D60BCC">
        <w:rPr>
          <w:rFonts w:ascii="Times New Roman" w:eastAsia="Times New Roman" w:hAnsi="Times New Roman" w:cs="Times New Roman"/>
          <w:color w:val="000000"/>
          <w:sz w:val="24"/>
          <w:szCs w:val="24"/>
        </w:rPr>
        <w:t xml:space="preserve"> ministerstva školstva </w:t>
      </w:r>
      <w:r w:rsidR="008A2C99">
        <w:rPr>
          <w:rFonts w:ascii="Times New Roman" w:eastAsia="Times New Roman" w:hAnsi="Times New Roman" w:cs="Times New Roman"/>
          <w:color w:val="000000"/>
          <w:sz w:val="24"/>
          <w:szCs w:val="24"/>
        </w:rPr>
        <w:t xml:space="preserve">na príslušný kalendárny rok </w:t>
      </w:r>
      <w:r w:rsidRPr="00D60BCC">
        <w:rPr>
          <w:rFonts w:ascii="Times New Roman" w:eastAsia="Times New Roman" w:hAnsi="Times New Roman" w:cs="Times New Roman"/>
          <w:color w:val="000000"/>
          <w:sz w:val="24"/>
          <w:szCs w:val="24"/>
        </w:rPr>
        <w:t>určené na šport, okrem prostriedkov pre Fond na podporu športu a prostriedkov podľa odseku 1 písm. b), nesmú byť nižšie ako v predchádzajúcom kalendárnom roku.“.</w:t>
      </w:r>
    </w:p>
    <w:bookmarkEnd w:id="46"/>
    <w:p w14:paraId="57122238"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044EAAD4" w14:textId="27244945" w:rsidR="000051B1" w:rsidRDefault="000051B1" w:rsidP="000051B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31a znie:</w:t>
      </w:r>
    </w:p>
    <w:p w14:paraId="361BA8B8" w14:textId="6A71A5C5" w:rsidR="000051B1" w:rsidRDefault="000051B1" w:rsidP="000051B1">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051B1">
        <w:rPr>
          <w:rFonts w:ascii="Times New Roman" w:eastAsia="Times New Roman" w:hAnsi="Times New Roman" w:cs="Times New Roman"/>
          <w:sz w:val="24"/>
          <w:szCs w:val="24"/>
          <w:vertAlign w:val="superscript"/>
        </w:rPr>
        <w:t>31a</w:t>
      </w:r>
      <w:r>
        <w:rPr>
          <w:rFonts w:ascii="Times New Roman" w:eastAsia="Times New Roman" w:hAnsi="Times New Roman" w:cs="Times New Roman"/>
          <w:sz w:val="24"/>
          <w:szCs w:val="24"/>
        </w:rPr>
        <w:t xml:space="preserve">) </w:t>
      </w:r>
      <w:bookmarkStart w:id="47" w:name="_Hlk106107943"/>
      <w:r>
        <w:rPr>
          <w:rFonts w:ascii="Times New Roman" w:eastAsia="Times New Roman" w:hAnsi="Times New Roman" w:cs="Times New Roman"/>
          <w:sz w:val="24"/>
          <w:szCs w:val="24"/>
        </w:rPr>
        <w:t>Zákon č. 228/2019 Z. z. o príspevku za zásluhy v oblasti športu a o zmene a doplnení niektorých zákonov.“.</w:t>
      </w:r>
      <w:bookmarkEnd w:id="47"/>
    </w:p>
    <w:p w14:paraId="491FF7C9" w14:textId="77777777" w:rsidR="000051B1" w:rsidRPr="000051B1" w:rsidRDefault="000051B1" w:rsidP="000051B1">
      <w:pPr>
        <w:spacing w:after="0" w:line="240" w:lineRule="auto"/>
        <w:ind w:left="360"/>
        <w:jc w:val="both"/>
        <w:rPr>
          <w:rFonts w:ascii="Times New Roman" w:eastAsia="Times New Roman" w:hAnsi="Times New Roman" w:cs="Times New Roman"/>
          <w:sz w:val="24"/>
          <w:szCs w:val="24"/>
        </w:rPr>
      </w:pPr>
    </w:p>
    <w:p w14:paraId="6DB7B45A" w14:textId="52C5AB6F" w:rsidR="00D60BCC" w:rsidRPr="00D60BCC" w:rsidRDefault="00D60BCC" w:rsidP="00AE601B">
      <w:pPr>
        <w:numPr>
          <w:ilvl w:val="0"/>
          <w:numId w:val="109"/>
        </w:numPr>
        <w:spacing w:after="0" w:line="240" w:lineRule="auto"/>
        <w:jc w:val="both"/>
        <w:rPr>
          <w:rFonts w:ascii="Times New Roman" w:eastAsia="Times New Roman" w:hAnsi="Times New Roman" w:cs="Times New Roman"/>
          <w:sz w:val="24"/>
          <w:szCs w:val="24"/>
        </w:rPr>
      </w:pPr>
      <w:r w:rsidRPr="00D60BCC">
        <w:rPr>
          <w:rFonts w:ascii="Times New Roman" w:eastAsia="Times New Roman" w:hAnsi="Times New Roman" w:cs="Times New Roman"/>
          <w:color w:val="000000"/>
          <w:sz w:val="24"/>
          <w:szCs w:val="24"/>
        </w:rPr>
        <w:t>V § 78 ods. 3 sa slová „verejných prostriedkov“ nahrádzajú slovami „</w:t>
      </w:r>
      <w:bookmarkStart w:id="48" w:name="_Hlk106107970"/>
      <w:r w:rsidRPr="00D60BCC">
        <w:rPr>
          <w:rFonts w:ascii="Times New Roman" w:eastAsia="Times New Roman" w:hAnsi="Times New Roman" w:cs="Times New Roman"/>
          <w:color w:val="000000"/>
          <w:sz w:val="24"/>
          <w:szCs w:val="24"/>
        </w:rPr>
        <w:t>prostriedkov štátneho rozpočtu</w:t>
      </w:r>
      <w:bookmarkEnd w:id="48"/>
      <w:r w:rsidRPr="00D60BCC">
        <w:rPr>
          <w:rFonts w:ascii="Times New Roman" w:eastAsia="Times New Roman" w:hAnsi="Times New Roman" w:cs="Times New Roman"/>
          <w:color w:val="000000"/>
          <w:sz w:val="24"/>
          <w:szCs w:val="24"/>
        </w:rPr>
        <w:t>“.</w:t>
      </w:r>
    </w:p>
    <w:p w14:paraId="3B8EE41F" w14:textId="77777777" w:rsidR="00D60BCC" w:rsidRPr="00D60BCC" w:rsidRDefault="00D60BCC" w:rsidP="00D60BCC">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73D243D0" w14:textId="77777777" w:rsidR="00D60BCC" w:rsidRPr="00D60BCC" w:rsidRDefault="00D60BCC"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lastRenderedPageBreak/>
        <w:t>Šiesta časť vrátane nadpisu znie:</w:t>
      </w:r>
    </w:p>
    <w:p w14:paraId="6498DDD8" w14:textId="77777777" w:rsidR="008A4957" w:rsidRDefault="008A4957" w:rsidP="00D937B3">
      <w:pPr>
        <w:pBdr>
          <w:top w:val="nil"/>
          <w:left w:val="nil"/>
          <w:bottom w:val="nil"/>
          <w:right w:val="nil"/>
          <w:between w:val="nil"/>
        </w:pBdr>
        <w:tabs>
          <w:tab w:val="left" w:pos="2127"/>
        </w:tabs>
        <w:suppressAutoHyphens w:val="0"/>
        <w:spacing w:after="0" w:line="240" w:lineRule="auto"/>
        <w:ind w:left="357"/>
        <w:jc w:val="center"/>
        <w:rPr>
          <w:rFonts w:ascii="Times New Roman" w:eastAsia="Times New Roman" w:hAnsi="Times New Roman" w:cs="Times New Roman"/>
          <w:color w:val="000000"/>
          <w:sz w:val="24"/>
          <w:szCs w:val="24"/>
        </w:rPr>
      </w:pPr>
    </w:p>
    <w:p w14:paraId="2F9B9CBE" w14:textId="1CC5A007" w:rsidR="00D60BCC" w:rsidRPr="00D60BCC" w:rsidRDefault="00D60BCC" w:rsidP="00D937B3">
      <w:pPr>
        <w:pBdr>
          <w:top w:val="nil"/>
          <w:left w:val="nil"/>
          <w:bottom w:val="nil"/>
          <w:right w:val="nil"/>
          <w:between w:val="nil"/>
        </w:pBdr>
        <w:tabs>
          <w:tab w:val="left" w:pos="2127"/>
        </w:tabs>
        <w:suppressAutoHyphens w:val="0"/>
        <w:spacing w:after="0" w:line="240" w:lineRule="auto"/>
        <w:ind w:left="357"/>
        <w:jc w:val="center"/>
        <w:rPr>
          <w:rFonts w:ascii="Times New Roman" w:eastAsia="Times New Roman" w:hAnsi="Times New Roman" w:cs="Times New Roman"/>
          <w:color w:val="000000"/>
          <w:sz w:val="24"/>
          <w:szCs w:val="24"/>
        </w:rPr>
      </w:pPr>
      <w:bookmarkStart w:id="49" w:name="_Hlk106108026"/>
      <w:r w:rsidRPr="00D60BCC">
        <w:rPr>
          <w:rFonts w:ascii="Times New Roman" w:eastAsia="Times New Roman" w:hAnsi="Times New Roman" w:cs="Times New Roman"/>
          <w:color w:val="000000"/>
          <w:sz w:val="24"/>
          <w:szCs w:val="24"/>
        </w:rPr>
        <w:t xml:space="preserve">„ŠIESTA ČASŤ </w:t>
      </w:r>
    </w:p>
    <w:p w14:paraId="7FD9017B"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57"/>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INFORMAČNÝ SYSTÉM ŠPORTU A INFORMAČNÉ POVINNOSTI</w:t>
      </w:r>
    </w:p>
    <w:p w14:paraId="431AD16E" w14:textId="77777777" w:rsidR="00D60BCC" w:rsidRPr="00D60BCC" w:rsidRDefault="00D60BCC" w:rsidP="00D60BCC">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76E14BA3" w14:textId="77777777"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 79 </w:t>
      </w:r>
    </w:p>
    <w:p w14:paraId="3C1FB4E2" w14:textId="77777777"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Informačný systém športu</w:t>
      </w:r>
    </w:p>
    <w:p w14:paraId="276B27EE" w14:textId="77777777" w:rsidR="00D60BCC" w:rsidRPr="00D60BCC" w:rsidRDefault="00D60BCC" w:rsidP="00D60BCC">
      <w:pPr>
        <w:widowControl w:val="0"/>
        <w:suppressAutoHyphens w:val="0"/>
        <w:spacing w:after="0" w:line="240" w:lineRule="auto"/>
        <w:rPr>
          <w:rFonts w:ascii="Times New Roman" w:eastAsia="Times New Roman" w:hAnsi="Times New Roman" w:cs="Times New Roman"/>
          <w:color w:val="000000"/>
          <w:sz w:val="24"/>
          <w:szCs w:val="24"/>
        </w:rPr>
      </w:pPr>
    </w:p>
    <w:p w14:paraId="54E7A988" w14:textId="65B41CEE"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Informačný systém športu je informačným systémom verejnej správy, ktorého sprá</w:t>
      </w:r>
      <w:r w:rsidR="0002141B">
        <w:rPr>
          <w:rFonts w:ascii="Times New Roman" w:eastAsia="Times New Roman" w:hAnsi="Times New Roman" w:cs="Times New Roman"/>
          <w:color w:val="000000"/>
          <w:sz w:val="24"/>
          <w:szCs w:val="24"/>
        </w:rPr>
        <w:t>v</w:t>
      </w:r>
      <w:r w:rsidRPr="00D60BCC">
        <w:rPr>
          <w:rFonts w:ascii="Times New Roman" w:eastAsia="Times New Roman" w:hAnsi="Times New Roman" w:cs="Times New Roman"/>
          <w:color w:val="000000"/>
          <w:sz w:val="24"/>
          <w:szCs w:val="24"/>
        </w:rPr>
        <w:t xml:space="preserve">com a prevádzkovateľom je ministerstvo školstva. </w:t>
      </w:r>
    </w:p>
    <w:p w14:paraId="565F989A" w14:textId="77777777" w:rsidR="00D60BCC" w:rsidRPr="00D60BCC" w:rsidRDefault="00D60BCC" w:rsidP="00D60BCC">
      <w:pPr>
        <w:widowControl w:val="0"/>
        <w:pBdr>
          <w:top w:val="nil"/>
          <w:left w:val="nil"/>
          <w:bottom w:val="nil"/>
          <w:right w:val="nil"/>
          <w:between w:val="nil"/>
        </w:pBdr>
        <w:suppressAutoHyphens w:val="0"/>
        <w:spacing w:after="0" w:line="240" w:lineRule="auto"/>
        <w:ind w:left="720"/>
        <w:jc w:val="both"/>
        <w:rPr>
          <w:rFonts w:ascii="Times New Roman" w:eastAsia="Times New Roman" w:hAnsi="Times New Roman" w:cs="Times New Roman"/>
          <w:color w:val="000000"/>
          <w:sz w:val="24"/>
          <w:szCs w:val="24"/>
        </w:rPr>
      </w:pPr>
    </w:p>
    <w:p w14:paraId="2C6E2FC0" w14:textId="77777777"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Informačný systém športu tvoria</w:t>
      </w:r>
    </w:p>
    <w:p w14:paraId="72C1A025" w14:textId="77D420F3" w:rsidR="00D60BCC" w:rsidRPr="006122F8" w:rsidRDefault="00D60BCC" w:rsidP="006122F8">
      <w:pPr>
        <w:widowControl w:val="0"/>
        <w:numPr>
          <w:ilvl w:val="0"/>
          <w:numId w:val="68"/>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register </w:t>
      </w:r>
      <w:r w:rsidR="000949DB">
        <w:rPr>
          <w:rFonts w:ascii="Times New Roman" w:eastAsia="Times New Roman" w:hAnsi="Times New Roman" w:cs="Times New Roman"/>
          <w:color w:val="000000"/>
          <w:sz w:val="24"/>
          <w:szCs w:val="24"/>
        </w:rPr>
        <w:t>fyzických osôb v športe</w:t>
      </w:r>
      <w:r w:rsidRPr="00D60BCC">
        <w:rPr>
          <w:rFonts w:ascii="Times New Roman" w:eastAsia="Times New Roman" w:hAnsi="Times New Roman" w:cs="Times New Roman"/>
          <w:color w:val="000000"/>
          <w:sz w:val="24"/>
          <w:szCs w:val="24"/>
        </w:rPr>
        <w:t>,</w:t>
      </w:r>
    </w:p>
    <w:p w14:paraId="0929AB7F" w14:textId="77777777" w:rsidR="00D60BCC" w:rsidRPr="00D60BCC" w:rsidRDefault="00D60BCC" w:rsidP="00E5026E">
      <w:pPr>
        <w:widowControl w:val="0"/>
        <w:numPr>
          <w:ilvl w:val="0"/>
          <w:numId w:val="68"/>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účasti športovcov na súťažiach,</w:t>
      </w:r>
    </w:p>
    <w:p w14:paraId="1EA4EAF3" w14:textId="77777777" w:rsidR="00D60BCC" w:rsidRPr="00D60BCC" w:rsidRDefault="00D60BCC" w:rsidP="00E5026E">
      <w:pPr>
        <w:widowControl w:val="0"/>
        <w:numPr>
          <w:ilvl w:val="0"/>
          <w:numId w:val="68"/>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športových výsledkov,</w:t>
      </w:r>
    </w:p>
    <w:p w14:paraId="37D62E84" w14:textId="77777777" w:rsidR="00D60BCC" w:rsidRPr="00D60BCC" w:rsidRDefault="00D60BCC" w:rsidP="00E5026E">
      <w:pPr>
        <w:widowControl w:val="0"/>
        <w:numPr>
          <w:ilvl w:val="0"/>
          <w:numId w:val="68"/>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právnických osôb v športe,</w:t>
      </w:r>
    </w:p>
    <w:p w14:paraId="2EC3474F" w14:textId="77777777" w:rsidR="00D60BCC" w:rsidRPr="00D60BCC" w:rsidRDefault="00D60BCC" w:rsidP="00E5026E">
      <w:pPr>
        <w:widowControl w:val="0"/>
        <w:numPr>
          <w:ilvl w:val="0"/>
          <w:numId w:val="68"/>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verejných prostriedkov v športe,</w:t>
      </w:r>
    </w:p>
    <w:p w14:paraId="149374DF" w14:textId="77777777" w:rsidR="00D60BCC" w:rsidRPr="00D60BCC" w:rsidRDefault="00D60BCC" w:rsidP="00E5026E">
      <w:pPr>
        <w:widowControl w:val="0"/>
        <w:numPr>
          <w:ilvl w:val="0"/>
          <w:numId w:val="68"/>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športovej infraštruktúry,</w:t>
      </w:r>
    </w:p>
    <w:p w14:paraId="77F75A50" w14:textId="77777777" w:rsidR="00D60BCC" w:rsidRPr="00D60BCC" w:rsidRDefault="00D60BCC" w:rsidP="00E5026E">
      <w:pPr>
        <w:widowControl w:val="0"/>
        <w:numPr>
          <w:ilvl w:val="0"/>
          <w:numId w:val="68"/>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verejný portál informačného systému športu (ďalej len „športový portál“).</w:t>
      </w:r>
    </w:p>
    <w:p w14:paraId="67509DF4" w14:textId="77777777" w:rsidR="00D60BCC" w:rsidRPr="00D60BCC" w:rsidRDefault="00D60BCC" w:rsidP="00D60BCC">
      <w:pPr>
        <w:widowControl w:val="0"/>
        <w:suppressAutoHyphens w:val="0"/>
        <w:spacing w:after="0" w:line="240" w:lineRule="auto"/>
        <w:rPr>
          <w:rFonts w:ascii="Times New Roman" w:eastAsia="Times New Roman" w:hAnsi="Times New Roman" w:cs="Times New Roman"/>
          <w:color w:val="000000"/>
          <w:sz w:val="24"/>
          <w:szCs w:val="24"/>
        </w:rPr>
      </w:pPr>
    </w:p>
    <w:p w14:paraId="1AC89340" w14:textId="77777777"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Údaje v informačnom systéme športu sa považujú za úplné, správne a pravdivé, kým nie je preukázaný opak. Za úplnosť, správnosť a pravdivosť údajov zapísaných v informačnom systéme športu zodpovedá osoba, ktorá zápis vykonala. </w:t>
      </w:r>
      <w:r w:rsidRPr="00D60BCC">
        <w:rPr>
          <w:rFonts w:ascii="Times New Roman" w:eastAsia="Times New Roman" w:hAnsi="Times New Roman" w:cs="Times New Roman"/>
          <w:strike/>
          <w:color w:val="000000"/>
          <w:sz w:val="24"/>
          <w:szCs w:val="24"/>
        </w:rPr>
        <w:t xml:space="preserve"> </w:t>
      </w:r>
    </w:p>
    <w:p w14:paraId="1BC5D086" w14:textId="77777777" w:rsidR="00D60BCC" w:rsidRPr="00D60BCC" w:rsidRDefault="00D60BCC" w:rsidP="00D60BCC">
      <w:pPr>
        <w:widowControl w:val="0"/>
        <w:pBdr>
          <w:top w:val="nil"/>
          <w:left w:val="nil"/>
          <w:bottom w:val="nil"/>
          <w:right w:val="nil"/>
          <w:between w:val="nil"/>
        </w:pBdr>
        <w:suppressAutoHyphens w:val="0"/>
        <w:spacing w:after="0" w:line="240" w:lineRule="auto"/>
        <w:ind w:left="720"/>
        <w:jc w:val="both"/>
        <w:rPr>
          <w:rFonts w:ascii="Times New Roman" w:eastAsia="Times New Roman" w:hAnsi="Times New Roman" w:cs="Times New Roman"/>
          <w:color w:val="000000"/>
          <w:sz w:val="24"/>
          <w:szCs w:val="24"/>
        </w:rPr>
      </w:pPr>
    </w:p>
    <w:p w14:paraId="0EDD6918" w14:textId="77777777"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Na poskytovanie údajov z informačného systému športu sa nevzťahuje osobitný predpis.</w:t>
      </w:r>
      <w:r w:rsidRPr="00D60BCC">
        <w:rPr>
          <w:rFonts w:ascii="Times New Roman" w:eastAsia="Times New Roman" w:hAnsi="Times New Roman" w:cs="Times New Roman"/>
          <w:color w:val="000000"/>
          <w:sz w:val="24"/>
          <w:szCs w:val="24"/>
          <w:vertAlign w:val="superscript"/>
        </w:rPr>
        <w:t>34</w:t>
      </w:r>
      <w:r w:rsidRPr="00D60BCC">
        <w:rPr>
          <w:rFonts w:ascii="Times New Roman" w:eastAsia="Times New Roman" w:hAnsi="Times New Roman" w:cs="Times New Roman"/>
          <w:color w:val="000000"/>
          <w:sz w:val="24"/>
          <w:szCs w:val="24"/>
        </w:rPr>
        <w:t xml:space="preserve">) </w:t>
      </w:r>
    </w:p>
    <w:p w14:paraId="5F156AF9"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53B5C792" w14:textId="7BA261E3"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Zápisom do </w:t>
      </w:r>
      <w:r w:rsidR="008A2C99">
        <w:rPr>
          <w:rFonts w:ascii="Times New Roman" w:eastAsia="Times New Roman" w:hAnsi="Times New Roman" w:cs="Times New Roman"/>
          <w:color w:val="000000"/>
          <w:sz w:val="24"/>
          <w:szCs w:val="24"/>
        </w:rPr>
        <w:t xml:space="preserve">príslušného </w:t>
      </w:r>
      <w:r w:rsidRPr="00D60BCC">
        <w:rPr>
          <w:rFonts w:ascii="Times New Roman" w:eastAsia="Times New Roman" w:hAnsi="Times New Roman" w:cs="Times New Roman"/>
          <w:color w:val="000000"/>
          <w:sz w:val="24"/>
          <w:szCs w:val="24"/>
        </w:rPr>
        <w:t>registra je zápis údajov, zápis zmeny údajov alebo výmaz zapísaných údajov v informačnom systéme športu.</w:t>
      </w:r>
    </w:p>
    <w:p w14:paraId="7FB60234"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047F80C0" w14:textId="77777777"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Zapísaný údaj sa považuje za správny do zápisu zmeny údajov.</w:t>
      </w:r>
    </w:p>
    <w:p w14:paraId="2A7B02F8" w14:textId="77777777" w:rsidR="00D60BCC" w:rsidRPr="00D60BCC" w:rsidRDefault="00D60BCC" w:rsidP="00D60BCC">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4C2DA6EE" w14:textId="77777777"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Na účel identifikácie sa v informačnom systéme športu o fyzickej osobe spracúva</w:t>
      </w:r>
    </w:p>
    <w:p w14:paraId="0E69D334" w14:textId="4D7C848F" w:rsidR="00D60BCC" w:rsidRPr="00D60BCC" w:rsidRDefault="00D60BCC" w:rsidP="00E5026E">
      <w:pPr>
        <w:widowControl w:val="0"/>
        <w:numPr>
          <w:ilvl w:val="0"/>
          <w:numId w:val="6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meno a</w:t>
      </w:r>
      <w:r w:rsidR="003941DD">
        <w:rPr>
          <w:rFonts w:ascii="Times New Roman" w:eastAsia="Times New Roman" w:hAnsi="Times New Roman" w:cs="Times New Roman"/>
          <w:color w:val="000000"/>
          <w:sz w:val="24"/>
          <w:szCs w:val="24"/>
        </w:rPr>
        <w:t> </w:t>
      </w:r>
      <w:r w:rsidRPr="00D60BCC">
        <w:rPr>
          <w:rFonts w:ascii="Times New Roman" w:eastAsia="Times New Roman" w:hAnsi="Times New Roman" w:cs="Times New Roman"/>
          <w:color w:val="000000"/>
          <w:sz w:val="24"/>
          <w:szCs w:val="24"/>
        </w:rPr>
        <w:t>priezvisko</w:t>
      </w:r>
      <w:r w:rsidR="003941DD">
        <w:rPr>
          <w:rFonts w:ascii="Times New Roman" w:eastAsia="Times New Roman" w:hAnsi="Times New Roman" w:cs="Times New Roman"/>
          <w:color w:val="000000"/>
          <w:sz w:val="24"/>
          <w:szCs w:val="24"/>
        </w:rPr>
        <w:t>,</w:t>
      </w:r>
    </w:p>
    <w:p w14:paraId="0CD82419" w14:textId="77777777" w:rsidR="00D60BCC" w:rsidRPr="00D60BCC" w:rsidRDefault="00D60BCC" w:rsidP="00E5026E">
      <w:pPr>
        <w:widowControl w:val="0"/>
        <w:numPr>
          <w:ilvl w:val="0"/>
          <w:numId w:val="6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rodné číslo alebo dátum narodenia a pohlavie, ak rodné číslo nie je pridelené,</w:t>
      </w:r>
    </w:p>
    <w:p w14:paraId="00C85D55" w14:textId="7243C1AE" w:rsidR="000A17A5" w:rsidRDefault="00D60BCC" w:rsidP="00E5026E">
      <w:pPr>
        <w:widowControl w:val="0"/>
        <w:numPr>
          <w:ilvl w:val="0"/>
          <w:numId w:val="6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adresa trvalého pobytu</w:t>
      </w:r>
      <w:r w:rsidR="003941DD">
        <w:rPr>
          <w:rFonts w:ascii="Times New Roman" w:eastAsia="Times New Roman" w:hAnsi="Times New Roman" w:cs="Times New Roman"/>
          <w:color w:val="000000"/>
          <w:sz w:val="24"/>
          <w:szCs w:val="24"/>
        </w:rPr>
        <w:t xml:space="preserve"> alebo obdobného pobytu</w:t>
      </w:r>
      <w:r w:rsidR="008A4957">
        <w:rPr>
          <w:rFonts w:ascii="Times New Roman" w:eastAsia="Times New Roman" w:hAnsi="Times New Roman" w:cs="Times New Roman"/>
          <w:color w:val="000000"/>
          <w:sz w:val="24"/>
          <w:szCs w:val="24"/>
        </w:rPr>
        <w:t>.</w:t>
      </w:r>
    </w:p>
    <w:p w14:paraId="5AED7B04" w14:textId="62DA783E" w:rsidR="00D60BCC" w:rsidRPr="00D60BCC" w:rsidRDefault="00D60BCC" w:rsidP="0023641E">
      <w:pPr>
        <w:widowControl w:val="0"/>
        <w:pBdr>
          <w:top w:val="nil"/>
          <w:left w:val="nil"/>
          <w:bottom w:val="nil"/>
          <w:right w:val="nil"/>
          <w:between w:val="nil"/>
        </w:pBdr>
        <w:suppressAutoHyphens w:val="0"/>
        <w:spacing w:after="0" w:line="240" w:lineRule="auto"/>
        <w:ind w:left="1069"/>
        <w:jc w:val="both"/>
        <w:rPr>
          <w:rFonts w:ascii="Times New Roman" w:eastAsia="Times New Roman" w:hAnsi="Times New Roman" w:cs="Times New Roman"/>
          <w:color w:val="000000"/>
          <w:sz w:val="24"/>
          <w:szCs w:val="24"/>
        </w:rPr>
      </w:pPr>
    </w:p>
    <w:p w14:paraId="63954189"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700012FD" w14:textId="77777777" w:rsidR="00D60BCC" w:rsidRPr="00D60BCC" w:rsidRDefault="00D60BCC" w:rsidP="00E5026E">
      <w:pPr>
        <w:widowControl w:val="0"/>
        <w:numPr>
          <w:ilvl w:val="0"/>
          <w:numId w:val="6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Na účel identifikácie sa v informačnom systéme športu o právnickej osobe spracúva </w:t>
      </w:r>
    </w:p>
    <w:p w14:paraId="4DE5552B" w14:textId="77777777" w:rsidR="00D60BCC" w:rsidRPr="00D60BCC" w:rsidRDefault="00D60BCC" w:rsidP="00E5026E">
      <w:pPr>
        <w:widowControl w:val="0"/>
        <w:numPr>
          <w:ilvl w:val="0"/>
          <w:numId w:val="7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identifikačné číslo organizácie,</w:t>
      </w:r>
    </w:p>
    <w:p w14:paraId="720123C4" w14:textId="463C29E9" w:rsidR="00D60BCC" w:rsidRDefault="00D60BCC" w:rsidP="00E5026E">
      <w:pPr>
        <w:widowControl w:val="0"/>
        <w:numPr>
          <w:ilvl w:val="0"/>
          <w:numId w:val="7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názov,</w:t>
      </w:r>
    </w:p>
    <w:p w14:paraId="0D20A358" w14:textId="45879904" w:rsidR="000A17A5" w:rsidRPr="00D60BCC" w:rsidRDefault="000A17A5" w:rsidP="00E5026E">
      <w:pPr>
        <w:widowControl w:val="0"/>
        <w:numPr>
          <w:ilvl w:val="0"/>
          <w:numId w:val="7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právna forma,</w:t>
      </w:r>
    </w:p>
    <w:p w14:paraId="30C60B8B" w14:textId="77777777" w:rsidR="00D60BCC" w:rsidRPr="00D60BCC" w:rsidRDefault="00D60BCC" w:rsidP="00E5026E">
      <w:pPr>
        <w:widowControl w:val="0"/>
        <w:numPr>
          <w:ilvl w:val="0"/>
          <w:numId w:val="7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sídlo,</w:t>
      </w:r>
    </w:p>
    <w:p w14:paraId="38B5985B" w14:textId="77777777" w:rsidR="00D60BCC" w:rsidRPr="00D60BCC" w:rsidRDefault="00D60BCC" w:rsidP="00E5026E">
      <w:pPr>
        <w:widowControl w:val="0"/>
        <w:numPr>
          <w:ilvl w:val="0"/>
          <w:numId w:val="7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štatutárny orgán v rozsahu meno a priezvisko a spôsob konania.</w:t>
      </w:r>
    </w:p>
    <w:p w14:paraId="29A2B221"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61985203" w14:textId="77777777"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80</w:t>
      </w:r>
    </w:p>
    <w:p w14:paraId="2B8F1582" w14:textId="77777777"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fyzických osôb v športe</w:t>
      </w:r>
    </w:p>
    <w:p w14:paraId="2B38DC97"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3F7367D2" w14:textId="77777777" w:rsidR="00D60BCC" w:rsidRPr="00D60BCC" w:rsidRDefault="00D60BCC" w:rsidP="00E5026E">
      <w:pPr>
        <w:widowControl w:val="0"/>
        <w:numPr>
          <w:ilvl w:val="0"/>
          <w:numId w:val="7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Do registra fyzických osôb v športe sa zapisujú údaje o fyzických osobách, ktoré vykonávajú športovú činnosť ako športovec alebo športový odborník. </w:t>
      </w:r>
    </w:p>
    <w:p w14:paraId="4962AA65"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692FCCFD" w14:textId="2C8FE8A2" w:rsidR="00D60BCC" w:rsidRPr="00D60BCC" w:rsidRDefault="00D60BCC" w:rsidP="00E5026E">
      <w:pPr>
        <w:widowControl w:val="0"/>
        <w:numPr>
          <w:ilvl w:val="0"/>
          <w:numId w:val="7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bookmarkStart w:id="50" w:name="_Hlk102459618"/>
      <w:r w:rsidRPr="00D60BCC">
        <w:rPr>
          <w:rFonts w:ascii="Times New Roman" w:eastAsia="Times New Roman" w:hAnsi="Times New Roman" w:cs="Times New Roman"/>
          <w:color w:val="000000"/>
          <w:sz w:val="24"/>
          <w:szCs w:val="24"/>
        </w:rPr>
        <w:t xml:space="preserve">Do registra fyzických osôb v športe zapisuje </w:t>
      </w:r>
      <w:r w:rsidR="0002141B">
        <w:rPr>
          <w:rFonts w:ascii="Times New Roman" w:eastAsia="Times New Roman" w:hAnsi="Times New Roman" w:cs="Times New Roman"/>
          <w:color w:val="000000"/>
          <w:sz w:val="24"/>
          <w:szCs w:val="24"/>
        </w:rPr>
        <w:t>národný športový zväz alebo národná športová organizácia</w:t>
      </w:r>
      <w:r w:rsidRPr="00D60BCC">
        <w:rPr>
          <w:rFonts w:ascii="Times New Roman" w:eastAsia="Times New Roman" w:hAnsi="Times New Roman" w:cs="Times New Roman"/>
          <w:color w:val="000000"/>
          <w:sz w:val="24"/>
          <w:szCs w:val="24"/>
        </w:rPr>
        <w:t>, ku ktorej má športovec alebo športový odborník príslušnosť</w:t>
      </w:r>
      <w:bookmarkEnd w:id="50"/>
    </w:p>
    <w:p w14:paraId="69D8001E" w14:textId="77777777" w:rsidR="00D60BCC" w:rsidRPr="00D60BCC" w:rsidRDefault="00D60BCC" w:rsidP="00E5026E">
      <w:pPr>
        <w:widowControl w:val="0"/>
        <w:numPr>
          <w:ilvl w:val="0"/>
          <w:numId w:val="72"/>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údaje podľa § 79 ods. 7,</w:t>
      </w:r>
    </w:p>
    <w:p w14:paraId="1E89628E" w14:textId="28C8B24C" w:rsidR="00D60BCC" w:rsidRPr="00D60BCC" w:rsidRDefault="00D60BCC" w:rsidP="00E5026E">
      <w:pPr>
        <w:widowControl w:val="0"/>
        <w:numPr>
          <w:ilvl w:val="0"/>
          <w:numId w:val="72"/>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označenie, či ide </w:t>
      </w:r>
      <w:r w:rsidR="00F83B4C">
        <w:rPr>
          <w:rFonts w:ascii="Times New Roman" w:eastAsia="Times New Roman" w:hAnsi="Times New Roman" w:cs="Times New Roman"/>
          <w:color w:val="000000"/>
          <w:sz w:val="24"/>
          <w:szCs w:val="24"/>
        </w:rPr>
        <w:t xml:space="preserve">o </w:t>
      </w:r>
      <w:r w:rsidRPr="00D60BCC">
        <w:rPr>
          <w:rFonts w:ascii="Times New Roman" w:eastAsia="Times New Roman" w:hAnsi="Times New Roman" w:cs="Times New Roman"/>
          <w:color w:val="000000"/>
          <w:sz w:val="24"/>
          <w:szCs w:val="24"/>
        </w:rPr>
        <w:t xml:space="preserve">športovca alebo </w:t>
      </w:r>
      <w:r w:rsidR="00CA69C7">
        <w:rPr>
          <w:rFonts w:ascii="Times New Roman" w:eastAsia="Times New Roman" w:hAnsi="Times New Roman" w:cs="Times New Roman"/>
          <w:color w:val="000000"/>
          <w:sz w:val="24"/>
          <w:szCs w:val="24"/>
        </w:rPr>
        <w:t xml:space="preserve">o </w:t>
      </w:r>
      <w:r w:rsidRPr="00D60BCC">
        <w:rPr>
          <w:rFonts w:ascii="Times New Roman" w:eastAsia="Times New Roman" w:hAnsi="Times New Roman" w:cs="Times New Roman"/>
          <w:color w:val="000000"/>
          <w:sz w:val="24"/>
          <w:szCs w:val="24"/>
        </w:rPr>
        <w:t xml:space="preserve">športového odborníka; ak ide o športového odborníka, uvádza sa </w:t>
      </w:r>
      <w:r w:rsidR="00CA69C7">
        <w:rPr>
          <w:rFonts w:ascii="Times New Roman" w:eastAsia="Times New Roman" w:hAnsi="Times New Roman" w:cs="Times New Roman"/>
          <w:color w:val="000000"/>
          <w:sz w:val="24"/>
          <w:szCs w:val="24"/>
        </w:rPr>
        <w:t xml:space="preserve">aj </w:t>
      </w:r>
      <w:r w:rsidRPr="00D60BCC">
        <w:rPr>
          <w:rFonts w:ascii="Times New Roman" w:eastAsia="Times New Roman" w:hAnsi="Times New Roman" w:cs="Times New Roman"/>
          <w:color w:val="000000"/>
          <w:sz w:val="24"/>
          <w:szCs w:val="24"/>
        </w:rPr>
        <w:t>druh</w:t>
      </w:r>
      <w:r w:rsidR="00CA69C7">
        <w:rPr>
          <w:rFonts w:ascii="Times New Roman" w:eastAsia="Times New Roman" w:hAnsi="Times New Roman" w:cs="Times New Roman"/>
          <w:color w:val="000000"/>
          <w:sz w:val="24"/>
          <w:szCs w:val="24"/>
        </w:rPr>
        <w:t xml:space="preserve"> </w:t>
      </w:r>
      <w:r w:rsidRPr="00D60BCC">
        <w:rPr>
          <w:rFonts w:ascii="Times New Roman" w:eastAsia="Times New Roman" w:hAnsi="Times New Roman" w:cs="Times New Roman"/>
          <w:color w:val="000000"/>
          <w:sz w:val="24"/>
          <w:szCs w:val="24"/>
        </w:rPr>
        <w:t>športového odborníka,</w:t>
      </w:r>
    </w:p>
    <w:p w14:paraId="1796AB65" w14:textId="77777777" w:rsidR="00D60BCC" w:rsidRPr="00D60BCC" w:rsidRDefault="00D60BCC" w:rsidP="00E5026E">
      <w:pPr>
        <w:widowControl w:val="0"/>
        <w:numPr>
          <w:ilvl w:val="0"/>
          <w:numId w:val="72"/>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názov športu a športového odvetvia, </w:t>
      </w:r>
    </w:p>
    <w:p w14:paraId="0A39F1F3" w14:textId="77777777" w:rsidR="00D60BCC" w:rsidRPr="00D60BCC" w:rsidRDefault="00D60BCC" w:rsidP="00E5026E">
      <w:pPr>
        <w:widowControl w:val="0"/>
        <w:numPr>
          <w:ilvl w:val="0"/>
          <w:numId w:val="72"/>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adresa elektronickej pošty, </w:t>
      </w:r>
    </w:p>
    <w:p w14:paraId="6C03A9DA" w14:textId="77777777" w:rsidR="00D60BCC" w:rsidRPr="00D60BCC" w:rsidRDefault="00D60BCC" w:rsidP="00E5026E">
      <w:pPr>
        <w:widowControl w:val="0"/>
        <w:numPr>
          <w:ilvl w:val="0"/>
          <w:numId w:val="72"/>
        </w:numP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označenie, či ide o športového reprezentanta,</w:t>
      </w:r>
    </w:p>
    <w:p w14:paraId="712B56AD" w14:textId="1FBC0AEC" w:rsidR="00D60BCC" w:rsidRPr="00F471F4" w:rsidRDefault="00D60BCC" w:rsidP="00F471F4">
      <w:pPr>
        <w:widowControl w:val="0"/>
        <w:numPr>
          <w:ilvl w:val="0"/>
          <w:numId w:val="72"/>
        </w:numPr>
        <w:suppressAutoHyphens w:val="0"/>
        <w:spacing w:after="0" w:line="240" w:lineRule="auto"/>
        <w:jc w:val="both"/>
        <w:rPr>
          <w:rFonts w:ascii="Times New Roman" w:eastAsia="Times New Roman" w:hAnsi="Times New Roman" w:cs="Times New Roman"/>
          <w:sz w:val="24"/>
          <w:szCs w:val="24"/>
        </w:rPr>
      </w:pPr>
      <w:r w:rsidRPr="00D60BCC">
        <w:rPr>
          <w:rFonts w:ascii="Times New Roman" w:eastAsia="Times New Roman" w:hAnsi="Times New Roman" w:cs="Times New Roman"/>
          <w:color w:val="000000"/>
          <w:sz w:val="24"/>
          <w:szCs w:val="24"/>
        </w:rPr>
        <w:t xml:space="preserve">začiatok a koniec vykonávania športovej činnosti športovcom alebo športovým odborníkom </w:t>
      </w:r>
      <w:r w:rsidR="00F471F4">
        <w:rPr>
          <w:rFonts w:ascii="Times New Roman" w:eastAsia="Times New Roman" w:hAnsi="Times New Roman" w:cs="Times New Roman"/>
          <w:color w:val="000000"/>
          <w:sz w:val="24"/>
          <w:szCs w:val="24"/>
        </w:rPr>
        <w:t>pre príslušnú športovú organizáciu</w:t>
      </w:r>
      <w:r w:rsidRPr="00D60BCC">
        <w:rPr>
          <w:rFonts w:ascii="Times New Roman" w:eastAsia="Times New Roman" w:hAnsi="Times New Roman" w:cs="Times New Roman"/>
          <w:color w:val="000000"/>
          <w:sz w:val="24"/>
          <w:szCs w:val="24"/>
        </w:rPr>
        <w:t>, ktorá fyzickú osobu do registra fyzických osôb v športe zapísala.</w:t>
      </w:r>
    </w:p>
    <w:p w14:paraId="26A9189F" w14:textId="09430C1C"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bookmarkStart w:id="51" w:name="_heading=h.1fob9te" w:colFirst="0" w:colLast="0"/>
      <w:bookmarkEnd w:id="51"/>
    </w:p>
    <w:p w14:paraId="7D7C11D8" w14:textId="60BCA87F" w:rsidR="00D60BCC" w:rsidRPr="00D75A07" w:rsidRDefault="00D60BCC" w:rsidP="00D75A07">
      <w:pPr>
        <w:pStyle w:val="Odsekzoznamu"/>
        <w:widowControl w:val="0"/>
        <w:numPr>
          <w:ilvl w:val="0"/>
          <w:numId w:val="71"/>
        </w:numPr>
        <w:pBdr>
          <w:top w:val="nil"/>
          <w:left w:val="nil"/>
          <w:bottom w:val="nil"/>
          <w:right w:val="nil"/>
          <w:between w:val="nil"/>
        </w:pBdr>
        <w:suppressAutoHyphens w:val="0"/>
        <w:jc w:val="both"/>
        <w:rPr>
          <w:rFonts w:ascii="Times New Roman" w:hAnsi="Times New Roman"/>
          <w:color w:val="000000"/>
          <w:szCs w:val="24"/>
        </w:rPr>
      </w:pPr>
      <w:r w:rsidRPr="00D75A07">
        <w:rPr>
          <w:rFonts w:ascii="Times New Roman" w:hAnsi="Times New Roman"/>
          <w:color w:val="000000"/>
          <w:szCs w:val="24"/>
        </w:rPr>
        <w:t xml:space="preserve">Do registra </w:t>
      </w:r>
      <w:r w:rsidR="004B087E" w:rsidRPr="00D75A07">
        <w:rPr>
          <w:rFonts w:ascii="Times New Roman" w:hAnsi="Times New Roman"/>
          <w:color w:val="000000"/>
          <w:szCs w:val="24"/>
        </w:rPr>
        <w:t>fyzických osôb v športe</w:t>
      </w:r>
      <w:r w:rsidRPr="00D75A07">
        <w:rPr>
          <w:rFonts w:ascii="Times New Roman" w:hAnsi="Times New Roman"/>
          <w:color w:val="000000"/>
          <w:szCs w:val="24"/>
        </w:rPr>
        <w:t xml:space="preserve"> zapisuje </w:t>
      </w:r>
      <w:r w:rsidR="00770424" w:rsidRPr="00D75A07">
        <w:rPr>
          <w:rFonts w:ascii="Times New Roman" w:hAnsi="Times New Roman"/>
          <w:color w:val="000000"/>
          <w:szCs w:val="24"/>
        </w:rPr>
        <w:t xml:space="preserve">vzdelávacia inštitúcia podľa § </w:t>
      </w:r>
      <w:r w:rsidR="00160A47">
        <w:rPr>
          <w:rFonts w:ascii="Times New Roman" w:hAnsi="Times New Roman"/>
          <w:color w:val="000000"/>
          <w:szCs w:val="24"/>
        </w:rPr>
        <w:t xml:space="preserve">83 až </w:t>
      </w:r>
      <w:r w:rsidR="00770424" w:rsidRPr="00D75A07">
        <w:rPr>
          <w:rFonts w:ascii="Times New Roman" w:hAnsi="Times New Roman"/>
          <w:color w:val="000000"/>
          <w:szCs w:val="24"/>
        </w:rPr>
        <w:t>85</w:t>
      </w:r>
      <w:r w:rsidRPr="00D75A07">
        <w:rPr>
          <w:rFonts w:ascii="Times New Roman" w:hAnsi="Times New Roman"/>
          <w:color w:val="000000"/>
          <w:szCs w:val="24"/>
        </w:rPr>
        <w:t xml:space="preserve"> </w:t>
      </w:r>
    </w:p>
    <w:p w14:paraId="67CBC84B" w14:textId="3B8321AD" w:rsidR="00D60BCC" w:rsidRDefault="00D60BCC" w:rsidP="00F471F4">
      <w:pPr>
        <w:widowControl w:val="0"/>
        <w:numPr>
          <w:ilvl w:val="0"/>
          <w:numId w:val="4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označenie</w:t>
      </w:r>
      <w:r w:rsidR="00AA21A0">
        <w:rPr>
          <w:rFonts w:ascii="Times New Roman" w:eastAsia="Times New Roman" w:hAnsi="Times New Roman" w:cs="Times New Roman"/>
          <w:color w:val="000000"/>
          <w:sz w:val="24"/>
          <w:szCs w:val="24"/>
        </w:rPr>
        <w:t xml:space="preserve"> odbornej spôsobilosti na výkon odbornej činnosti v športe</w:t>
      </w:r>
      <w:r w:rsidRPr="00F471F4">
        <w:rPr>
          <w:rFonts w:ascii="Times New Roman" w:eastAsia="Times New Roman" w:hAnsi="Times New Roman" w:cs="Times New Roman"/>
          <w:color w:val="000000"/>
          <w:sz w:val="24"/>
          <w:szCs w:val="24"/>
        </w:rPr>
        <w:t>,</w:t>
      </w:r>
    </w:p>
    <w:p w14:paraId="30AFBD65" w14:textId="711299DB" w:rsidR="00BB7E3A" w:rsidRPr="00F471F4" w:rsidRDefault="00BB7E3A" w:rsidP="00F471F4">
      <w:pPr>
        <w:widowControl w:val="0"/>
        <w:numPr>
          <w:ilvl w:val="0"/>
          <w:numId w:val="4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názov športu a športového odvetvia,</w:t>
      </w:r>
    </w:p>
    <w:p w14:paraId="0FCFD352" w14:textId="77777777" w:rsidR="00D60BCC" w:rsidRPr="00D60BCC" w:rsidRDefault="00D60BCC" w:rsidP="00E5026E">
      <w:pPr>
        <w:widowControl w:val="0"/>
        <w:numPr>
          <w:ilvl w:val="0"/>
          <w:numId w:val="4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číslo dokladu o odbornej spôsobilosti,</w:t>
      </w:r>
    </w:p>
    <w:p w14:paraId="32EA9DBF" w14:textId="77777777" w:rsidR="00D60BCC" w:rsidRPr="00D60BCC" w:rsidRDefault="00D60BCC" w:rsidP="00E5026E">
      <w:pPr>
        <w:widowControl w:val="0"/>
        <w:numPr>
          <w:ilvl w:val="0"/>
          <w:numId w:val="4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dátum vydania dokladu o odbornej spôsobilosti,</w:t>
      </w:r>
    </w:p>
    <w:p w14:paraId="6DB281A0" w14:textId="139D3F5C" w:rsidR="00D60BCC" w:rsidRPr="00D60BCC" w:rsidRDefault="00D60BCC" w:rsidP="00E5026E">
      <w:pPr>
        <w:widowControl w:val="0"/>
        <w:numPr>
          <w:ilvl w:val="0"/>
          <w:numId w:val="4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názov </w:t>
      </w:r>
      <w:r w:rsidR="00160A47">
        <w:rPr>
          <w:rFonts w:ascii="Times New Roman" w:eastAsia="Times New Roman" w:hAnsi="Times New Roman" w:cs="Times New Roman"/>
          <w:color w:val="000000"/>
          <w:sz w:val="24"/>
          <w:szCs w:val="24"/>
        </w:rPr>
        <w:t xml:space="preserve">vzdelávacej </w:t>
      </w:r>
      <w:r w:rsidRPr="00D60BCC">
        <w:rPr>
          <w:rFonts w:ascii="Times New Roman" w:eastAsia="Times New Roman" w:hAnsi="Times New Roman" w:cs="Times New Roman"/>
          <w:color w:val="000000"/>
          <w:sz w:val="24"/>
          <w:szCs w:val="24"/>
        </w:rPr>
        <w:t>inštitúcie, ktorá doklad</w:t>
      </w:r>
      <w:r w:rsidR="00CA69C7">
        <w:rPr>
          <w:rFonts w:ascii="Times New Roman" w:eastAsia="Times New Roman" w:hAnsi="Times New Roman" w:cs="Times New Roman"/>
          <w:color w:val="000000"/>
          <w:sz w:val="24"/>
          <w:szCs w:val="24"/>
        </w:rPr>
        <w:t xml:space="preserve"> o odbornej spôsobilosti</w:t>
      </w:r>
      <w:r w:rsidRPr="00D60BCC">
        <w:rPr>
          <w:rFonts w:ascii="Times New Roman" w:eastAsia="Times New Roman" w:hAnsi="Times New Roman" w:cs="Times New Roman"/>
          <w:color w:val="000000"/>
          <w:sz w:val="24"/>
          <w:szCs w:val="24"/>
        </w:rPr>
        <w:t xml:space="preserve"> vydala,</w:t>
      </w:r>
    </w:p>
    <w:p w14:paraId="7423BDC6" w14:textId="77777777" w:rsidR="00D60BCC" w:rsidRPr="00D60BCC" w:rsidRDefault="00D60BCC" w:rsidP="00E5026E">
      <w:pPr>
        <w:widowControl w:val="0"/>
        <w:numPr>
          <w:ilvl w:val="0"/>
          <w:numId w:val="49"/>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dátum zápisu odbornej spôsobilosti.</w:t>
      </w:r>
    </w:p>
    <w:p w14:paraId="1A344F71"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63D854ED" w14:textId="46EFFB00" w:rsidR="00D60BCC" w:rsidRPr="00D75A07" w:rsidRDefault="00096D82" w:rsidP="00160A47">
      <w:pPr>
        <w:pStyle w:val="Odsekzoznamu"/>
        <w:widowControl w:val="0"/>
        <w:numPr>
          <w:ilvl w:val="0"/>
          <w:numId w:val="71"/>
        </w:numPr>
        <w:pBdr>
          <w:top w:val="nil"/>
          <w:left w:val="nil"/>
          <w:bottom w:val="nil"/>
          <w:right w:val="nil"/>
          <w:between w:val="nil"/>
        </w:pBdr>
        <w:suppressAutoHyphens w:val="0"/>
        <w:jc w:val="both"/>
        <w:rPr>
          <w:rFonts w:ascii="Times New Roman" w:hAnsi="Times New Roman"/>
          <w:color w:val="000000"/>
          <w:szCs w:val="24"/>
        </w:rPr>
      </w:pPr>
      <w:r w:rsidRPr="00D75A07">
        <w:rPr>
          <w:rFonts w:ascii="Times New Roman" w:hAnsi="Times New Roman"/>
          <w:color w:val="000000"/>
          <w:szCs w:val="24"/>
        </w:rPr>
        <w:t>Príslušná v</w:t>
      </w:r>
      <w:r w:rsidR="00212293" w:rsidRPr="00D75A07">
        <w:rPr>
          <w:rFonts w:ascii="Times New Roman" w:hAnsi="Times New Roman"/>
          <w:color w:val="000000"/>
          <w:szCs w:val="24"/>
        </w:rPr>
        <w:t>zdelávacia inštitúcia</w:t>
      </w:r>
      <w:r w:rsidR="00D60BCC" w:rsidRPr="00D75A07">
        <w:rPr>
          <w:rFonts w:ascii="Times New Roman" w:hAnsi="Times New Roman"/>
          <w:color w:val="000000"/>
          <w:szCs w:val="24"/>
        </w:rPr>
        <w:t xml:space="preserve"> vykoná zápis do troch pracovných dní po overení odbornej spôsobilosti.</w:t>
      </w:r>
    </w:p>
    <w:p w14:paraId="7D3EEEBF"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725A0FBE" w14:textId="7F7CFA86"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80</w:t>
      </w:r>
      <w:r w:rsidR="00160A47">
        <w:rPr>
          <w:rFonts w:ascii="Times New Roman" w:eastAsia="Times New Roman" w:hAnsi="Times New Roman" w:cs="Times New Roman"/>
          <w:color w:val="000000"/>
          <w:sz w:val="24"/>
          <w:szCs w:val="24"/>
        </w:rPr>
        <w:t>a</w:t>
      </w:r>
    </w:p>
    <w:p w14:paraId="041ADDB2" w14:textId="77777777"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účasti športovcov na súťažiach</w:t>
      </w:r>
    </w:p>
    <w:p w14:paraId="15B797E9"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3F4B797F" w14:textId="77777777" w:rsidR="00D60BCC" w:rsidRPr="00D60BCC" w:rsidRDefault="00D60BCC" w:rsidP="00E5026E">
      <w:pPr>
        <w:widowControl w:val="0"/>
        <w:numPr>
          <w:ilvl w:val="0"/>
          <w:numId w:val="5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účasti športovcov na súťažiach sa vedie na účely identifikácie aktívneho športovca. Za účasť športovca na súťaži v individuálnom športe sa považuje jeho zápis vo výsledkovej listine súťaže a v kolektívnom športe jeho zápis v zápise o stretnutí.</w:t>
      </w:r>
    </w:p>
    <w:p w14:paraId="4D80CB49" w14:textId="77777777" w:rsidR="00D60BCC" w:rsidRPr="00D60BCC" w:rsidRDefault="00D60BCC" w:rsidP="00D60BCC">
      <w:pPr>
        <w:widowControl w:val="0"/>
        <w:pBdr>
          <w:top w:val="nil"/>
          <w:left w:val="nil"/>
          <w:bottom w:val="nil"/>
          <w:right w:val="nil"/>
          <w:between w:val="nil"/>
        </w:pBdr>
        <w:suppressAutoHyphens w:val="0"/>
        <w:spacing w:after="0" w:line="240" w:lineRule="auto"/>
        <w:ind w:left="720"/>
        <w:jc w:val="both"/>
        <w:rPr>
          <w:rFonts w:ascii="Times New Roman" w:eastAsia="Times New Roman" w:hAnsi="Times New Roman" w:cs="Times New Roman"/>
          <w:color w:val="000000"/>
          <w:sz w:val="24"/>
          <w:szCs w:val="24"/>
        </w:rPr>
      </w:pPr>
    </w:p>
    <w:p w14:paraId="58C3EAE6" w14:textId="3A0BE200" w:rsidR="00160A47" w:rsidRDefault="00D60BCC" w:rsidP="00E5026E">
      <w:pPr>
        <w:widowControl w:val="0"/>
        <w:numPr>
          <w:ilvl w:val="0"/>
          <w:numId w:val="50"/>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Údaje zapisuje </w:t>
      </w:r>
      <w:r w:rsidR="0002141B">
        <w:rPr>
          <w:rFonts w:ascii="Times New Roman" w:eastAsia="Times New Roman" w:hAnsi="Times New Roman" w:cs="Times New Roman"/>
          <w:color w:val="000000"/>
          <w:sz w:val="24"/>
          <w:szCs w:val="24"/>
        </w:rPr>
        <w:t>národný športový zväz alebo národná športová organizácia</w:t>
      </w:r>
      <w:r w:rsidRPr="00D60BCC">
        <w:rPr>
          <w:rFonts w:ascii="Times New Roman" w:eastAsia="Times New Roman" w:hAnsi="Times New Roman" w:cs="Times New Roman"/>
          <w:color w:val="000000"/>
          <w:sz w:val="24"/>
          <w:szCs w:val="24"/>
        </w:rPr>
        <w:t xml:space="preserve"> priamo do registra účasti </w:t>
      </w:r>
      <w:r w:rsidR="00CA69C7">
        <w:rPr>
          <w:rFonts w:ascii="Times New Roman" w:eastAsia="Times New Roman" w:hAnsi="Times New Roman" w:cs="Times New Roman"/>
          <w:color w:val="000000"/>
          <w:sz w:val="24"/>
          <w:szCs w:val="24"/>
        </w:rPr>
        <w:t xml:space="preserve">športovcov </w:t>
      </w:r>
      <w:r w:rsidRPr="00D60BCC">
        <w:rPr>
          <w:rFonts w:ascii="Times New Roman" w:eastAsia="Times New Roman" w:hAnsi="Times New Roman" w:cs="Times New Roman"/>
          <w:color w:val="000000"/>
          <w:sz w:val="24"/>
          <w:szCs w:val="24"/>
        </w:rPr>
        <w:t>na súťažiach alebo synchronizáciou zdrojových dát informačného systému národného športového zväzu</w:t>
      </w:r>
      <w:r w:rsidR="0002141B">
        <w:rPr>
          <w:rFonts w:ascii="Times New Roman" w:eastAsia="Times New Roman" w:hAnsi="Times New Roman" w:cs="Times New Roman"/>
          <w:color w:val="000000"/>
          <w:sz w:val="24"/>
          <w:szCs w:val="24"/>
        </w:rPr>
        <w:t xml:space="preserve"> alebo národnej športovej organizácie</w:t>
      </w:r>
      <w:r w:rsidRPr="00D60BCC">
        <w:rPr>
          <w:rFonts w:ascii="Times New Roman" w:eastAsia="Times New Roman" w:hAnsi="Times New Roman" w:cs="Times New Roman"/>
          <w:color w:val="000000"/>
          <w:sz w:val="24"/>
          <w:szCs w:val="24"/>
        </w:rPr>
        <w:t xml:space="preserve"> s registrom účasti </w:t>
      </w:r>
      <w:r w:rsidR="00CA69C7">
        <w:rPr>
          <w:rFonts w:ascii="Times New Roman" w:eastAsia="Times New Roman" w:hAnsi="Times New Roman" w:cs="Times New Roman"/>
          <w:color w:val="000000"/>
          <w:sz w:val="24"/>
          <w:szCs w:val="24"/>
        </w:rPr>
        <w:t xml:space="preserve">športovcov </w:t>
      </w:r>
      <w:r w:rsidRPr="00D60BCC">
        <w:rPr>
          <w:rFonts w:ascii="Times New Roman" w:eastAsia="Times New Roman" w:hAnsi="Times New Roman" w:cs="Times New Roman"/>
          <w:color w:val="000000"/>
          <w:sz w:val="24"/>
          <w:szCs w:val="24"/>
        </w:rPr>
        <w:t>na súťažiach</w:t>
      </w:r>
      <w:r w:rsidR="00160A47">
        <w:rPr>
          <w:rFonts w:ascii="Times New Roman" w:eastAsia="Times New Roman" w:hAnsi="Times New Roman" w:cs="Times New Roman"/>
          <w:color w:val="000000"/>
          <w:sz w:val="24"/>
          <w:szCs w:val="24"/>
        </w:rPr>
        <w:t xml:space="preserve"> v rozsahu</w:t>
      </w:r>
    </w:p>
    <w:p w14:paraId="6F176287" w14:textId="40E7B1D7" w:rsidR="00160A47" w:rsidRDefault="00160A47" w:rsidP="00015BD4">
      <w:pPr>
        <w:pStyle w:val="Odsekzoznamu"/>
        <w:numPr>
          <w:ilvl w:val="1"/>
          <w:numId w:val="67"/>
        </w:numPr>
        <w:ind w:hanging="306"/>
        <w:rPr>
          <w:rFonts w:ascii="Times New Roman" w:hAnsi="Times New Roman"/>
          <w:color w:val="000000"/>
          <w:szCs w:val="24"/>
        </w:rPr>
      </w:pPr>
      <w:r>
        <w:rPr>
          <w:rFonts w:ascii="Times New Roman" w:hAnsi="Times New Roman"/>
          <w:color w:val="000000"/>
          <w:szCs w:val="24"/>
        </w:rPr>
        <w:t>údaje podľa 79 ods. 7,</w:t>
      </w:r>
    </w:p>
    <w:p w14:paraId="139E4FE3" w14:textId="47EE9703" w:rsidR="00160A47" w:rsidRDefault="00160A47" w:rsidP="000264B6">
      <w:pPr>
        <w:pStyle w:val="Odsekzoznamu"/>
        <w:numPr>
          <w:ilvl w:val="1"/>
          <w:numId w:val="67"/>
        </w:numPr>
        <w:ind w:hanging="306"/>
        <w:rPr>
          <w:rFonts w:ascii="Times New Roman" w:hAnsi="Times New Roman"/>
          <w:color w:val="000000"/>
          <w:szCs w:val="24"/>
        </w:rPr>
      </w:pPr>
      <w:r>
        <w:rPr>
          <w:rFonts w:ascii="Times New Roman" w:hAnsi="Times New Roman"/>
          <w:color w:val="000000"/>
          <w:szCs w:val="24"/>
        </w:rPr>
        <w:t>názov súťaže,</w:t>
      </w:r>
    </w:p>
    <w:p w14:paraId="61039AAA" w14:textId="74E9ED9E" w:rsidR="00D60BCC" w:rsidRPr="00EE168C" w:rsidRDefault="008A6483" w:rsidP="00015BD4">
      <w:pPr>
        <w:pStyle w:val="Odsekzoznamu"/>
        <w:widowControl w:val="0"/>
        <w:numPr>
          <w:ilvl w:val="1"/>
          <w:numId w:val="67"/>
        </w:numPr>
        <w:pBdr>
          <w:top w:val="nil"/>
          <w:left w:val="nil"/>
          <w:bottom w:val="nil"/>
          <w:right w:val="nil"/>
          <w:between w:val="nil"/>
        </w:pBdr>
        <w:suppressAutoHyphens w:val="0"/>
        <w:ind w:left="720" w:firstLine="414"/>
        <w:jc w:val="both"/>
        <w:rPr>
          <w:rFonts w:ascii="Times New Roman" w:hAnsi="Times New Roman"/>
          <w:color w:val="000000"/>
          <w:szCs w:val="24"/>
        </w:rPr>
      </w:pPr>
      <w:r w:rsidRPr="000A2869">
        <w:rPr>
          <w:rFonts w:ascii="Times New Roman" w:hAnsi="Times New Roman"/>
          <w:color w:val="000000"/>
          <w:szCs w:val="24"/>
        </w:rPr>
        <w:t>dátum účasti na súťaži</w:t>
      </w:r>
      <w:r w:rsidR="00D60BCC" w:rsidRPr="00EE168C">
        <w:rPr>
          <w:rFonts w:ascii="Times New Roman" w:hAnsi="Times New Roman"/>
          <w:color w:val="000000"/>
          <w:szCs w:val="24"/>
        </w:rPr>
        <w:t>.</w:t>
      </w:r>
    </w:p>
    <w:p w14:paraId="62516238"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7F3F293C" w14:textId="436737A4"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80</w:t>
      </w:r>
      <w:r w:rsidR="008A6483">
        <w:rPr>
          <w:rFonts w:ascii="Times New Roman" w:eastAsia="Times New Roman" w:hAnsi="Times New Roman" w:cs="Times New Roman"/>
          <w:color w:val="000000"/>
          <w:sz w:val="24"/>
          <w:szCs w:val="24"/>
        </w:rPr>
        <w:t>b</w:t>
      </w:r>
    </w:p>
    <w:p w14:paraId="351DCD0C" w14:textId="69CE6904"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športových výsledkov</w:t>
      </w:r>
      <w:r w:rsidR="00410D22">
        <w:rPr>
          <w:rFonts w:ascii="Times New Roman" w:eastAsia="Times New Roman" w:hAnsi="Times New Roman" w:cs="Times New Roman"/>
          <w:color w:val="000000"/>
          <w:sz w:val="24"/>
          <w:szCs w:val="24"/>
        </w:rPr>
        <w:t xml:space="preserve"> na medzinárodných súťažiach</w:t>
      </w:r>
    </w:p>
    <w:p w14:paraId="53500EB7"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415155A7" w14:textId="2E9FA182" w:rsidR="00D60BCC" w:rsidRPr="00AE601B" w:rsidRDefault="00D60BCC" w:rsidP="00AE601B">
      <w:pPr>
        <w:pStyle w:val="Odsekzoznamu"/>
        <w:widowControl w:val="0"/>
        <w:numPr>
          <w:ilvl w:val="0"/>
          <w:numId w:val="108"/>
        </w:numPr>
        <w:suppressAutoHyphens w:val="0"/>
        <w:jc w:val="both"/>
        <w:rPr>
          <w:rFonts w:ascii="Times New Roman" w:hAnsi="Times New Roman"/>
          <w:color w:val="000000"/>
          <w:szCs w:val="24"/>
        </w:rPr>
      </w:pPr>
      <w:r w:rsidRPr="00AE601B">
        <w:rPr>
          <w:rFonts w:ascii="Times New Roman" w:hAnsi="Times New Roman"/>
          <w:color w:val="000000"/>
          <w:szCs w:val="24"/>
        </w:rPr>
        <w:t>Do registra športových výsledkov</w:t>
      </w:r>
      <w:r w:rsidR="00DA0405">
        <w:rPr>
          <w:rFonts w:ascii="Times New Roman" w:hAnsi="Times New Roman"/>
          <w:color w:val="000000"/>
          <w:szCs w:val="24"/>
        </w:rPr>
        <w:t xml:space="preserve"> na medzinárodných súťažiach</w:t>
      </w:r>
      <w:r w:rsidRPr="00AE601B">
        <w:rPr>
          <w:rFonts w:ascii="Times New Roman" w:hAnsi="Times New Roman"/>
          <w:color w:val="000000"/>
          <w:szCs w:val="24"/>
        </w:rPr>
        <w:t xml:space="preserve"> zapisuje príslušný národný športový zväz alebo </w:t>
      </w:r>
      <w:r w:rsidR="00C82926" w:rsidRPr="00AE601B">
        <w:rPr>
          <w:rFonts w:ascii="Times New Roman" w:hAnsi="Times New Roman"/>
          <w:color w:val="000000"/>
          <w:szCs w:val="24"/>
        </w:rPr>
        <w:t xml:space="preserve">príslušná </w:t>
      </w:r>
      <w:r w:rsidRPr="00AE601B">
        <w:rPr>
          <w:rFonts w:ascii="Times New Roman" w:hAnsi="Times New Roman"/>
          <w:color w:val="000000"/>
          <w:szCs w:val="24"/>
        </w:rPr>
        <w:t>národná športová organizácia vždy do 30. septembra príslušného kalendárneho roku</w:t>
      </w:r>
    </w:p>
    <w:p w14:paraId="684FB2F8" w14:textId="77777777" w:rsidR="00D60BCC" w:rsidRPr="00D60BCC" w:rsidRDefault="00D60BCC" w:rsidP="00E5026E">
      <w:pPr>
        <w:widowControl w:val="0"/>
        <w:numPr>
          <w:ilvl w:val="1"/>
          <w:numId w:val="51"/>
        </w:numPr>
        <w:pBdr>
          <w:top w:val="nil"/>
          <w:left w:val="nil"/>
          <w:bottom w:val="nil"/>
          <w:right w:val="nil"/>
          <w:between w:val="nil"/>
        </w:pBdr>
        <w:suppressAutoHyphens w:val="0"/>
        <w:spacing w:after="0" w:line="240" w:lineRule="auto"/>
        <w:ind w:left="70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názov športu, športového odvetvia a športovej disciplíny,</w:t>
      </w:r>
    </w:p>
    <w:p w14:paraId="5491C2FD" w14:textId="77777777" w:rsidR="00D60BCC" w:rsidRPr="00D60BCC" w:rsidRDefault="00D60BCC" w:rsidP="00E5026E">
      <w:pPr>
        <w:widowControl w:val="0"/>
        <w:numPr>
          <w:ilvl w:val="1"/>
          <w:numId w:val="51"/>
        </w:numPr>
        <w:pBdr>
          <w:top w:val="nil"/>
          <w:left w:val="nil"/>
          <w:bottom w:val="nil"/>
          <w:right w:val="nil"/>
          <w:between w:val="nil"/>
        </w:pBdr>
        <w:suppressAutoHyphens w:val="0"/>
        <w:spacing w:after="0" w:line="240" w:lineRule="auto"/>
        <w:ind w:left="70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údaj, či ide o ženskú súťaž, mužskú súťaž alebo zmiešanú súťaž,</w:t>
      </w:r>
    </w:p>
    <w:p w14:paraId="76F23727" w14:textId="77777777" w:rsidR="00D60BCC" w:rsidRPr="00D60BCC" w:rsidRDefault="00D60BCC" w:rsidP="00E5026E">
      <w:pPr>
        <w:widowControl w:val="0"/>
        <w:numPr>
          <w:ilvl w:val="1"/>
          <w:numId w:val="51"/>
        </w:numPr>
        <w:pBdr>
          <w:top w:val="nil"/>
          <w:left w:val="nil"/>
          <w:bottom w:val="nil"/>
          <w:right w:val="nil"/>
          <w:between w:val="nil"/>
        </w:pBdr>
        <w:suppressAutoHyphens w:val="0"/>
        <w:spacing w:after="0" w:line="240" w:lineRule="auto"/>
        <w:ind w:left="70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vekovú kategóriu,</w:t>
      </w:r>
    </w:p>
    <w:p w14:paraId="453ACBCD" w14:textId="3D03D703" w:rsidR="00D60BCC" w:rsidRPr="00D60BCC" w:rsidRDefault="00D60BCC" w:rsidP="00E5026E">
      <w:pPr>
        <w:widowControl w:val="0"/>
        <w:numPr>
          <w:ilvl w:val="1"/>
          <w:numId w:val="51"/>
        </w:numPr>
        <w:pBdr>
          <w:top w:val="nil"/>
          <w:left w:val="nil"/>
          <w:bottom w:val="nil"/>
          <w:right w:val="nil"/>
          <w:between w:val="nil"/>
        </w:pBdr>
        <w:suppressAutoHyphens w:val="0"/>
        <w:spacing w:after="0" w:line="240" w:lineRule="auto"/>
        <w:ind w:left="70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údaj o</w:t>
      </w:r>
      <w:r w:rsidR="00DA0405">
        <w:rPr>
          <w:rFonts w:ascii="Times New Roman" w:eastAsia="Times New Roman" w:hAnsi="Times New Roman" w:cs="Times New Roman"/>
          <w:color w:val="000000"/>
          <w:sz w:val="24"/>
          <w:szCs w:val="24"/>
        </w:rPr>
        <w:t xml:space="preserve"> medzinárodnej </w:t>
      </w:r>
      <w:r w:rsidRPr="00D60BCC">
        <w:rPr>
          <w:rFonts w:ascii="Times New Roman" w:eastAsia="Times New Roman" w:hAnsi="Times New Roman" w:cs="Times New Roman"/>
          <w:color w:val="000000"/>
          <w:sz w:val="24"/>
          <w:szCs w:val="24"/>
        </w:rPr>
        <w:t>súťaži,</w:t>
      </w:r>
    </w:p>
    <w:p w14:paraId="7BA96264" w14:textId="77777777" w:rsidR="00D60BCC" w:rsidRPr="00D60BCC" w:rsidRDefault="00D60BCC" w:rsidP="00E5026E">
      <w:pPr>
        <w:widowControl w:val="0"/>
        <w:numPr>
          <w:ilvl w:val="1"/>
          <w:numId w:val="51"/>
        </w:numPr>
        <w:pBdr>
          <w:top w:val="nil"/>
          <w:left w:val="nil"/>
          <w:bottom w:val="nil"/>
          <w:right w:val="nil"/>
          <w:between w:val="nil"/>
        </w:pBdr>
        <w:suppressAutoHyphens w:val="0"/>
        <w:spacing w:after="0" w:line="240" w:lineRule="auto"/>
        <w:ind w:left="70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športový výsledok a dátum jeho dosiahnutia,</w:t>
      </w:r>
    </w:p>
    <w:p w14:paraId="2C309E40" w14:textId="77777777" w:rsidR="00D60BCC" w:rsidRPr="00D60BCC" w:rsidRDefault="00D60BCC" w:rsidP="00E5026E">
      <w:pPr>
        <w:widowControl w:val="0"/>
        <w:numPr>
          <w:ilvl w:val="1"/>
          <w:numId w:val="51"/>
        </w:numPr>
        <w:pBdr>
          <w:top w:val="nil"/>
          <w:left w:val="nil"/>
          <w:bottom w:val="nil"/>
          <w:right w:val="nil"/>
          <w:between w:val="nil"/>
        </w:pBdr>
        <w:suppressAutoHyphens w:val="0"/>
        <w:spacing w:after="0" w:line="240" w:lineRule="auto"/>
        <w:ind w:left="70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lastRenderedPageBreak/>
        <w:t>zoznam športovcov, ktorí dosiahli príslušný výsledok v rozsahu meno a priezvisko,</w:t>
      </w:r>
    </w:p>
    <w:p w14:paraId="3CEF8023" w14:textId="742C8151" w:rsidR="00D60BCC" w:rsidRPr="00F84025" w:rsidRDefault="00D60BCC" w:rsidP="00F84025">
      <w:pPr>
        <w:widowControl w:val="0"/>
        <w:numPr>
          <w:ilvl w:val="1"/>
          <w:numId w:val="51"/>
        </w:numPr>
        <w:pBdr>
          <w:top w:val="nil"/>
          <w:left w:val="nil"/>
          <w:bottom w:val="nil"/>
          <w:right w:val="nil"/>
          <w:between w:val="nil"/>
        </w:pBdr>
        <w:suppressAutoHyphens w:val="0"/>
        <w:spacing w:after="0" w:line="240" w:lineRule="auto"/>
        <w:ind w:left="709"/>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počet štartujúcich športovcov alebo družstiev v príslušnej disciplíne</w:t>
      </w:r>
      <w:r w:rsidRPr="00F84025">
        <w:rPr>
          <w:rFonts w:ascii="Times New Roman" w:eastAsia="Times New Roman" w:hAnsi="Times New Roman" w:cs="Times New Roman"/>
          <w:color w:val="000000"/>
          <w:sz w:val="24"/>
          <w:szCs w:val="24"/>
        </w:rPr>
        <w:t>.</w:t>
      </w:r>
    </w:p>
    <w:p w14:paraId="4B1384EC"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46DF3324" w14:textId="25344906" w:rsidR="00D60BCC" w:rsidRDefault="007A51A2" w:rsidP="00AE601B">
      <w:pPr>
        <w:pStyle w:val="Odsekzoznamu"/>
        <w:widowControl w:val="0"/>
        <w:numPr>
          <w:ilvl w:val="0"/>
          <w:numId w:val="108"/>
        </w:numPr>
        <w:suppressAutoHyphens w:val="0"/>
        <w:jc w:val="both"/>
        <w:rPr>
          <w:rFonts w:ascii="Times New Roman" w:hAnsi="Times New Roman"/>
          <w:color w:val="000000"/>
          <w:szCs w:val="24"/>
        </w:rPr>
      </w:pPr>
      <w:r>
        <w:rPr>
          <w:rFonts w:ascii="Times New Roman" w:hAnsi="Times New Roman"/>
          <w:color w:val="000000"/>
          <w:szCs w:val="24"/>
        </w:rPr>
        <w:t xml:space="preserve">Športový výsledok dosiahnutý od 1. októbra do 31. decembra príslušného kalendárneho roka </w:t>
      </w:r>
      <w:r w:rsidR="007F1528">
        <w:rPr>
          <w:rFonts w:ascii="Times New Roman" w:hAnsi="Times New Roman"/>
          <w:color w:val="000000"/>
          <w:szCs w:val="24"/>
        </w:rPr>
        <w:t>povinná osoba</w:t>
      </w:r>
      <w:r>
        <w:rPr>
          <w:rFonts w:ascii="Times New Roman" w:hAnsi="Times New Roman"/>
          <w:color w:val="000000"/>
          <w:szCs w:val="24"/>
        </w:rPr>
        <w:t xml:space="preserve"> zapíše do registra </w:t>
      </w:r>
      <w:r w:rsidR="00096D82">
        <w:rPr>
          <w:rFonts w:ascii="Times New Roman" w:hAnsi="Times New Roman"/>
          <w:color w:val="000000"/>
          <w:szCs w:val="24"/>
        </w:rPr>
        <w:t>športových výsledkov</w:t>
      </w:r>
      <w:r>
        <w:rPr>
          <w:rFonts w:ascii="Times New Roman" w:hAnsi="Times New Roman"/>
          <w:color w:val="000000"/>
          <w:szCs w:val="24"/>
        </w:rPr>
        <w:t xml:space="preserve"> do 30. septembra nasledujúceho kalendárneho roka.</w:t>
      </w:r>
    </w:p>
    <w:p w14:paraId="61E22938" w14:textId="77777777" w:rsidR="007F1528" w:rsidRPr="00AE601B" w:rsidRDefault="007F1528" w:rsidP="007F1528">
      <w:pPr>
        <w:pStyle w:val="Odsekzoznamu"/>
        <w:widowControl w:val="0"/>
        <w:suppressAutoHyphens w:val="0"/>
        <w:ind w:left="720"/>
        <w:jc w:val="both"/>
        <w:rPr>
          <w:rFonts w:ascii="Times New Roman" w:hAnsi="Times New Roman"/>
          <w:color w:val="000000"/>
          <w:szCs w:val="24"/>
        </w:rPr>
      </w:pPr>
    </w:p>
    <w:p w14:paraId="7BB9CB02" w14:textId="4D0D4B50"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80</w:t>
      </w:r>
      <w:r w:rsidR="00EE168C">
        <w:rPr>
          <w:rFonts w:ascii="Times New Roman" w:eastAsia="Times New Roman" w:hAnsi="Times New Roman" w:cs="Times New Roman"/>
          <w:color w:val="000000"/>
          <w:sz w:val="24"/>
          <w:szCs w:val="24"/>
        </w:rPr>
        <w:t>c</w:t>
      </w:r>
    </w:p>
    <w:p w14:paraId="21AE1140" w14:textId="77777777"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verejných prostriedkov v športe</w:t>
      </w:r>
    </w:p>
    <w:p w14:paraId="2DD8921A"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6869BEB8" w14:textId="6B152A91"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Do registra verejných prostriedkov v športe zapisuje poskytovateľ verejných </w:t>
      </w:r>
      <w:r w:rsidR="00A97B2F">
        <w:rPr>
          <w:rFonts w:ascii="Times New Roman" w:eastAsia="Times New Roman" w:hAnsi="Times New Roman" w:cs="Times New Roman"/>
          <w:color w:val="000000"/>
          <w:sz w:val="24"/>
          <w:szCs w:val="24"/>
        </w:rPr>
        <w:t>prostriedkov</w:t>
      </w:r>
      <w:r w:rsidRPr="00D60BCC">
        <w:rPr>
          <w:rFonts w:ascii="Times New Roman" w:eastAsia="Times New Roman" w:hAnsi="Times New Roman" w:cs="Times New Roman"/>
          <w:color w:val="000000"/>
          <w:sz w:val="24"/>
          <w:szCs w:val="24"/>
        </w:rPr>
        <w:t xml:space="preserve"> v</w:t>
      </w:r>
      <w:r w:rsidR="00476342">
        <w:rPr>
          <w:rFonts w:ascii="Times New Roman" w:eastAsia="Times New Roman" w:hAnsi="Times New Roman" w:cs="Times New Roman"/>
          <w:color w:val="000000"/>
          <w:sz w:val="24"/>
          <w:szCs w:val="24"/>
        </w:rPr>
        <w:t> </w:t>
      </w:r>
      <w:r w:rsidRPr="00D60BCC">
        <w:rPr>
          <w:rFonts w:ascii="Times New Roman" w:eastAsia="Times New Roman" w:hAnsi="Times New Roman" w:cs="Times New Roman"/>
          <w:color w:val="000000"/>
          <w:sz w:val="24"/>
          <w:szCs w:val="24"/>
        </w:rPr>
        <w:t>športe</w:t>
      </w:r>
      <w:r w:rsidR="00476342">
        <w:rPr>
          <w:rFonts w:ascii="Times New Roman" w:eastAsia="Times New Roman" w:hAnsi="Times New Roman" w:cs="Times New Roman"/>
          <w:color w:val="000000"/>
          <w:sz w:val="24"/>
          <w:szCs w:val="24"/>
        </w:rPr>
        <w:t xml:space="preserve"> pred ich poskytnutím</w:t>
      </w:r>
    </w:p>
    <w:p w14:paraId="3BC6796D" w14:textId="77777777" w:rsidR="00D60BCC" w:rsidRPr="00D60BCC" w:rsidRDefault="00D60BCC" w:rsidP="00E5026E">
      <w:pPr>
        <w:widowControl w:val="0"/>
        <w:numPr>
          <w:ilvl w:val="1"/>
          <w:numId w:val="46"/>
        </w:numPr>
        <w:pBdr>
          <w:top w:val="nil"/>
          <w:left w:val="nil"/>
          <w:bottom w:val="nil"/>
          <w:right w:val="nil"/>
          <w:between w:val="nil"/>
        </w:pBdr>
        <w:suppressAutoHyphens w:val="0"/>
        <w:spacing w:after="0" w:line="240" w:lineRule="auto"/>
        <w:ind w:left="426"/>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údaje podľa § 79 ods. 8 o poskytovateľovi,</w:t>
      </w:r>
    </w:p>
    <w:p w14:paraId="482D299B" w14:textId="77777777" w:rsidR="00D60BCC" w:rsidRPr="00D60BCC" w:rsidRDefault="00D60BCC" w:rsidP="00E5026E">
      <w:pPr>
        <w:widowControl w:val="0"/>
        <w:numPr>
          <w:ilvl w:val="1"/>
          <w:numId w:val="46"/>
        </w:numPr>
        <w:pBdr>
          <w:top w:val="nil"/>
          <w:left w:val="nil"/>
          <w:bottom w:val="nil"/>
          <w:right w:val="nil"/>
          <w:between w:val="nil"/>
        </w:pBdr>
        <w:suppressAutoHyphens w:val="0"/>
        <w:spacing w:after="0" w:line="240" w:lineRule="auto"/>
        <w:ind w:left="426"/>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údaje podľa § 79 ods. 7 alebo ods. 8 o prijímateľovi,</w:t>
      </w:r>
    </w:p>
    <w:p w14:paraId="2F680FC8" w14:textId="5ABE0178" w:rsidR="00D60BCC" w:rsidRDefault="00D60BCC" w:rsidP="005B1B62">
      <w:pPr>
        <w:widowControl w:val="0"/>
        <w:numPr>
          <w:ilvl w:val="1"/>
          <w:numId w:val="46"/>
        </w:numPr>
        <w:pBdr>
          <w:top w:val="nil"/>
          <w:left w:val="nil"/>
          <w:bottom w:val="nil"/>
          <w:right w:val="nil"/>
          <w:between w:val="nil"/>
        </w:pBdr>
        <w:suppressAutoHyphens w:val="0"/>
        <w:spacing w:after="0" w:line="240" w:lineRule="auto"/>
        <w:ind w:left="426"/>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názov športu a športového odvetvia</w:t>
      </w:r>
      <w:r w:rsidRPr="005B1B62">
        <w:rPr>
          <w:rFonts w:ascii="Times New Roman" w:eastAsia="Times New Roman" w:hAnsi="Times New Roman" w:cs="Times New Roman"/>
          <w:color w:val="000000"/>
          <w:sz w:val="24"/>
          <w:szCs w:val="24"/>
        </w:rPr>
        <w:t>,</w:t>
      </w:r>
    </w:p>
    <w:p w14:paraId="464B5127" w14:textId="6CEE48AB" w:rsidR="00FA3548" w:rsidRPr="005B1B62" w:rsidRDefault="00FA3548" w:rsidP="005B1B62">
      <w:pPr>
        <w:widowControl w:val="0"/>
        <w:numPr>
          <w:ilvl w:val="1"/>
          <w:numId w:val="46"/>
        </w:numPr>
        <w:pBdr>
          <w:top w:val="nil"/>
          <w:left w:val="nil"/>
          <w:bottom w:val="nil"/>
          <w:right w:val="nil"/>
          <w:between w:val="nil"/>
        </w:pBdr>
        <w:suppressAutoHyphens w:val="0"/>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ustanovenie príslušného právneho predpisu, na základe ktorého sa</w:t>
      </w:r>
      <w:r w:rsidR="00A97B2F">
        <w:rPr>
          <w:rFonts w:ascii="Times New Roman" w:eastAsia="Times New Roman" w:hAnsi="Times New Roman" w:cs="Times New Roman"/>
          <w:color w:val="000000"/>
          <w:sz w:val="24"/>
          <w:szCs w:val="24"/>
        </w:rPr>
        <w:t xml:space="preserve"> verejné prostriedky poskytujú,</w:t>
      </w:r>
      <w:r>
        <w:rPr>
          <w:rFonts w:ascii="Times New Roman" w:eastAsia="Times New Roman" w:hAnsi="Times New Roman" w:cs="Times New Roman"/>
          <w:color w:val="000000"/>
          <w:sz w:val="24"/>
          <w:szCs w:val="24"/>
        </w:rPr>
        <w:t xml:space="preserve"> </w:t>
      </w:r>
    </w:p>
    <w:p w14:paraId="46322AAC" w14:textId="77777777" w:rsidR="00D60BCC" w:rsidRPr="00D60BCC" w:rsidRDefault="00D60BCC" w:rsidP="00E5026E">
      <w:pPr>
        <w:widowControl w:val="0"/>
        <w:numPr>
          <w:ilvl w:val="1"/>
          <w:numId w:val="46"/>
        </w:numPr>
        <w:pBdr>
          <w:top w:val="nil"/>
          <w:left w:val="nil"/>
          <w:bottom w:val="nil"/>
          <w:right w:val="nil"/>
          <w:between w:val="nil"/>
        </w:pBdr>
        <w:suppressAutoHyphens w:val="0"/>
        <w:spacing w:after="0" w:line="240" w:lineRule="auto"/>
        <w:ind w:left="426"/>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účel poskytnutých verejných prostriedkov,</w:t>
      </w:r>
    </w:p>
    <w:p w14:paraId="0D9BD91C" w14:textId="77777777" w:rsidR="00D60BCC" w:rsidRPr="00D60BCC" w:rsidRDefault="00D60BCC" w:rsidP="00E5026E">
      <w:pPr>
        <w:widowControl w:val="0"/>
        <w:numPr>
          <w:ilvl w:val="1"/>
          <w:numId w:val="46"/>
        </w:numPr>
        <w:pBdr>
          <w:top w:val="nil"/>
          <w:left w:val="nil"/>
          <w:bottom w:val="nil"/>
          <w:right w:val="nil"/>
          <w:between w:val="nil"/>
        </w:pBdr>
        <w:suppressAutoHyphens w:val="0"/>
        <w:spacing w:after="0" w:line="240" w:lineRule="auto"/>
        <w:ind w:left="426"/>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celkovú sumu poskytnutých verejných prostriedkov vrátane spolufinancovania,</w:t>
      </w:r>
    </w:p>
    <w:p w14:paraId="2EE4CBBC" w14:textId="4AAF13FD" w:rsidR="00D60BCC" w:rsidRPr="00D60BCC" w:rsidRDefault="00D60BCC" w:rsidP="00E5026E">
      <w:pPr>
        <w:widowControl w:val="0"/>
        <w:numPr>
          <w:ilvl w:val="1"/>
          <w:numId w:val="46"/>
        </w:numPr>
        <w:pBdr>
          <w:top w:val="nil"/>
          <w:left w:val="nil"/>
          <w:bottom w:val="nil"/>
          <w:right w:val="nil"/>
          <w:between w:val="nil"/>
        </w:pBdr>
        <w:suppressAutoHyphens w:val="0"/>
        <w:spacing w:after="0" w:line="240" w:lineRule="auto"/>
        <w:ind w:left="426"/>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xml:space="preserve">dátum </w:t>
      </w:r>
      <w:r w:rsidR="00D846CF">
        <w:rPr>
          <w:rFonts w:ascii="Times New Roman" w:eastAsia="Times New Roman" w:hAnsi="Times New Roman" w:cs="Times New Roman"/>
          <w:color w:val="000000"/>
          <w:sz w:val="24"/>
          <w:szCs w:val="24"/>
        </w:rPr>
        <w:t>účinnosti</w:t>
      </w:r>
      <w:r w:rsidRPr="00D60BCC">
        <w:rPr>
          <w:rFonts w:ascii="Times New Roman" w:eastAsia="Times New Roman" w:hAnsi="Times New Roman" w:cs="Times New Roman"/>
          <w:color w:val="000000"/>
          <w:sz w:val="24"/>
          <w:szCs w:val="24"/>
        </w:rPr>
        <w:t xml:space="preserve"> zmluvy o poskytnutí verejných prostriedkov.</w:t>
      </w:r>
    </w:p>
    <w:p w14:paraId="1A68A67E"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3BC7F648" w14:textId="260EE61A"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 80</w:t>
      </w:r>
      <w:r w:rsidR="009A717C">
        <w:rPr>
          <w:rFonts w:ascii="Times New Roman" w:eastAsia="Times New Roman" w:hAnsi="Times New Roman" w:cs="Times New Roman"/>
          <w:color w:val="000000"/>
          <w:sz w:val="24"/>
          <w:szCs w:val="24"/>
        </w:rPr>
        <w:t>d</w:t>
      </w:r>
    </w:p>
    <w:p w14:paraId="013FFF14" w14:textId="77777777" w:rsidR="00D60BCC" w:rsidRPr="00D60BCC" w:rsidRDefault="00D60BCC" w:rsidP="00D60BCC">
      <w:pPr>
        <w:widowControl w:val="0"/>
        <w:suppressAutoHyphens w:val="0"/>
        <w:spacing w:after="0" w:line="240" w:lineRule="auto"/>
        <w:jc w:val="center"/>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Register športovej infraštruktúry</w:t>
      </w:r>
    </w:p>
    <w:p w14:paraId="0F294A5B"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3E163F5B" w14:textId="77777777" w:rsidR="00D60BCC" w:rsidRPr="00D60BCC" w:rsidRDefault="00D60BCC" w:rsidP="00E5026E">
      <w:pPr>
        <w:widowControl w:val="0"/>
        <w:numPr>
          <w:ilvl w:val="0"/>
          <w:numId w:val="4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Do registra športovej infraštruktúry zapisuje orgán verejnej moci, ktorý vydal kolaudačné rozhodnutie,</w:t>
      </w:r>
    </w:p>
    <w:p w14:paraId="7689512C" w14:textId="7E310B01" w:rsidR="00D60BCC" w:rsidRPr="00D60BCC" w:rsidRDefault="00D60BCC" w:rsidP="00E5026E">
      <w:pPr>
        <w:widowControl w:val="0"/>
        <w:numPr>
          <w:ilvl w:val="1"/>
          <w:numId w:val="48"/>
        </w:numPr>
        <w:pBdr>
          <w:top w:val="nil"/>
          <w:left w:val="nil"/>
          <w:bottom w:val="nil"/>
          <w:right w:val="nil"/>
          <w:between w:val="nil"/>
        </w:pBdr>
        <w:suppressAutoHyphens w:val="0"/>
        <w:spacing w:after="0" w:line="240" w:lineRule="auto"/>
        <w:ind w:left="851"/>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názov a identifikačné číslo organizácie orgánu verejnej moci, ktorý vykonáva zápis do registra</w:t>
      </w:r>
      <w:r w:rsidR="00D5421D">
        <w:rPr>
          <w:rFonts w:ascii="Times New Roman" w:eastAsia="Times New Roman" w:hAnsi="Times New Roman" w:cs="Times New Roman"/>
          <w:color w:val="000000"/>
          <w:sz w:val="24"/>
          <w:szCs w:val="24"/>
        </w:rPr>
        <w:t xml:space="preserve"> športovej infraštruktúry</w:t>
      </w:r>
      <w:r w:rsidRPr="00D60BCC">
        <w:rPr>
          <w:rFonts w:ascii="Times New Roman" w:eastAsia="Times New Roman" w:hAnsi="Times New Roman" w:cs="Times New Roman"/>
          <w:color w:val="000000"/>
          <w:sz w:val="24"/>
          <w:szCs w:val="24"/>
        </w:rPr>
        <w:t>,</w:t>
      </w:r>
    </w:p>
    <w:p w14:paraId="0CFBF5AE" w14:textId="77777777" w:rsidR="00D60BCC" w:rsidRPr="00D60BCC" w:rsidRDefault="00D60BCC" w:rsidP="00E5026E">
      <w:pPr>
        <w:widowControl w:val="0"/>
        <w:numPr>
          <w:ilvl w:val="1"/>
          <w:numId w:val="48"/>
        </w:numPr>
        <w:pBdr>
          <w:top w:val="nil"/>
          <w:left w:val="nil"/>
          <w:bottom w:val="nil"/>
          <w:right w:val="nil"/>
          <w:between w:val="nil"/>
        </w:pBdr>
        <w:suppressAutoHyphens w:val="0"/>
        <w:spacing w:after="0" w:line="240" w:lineRule="auto"/>
        <w:ind w:left="851"/>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typ športovej infraštruktúry,</w:t>
      </w:r>
    </w:p>
    <w:p w14:paraId="390CCEE1" w14:textId="77777777" w:rsidR="00D60BCC" w:rsidRPr="00D60BCC" w:rsidRDefault="00D60BCC" w:rsidP="00E5026E">
      <w:pPr>
        <w:widowControl w:val="0"/>
        <w:numPr>
          <w:ilvl w:val="1"/>
          <w:numId w:val="48"/>
        </w:numPr>
        <w:pBdr>
          <w:top w:val="nil"/>
          <w:left w:val="nil"/>
          <w:bottom w:val="nil"/>
          <w:right w:val="nil"/>
          <w:between w:val="nil"/>
        </w:pBdr>
        <w:suppressAutoHyphens w:val="0"/>
        <w:spacing w:after="0" w:line="240" w:lineRule="auto"/>
        <w:ind w:left="851"/>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adresa športovej infraštruktúry,</w:t>
      </w:r>
    </w:p>
    <w:p w14:paraId="3B697032" w14:textId="77777777" w:rsidR="00D60BCC" w:rsidRPr="00D60BCC" w:rsidRDefault="00D60BCC" w:rsidP="00E5026E">
      <w:pPr>
        <w:widowControl w:val="0"/>
        <w:numPr>
          <w:ilvl w:val="1"/>
          <w:numId w:val="48"/>
        </w:numPr>
        <w:pBdr>
          <w:top w:val="nil"/>
          <w:left w:val="nil"/>
          <w:bottom w:val="nil"/>
          <w:right w:val="nil"/>
          <w:between w:val="nil"/>
        </w:pBdr>
        <w:suppressAutoHyphens w:val="0"/>
        <w:spacing w:after="0" w:line="240" w:lineRule="auto"/>
        <w:ind w:left="851"/>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parcelné číslo; ak ide o viacero parciel, uvádza sa parcelné číslo parcely s najväčšou výmerou.</w:t>
      </w:r>
    </w:p>
    <w:p w14:paraId="5701FB90" w14:textId="77777777" w:rsidR="00D60BCC" w:rsidRPr="00D60BCC" w:rsidRDefault="00D60BCC" w:rsidP="00D60BCC">
      <w:pPr>
        <w:widowControl w:val="0"/>
        <w:suppressAutoHyphens w:val="0"/>
        <w:spacing w:after="0" w:line="240" w:lineRule="auto"/>
        <w:jc w:val="both"/>
        <w:rPr>
          <w:rFonts w:ascii="Times New Roman" w:eastAsia="Times New Roman" w:hAnsi="Times New Roman" w:cs="Times New Roman"/>
          <w:color w:val="000000"/>
          <w:sz w:val="24"/>
          <w:szCs w:val="24"/>
        </w:rPr>
      </w:pPr>
    </w:p>
    <w:p w14:paraId="021CB582" w14:textId="0CC065BD" w:rsidR="00D60BCC" w:rsidRDefault="00D60BCC" w:rsidP="00E5026E">
      <w:pPr>
        <w:widowControl w:val="0"/>
        <w:numPr>
          <w:ilvl w:val="0"/>
          <w:numId w:val="47"/>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D60BCC">
        <w:rPr>
          <w:rFonts w:ascii="Times New Roman" w:eastAsia="Times New Roman" w:hAnsi="Times New Roman" w:cs="Times New Roman"/>
          <w:color w:val="000000"/>
          <w:sz w:val="24"/>
          <w:szCs w:val="24"/>
        </w:rPr>
        <w:t>Orgán verejnej moci vykoná zápis údajov pri vydaní kolaudačného rozhodnutia.</w:t>
      </w:r>
    </w:p>
    <w:p w14:paraId="4C0BAAD9" w14:textId="76A62098" w:rsidR="001175E4" w:rsidRDefault="001175E4" w:rsidP="001175E4">
      <w:pPr>
        <w:widowControl w:val="0"/>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p>
    <w:p w14:paraId="483FC1A4" w14:textId="77777777" w:rsidR="001175E4" w:rsidRPr="001175E4" w:rsidRDefault="001175E4" w:rsidP="001175E4">
      <w:pPr>
        <w:widowControl w:val="0"/>
        <w:suppressAutoHyphens w:val="0"/>
        <w:spacing w:after="0" w:line="240" w:lineRule="auto"/>
        <w:jc w:val="center"/>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81</w:t>
      </w:r>
    </w:p>
    <w:p w14:paraId="50F4919C" w14:textId="77777777" w:rsidR="001175E4" w:rsidRPr="001175E4" w:rsidRDefault="001175E4" w:rsidP="001175E4">
      <w:pPr>
        <w:widowControl w:val="0"/>
        <w:suppressAutoHyphens w:val="0"/>
        <w:spacing w:after="0" w:line="240" w:lineRule="auto"/>
        <w:jc w:val="center"/>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Register právnických osôb v športe</w:t>
      </w:r>
    </w:p>
    <w:p w14:paraId="5182F020"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2742EF64" w14:textId="6BD4D75B" w:rsidR="001175E4" w:rsidRPr="001175E4" w:rsidRDefault="001175E4" w:rsidP="00211A90">
      <w:pPr>
        <w:widowControl w:val="0"/>
        <w:numPr>
          <w:ilvl w:val="0"/>
          <w:numId w:val="102"/>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Do registra právnických osôb v športe zapisuje národný športový zväz alebo národná športová organizácia</w:t>
      </w:r>
      <w:r w:rsidR="00E75EC5">
        <w:rPr>
          <w:rFonts w:ascii="Times New Roman" w:eastAsia="Times New Roman" w:hAnsi="Times New Roman" w:cs="Times New Roman"/>
          <w:color w:val="000000"/>
          <w:sz w:val="24"/>
          <w:szCs w:val="24"/>
          <w:lang w:eastAsia="cs-CZ"/>
        </w:rPr>
        <w:t xml:space="preserve"> vlastné údaje</w:t>
      </w:r>
      <w:r w:rsidR="00A76839">
        <w:rPr>
          <w:rFonts w:ascii="Times New Roman" w:eastAsia="Times New Roman" w:hAnsi="Times New Roman" w:cs="Times New Roman"/>
          <w:color w:val="000000"/>
          <w:sz w:val="24"/>
          <w:szCs w:val="24"/>
          <w:lang w:eastAsia="cs-CZ"/>
        </w:rPr>
        <w:t xml:space="preserve"> a údaje o</w:t>
      </w:r>
      <w:r w:rsidR="007F1528">
        <w:rPr>
          <w:rFonts w:ascii="Times New Roman" w:eastAsia="Times New Roman" w:hAnsi="Times New Roman" w:cs="Times New Roman"/>
          <w:color w:val="000000"/>
          <w:sz w:val="24"/>
          <w:szCs w:val="24"/>
          <w:lang w:eastAsia="cs-CZ"/>
        </w:rPr>
        <w:t> športovej organizácii</w:t>
      </w:r>
      <w:r w:rsidRPr="001175E4">
        <w:rPr>
          <w:rFonts w:ascii="Times New Roman" w:eastAsia="Times New Roman" w:hAnsi="Times New Roman" w:cs="Times New Roman"/>
          <w:color w:val="000000"/>
          <w:sz w:val="24"/>
          <w:szCs w:val="24"/>
          <w:lang w:eastAsia="cs-CZ"/>
        </w:rPr>
        <w:t>, ktor</w:t>
      </w:r>
      <w:r w:rsidR="007F1528">
        <w:rPr>
          <w:rFonts w:ascii="Times New Roman" w:eastAsia="Times New Roman" w:hAnsi="Times New Roman" w:cs="Times New Roman"/>
          <w:color w:val="000000"/>
          <w:sz w:val="24"/>
          <w:szCs w:val="24"/>
          <w:lang w:eastAsia="cs-CZ"/>
        </w:rPr>
        <w:t>á</w:t>
      </w:r>
      <w:r w:rsidRPr="001175E4">
        <w:rPr>
          <w:rFonts w:ascii="Times New Roman" w:eastAsia="Times New Roman" w:hAnsi="Times New Roman" w:cs="Times New Roman"/>
          <w:color w:val="000000"/>
          <w:sz w:val="24"/>
          <w:szCs w:val="24"/>
          <w:lang w:eastAsia="cs-CZ"/>
        </w:rPr>
        <w:t xml:space="preserve"> </w:t>
      </w:r>
      <w:r w:rsidR="00A76839">
        <w:rPr>
          <w:rFonts w:ascii="Times New Roman" w:eastAsia="Times New Roman" w:hAnsi="Times New Roman" w:cs="Times New Roman"/>
          <w:color w:val="000000"/>
          <w:sz w:val="24"/>
          <w:szCs w:val="24"/>
          <w:lang w:eastAsia="cs-CZ"/>
        </w:rPr>
        <w:t>je ich členom</w:t>
      </w:r>
      <w:r w:rsidR="00DD533F">
        <w:rPr>
          <w:rFonts w:ascii="Times New Roman" w:eastAsia="Times New Roman" w:hAnsi="Times New Roman" w:cs="Times New Roman"/>
          <w:color w:val="000000"/>
          <w:sz w:val="24"/>
          <w:szCs w:val="24"/>
          <w:lang w:eastAsia="cs-CZ"/>
        </w:rPr>
        <w:t>,</w:t>
      </w:r>
      <w:r w:rsidRPr="001175E4">
        <w:rPr>
          <w:rFonts w:ascii="Times New Roman" w:eastAsia="Times New Roman" w:hAnsi="Times New Roman" w:cs="Times New Roman"/>
          <w:color w:val="000000"/>
          <w:sz w:val="24"/>
          <w:szCs w:val="24"/>
          <w:lang w:eastAsia="cs-CZ"/>
        </w:rPr>
        <w:t xml:space="preserve"> v</w:t>
      </w:r>
      <w:r w:rsidR="00A76839">
        <w:rPr>
          <w:rFonts w:ascii="Times New Roman" w:eastAsia="Times New Roman" w:hAnsi="Times New Roman" w:cs="Times New Roman"/>
          <w:color w:val="000000"/>
          <w:sz w:val="24"/>
          <w:szCs w:val="24"/>
          <w:lang w:eastAsia="cs-CZ"/>
        </w:rPr>
        <w:t> </w:t>
      </w:r>
      <w:r w:rsidRPr="001175E4">
        <w:rPr>
          <w:rFonts w:ascii="Times New Roman" w:eastAsia="Times New Roman" w:hAnsi="Times New Roman" w:cs="Times New Roman"/>
          <w:color w:val="000000"/>
          <w:sz w:val="24"/>
          <w:szCs w:val="24"/>
          <w:lang w:eastAsia="cs-CZ"/>
        </w:rPr>
        <w:t>rozsahu</w:t>
      </w:r>
    </w:p>
    <w:p w14:paraId="4DE69B28" w14:textId="6B2BD965" w:rsidR="001175E4" w:rsidRPr="001175E4" w:rsidRDefault="001175E4" w:rsidP="001175E4">
      <w:pPr>
        <w:widowControl w:val="0"/>
        <w:numPr>
          <w:ilvl w:val="0"/>
          <w:numId w:val="84"/>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údaj</w:t>
      </w:r>
      <w:r w:rsidR="005544FF">
        <w:rPr>
          <w:rFonts w:ascii="Times New Roman" w:eastAsia="Times New Roman" w:hAnsi="Times New Roman" w:cs="Times New Roman"/>
          <w:color w:val="000000"/>
          <w:sz w:val="24"/>
          <w:szCs w:val="24"/>
          <w:lang w:eastAsia="cs-CZ"/>
        </w:rPr>
        <w:t>e</w:t>
      </w:r>
      <w:r w:rsidRPr="001175E4">
        <w:rPr>
          <w:rFonts w:ascii="Times New Roman" w:eastAsia="Times New Roman" w:hAnsi="Times New Roman" w:cs="Times New Roman"/>
          <w:color w:val="000000"/>
          <w:sz w:val="24"/>
          <w:szCs w:val="24"/>
          <w:lang w:eastAsia="cs-CZ"/>
        </w:rPr>
        <w:t xml:space="preserve"> podľa § 79 ods. 8,</w:t>
      </w:r>
    </w:p>
    <w:p w14:paraId="22DB207B" w14:textId="77777777" w:rsidR="001175E4" w:rsidRPr="001175E4" w:rsidRDefault="001175E4" w:rsidP="001175E4">
      <w:pPr>
        <w:widowControl w:val="0"/>
        <w:numPr>
          <w:ilvl w:val="0"/>
          <w:numId w:val="84"/>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súťažný šport a športové odvetvie.</w:t>
      </w:r>
    </w:p>
    <w:p w14:paraId="4B79C515"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198A8B86" w14:textId="5F56A0D0" w:rsidR="001175E4" w:rsidRPr="001175E4" w:rsidRDefault="001175E4" w:rsidP="00211A90">
      <w:pPr>
        <w:widowControl w:val="0"/>
        <w:numPr>
          <w:ilvl w:val="0"/>
          <w:numId w:val="102"/>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Národný športový zväz a národná športová organizácia do registra právnických osôb v  športe okrem údajov podľa odseku 1 zapíše aj</w:t>
      </w:r>
      <w:r w:rsidR="00A76839">
        <w:rPr>
          <w:rFonts w:ascii="Times New Roman" w:eastAsia="Times New Roman" w:hAnsi="Times New Roman" w:cs="Times New Roman"/>
          <w:color w:val="000000"/>
          <w:sz w:val="24"/>
          <w:szCs w:val="24"/>
          <w:lang w:eastAsia="cs-CZ"/>
        </w:rPr>
        <w:t xml:space="preserve"> vlastné údaje v rozsahu</w:t>
      </w:r>
    </w:p>
    <w:p w14:paraId="731765CC" w14:textId="44F1453C" w:rsidR="001175E4" w:rsidRPr="001175E4" w:rsidRDefault="001175E4" w:rsidP="00211A90">
      <w:pPr>
        <w:widowControl w:val="0"/>
        <w:numPr>
          <w:ilvl w:val="0"/>
          <w:numId w:val="103"/>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názov príslušnej medzinárodnej športovej organizácie,</w:t>
      </w:r>
      <w:r w:rsidR="00A76839">
        <w:rPr>
          <w:rFonts w:ascii="Times New Roman" w:eastAsia="Times New Roman" w:hAnsi="Times New Roman" w:cs="Times New Roman"/>
          <w:color w:val="000000"/>
          <w:sz w:val="24"/>
          <w:szCs w:val="24"/>
          <w:lang w:eastAsia="cs-CZ"/>
        </w:rPr>
        <w:t xml:space="preserve"> ktorej je členom,</w:t>
      </w:r>
    </w:p>
    <w:p w14:paraId="63A9464F" w14:textId="77777777" w:rsidR="001175E4" w:rsidRPr="001175E4" w:rsidRDefault="001175E4" w:rsidP="00211A90">
      <w:pPr>
        <w:widowControl w:val="0"/>
        <w:numPr>
          <w:ilvl w:val="0"/>
          <w:numId w:val="103"/>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súťažný šport, pre ktorý vykonáva celoštátnu pôsobnosť,</w:t>
      </w:r>
    </w:p>
    <w:p w14:paraId="6FFB20A2" w14:textId="77777777" w:rsidR="001175E4" w:rsidRPr="001175E4" w:rsidRDefault="001175E4" w:rsidP="00211A90">
      <w:pPr>
        <w:widowControl w:val="0"/>
        <w:numPr>
          <w:ilvl w:val="0"/>
          <w:numId w:val="103"/>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adresu elektronickej pošty,</w:t>
      </w:r>
    </w:p>
    <w:p w14:paraId="101FE230" w14:textId="77777777" w:rsidR="001175E4" w:rsidRPr="001175E4" w:rsidRDefault="001175E4" w:rsidP="00211A90">
      <w:pPr>
        <w:widowControl w:val="0"/>
        <w:numPr>
          <w:ilvl w:val="0"/>
          <w:numId w:val="103"/>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t xml:space="preserve">telefónne číslo, </w:t>
      </w:r>
    </w:p>
    <w:p w14:paraId="3234FE51" w14:textId="77777777" w:rsidR="001175E4" w:rsidRPr="001175E4" w:rsidRDefault="001175E4" w:rsidP="00211A90">
      <w:pPr>
        <w:widowControl w:val="0"/>
        <w:numPr>
          <w:ilvl w:val="0"/>
          <w:numId w:val="103"/>
        </w:numPr>
        <w:suppressAutoHyphens w:val="0"/>
        <w:spacing w:after="0" w:line="240" w:lineRule="auto"/>
        <w:jc w:val="both"/>
        <w:rPr>
          <w:rFonts w:ascii="Times New Roman" w:eastAsia="Times New Roman" w:hAnsi="Times New Roman" w:cs="Times New Roman"/>
          <w:color w:val="000000"/>
          <w:sz w:val="24"/>
          <w:szCs w:val="24"/>
          <w:lang w:eastAsia="cs-CZ"/>
        </w:rPr>
      </w:pPr>
      <w:r w:rsidRPr="001175E4">
        <w:rPr>
          <w:rFonts w:ascii="Times New Roman" w:eastAsia="Times New Roman" w:hAnsi="Times New Roman" w:cs="Times New Roman"/>
          <w:color w:val="000000"/>
          <w:sz w:val="24"/>
          <w:szCs w:val="24"/>
          <w:lang w:eastAsia="cs-CZ"/>
        </w:rPr>
        <w:lastRenderedPageBreak/>
        <w:t>webové sídlo.</w:t>
      </w:r>
    </w:p>
    <w:p w14:paraId="360D29B7"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3206257A" w14:textId="77777777" w:rsidR="001175E4" w:rsidRPr="001175E4" w:rsidRDefault="001175E4" w:rsidP="001175E4">
      <w:pPr>
        <w:widowControl w:val="0"/>
        <w:suppressAutoHyphens w:val="0"/>
        <w:spacing w:after="0" w:line="240" w:lineRule="auto"/>
        <w:jc w:val="center"/>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82</w:t>
      </w:r>
    </w:p>
    <w:p w14:paraId="30D8848D" w14:textId="77777777" w:rsidR="001175E4" w:rsidRPr="001175E4" w:rsidRDefault="001175E4" w:rsidP="001175E4">
      <w:pPr>
        <w:widowControl w:val="0"/>
        <w:suppressAutoHyphens w:val="0"/>
        <w:spacing w:after="0" w:line="240" w:lineRule="auto"/>
        <w:jc w:val="center"/>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Športový portál a informačné povinnosti</w:t>
      </w:r>
    </w:p>
    <w:p w14:paraId="7D61D6C8"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2D79B463" w14:textId="2C6A2447" w:rsidR="001175E4" w:rsidRPr="001175E4" w:rsidRDefault="001175E4" w:rsidP="001175E4">
      <w:pPr>
        <w:widowControl w:val="0"/>
        <w:numPr>
          <w:ilvl w:val="0"/>
          <w:numId w:val="85"/>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Na športovom portáli sa zverejňujú údaje podľa § 80 až 81, okrem údajov podľa § </w:t>
      </w:r>
      <w:r w:rsidR="000A5E1F">
        <w:rPr>
          <w:rFonts w:ascii="Times New Roman" w:eastAsia="Times New Roman" w:hAnsi="Times New Roman" w:cs="Times New Roman"/>
          <w:color w:val="000000"/>
          <w:sz w:val="24"/>
          <w:szCs w:val="24"/>
        </w:rPr>
        <w:t>79</w:t>
      </w:r>
      <w:r w:rsidRPr="001175E4">
        <w:rPr>
          <w:rFonts w:ascii="Times New Roman" w:eastAsia="Times New Roman" w:hAnsi="Times New Roman" w:cs="Times New Roman"/>
          <w:color w:val="000000"/>
          <w:sz w:val="24"/>
          <w:szCs w:val="24"/>
        </w:rPr>
        <w:t xml:space="preserve"> ods. </w:t>
      </w:r>
      <w:r w:rsidR="000A5E1F">
        <w:rPr>
          <w:rFonts w:ascii="Times New Roman" w:eastAsia="Times New Roman" w:hAnsi="Times New Roman" w:cs="Times New Roman"/>
          <w:color w:val="000000"/>
          <w:sz w:val="24"/>
          <w:szCs w:val="24"/>
        </w:rPr>
        <w:t>7</w:t>
      </w:r>
      <w:r w:rsidRPr="001175E4">
        <w:rPr>
          <w:rFonts w:ascii="Times New Roman" w:eastAsia="Times New Roman" w:hAnsi="Times New Roman" w:cs="Times New Roman"/>
          <w:color w:val="000000"/>
          <w:sz w:val="24"/>
          <w:szCs w:val="24"/>
        </w:rPr>
        <w:t xml:space="preserve"> písm. b)</w:t>
      </w:r>
      <w:r w:rsidR="000A5E1F">
        <w:rPr>
          <w:rFonts w:ascii="Times New Roman" w:eastAsia="Times New Roman" w:hAnsi="Times New Roman" w:cs="Times New Roman"/>
          <w:color w:val="000000"/>
          <w:sz w:val="24"/>
          <w:szCs w:val="24"/>
        </w:rPr>
        <w:t xml:space="preserve"> až </w:t>
      </w:r>
      <w:r w:rsidR="003F2588">
        <w:rPr>
          <w:rFonts w:ascii="Times New Roman" w:eastAsia="Times New Roman" w:hAnsi="Times New Roman" w:cs="Times New Roman"/>
          <w:color w:val="000000"/>
          <w:sz w:val="24"/>
          <w:szCs w:val="24"/>
        </w:rPr>
        <w:t>c</w:t>
      </w:r>
      <w:r w:rsidR="000A5E1F">
        <w:rPr>
          <w:rFonts w:ascii="Times New Roman" w:eastAsia="Times New Roman" w:hAnsi="Times New Roman" w:cs="Times New Roman"/>
          <w:color w:val="000000"/>
          <w:sz w:val="24"/>
          <w:szCs w:val="24"/>
        </w:rPr>
        <w:t>)</w:t>
      </w:r>
      <w:r w:rsidRPr="001175E4">
        <w:rPr>
          <w:rFonts w:ascii="Times New Roman" w:eastAsia="Times New Roman" w:hAnsi="Times New Roman" w:cs="Times New Roman"/>
          <w:color w:val="000000"/>
          <w:sz w:val="24"/>
          <w:szCs w:val="24"/>
        </w:rPr>
        <w:t>.</w:t>
      </w:r>
    </w:p>
    <w:p w14:paraId="310A0C03" w14:textId="77777777" w:rsidR="001175E4" w:rsidRPr="001175E4" w:rsidRDefault="001175E4" w:rsidP="001175E4">
      <w:pPr>
        <w:widowControl w:val="0"/>
        <w:pBdr>
          <w:top w:val="nil"/>
          <w:left w:val="nil"/>
          <w:bottom w:val="nil"/>
          <w:right w:val="nil"/>
          <w:between w:val="nil"/>
        </w:pBdr>
        <w:suppressAutoHyphens w:val="0"/>
        <w:spacing w:after="0" w:line="240" w:lineRule="auto"/>
        <w:ind w:left="720"/>
        <w:jc w:val="both"/>
        <w:rPr>
          <w:rFonts w:ascii="Times New Roman" w:eastAsia="Times New Roman" w:hAnsi="Times New Roman" w:cs="Times New Roman"/>
          <w:color w:val="000000"/>
          <w:sz w:val="24"/>
          <w:szCs w:val="24"/>
        </w:rPr>
      </w:pPr>
    </w:p>
    <w:p w14:paraId="697BA4F5" w14:textId="77777777" w:rsidR="001175E4" w:rsidRPr="001175E4" w:rsidRDefault="001175E4" w:rsidP="001175E4">
      <w:pPr>
        <w:widowControl w:val="0"/>
        <w:numPr>
          <w:ilvl w:val="0"/>
          <w:numId w:val="85"/>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Národný športový zväz a národná športová organizácia plnia informačnú povinnosť tým, že na svojom na svojom webovom sídle zverejňujú</w:t>
      </w:r>
    </w:p>
    <w:p w14:paraId="47742AFD" w14:textId="7F8B8494"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stanovy a predpisy a ich zmeny najneskôr do 15 dní odo dňa ich schválenia,</w:t>
      </w:r>
    </w:p>
    <w:p w14:paraId="4EA1F989" w14:textId="77777777"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informáciu o konaní zasadnutia najvyššieho orgánu najneskôr 15 dní pred dňom zasadnutia,</w:t>
      </w:r>
    </w:p>
    <w:p w14:paraId="36EEDD81" w14:textId="77777777"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pozvánku a návrh programu zasadnutia najvyššieho orgánu, vrátane podkladov na zasadnutie najvyššieho orgánu najneskôr 14 dní pred dňom konania zasadnutia,</w:t>
      </w:r>
    </w:p>
    <w:p w14:paraId="04B46473" w14:textId="48FD930F"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mená a priezviská </w:t>
      </w:r>
      <w:r w:rsidR="00F2537D">
        <w:rPr>
          <w:rFonts w:ascii="Times New Roman" w:eastAsia="Times New Roman" w:hAnsi="Times New Roman" w:cs="Times New Roman"/>
          <w:color w:val="000000"/>
          <w:sz w:val="24"/>
          <w:szCs w:val="24"/>
        </w:rPr>
        <w:t xml:space="preserve">svojich orgánov alebo </w:t>
      </w:r>
      <w:r w:rsidRPr="001175E4">
        <w:rPr>
          <w:rFonts w:ascii="Times New Roman" w:eastAsia="Times New Roman" w:hAnsi="Times New Roman" w:cs="Times New Roman"/>
          <w:color w:val="000000"/>
          <w:sz w:val="24"/>
          <w:szCs w:val="24"/>
        </w:rPr>
        <w:t>členov</w:t>
      </w:r>
      <w:r w:rsidR="00F2537D">
        <w:rPr>
          <w:rFonts w:ascii="Times New Roman" w:eastAsia="Times New Roman" w:hAnsi="Times New Roman" w:cs="Times New Roman"/>
          <w:color w:val="000000"/>
          <w:sz w:val="24"/>
          <w:szCs w:val="24"/>
        </w:rPr>
        <w:t xml:space="preserve"> svojich orgánov</w:t>
      </w:r>
      <w:r w:rsidRPr="001175E4">
        <w:rPr>
          <w:rFonts w:ascii="Times New Roman" w:eastAsia="Times New Roman" w:hAnsi="Times New Roman" w:cs="Times New Roman"/>
          <w:color w:val="000000"/>
          <w:sz w:val="24"/>
          <w:szCs w:val="24"/>
        </w:rPr>
        <w:t xml:space="preserve">, </w:t>
      </w:r>
      <w:r w:rsidR="00925CD8">
        <w:rPr>
          <w:rFonts w:ascii="Times New Roman" w:eastAsia="Times New Roman" w:hAnsi="Times New Roman" w:cs="Times New Roman"/>
          <w:color w:val="000000"/>
          <w:sz w:val="24"/>
          <w:szCs w:val="24"/>
        </w:rPr>
        <w:t xml:space="preserve">ich </w:t>
      </w:r>
      <w:r w:rsidRPr="001175E4">
        <w:rPr>
          <w:rFonts w:ascii="Times New Roman" w:eastAsia="Times New Roman" w:hAnsi="Times New Roman" w:cs="Times New Roman"/>
          <w:color w:val="000000"/>
          <w:sz w:val="24"/>
          <w:szCs w:val="24"/>
        </w:rPr>
        <w:t>funkčné obdobie, spôsob a podmienky navrhovania kandidátov na volené funkcie a podmienky ich zvolenia najneskôr 14 dní pred dňom konania zasadnutia,</w:t>
      </w:r>
    </w:p>
    <w:p w14:paraId="177E474D" w14:textId="32B1C93E"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mená a priezviská kandidátov na</w:t>
      </w:r>
      <w:r w:rsidR="00F2537D">
        <w:rPr>
          <w:rFonts w:ascii="Times New Roman" w:eastAsia="Times New Roman" w:hAnsi="Times New Roman" w:cs="Times New Roman"/>
          <w:color w:val="000000"/>
          <w:sz w:val="24"/>
          <w:szCs w:val="24"/>
        </w:rPr>
        <w:t xml:space="preserve"> orgány alebo na </w:t>
      </w:r>
      <w:r w:rsidRPr="001175E4">
        <w:rPr>
          <w:rFonts w:ascii="Times New Roman" w:eastAsia="Times New Roman" w:hAnsi="Times New Roman" w:cs="Times New Roman"/>
          <w:color w:val="000000"/>
          <w:sz w:val="24"/>
          <w:szCs w:val="24"/>
        </w:rPr>
        <w:t>členov orgánov vrátane ich navrhovateľa najneskôr tri dni pred dňom konania volieb,</w:t>
      </w:r>
    </w:p>
    <w:p w14:paraId="62821F4D" w14:textId="77777777"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rozhodnutia disciplinárnych orgánov a rozhodnutia orgánov na riešenie sporov, najneskôr tri dni od právoplatnosti rozhodnutia,</w:t>
      </w:r>
    </w:p>
    <w:p w14:paraId="34F7AE01" w14:textId="77777777"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odôvodnenie rozhodnutia štatutárneho orgánu a členov volených orgánov, ak sa odchyľuje od stanoviska kontrolného orgánu a odborných orgánov v rovnakej veci,</w:t>
      </w:r>
    </w:p>
    <w:p w14:paraId="1CDB3ED2" w14:textId="77777777"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zápisnicu zo zasadnutia najvyššieho orgánu, najvyššieho výkonného orgánu a kontrolného orgánu, najneskôr do 14 dní odo dňa zasadnutia orgánu, vrátane správy volebnej komisie a prezenčnú listinu,</w:t>
      </w:r>
    </w:p>
    <w:p w14:paraId="2205CBB1" w14:textId="77777777"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uznesenie kolektívneho orgánu do troch dní od jeho schválenia,</w:t>
      </w:r>
    </w:p>
    <w:p w14:paraId="53641121" w14:textId="266A2677" w:rsidR="001175E4" w:rsidRPr="001175E4" w:rsidRDefault="001175E4" w:rsidP="001175E4">
      <w:pPr>
        <w:widowControl w:val="0"/>
        <w:numPr>
          <w:ilvl w:val="0"/>
          <w:numId w:val="91"/>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rozpočet a jeho čerpanie v štruktúre určenej ministerstvom školstva schválený najvyšším orgánom kvalifikovanou väčšinou, každoročne do </w:t>
      </w:r>
      <w:r w:rsidR="00044561">
        <w:rPr>
          <w:rFonts w:ascii="Times New Roman" w:eastAsia="Times New Roman" w:hAnsi="Times New Roman" w:cs="Times New Roman"/>
          <w:color w:val="000000"/>
          <w:sz w:val="24"/>
          <w:szCs w:val="24"/>
        </w:rPr>
        <w:t>3</w:t>
      </w:r>
      <w:r w:rsidRPr="001175E4">
        <w:rPr>
          <w:rFonts w:ascii="Times New Roman" w:eastAsia="Times New Roman" w:hAnsi="Times New Roman" w:cs="Times New Roman"/>
          <w:color w:val="000000"/>
          <w:sz w:val="24"/>
          <w:szCs w:val="24"/>
        </w:rPr>
        <w:t>1. januára.</w:t>
      </w:r>
    </w:p>
    <w:p w14:paraId="40F1F1EF"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1CDB3A97" w14:textId="77777777" w:rsidR="001175E4" w:rsidRPr="001175E4" w:rsidRDefault="001175E4" w:rsidP="001175E4">
      <w:pPr>
        <w:widowControl w:val="0"/>
        <w:numPr>
          <w:ilvl w:val="0"/>
          <w:numId w:val="85"/>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Sponzorovaný zverejňuje na svojom webovom sídle</w:t>
      </w:r>
    </w:p>
    <w:p w14:paraId="21636163" w14:textId="77777777" w:rsidR="001175E4" w:rsidRPr="001175E4" w:rsidRDefault="001175E4" w:rsidP="001175E4">
      <w:pPr>
        <w:widowControl w:val="0"/>
        <w:numPr>
          <w:ilvl w:val="0"/>
          <w:numId w:val="92"/>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sponzorskú zmluvu,</w:t>
      </w:r>
    </w:p>
    <w:p w14:paraId="7C9BE515" w14:textId="77777777" w:rsidR="001175E4" w:rsidRPr="001175E4" w:rsidRDefault="001175E4" w:rsidP="001175E4">
      <w:pPr>
        <w:widowControl w:val="0"/>
        <w:numPr>
          <w:ilvl w:val="0"/>
          <w:numId w:val="92"/>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údaje o použití sponzorského na transparentnom účte.</w:t>
      </w:r>
    </w:p>
    <w:p w14:paraId="03B059D5"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1F72F5F4" w14:textId="77777777" w:rsidR="001175E4" w:rsidRPr="001175E4" w:rsidRDefault="001175E4" w:rsidP="001175E4">
      <w:pPr>
        <w:widowControl w:val="0"/>
        <w:numPr>
          <w:ilvl w:val="0"/>
          <w:numId w:val="85"/>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Prijímateľ verejných prostriedkov v športe zverejňuje na svojom webovom sídle</w:t>
      </w:r>
    </w:p>
    <w:p w14:paraId="1852669D" w14:textId="77777777" w:rsidR="001175E4" w:rsidRPr="001175E4" w:rsidRDefault="001175E4" w:rsidP="001175E4">
      <w:pPr>
        <w:widowControl w:val="0"/>
        <w:numPr>
          <w:ilvl w:val="0"/>
          <w:numId w:val="93"/>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údaje o použití verejných prostriedkov na transparentnom účte,</w:t>
      </w:r>
    </w:p>
    <w:p w14:paraId="2C3747C3" w14:textId="77777777" w:rsidR="001175E4" w:rsidRPr="001175E4" w:rsidRDefault="001175E4" w:rsidP="001175E4">
      <w:pPr>
        <w:widowControl w:val="0"/>
        <w:numPr>
          <w:ilvl w:val="0"/>
          <w:numId w:val="93"/>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údaje o použití verejných prostriedkov, ak nevedie verejné prostriedky na transparentnom účte, do 25. dňa kalendárneho mesiaca po skončení predchádzajúceho kalendárneho štvrťroka v rozsahu údajov určených ministerstvom školstva,</w:t>
      </w:r>
    </w:p>
    <w:p w14:paraId="5FC8DC8E" w14:textId="0FB48A79" w:rsidR="001175E4" w:rsidRPr="001175E4" w:rsidRDefault="001175E4" w:rsidP="001175E4">
      <w:pPr>
        <w:widowControl w:val="0"/>
        <w:numPr>
          <w:ilvl w:val="0"/>
          <w:numId w:val="93"/>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vyúčtovanie </w:t>
      </w:r>
      <w:r w:rsidR="00F2537D">
        <w:rPr>
          <w:rFonts w:ascii="Times New Roman" w:eastAsia="Times New Roman" w:hAnsi="Times New Roman" w:cs="Times New Roman"/>
          <w:color w:val="000000"/>
          <w:sz w:val="24"/>
          <w:szCs w:val="24"/>
        </w:rPr>
        <w:t xml:space="preserve">verejných </w:t>
      </w:r>
      <w:r w:rsidRPr="001175E4">
        <w:rPr>
          <w:rFonts w:ascii="Times New Roman" w:eastAsia="Times New Roman" w:hAnsi="Times New Roman" w:cs="Times New Roman"/>
          <w:color w:val="000000"/>
          <w:sz w:val="24"/>
          <w:szCs w:val="24"/>
        </w:rPr>
        <w:t>prostriedkov</w:t>
      </w:r>
      <w:r w:rsidR="00381228">
        <w:rPr>
          <w:rFonts w:ascii="Times New Roman" w:eastAsia="Times New Roman" w:hAnsi="Times New Roman" w:cs="Times New Roman"/>
          <w:color w:val="000000"/>
          <w:sz w:val="24"/>
          <w:szCs w:val="24"/>
        </w:rPr>
        <w:t xml:space="preserve"> a spolufinancovania, ak je vyžadované,</w:t>
      </w:r>
      <w:r w:rsidRPr="001175E4">
        <w:rPr>
          <w:rFonts w:ascii="Times New Roman" w:eastAsia="Times New Roman" w:hAnsi="Times New Roman" w:cs="Times New Roman"/>
          <w:color w:val="000000"/>
          <w:sz w:val="24"/>
          <w:szCs w:val="24"/>
        </w:rPr>
        <w:t xml:space="preserve"> v rozsahu údajov určených ministerstvom školstva.</w:t>
      </w:r>
    </w:p>
    <w:p w14:paraId="37C20FD3"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2AE5DC22" w14:textId="77777777" w:rsidR="001175E4" w:rsidRPr="001175E4" w:rsidRDefault="001175E4" w:rsidP="001175E4">
      <w:pPr>
        <w:widowControl w:val="0"/>
        <w:numPr>
          <w:ilvl w:val="0"/>
          <w:numId w:val="85"/>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Ministerstvo školstva zverejňuje na športovom portáli </w:t>
      </w:r>
    </w:p>
    <w:p w14:paraId="4F3ACCF5" w14:textId="2DBAC754"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zoznam športových reprezentantov</w:t>
      </w:r>
      <w:r w:rsidR="00D07CD9">
        <w:rPr>
          <w:rFonts w:ascii="Times New Roman" w:eastAsia="Times New Roman" w:hAnsi="Times New Roman" w:cs="Times New Roman"/>
          <w:color w:val="000000"/>
          <w:sz w:val="24"/>
          <w:szCs w:val="24"/>
        </w:rPr>
        <w:t xml:space="preserve"> </w:t>
      </w:r>
      <w:r w:rsidRPr="001175E4">
        <w:rPr>
          <w:rFonts w:ascii="Times New Roman" w:eastAsia="Times New Roman" w:hAnsi="Times New Roman" w:cs="Times New Roman"/>
          <w:color w:val="000000"/>
          <w:sz w:val="24"/>
          <w:szCs w:val="24"/>
        </w:rPr>
        <w:t>v rozsahu meno, priezvisko, šport a veková kategória,</w:t>
      </w:r>
    </w:p>
    <w:p w14:paraId="1DD5AD38" w14:textId="77777777"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zoznam držiteľov čestného štátneho titulu v športe v rozsahu meno, priezvisko, názov čestného štátneho titulu, dôvod a dátum jeho udelenia,</w:t>
      </w:r>
    </w:p>
    <w:p w14:paraId="29630B7F" w14:textId="5897157C"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zoznam súťažných športov v rozsahu názov športu, zoznam jeho športových od</w:t>
      </w:r>
      <w:r w:rsidRPr="001175E4">
        <w:rPr>
          <w:rFonts w:ascii="Times New Roman" w:eastAsia="Times New Roman" w:hAnsi="Times New Roman" w:cs="Times New Roman"/>
          <w:color w:val="000000"/>
          <w:sz w:val="24"/>
          <w:szCs w:val="24"/>
        </w:rPr>
        <w:lastRenderedPageBreak/>
        <w:t xml:space="preserve">vetví, názov príslušnej medzinárodnej športovej organizácie v jazyku, podľa dokumentu, na základe ktorého bola </w:t>
      </w:r>
      <w:r w:rsidR="00F521E7">
        <w:rPr>
          <w:rFonts w:ascii="Times New Roman" w:eastAsia="Times New Roman" w:hAnsi="Times New Roman" w:cs="Times New Roman"/>
          <w:color w:val="000000"/>
          <w:sz w:val="24"/>
          <w:szCs w:val="24"/>
        </w:rPr>
        <w:t xml:space="preserve">zriadená alebo </w:t>
      </w:r>
      <w:r w:rsidRPr="001175E4">
        <w:rPr>
          <w:rFonts w:ascii="Times New Roman" w:eastAsia="Times New Roman" w:hAnsi="Times New Roman" w:cs="Times New Roman"/>
          <w:color w:val="000000"/>
          <w:sz w:val="24"/>
          <w:szCs w:val="24"/>
        </w:rPr>
        <w:t>založená, a webové sídlo medzinárodnej športovej organizácie,</w:t>
      </w:r>
    </w:p>
    <w:p w14:paraId="57BCCBEB" w14:textId="77777777"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zoznam národných športových zväzov, v rozsahu názov a identifikačné číslo  organizácie, súťažný šport, pre ktorý vykonáva celoštátnu pôsobnosť, dátum uznania za národný športový zväz a dátum zrušenia uznania za národný športový zväz,</w:t>
      </w:r>
    </w:p>
    <w:p w14:paraId="00E7ECD6" w14:textId="77777777" w:rsidR="001175E4" w:rsidRPr="001175E4" w:rsidRDefault="001175E4" w:rsidP="001175E4">
      <w:pPr>
        <w:widowControl w:val="0"/>
        <w:numPr>
          <w:ilvl w:val="0"/>
          <w:numId w:val="94"/>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zoznam národných športových organizácií, v rozsahu názov a identifikačné číslo  organizácie, súťažný šport, pre ktorý vykonáva celoštátnu pôsobnosť, dátum uznania za národnú športovú organizáciu a dátum zrušenia uznania za národnú športovú organizáciu,</w:t>
      </w:r>
    </w:p>
    <w:p w14:paraId="5C7587E3" w14:textId="2EF84A8F"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hodnoty percentuálnych podielov príspevku národnému športovému zväzu pre nasledujúci kalendárny rok vrátane parametrov ich výpočtu</w:t>
      </w:r>
      <w:r w:rsidR="005544FF">
        <w:rPr>
          <w:rFonts w:ascii="Times New Roman" w:eastAsia="Times New Roman" w:hAnsi="Times New Roman" w:cs="Times New Roman"/>
          <w:color w:val="000000"/>
          <w:sz w:val="24"/>
          <w:szCs w:val="24"/>
        </w:rPr>
        <w:t xml:space="preserve"> do 3</w:t>
      </w:r>
      <w:r w:rsidR="003F2588">
        <w:rPr>
          <w:rFonts w:ascii="Times New Roman" w:eastAsia="Times New Roman" w:hAnsi="Times New Roman" w:cs="Times New Roman"/>
          <w:color w:val="000000"/>
          <w:sz w:val="24"/>
          <w:szCs w:val="24"/>
        </w:rPr>
        <w:t>1</w:t>
      </w:r>
      <w:r w:rsidR="005544FF">
        <w:rPr>
          <w:rFonts w:ascii="Times New Roman" w:eastAsia="Times New Roman" w:hAnsi="Times New Roman" w:cs="Times New Roman"/>
          <w:color w:val="000000"/>
          <w:sz w:val="24"/>
          <w:szCs w:val="24"/>
        </w:rPr>
        <w:t>. októbra príslušného kalendárneho roku</w:t>
      </w:r>
      <w:r w:rsidRPr="001175E4">
        <w:rPr>
          <w:rFonts w:ascii="Times New Roman" w:eastAsia="Times New Roman" w:hAnsi="Times New Roman" w:cs="Times New Roman"/>
          <w:color w:val="000000"/>
          <w:sz w:val="24"/>
          <w:szCs w:val="24"/>
        </w:rPr>
        <w:t>,</w:t>
      </w:r>
    </w:p>
    <w:p w14:paraId="23EAE782" w14:textId="77777777"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výzvy,</w:t>
      </w:r>
    </w:p>
    <w:p w14:paraId="05C03594" w14:textId="53568467"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zoznam žiadostí o poskytnutie dotácií s uvedením údajov v rozsahu podľa § 7</w:t>
      </w:r>
      <w:r w:rsidR="00381228">
        <w:rPr>
          <w:rFonts w:ascii="Times New Roman" w:eastAsia="Times New Roman" w:hAnsi="Times New Roman" w:cs="Times New Roman"/>
          <w:color w:val="000000"/>
          <w:sz w:val="24"/>
          <w:szCs w:val="24"/>
        </w:rPr>
        <w:t>3</w:t>
      </w:r>
      <w:r w:rsidRPr="001175E4">
        <w:rPr>
          <w:rFonts w:ascii="Times New Roman" w:eastAsia="Times New Roman" w:hAnsi="Times New Roman" w:cs="Times New Roman"/>
          <w:color w:val="000000"/>
          <w:sz w:val="24"/>
          <w:szCs w:val="24"/>
        </w:rPr>
        <w:t xml:space="preserve"> ods. </w:t>
      </w:r>
      <w:r w:rsidR="00381228">
        <w:rPr>
          <w:rFonts w:ascii="Times New Roman" w:eastAsia="Times New Roman" w:hAnsi="Times New Roman" w:cs="Times New Roman"/>
          <w:color w:val="000000"/>
          <w:sz w:val="24"/>
          <w:szCs w:val="24"/>
        </w:rPr>
        <w:t>1 písm. a) až c)</w:t>
      </w:r>
      <w:r w:rsidR="003F2588">
        <w:rPr>
          <w:rFonts w:ascii="Times New Roman" w:eastAsia="Times New Roman" w:hAnsi="Times New Roman" w:cs="Times New Roman"/>
          <w:color w:val="000000"/>
          <w:sz w:val="24"/>
          <w:szCs w:val="24"/>
        </w:rPr>
        <w:t xml:space="preserve"> a e) a f)</w:t>
      </w:r>
      <w:r w:rsidRPr="001175E4">
        <w:rPr>
          <w:rFonts w:ascii="Times New Roman" w:eastAsia="Times New Roman" w:hAnsi="Times New Roman" w:cs="Times New Roman"/>
          <w:color w:val="000000"/>
          <w:sz w:val="24"/>
          <w:szCs w:val="24"/>
        </w:rPr>
        <w:t>,</w:t>
      </w:r>
    </w:p>
    <w:p w14:paraId="39D42FF4" w14:textId="77777777" w:rsidR="001175E4" w:rsidRPr="001175E4" w:rsidRDefault="001175E4" w:rsidP="001175E4">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kritériá pre top športovcov do 31. októbra na nasledujúci kalendárny rok,</w:t>
      </w:r>
    </w:p>
    <w:p w14:paraId="7142E78B" w14:textId="037CAFB0" w:rsidR="001175E4" w:rsidRPr="007F1528" w:rsidRDefault="001175E4" w:rsidP="007F1528">
      <w:pPr>
        <w:widowControl w:val="0"/>
        <w:numPr>
          <w:ilvl w:val="0"/>
          <w:numId w:val="94"/>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zoznam top športovcov do 31. </w:t>
      </w:r>
      <w:r w:rsidR="003F2588">
        <w:rPr>
          <w:rFonts w:ascii="Times New Roman" w:eastAsia="Times New Roman" w:hAnsi="Times New Roman" w:cs="Times New Roman"/>
          <w:color w:val="000000"/>
          <w:sz w:val="24"/>
          <w:szCs w:val="24"/>
        </w:rPr>
        <w:t>januá</w:t>
      </w:r>
      <w:r w:rsidRPr="001175E4">
        <w:rPr>
          <w:rFonts w:ascii="Times New Roman" w:eastAsia="Times New Roman" w:hAnsi="Times New Roman" w:cs="Times New Roman"/>
          <w:color w:val="000000"/>
          <w:sz w:val="24"/>
          <w:szCs w:val="24"/>
        </w:rPr>
        <w:t xml:space="preserve">ra s uvedením sumy príspevku top športovcovi na </w:t>
      </w:r>
      <w:r w:rsidR="0071529E">
        <w:rPr>
          <w:rFonts w:ascii="Times New Roman" w:eastAsia="Times New Roman" w:hAnsi="Times New Roman" w:cs="Times New Roman"/>
          <w:color w:val="000000"/>
          <w:sz w:val="24"/>
          <w:szCs w:val="24"/>
        </w:rPr>
        <w:t>príslušný</w:t>
      </w:r>
      <w:r w:rsidRPr="001175E4">
        <w:rPr>
          <w:rFonts w:ascii="Times New Roman" w:eastAsia="Times New Roman" w:hAnsi="Times New Roman" w:cs="Times New Roman"/>
          <w:color w:val="000000"/>
          <w:sz w:val="24"/>
          <w:szCs w:val="24"/>
        </w:rPr>
        <w:t xml:space="preserve"> kalendárny ro</w:t>
      </w:r>
      <w:r w:rsidR="007F1528">
        <w:rPr>
          <w:rFonts w:ascii="Times New Roman" w:eastAsia="Times New Roman" w:hAnsi="Times New Roman" w:cs="Times New Roman"/>
          <w:color w:val="000000"/>
          <w:sz w:val="24"/>
          <w:szCs w:val="24"/>
        </w:rPr>
        <w:t>k.</w:t>
      </w:r>
    </w:p>
    <w:p w14:paraId="2EB9ABEB"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p w14:paraId="240529EB" w14:textId="07E1C672" w:rsidR="001175E4" w:rsidRPr="001175E4" w:rsidRDefault="001175E4" w:rsidP="001175E4">
      <w:pPr>
        <w:widowControl w:val="0"/>
        <w:numPr>
          <w:ilvl w:val="0"/>
          <w:numId w:val="85"/>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Ministerstvo školstva aktualizuje zoznamy zverejnené na športovom portáli podľa odseku 5 písm. a) až </w:t>
      </w:r>
      <w:r w:rsidR="00286313">
        <w:rPr>
          <w:rFonts w:ascii="Times New Roman" w:eastAsia="Times New Roman" w:hAnsi="Times New Roman" w:cs="Times New Roman"/>
          <w:color w:val="000000"/>
          <w:sz w:val="24"/>
          <w:szCs w:val="24"/>
        </w:rPr>
        <w:t>e</w:t>
      </w:r>
      <w:r w:rsidRPr="001175E4">
        <w:rPr>
          <w:rFonts w:ascii="Times New Roman" w:eastAsia="Times New Roman" w:hAnsi="Times New Roman" w:cs="Times New Roman"/>
          <w:color w:val="000000"/>
          <w:sz w:val="24"/>
          <w:szCs w:val="24"/>
        </w:rPr>
        <w:t>) do troch dní odo dňa, kedy nastala zmena.“.</w:t>
      </w:r>
    </w:p>
    <w:p w14:paraId="7525E426" w14:textId="77777777"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p>
    <w:bookmarkEnd w:id="49"/>
    <w:p w14:paraId="49AE8675" w14:textId="440F4350" w:rsidR="001175E4" w:rsidRPr="001175E4" w:rsidRDefault="001175E4" w:rsidP="001175E4">
      <w:pPr>
        <w:widowControl w:val="0"/>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Poznámk</w:t>
      </w:r>
      <w:r w:rsidR="007F1528">
        <w:rPr>
          <w:rFonts w:ascii="Times New Roman" w:eastAsia="Times New Roman" w:hAnsi="Times New Roman" w:cs="Times New Roman"/>
          <w:color w:val="000000"/>
          <w:sz w:val="24"/>
          <w:szCs w:val="24"/>
        </w:rPr>
        <w:t>y</w:t>
      </w:r>
      <w:r w:rsidRPr="001175E4">
        <w:rPr>
          <w:rFonts w:ascii="Times New Roman" w:eastAsia="Times New Roman" w:hAnsi="Times New Roman" w:cs="Times New Roman"/>
          <w:color w:val="000000"/>
          <w:sz w:val="24"/>
          <w:szCs w:val="24"/>
        </w:rPr>
        <w:t xml:space="preserve"> </w:t>
      </w:r>
      <w:r w:rsidRPr="001175E4">
        <w:rPr>
          <w:rFonts w:ascii="Times New Roman" w:eastAsia="Times New Roman" w:hAnsi="Times New Roman" w:cs="Times New Roman"/>
          <w:sz w:val="24"/>
          <w:szCs w:val="24"/>
        </w:rPr>
        <w:t>pod</w:t>
      </w:r>
      <w:r w:rsidRPr="001175E4">
        <w:rPr>
          <w:rFonts w:ascii="Times New Roman" w:eastAsia="Times New Roman" w:hAnsi="Times New Roman" w:cs="Times New Roman"/>
          <w:color w:val="000000"/>
          <w:sz w:val="24"/>
          <w:szCs w:val="24"/>
        </w:rPr>
        <w:t xml:space="preserve"> čiarou k odkazom 32a a 33 sa vypúšťajú.</w:t>
      </w:r>
    </w:p>
    <w:p w14:paraId="47690BB2" w14:textId="77777777" w:rsidR="001175E4" w:rsidRPr="001175E4" w:rsidRDefault="001175E4" w:rsidP="001175E4">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p>
    <w:p w14:paraId="23F299A9" w14:textId="77777777" w:rsidR="001175E4" w:rsidRPr="001175E4" w:rsidRDefault="001175E4"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 82a sa vypúšťa.</w:t>
      </w:r>
    </w:p>
    <w:p w14:paraId="2CFDB4BF" w14:textId="77777777" w:rsidR="001175E4" w:rsidRPr="001175E4" w:rsidRDefault="001175E4" w:rsidP="001175E4">
      <w:pPr>
        <w:pBdr>
          <w:top w:val="nil"/>
          <w:left w:val="nil"/>
          <w:bottom w:val="nil"/>
          <w:right w:val="nil"/>
          <w:between w:val="nil"/>
        </w:pBdr>
        <w:tabs>
          <w:tab w:val="left" w:pos="2127"/>
        </w:tabs>
        <w:suppressAutoHyphens w:val="0"/>
        <w:spacing w:after="0" w:line="240" w:lineRule="auto"/>
        <w:ind w:left="360"/>
        <w:jc w:val="both"/>
        <w:rPr>
          <w:rFonts w:ascii="Times New Roman" w:eastAsia="Times New Roman" w:hAnsi="Times New Roman" w:cs="Times New Roman"/>
          <w:color w:val="000000"/>
          <w:sz w:val="24"/>
          <w:szCs w:val="24"/>
        </w:rPr>
      </w:pPr>
    </w:p>
    <w:p w14:paraId="1C0BE0C0" w14:textId="77777777" w:rsidR="001175E4" w:rsidRPr="001175E4" w:rsidRDefault="001175E4"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V § 83 odsek 1 znie:</w:t>
      </w:r>
    </w:p>
    <w:p w14:paraId="0EB9E5AB" w14:textId="77777777" w:rsidR="001175E4" w:rsidRPr="001175E4" w:rsidRDefault="001175E4" w:rsidP="001175E4">
      <w:pPr>
        <w:widowControl w:val="0"/>
        <w:suppressAutoHyphens w:val="0"/>
        <w:spacing w:after="0"/>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„(1) </w:t>
      </w:r>
      <w:bookmarkStart w:id="52" w:name="_Hlk106108159"/>
      <w:r w:rsidRPr="001175E4">
        <w:rPr>
          <w:rFonts w:ascii="Times New Roman" w:eastAsia="Times New Roman" w:hAnsi="Times New Roman" w:cs="Times New Roman"/>
          <w:color w:val="000000"/>
          <w:sz w:val="24"/>
          <w:szCs w:val="24"/>
        </w:rPr>
        <w:t>Tréner je odborne spôsobilý športový odborník, ktorý vedie športovca pri vykonávaní športu s cieľom zlepšenia jeho športového výkonu a zvyšovania kondície</w:t>
      </w:r>
      <w:bookmarkEnd w:id="52"/>
      <w:r w:rsidRPr="001175E4">
        <w:rPr>
          <w:rFonts w:ascii="Times New Roman" w:eastAsia="Times New Roman" w:hAnsi="Times New Roman" w:cs="Times New Roman"/>
          <w:color w:val="000000"/>
          <w:sz w:val="24"/>
          <w:szCs w:val="24"/>
        </w:rPr>
        <w:t>.“.</w:t>
      </w:r>
    </w:p>
    <w:p w14:paraId="0CAC8247" w14:textId="77777777" w:rsidR="001175E4" w:rsidRPr="001175E4" w:rsidRDefault="001175E4" w:rsidP="001175E4">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510E9743" w14:textId="7B86A9ED" w:rsidR="001175E4" w:rsidRPr="001175E4" w:rsidRDefault="001175E4"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V § 83 ods. 3 písm. a) prvom bode a písm. c), ods. 4 písm. e) prvom bode, ods. 5 písm. e) prvom bode a písm. h) úvodnej vete sa slovo „šport“ nahrádza slovami „</w:t>
      </w:r>
      <w:bookmarkStart w:id="53" w:name="_Hlk106108203"/>
      <w:r w:rsidRPr="001175E4">
        <w:rPr>
          <w:rFonts w:ascii="Times New Roman" w:eastAsia="Times New Roman" w:hAnsi="Times New Roman" w:cs="Times New Roman"/>
          <w:color w:val="000000"/>
          <w:sz w:val="24"/>
          <w:szCs w:val="24"/>
        </w:rPr>
        <w:t>vedy o športe</w:t>
      </w:r>
      <w:bookmarkEnd w:id="53"/>
      <w:r w:rsidRPr="001175E4">
        <w:rPr>
          <w:rFonts w:ascii="Times New Roman" w:eastAsia="Times New Roman" w:hAnsi="Times New Roman" w:cs="Times New Roman"/>
          <w:color w:val="000000"/>
          <w:sz w:val="24"/>
          <w:szCs w:val="24"/>
        </w:rPr>
        <w:t>“.</w:t>
      </w:r>
    </w:p>
    <w:p w14:paraId="37CDCB65"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6D00A44D" w14:textId="4EFD19C3" w:rsidR="001175E4" w:rsidRPr="001175E4" w:rsidRDefault="001175E4"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 § 83 ods. 3 písm. a) druhom bode, ods. 4 písm. f), ods. 5 písm. f) a g) a ods. 6 písm. b) sa slová „umelecko-výchovných a výchovných predmetov“ nahrádzajú slovami „</w:t>
      </w:r>
      <w:bookmarkStart w:id="54" w:name="_Hlk106108311"/>
      <w:r w:rsidRPr="001175E4">
        <w:rPr>
          <w:rFonts w:ascii="Times New Roman" w:eastAsia="Times New Roman" w:hAnsi="Times New Roman" w:cs="Times New Roman"/>
          <w:color w:val="000000"/>
          <w:sz w:val="24"/>
          <w:szCs w:val="24"/>
        </w:rPr>
        <w:t>a pedagogické vedy</w:t>
      </w:r>
      <w:bookmarkEnd w:id="54"/>
      <w:r w:rsidRPr="001175E4">
        <w:rPr>
          <w:rFonts w:ascii="Times New Roman" w:eastAsia="Times New Roman" w:hAnsi="Times New Roman" w:cs="Times New Roman"/>
          <w:color w:val="000000"/>
          <w:sz w:val="24"/>
          <w:szCs w:val="24"/>
        </w:rPr>
        <w:t>“.</w:t>
      </w:r>
    </w:p>
    <w:p w14:paraId="4CAC0A2B"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7F0EF88C" w14:textId="77777777" w:rsidR="001175E4" w:rsidRPr="001175E4" w:rsidRDefault="001175E4"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 § 83 ods. 7 a 8 sa slová „odbore šport“ nahrádzajú slovami „</w:t>
      </w:r>
      <w:bookmarkStart w:id="55" w:name="_Hlk106108402"/>
      <w:r w:rsidRPr="001175E4">
        <w:rPr>
          <w:rFonts w:ascii="Times New Roman" w:eastAsia="Times New Roman" w:hAnsi="Times New Roman" w:cs="Times New Roman"/>
          <w:color w:val="000000"/>
          <w:sz w:val="24"/>
          <w:szCs w:val="24"/>
        </w:rPr>
        <w:t>odbore vedy o športe</w:t>
      </w:r>
      <w:bookmarkEnd w:id="55"/>
      <w:r w:rsidRPr="001175E4">
        <w:rPr>
          <w:rFonts w:ascii="Times New Roman" w:eastAsia="Times New Roman" w:hAnsi="Times New Roman" w:cs="Times New Roman"/>
          <w:color w:val="000000"/>
          <w:sz w:val="24"/>
          <w:szCs w:val="24"/>
        </w:rPr>
        <w:t>“</w:t>
      </w:r>
    </w:p>
    <w:p w14:paraId="7C620665" w14:textId="77777777" w:rsidR="001175E4" w:rsidRPr="001175E4" w:rsidRDefault="001175E4" w:rsidP="001175E4">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579C547D" w14:textId="77777777" w:rsidR="001175E4" w:rsidRPr="001175E4" w:rsidRDefault="001175E4"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83 sa dopĺňa odsekmi 12 a 13, ktoré znejú:</w:t>
      </w:r>
    </w:p>
    <w:p w14:paraId="23622CBC" w14:textId="47C96D6D" w:rsidR="001175E4" w:rsidRPr="001175E4" w:rsidRDefault="001175E4" w:rsidP="001175E4">
      <w:pPr>
        <w:tabs>
          <w:tab w:val="left" w:pos="426"/>
        </w:tabs>
        <w:suppressAutoHyphens w:val="0"/>
        <w:ind w:left="36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w:t>
      </w:r>
      <w:bookmarkStart w:id="56" w:name="_Hlk106108438"/>
      <w:r w:rsidRPr="001175E4">
        <w:rPr>
          <w:rFonts w:ascii="Times New Roman" w:eastAsia="Times New Roman" w:hAnsi="Times New Roman" w:cs="Times New Roman"/>
          <w:sz w:val="24"/>
          <w:szCs w:val="24"/>
        </w:rPr>
        <w:t>(12) Národný športový zväz uznáva odbornú kvalifikáciu na výkon odbornej činnosti tréner I., II. alebo III. kvalifikačného stupňa</w:t>
      </w:r>
      <w:r w:rsidR="007F1528">
        <w:rPr>
          <w:rFonts w:ascii="Times New Roman" w:eastAsia="Times New Roman" w:hAnsi="Times New Roman" w:cs="Times New Roman"/>
          <w:sz w:val="24"/>
          <w:szCs w:val="24"/>
        </w:rPr>
        <w:t xml:space="preserve"> pre príslušný šport</w:t>
      </w:r>
      <w:r w:rsidRPr="001175E4">
        <w:rPr>
          <w:rFonts w:ascii="Times New Roman" w:eastAsia="Times New Roman" w:hAnsi="Times New Roman" w:cs="Times New Roman"/>
          <w:sz w:val="24"/>
          <w:szCs w:val="24"/>
        </w:rPr>
        <w:t xml:space="preserve"> nadobudnutú v inom štáte.</w:t>
      </w:r>
    </w:p>
    <w:p w14:paraId="085ADC4D" w14:textId="77777777" w:rsidR="001175E4" w:rsidRPr="001175E4" w:rsidRDefault="001175E4" w:rsidP="001175E4">
      <w:pPr>
        <w:tabs>
          <w:tab w:val="left" w:pos="426"/>
        </w:tabs>
        <w:suppressAutoHyphens w:val="0"/>
        <w:ind w:left="36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(13) Odborná spôsobilosť na výkon odbornej činnosti tréner má neobmedzenú časovú platnosť.“.</w:t>
      </w:r>
    </w:p>
    <w:bookmarkEnd w:id="56"/>
    <w:p w14:paraId="20C22BB3" w14:textId="77777777" w:rsidR="001175E4" w:rsidRPr="001175E4" w:rsidRDefault="001175E4" w:rsidP="00AE601B">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 84 vrátane nadpisu znie:</w:t>
      </w:r>
    </w:p>
    <w:p w14:paraId="54132E92"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p>
    <w:p w14:paraId="7EEE67E2"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bookmarkStart w:id="57" w:name="_Hlk106108502"/>
      <w:r w:rsidRPr="001175E4">
        <w:rPr>
          <w:rFonts w:ascii="Times New Roman" w:eastAsia="Times New Roman" w:hAnsi="Times New Roman" w:cs="Times New Roman"/>
          <w:color w:val="000000"/>
          <w:sz w:val="24"/>
          <w:szCs w:val="24"/>
        </w:rPr>
        <w:t>„§ 84</w:t>
      </w:r>
    </w:p>
    <w:p w14:paraId="1B1448EF"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Odborná spôsobilosť na výkon odbornej činnosti inštruktor športu</w:t>
      </w:r>
    </w:p>
    <w:p w14:paraId="743EA7CD"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p>
    <w:p w14:paraId="22B85F68" w14:textId="04488AEC" w:rsidR="001175E4" w:rsidRPr="001175E4" w:rsidRDefault="001175E4" w:rsidP="001175E4">
      <w:pPr>
        <w:numPr>
          <w:ilvl w:val="0"/>
          <w:numId w:val="8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Inštruktor športu je odborne spôsobilý športový odborník, ktorý vedie pohybovú aktivitu inej fyzickej osoby</w:t>
      </w:r>
      <w:r w:rsidR="007F1528">
        <w:rPr>
          <w:rFonts w:ascii="Times New Roman" w:eastAsia="Times New Roman" w:hAnsi="Times New Roman" w:cs="Times New Roman"/>
          <w:color w:val="000000"/>
          <w:sz w:val="24"/>
          <w:szCs w:val="24"/>
        </w:rPr>
        <w:t>, ktorá nie je súťažným športom</w:t>
      </w:r>
      <w:r w:rsidRPr="001175E4">
        <w:rPr>
          <w:rFonts w:ascii="Times New Roman" w:eastAsia="Times New Roman" w:hAnsi="Times New Roman" w:cs="Times New Roman"/>
          <w:color w:val="000000"/>
          <w:sz w:val="24"/>
          <w:szCs w:val="24"/>
        </w:rPr>
        <w:t>.</w:t>
      </w:r>
    </w:p>
    <w:p w14:paraId="1630DD0B"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6B9CB4AD" w14:textId="77777777" w:rsidR="001175E4" w:rsidRPr="001175E4" w:rsidRDefault="001175E4" w:rsidP="001175E4">
      <w:pPr>
        <w:numPr>
          <w:ilvl w:val="0"/>
          <w:numId w:val="8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Odborná spôsobilosť na výkon odbornej činnosti inštruktor športu sa nadobúda</w:t>
      </w:r>
    </w:p>
    <w:p w14:paraId="75CC4E33" w14:textId="77777777" w:rsidR="001175E4" w:rsidRPr="001175E4" w:rsidRDefault="001175E4" w:rsidP="001175E4">
      <w:pPr>
        <w:numPr>
          <w:ilvl w:val="0"/>
          <w:numId w:val="87"/>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získaním vysokoškolského vzdelania prvého stupňa v študijnom odbore vedy o športe, </w:t>
      </w:r>
    </w:p>
    <w:p w14:paraId="39E0F662" w14:textId="77777777" w:rsidR="001175E4" w:rsidRPr="001175E4" w:rsidRDefault="001175E4" w:rsidP="001175E4">
      <w:pPr>
        <w:numPr>
          <w:ilvl w:val="0"/>
          <w:numId w:val="87"/>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získaním vysokoškolského vzdelania v študijnom odbore učiteľstvo a pedagogické vedy, ak rozsah absolvovaných vzdelávacích činností zodpovedá rozsahu vzdelávania podľa písmena a),</w:t>
      </w:r>
    </w:p>
    <w:p w14:paraId="0658F12F" w14:textId="5ED2395C" w:rsidR="001175E4" w:rsidRPr="001175E4" w:rsidRDefault="001175E4" w:rsidP="001175E4">
      <w:pPr>
        <w:numPr>
          <w:ilvl w:val="0"/>
          <w:numId w:val="87"/>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získaním úplného stredného odborného vzdelania v strednej športovej škole alebo</w:t>
      </w:r>
    </w:p>
    <w:p w14:paraId="1D295AEA" w14:textId="41EF715D" w:rsidR="001175E4" w:rsidRPr="001175E4" w:rsidRDefault="001175E4" w:rsidP="001175E4">
      <w:pPr>
        <w:numPr>
          <w:ilvl w:val="0"/>
          <w:numId w:val="87"/>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úspešným vykonaním skúšky odbornej spôsobilosti podľa odseku </w:t>
      </w:r>
      <w:r w:rsidR="00ED74D5">
        <w:rPr>
          <w:rFonts w:ascii="Times New Roman" w:eastAsia="Times New Roman" w:hAnsi="Times New Roman" w:cs="Times New Roman"/>
          <w:color w:val="000000"/>
          <w:sz w:val="24"/>
          <w:szCs w:val="24"/>
        </w:rPr>
        <w:t>4</w:t>
      </w:r>
      <w:r w:rsidRPr="001175E4">
        <w:rPr>
          <w:rFonts w:ascii="Times New Roman" w:eastAsia="Times New Roman" w:hAnsi="Times New Roman" w:cs="Times New Roman"/>
          <w:color w:val="000000"/>
          <w:sz w:val="24"/>
          <w:szCs w:val="24"/>
        </w:rPr>
        <w:t>.</w:t>
      </w:r>
    </w:p>
    <w:p w14:paraId="56917762" w14:textId="77777777" w:rsidR="001175E4" w:rsidRPr="001175E4" w:rsidRDefault="001175E4" w:rsidP="001175E4">
      <w:pPr>
        <w:pBdr>
          <w:top w:val="nil"/>
          <w:left w:val="nil"/>
          <w:bottom w:val="nil"/>
          <w:right w:val="nil"/>
          <w:between w:val="nil"/>
        </w:pBdr>
        <w:suppressAutoHyphens w:val="0"/>
        <w:spacing w:after="0" w:line="240" w:lineRule="auto"/>
        <w:rPr>
          <w:rFonts w:ascii="Times New Roman" w:eastAsia="Times New Roman" w:hAnsi="Times New Roman" w:cs="Times New Roman"/>
          <w:color w:val="000000"/>
          <w:sz w:val="24"/>
          <w:szCs w:val="24"/>
        </w:rPr>
      </w:pPr>
      <w:bookmarkStart w:id="58" w:name="_heading=h.3znysh7" w:colFirst="0" w:colLast="0"/>
      <w:bookmarkEnd w:id="58"/>
    </w:p>
    <w:p w14:paraId="259DC32B" w14:textId="717DAF10" w:rsidR="001175E4" w:rsidRPr="001175E4" w:rsidRDefault="001175E4" w:rsidP="001175E4">
      <w:pPr>
        <w:numPr>
          <w:ilvl w:val="0"/>
          <w:numId w:val="86"/>
        </w:numPr>
        <w:pBdr>
          <w:top w:val="nil"/>
          <w:left w:val="nil"/>
          <w:bottom w:val="nil"/>
          <w:right w:val="nil"/>
          <w:between w:val="nil"/>
        </w:pBdr>
        <w:suppressAutoHyphens w:val="0"/>
        <w:spacing w:after="0" w:line="240" w:lineRule="auto"/>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Vzdelávanie na </w:t>
      </w:r>
      <w:bookmarkStart w:id="59" w:name="_Hlk104552490"/>
      <w:r w:rsidRPr="001175E4">
        <w:rPr>
          <w:rFonts w:ascii="Times New Roman" w:eastAsia="Times New Roman" w:hAnsi="Times New Roman" w:cs="Times New Roman"/>
          <w:color w:val="000000"/>
          <w:sz w:val="24"/>
          <w:szCs w:val="24"/>
        </w:rPr>
        <w:t>získanie odbornej spôsobilosti na výkon odbornej činnosti inštruktor športu</w:t>
      </w:r>
      <w:bookmarkEnd w:id="59"/>
      <w:r w:rsidRPr="001175E4">
        <w:rPr>
          <w:rFonts w:ascii="Times New Roman" w:eastAsia="Times New Roman" w:hAnsi="Times New Roman" w:cs="Times New Roman"/>
          <w:color w:val="000000"/>
          <w:sz w:val="24"/>
          <w:szCs w:val="24"/>
        </w:rPr>
        <w:t xml:space="preserve"> podľa odseku 2 písm. a) až c) poskytuje </w:t>
      </w:r>
    </w:p>
    <w:p w14:paraId="305516EC" w14:textId="77777777" w:rsidR="001175E4" w:rsidRPr="001175E4" w:rsidRDefault="001175E4" w:rsidP="001175E4">
      <w:pPr>
        <w:numPr>
          <w:ilvl w:val="0"/>
          <w:numId w:val="8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vysoká škola prostredníctvom fakulty, ktorá uskutočňuje študijné programy prvého stupňa alebo druhého stupňa v študijnom odbore vedy o športe alebo študijnom odbore učiteľstvo a pedagogické vedy, </w:t>
      </w:r>
    </w:p>
    <w:p w14:paraId="4B5D2E74" w14:textId="77777777" w:rsidR="001175E4" w:rsidRPr="001175E4" w:rsidRDefault="001175E4" w:rsidP="001175E4">
      <w:pPr>
        <w:numPr>
          <w:ilvl w:val="0"/>
          <w:numId w:val="8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stredná športová škola.</w:t>
      </w:r>
      <w:r w:rsidRPr="001175E4">
        <w:rPr>
          <w:rFonts w:ascii="Times New Roman" w:eastAsia="Times New Roman" w:hAnsi="Times New Roman" w:cs="Times New Roman"/>
          <w:color w:val="000000"/>
          <w:sz w:val="24"/>
          <w:szCs w:val="24"/>
        </w:rPr>
        <w:tab/>
      </w:r>
    </w:p>
    <w:p w14:paraId="50CC065C"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1080"/>
        <w:jc w:val="both"/>
        <w:rPr>
          <w:rFonts w:ascii="Times New Roman" w:eastAsia="Times New Roman" w:hAnsi="Times New Roman" w:cs="Times New Roman"/>
          <w:color w:val="000000"/>
          <w:sz w:val="24"/>
          <w:szCs w:val="24"/>
        </w:rPr>
      </w:pPr>
    </w:p>
    <w:p w14:paraId="3E1CD8AE" w14:textId="50E440D6" w:rsidR="001175E4" w:rsidRPr="001175E4" w:rsidRDefault="001175E4" w:rsidP="001175E4">
      <w:pPr>
        <w:numPr>
          <w:ilvl w:val="0"/>
          <w:numId w:val="8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Skúšku </w:t>
      </w:r>
      <w:r w:rsidR="00D9174F">
        <w:rPr>
          <w:rFonts w:ascii="Times New Roman" w:eastAsia="Times New Roman" w:hAnsi="Times New Roman" w:cs="Times New Roman"/>
          <w:color w:val="000000"/>
          <w:sz w:val="24"/>
          <w:szCs w:val="24"/>
        </w:rPr>
        <w:t>odbornej spôsobilosti</w:t>
      </w:r>
      <w:r w:rsidRPr="001175E4">
        <w:rPr>
          <w:rFonts w:ascii="Times New Roman" w:eastAsia="Times New Roman" w:hAnsi="Times New Roman" w:cs="Times New Roman"/>
          <w:color w:val="000000"/>
          <w:sz w:val="24"/>
          <w:szCs w:val="24"/>
        </w:rPr>
        <w:t xml:space="preserve"> organizuje ministerstvo školstva v spolupráci so vzdelávacou inštitúciou podľa odseku 3. </w:t>
      </w:r>
    </w:p>
    <w:p w14:paraId="73B15C35" w14:textId="77777777" w:rsidR="001175E4" w:rsidRPr="001175E4" w:rsidRDefault="001175E4" w:rsidP="001175E4">
      <w:pPr>
        <w:pBdr>
          <w:top w:val="nil"/>
          <w:left w:val="nil"/>
          <w:bottom w:val="nil"/>
          <w:right w:val="nil"/>
          <w:between w:val="nil"/>
        </w:pBdr>
        <w:suppressAutoHyphens w:val="0"/>
        <w:spacing w:after="0" w:line="240" w:lineRule="auto"/>
        <w:ind w:left="720"/>
        <w:rPr>
          <w:rFonts w:ascii="Times New Roman" w:eastAsia="Times New Roman" w:hAnsi="Times New Roman" w:cs="Times New Roman"/>
          <w:color w:val="000000"/>
          <w:sz w:val="24"/>
          <w:szCs w:val="24"/>
        </w:rPr>
      </w:pPr>
    </w:p>
    <w:p w14:paraId="762B44A7" w14:textId="7DB1F8F0" w:rsidR="001175E4" w:rsidRPr="001175E4" w:rsidRDefault="001175E4" w:rsidP="001175E4">
      <w:pPr>
        <w:numPr>
          <w:ilvl w:val="0"/>
          <w:numId w:val="8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O získaní odbornej spôsobilosti na výkon odbornej činnosti inštruktor športu sa vydáva osvedčenie, ktoré obsahuje </w:t>
      </w:r>
    </w:p>
    <w:p w14:paraId="74F5ADFB" w14:textId="77777777" w:rsidR="001175E4" w:rsidRPr="001175E4" w:rsidRDefault="001175E4" w:rsidP="001175E4">
      <w:pPr>
        <w:numPr>
          <w:ilvl w:val="2"/>
          <w:numId w:val="86"/>
        </w:numPr>
        <w:pBdr>
          <w:top w:val="nil"/>
          <w:left w:val="nil"/>
          <w:bottom w:val="nil"/>
          <w:right w:val="nil"/>
          <w:between w:val="nil"/>
        </w:pBdr>
        <w:suppressAutoHyphens w:val="0"/>
        <w:spacing w:after="0" w:line="240" w:lineRule="auto"/>
        <w:ind w:left="1134"/>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názov organizácie, ktorá osvedčenie vydala; ak ide o vysokú školu, uvádza sa aj názov fakulty, </w:t>
      </w:r>
    </w:p>
    <w:p w14:paraId="10206501" w14:textId="77777777" w:rsidR="001175E4" w:rsidRPr="001175E4" w:rsidRDefault="001175E4" w:rsidP="001175E4">
      <w:pPr>
        <w:numPr>
          <w:ilvl w:val="2"/>
          <w:numId w:val="86"/>
        </w:numPr>
        <w:pBdr>
          <w:top w:val="nil"/>
          <w:left w:val="nil"/>
          <w:bottom w:val="nil"/>
          <w:right w:val="nil"/>
          <w:between w:val="nil"/>
        </w:pBdr>
        <w:suppressAutoHyphens w:val="0"/>
        <w:spacing w:after="0" w:line="240" w:lineRule="auto"/>
        <w:ind w:left="1134"/>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údaje o fyzickej osobe, ktorej sa osvedčenie vydáva v rozsahu meno, priezvisko, akademický titul, vedecko-pedagogický titul alebo umelecko-pedagogický titul, vedecká hodnosť a dátum narodenia, </w:t>
      </w:r>
    </w:p>
    <w:p w14:paraId="49C880D7" w14:textId="786ACA02" w:rsidR="001175E4" w:rsidRPr="00F53870" w:rsidRDefault="001175E4" w:rsidP="00F53870">
      <w:pPr>
        <w:numPr>
          <w:ilvl w:val="2"/>
          <w:numId w:val="86"/>
        </w:numPr>
        <w:pBdr>
          <w:top w:val="nil"/>
          <w:left w:val="nil"/>
          <w:bottom w:val="nil"/>
          <w:right w:val="nil"/>
          <w:between w:val="nil"/>
        </w:pBdr>
        <w:suppressAutoHyphens w:val="0"/>
        <w:spacing w:after="0" w:line="240" w:lineRule="auto"/>
        <w:ind w:left="1134"/>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číslo osvedčenia, </w:t>
      </w:r>
      <w:r w:rsidRPr="00F53870">
        <w:rPr>
          <w:rFonts w:ascii="Times New Roman" w:eastAsia="Times New Roman" w:hAnsi="Times New Roman" w:cs="Times New Roman"/>
          <w:color w:val="000000"/>
          <w:sz w:val="24"/>
          <w:szCs w:val="24"/>
        </w:rPr>
        <w:t xml:space="preserve"> </w:t>
      </w:r>
    </w:p>
    <w:p w14:paraId="2C039E62" w14:textId="77777777" w:rsidR="001175E4" w:rsidRPr="001175E4" w:rsidRDefault="001175E4" w:rsidP="001175E4">
      <w:pPr>
        <w:numPr>
          <w:ilvl w:val="2"/>
          <w:numId w:val="86"/>
        </w:numPr>
        <w:pBdr>
          <w:top w:val="nil"/>
          <w:left w:val="nil"/>
          <w:bottom w:val="nil"/>
          <w:right w:val="nil"/>
          <w:between w:val="nil"/>
        </w:pBdr>
        <w:suppressAutoHyphens w:val="0"/>
        <w:spacing w:after="0" w:line="240" w:lineRule="auto"/>
        <w:ind w:left="1134"/>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dátum a miesto vydania osvedčenia, </w:t>
      </w:r>
    </w:p>
    <w:p w14:paraId="21DFED1F" w14:textId="77777777" w:rsidR="001175E4" w:rsidRPr="001175E4" w:rsidRDefault="001175E4" w:rsidP="001175E4">
      <w:pPr>
        <w:numPr>
          <w:ilvl w:val="2"/>
          <w:numId w:val="86"/>
        </w:numPr>
        <w:pBdr>
          <w:top w:val="nil"/>
          <w:left w:val="nil"/>
          <w:bottom w:val="nil"/>
          <w:right w:val="nil"/>
          <w:between w:val="nil"/>
        </w:pBdr>
        <w:suppressAutoHyphens w:val="0"/>
        <w:spacing w:after="0" w:line="240" w:lineRule="auto"/>
        <w:ind w:left="1134"/>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meno, priezvisko a podpis štatutárneho orgánu organizácie, ktorá osvedčenie vydala, alebo ním poverenej osoby. </w:t>
      </w:r>
    </w:p>
    <w:p w14:paraId="269877BC"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423626FC" w14:textId="77777777" w:rsidR="001175E4" w:rsidRPr="001175E4" w:rsidRDefault="001175E4" w:rsidP="001175E4">
      <w:pPr>
        <w:numPr>
          <w:ilvl w:val="0"/>
          <w:numId w:val="8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Ak bola odborná spôsobilosť na výkon odbornej činnosti inštruktor športu nadobudnutá získaním úplného stredného odborného vzdelania, osvedčenie podľa odseku 5 sa vydáva popri doklade o príslušnom vzdelaní.</w:t>
      </w:r>
    </w:p>
    <w:p w14:paraId="32827A86" w14:textId="77777777" w:rsidR="001175E4" w:rsidRPr="001175E4" w:rsidRDefault="001175E4" w:rsidP="001175E4">
      <w:pPr>
        <w:pBdr>
          <w:top w:val="nil"/>
          <w:left w:val="nil"/>
          <w:bottom w:val="nil"/>
          <w:right w:val="nil"/>
          <w:between w:val="nil"/>
        </w:pBdr>
        <w:suppressAutoHyphens w:val="0"/>
        <w:spacing w:after="0" w:line="240" w:lineRule="auto"/>
        <w:ind w:left="720"/>
        <w:jc w:val="both"/>
        <w:rPr>
          <w:rFonts w:ascii="Times New Roman" w:eastAsia="Times New Roman" w:hAnsi="Times New Roman" w:cs="Times New Roman"/>
          <w:color w:val="000000"/>
          <w:sz w:val="24"/>
          <w:szCs w:val="24"/>
        </w:rPr>
      </w:pPr>
    </w:p>
    <w:p w14:paraId="52A32C83" w14:textId="2FA80068" w:rsidR="001175E4" w:rsidRPr="001175E4" w:rsidRDefault="001175E4" w:rsidP="001175E4">
      <w:pPr>
        <w:numPr>
          <w:ilvl w:val="0"/>
          <w:numId w:val="8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Vzdelávacia inštitúcia podľa odseku 3 uznáva odbornú kvalifikáciu na výkon odbornej činnosti inštruktor športu nadobudnutú v inom štáte.</w:t>
      </w:r>
    </w:p>
    <w:p w14:paraId="58EF8284" w14:textId="77777777" w:rsidR="001175E4" w:rsidRPr="001175E4" w:rsidRDefault="001175E4" w:rsidP="001175E4">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776EF57D" w14:textId="77777777" w:rsidR="001175E4" w:rsidRPr="001175E4" w:rsidRDefault="001175E4" w:rsidP="001175E4">
      <w:pPr>
        <w:numPr>
          <w:ilvl w:val="0"/>
          <w:numId w:val="86"/>
        </w:numPr>
        <w:pBdr>
          <w:top w:val="nil"/>
          <w:left w:val="nil"/>
          <w:bottom w:val="nil"/>
          <w:right w:val="nil"/>
          <w:between w:val="nil"/>
        </w:pBdr>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Odborná spôsobilosť na výkon odbornej činnosti inštruktor športu má neobmedzenú časovú platnosť.</w:t>
      </w:r>
    </w:p>
    <w:p w14:paraId="76CCC00E" w14:textId="77777777" w:rsidR="001175E4" w:rsidRPr="001175E4" w:rsidRDefault="001175E4" w:rsidP="001175E4">
      <w:pPr>
        <w:suppressAutoHyphens w:val="0"/>
        <w:spacing w:after="0" w:line="240" w:lineRule="auto"/>
        <w:ind w:left="708"/>
        <w:rPr>
          <w:rFonts w:ascii="Times New Roman" w:eastAsia="Times New Roman" w:hAnsi="Times New Roman" w:cs="Times New Roman"/>
          <w:color w:val="000000"/>
          <w:sz w:val="24"/>
          <w:szCs w:val="24"/>
          <w:lang w:eastAsia="cs-CZ"/>
        </w:rPr>
      </w:pPr>
    </w:p>
    <w:p w14:paraId="27F0DED6" w14:textId="61E9CD40" w:rsidR="001175E4" w:rsidRPr="001175E4" w:rsidRDefault="001175E4" w:rsidP="001175E4">
      <w:pPr>
        <w:numPr>
          <w:ilvl w:val="0"/>
          <w:numId w:val="8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Športový odborník s odbornou spôsobilosťou inštruktor športu môže nadobudnúť špecializáciu pre určitú oblasť pohybových aktivít</w:t>
      </w:r>
      <w:r w:rsidR="00ED7673">
        <w:rPr>
          <w:rFonts w:ascii="Times New Roman" w:eastAsia="Times New Roman" w:hAnsi="Times New Roman" w:cs="Times New Roman"/>
          <w:color w:val="000000"/>
          <w:sz w:val="24"/>
          <w:szCs w:val="24"/>
        </w:rPr>
        <w:t>, ktoré nie sú súťažným športom</w:t>
      </w:r>
      <w:r w:rsidRPr="001175E4">
        <w:rPr>
          <w:rFonts w:ascii="Times New Roman" w:eastAsia="Times New Roman" w:hAnsi="Times New Roman" w:cs="Times New Roman"/>
          <w:color w:val="000000"/>
          <w:sz w:val="24"/>
          <w:szCs w:val="24"/>
        </w:rPr>
        <w:t xml:space="preserve">. Poskytovateľom odbornej prípravy na nadobudnutie špecializácie môže byť fyzická osoba – podnikateľ alebo právnická osoba, ktorá má v predmete činnosti vzdelávanie zamerané </w:t>
      </w:r>
      <w:r w:rsidRPr="001175E4">
        <w:rPr>
          <w:rFonts w:ascii="Times New Roman" w:eastAsia="Times New Roman" w:hAnsi="Times New Roman" w:cs="Times New Roman"/>
          <w:color w:val="000000"/>
          <w:sz w:val="24"/>
          <w:szCs w:val="24"/>
        </w:rPr>
        <w:lastRenderedPageBreak/>
        <w:t>na príslušnú oblasť pohybových aktivít.</w:t>
      </w:r>
      <w:r w:rsidR="0011284A">
        <w:rPr>
          <w:rFonts w:ascii="Times New Roman" w:eastAsia="Times New Roman" w:hAnsi="Times New Roman" w:cs="Times New Roman"/>
          <w:color w:val="000000"/>
          <w:sz w:val="24"/>
          <w:szCs w:val="24"/>
        </w:rPr>
        <w:t xml:space="preserve"> O nadobudnutí špecializácie sa vydáva osvedčenie, ktoré obsahuje náležitosti podľa odseku 5 a označenie príslušnej oblasti pohybových aktivít.</w:t>
      </w:r>
    </w:p>
    <w:p w14:paraId="5EA1740F" w14:textId="77777777" w:rsidR="001175E4" w:rsidRPr="001175E4" w:rsidRDefault="001175E4" w:rsidP="001175E4">
      <w:pPr>
        <w:suppressAutoHyphens w:val="0"/>
        <w:spacing w:after="0" w:line="240" w:lineRule="auto"/>
        <w:ind w:left="708"/>
        <w:rPr>
          <w:rFonts w:ascii="Times New Roman" w:eastAsia="Times New Roman" w:hAnsi="Times New Roman" w:cs="Times New Roman"/>
          <w:sz w:val="24"/>
          <w:szCs w:val="24"/>
          <w:lang w:eastAsia="cs-CZ"/>
        </w:rPr>
      </w:pPr>
    </w:p>
    <w:p w14:paraId="72EE45C1" w14:textId="6B1D6CB0" w:rsidR="001175E4" w:rsidRPr="001175E4" w:rsidRDefault="001175E4" w:rsidP="001175E4">
      <w:pPr>
        <w:numPr>
          <w:ilvl w:val="0"/>
          <w:numId w:val="8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sz w:val="24"/>
          <w:szCs w:val="24"/>
        </w:rPr>
        <w:t>Úlohy členského štátu na účely nadobudnutia odbornej spôsobilosti na výkon odbornej činnosti inštruktor športu so špecializáciou pre lyžovanie postupom podľa osobitného predpisu</w:t>
      </w:r>
      <w:r w:rsidRPr="001175E4">
        <w:rPr>
          <w:rFonts w:ascii="Times New Roman" w:eastAsia="Times New Roman" w:hAnsi="Times New Roman" w:cs="Times New Roman"/>
          <w:sz w:val="24"/>
          <w:szCs w:val="24"/>
          <w:vertAlign w:val="superscript"/>
        </w:rPr>
        <w:t>34a</w:t>
      </w:r>
      <w:r w:rsidR="0001579A">
        <w:rPr>
          <w:rFonts w:ascii="Times New Roman" w:eastAsia="Times New Roman" w:hAnsi="Times New Roman" w:cs="Times New Roman"/>
          <w:sz w:val="24"/>
          <w:szCs w:val="24"/>
          <w:vertAlign w:val="superscript"/>
        </w:rPr>
        <w:t>a</w:t>
      </w:r>
      <w:r w:rsidRPr="001175E4">
        <w:rPr>
          <w:rFonts w:ascii="Times New Roman" w:eastAsia="Times New Roman" w:hAnsi="Times New Roman" w:cs="Times New Roman"/>
          <w:sz w:val="24"/>
          <w:szCs w:val="24"/>
        </w:rPr>
        <w:t>) vykonáva národný športový zväz pre príslušný šport.“.</w:t>
      </w:r>
    </w:p>
    <w:bookmarkEnd w:id="57"/>
    <w:p w14:paraId="39F6E2F1" w14:textId="77777777" w:rsidR="001175E4" w:rsidRPr="001175E4" w:rsidRDefault="001175E4" w:rsidP="001175E4">
      <w:pPr>
        <w:suppressAutoHyphens w:val="0"/>
        <w:jc w:val="both"/>
        <w:rPr>
          <w:rFonts w:ascii="Times New Roman" w:eastAsia="Times New Roman" w:hAnsi="Times New Roman" w:cs="Times New Roman"/>
          <w:sz w:val="24"/>
          <w:szCs w:val="24"/>
        </w:rPr>
      </w:pPr>
    </w:p>
    <w:p w14:paraId="4F6D0BB2" w14:textId="77777777" w:rsidR="001175E4" w:rsidRPr="001175E4" w:rsidRDefault="001175E4" w:rsidP="001175E4">
      <w:pPr>
        <w:suppressAutoHyphens w:val="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Poznámka pod čiarou k odkazu 34aa znie:</w:t>
      </w:r>
    </w:p>
    <w:p w14:paraId="256684D5" w14:textId="34D26124" w:rsidR="001175E4" w:rsidRPr="001175E4" w:rsidRDefault="001175E4" w:rsidP="001175E4">
      <w:pPr>
        <w:suppressAutoHyphens w:val="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w:t>
      </w:r>
      <w:bookmarkStart w:id="60" w:name="_Hlk106108548"/>
      <w:r w:rsidRPr="001175E4">
        <w:rPr>
          <w:rFonts w:ascii="Times New Roman" w:eastAsia="Times New Roman" w:hAnsi="Times New Roman" w:cs="Times New Roman"/>
          <w:sz w:val="24"/>
          <w:szCs w:val="24"/>
          <w:vertAlign w:val="superscript"/>
        </w:rPr>
        <w:t>34aa</w:t>
      </w:r>
      <w:r w:rsidRPr="001175E4">
        <w:rPr>
          <w:rFonts w:ascii="Times New Roman" w:eastAsia="Times New Roman" w:hAnsi="Times New Roman" w:cs="Times New Roman"/>
          <w:sz w:val="24"/>
          <w:szCs w:val="24"/>
        </w:rPr>
        <w:t>) Delegované nariadenie Komisie (EÚ) 2019/907 zo 14. marca 2019, ktorým sa stanovuje spoločná skúška odbornej prípravy pre inštruktorov lyžovania podľa článku 49b smernice Európskeho parlamentu a Rady 2005/36/ES zo 7. septembra 2005 o uznávaní odborných kvalifikácií (Ú.</w:t>
      </w:r>
      <w:r w:rsidR="00F55BD6">
        <w:rPr>
          <w:rFonts w:ascii="Times New Roman" w:eastAsia="Times New Roman" w:hAnsi="Times New Roman" w:cs="Times New Roman"/>
          <w:sz w:val="24"/>
          <w:szCs w:val="24"/>
        </w:rPr>
        <w:t xml:space="preserve"> </w:t>
      </w:r>
      <w:r w:rsidRPr="001175E4">
        <w:rPr>
          <w:rFonts w:ascii="Times New Roman" w:eastAsia="Times New Roman" w:hAnsi="Times New Roman" w:cs="Times New Roman"/>
          <w:sz w:val="24"/>
          <w:szCs w:val="24"/>
        </w:rPr>
        <w:t>v. EÚ L 145</w:t>
      </w:r>
      <w:r w:rsidR="00573E0F">
        <w:rPr>
          <w:rFonts w:ascii="Times New Roman" w:eastAsia="Times New Roman" w:hAnsi="Times New Roman" w:cs="Times New Roman"/>
          <w:sz w:val="24"/>
          <w:szCs w:val="24"/>
        </w:rPr>
        <w:t>,</w:t>
      </w:r>
      <w:r w:rsidRPr="001175E4">
        <w:rPr>
          <w:rFonts w:ascii="Times New Roman" w:eastAsia="Times New Roman" w:hAnsi="Times New Roman" w:cs="Times New Roman"/>
          <w:sz w:val="24"/>
          <w:szCs w:val="24"/>
        </w:rPr>
        <w:t xml:space="preserve"> 4.6.2019).“.</w:t>
      </w:r>
    </w:p>
    <w:bookmarkEnd w:id="60"/>
    <w:p w14:paraId="11331182" w14:textId="71EE4FBF" w:rsidR="002071D5"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w:t>
      </w:r>
      <w:r w:rsidR="002071D5">
        <w:rPr>
          <w:rFonts w:ascii="Times New Roman" w:eastAsia="Times New Roman" w:hAnsi="Times New Roman" w:cs="Times New Roman"/>
          <w:color w:val="000000"/>
          <w:sz w:val="24"/>
          <w:szCs w:val="24"/>
        </w:rPr>
        <w:t>§ 85a sa vypúšťa.</w:t>
      </w:r>
    </w:p>
    <w:p w14:paraId="64CD1780" w14:textId="77777777" w:rsidR="002071D5" w:rsidRDefault="002071D5" w:rsidP="002071D5">
      <w:pPr>
        <w:spacing w:after="0" w:line="240" w:lineRule="auto"/>
        <w:ind w:left="360"/>
        <w:jc w:val="both"/>
        <w:rPr>
          <w:rFonts w:ascii="Times New Roman" w:eastAsia="Times New Roman" w:hAnsi="Times New Roman" w:cs="Times New Roman"/>
          <w:color w:val="000000"/>
          <w:sz w:val="24"/>
          <w:szCs w:val="24"/>
        </w:rPr>
      </w:pPr>
    </w:p>
    <w:p w14:paraId="690298B2" w14:textId="4981BCC1"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 § 86 ods. 1 sa na konci pripája táto veta: „</w:t>
      </w:r>
      <w:bookmarkStart w:id="61" w:name="_Hlk106108584"/>
      <w:r w:rsidRPr="001175E4">
        <w:rPr>
          <w:rFonts w:ascii="Times New Roman" w:eastAsia="Times New Roman" w:hAnsi="Times New Roman" w:cs="Times New Roman"/>
          <w:color w:val="000000"/>
          <w:sz w:val="24"/>
          <w:szCs w:val="24"/>
        </w:rPr>
        <w:t>Agentúra plní aj úlohy prevencie a boja proti negatívnym javom v športe, najmä proti manipulácii športových podujatí, rasovej alebo rodovej diskriminácii a nenávistným a násilným prejavom v športe.</w:t>
      </w:r>
      <w:bookmarkEnd w:id="61"/>
      <w:r w:rsidRPr="001175E4">
        <w:rPr>
          <w:rFonts w:ascii="Times New Roman" w:eastAsia="Times New Roman" w:hAnsi="Times New Roman" w:cs="Times New Roman"/>
          <w:color w:val="000000"/>
          <w:sz w:val="24"/>
          <w:szCs w:val="24"/>
        </w:rPr>
        <w:t>“.</w:t>
      </w:r>
    </w:p>
    <w:p w14:paraId="23A8E325"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211ECD4C"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V § 86 sa odsek 4 dopĺňa písmenom q), ktoré znie:</w:t>
      </w:r>
    </w:p>
    <w:p w14:paraId="35B6A1B2" w14:textId="77777777" w:rsidR="001175E4" w:rsidRPr="001175E4" w:rsidRDefault="001175E4" w:rsidP="001175E4">
      <w:pPr>
        <w:tabs>
          <w:tab w:val="left" w:pos="426"/>
        </w:tabs>
        <w:suppressAutoHyphens w:val="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w:t>
      </w:r>
      <w:bookmarkStart w:id="62" w:name="_Hlk106108609"/>
      <w:r w:rsidRPr="001175E4">
        <w:rPr>
          <w:rFonts w:ascii="Times New Roman" w:eastAsia="Times New Roman" w:hAnsi="Times New Roman" w:cs="Times New Roman"/>
          <w:sz w:val="24"/>
          <w:szCs w:val="24"/>
        </w:rPr>
        <w:t>q) plní úlohy vyplývajúce z medzinárodných zmlúv v oblasti boja proti negatívnym javom v športe.“.</w:t>
      </w:r>
      <w:bookmarkEnd w:id="62"/>
    </w:p>
    <w:p w14:paraId="3A65EF46"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73992073"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Nadpis nad § 94 znie: „</w:t>
      </w:r>
      <w:bookmarkStart w:id="63" w:name="_Hlk106108634"/>
      <w:r w:rsidRPr="001175E4">
        <w:rPr>
          <w:rFonts w:ascii="Times New Roman" w:eastAsia="Times New Roman" w:hAnsi="Times New Roman" w:cs="Times New Roman"/>
          <w:color w:val="000000"/>
          <w:sz w:val="24"/>
          <w:szCs w:val="24"/>
        </w:rPr>
        <w:t>Povinnosti v oblasti integrity športu</w:t>
      </w:r>
      <w:bookmarkEnd w:id="63"/>
      <w:r w:rsidRPr="001175E4">
        <w:rPr>
          <w:rFonts w:ascii="Times New Roman" w:eastAsia="Times New Roman" w:hAnsi="Times New Roman" w:cs="Times New Roman"/>
          <w:color w:val="000000"/>
          <w:sz w:val="24"/>
          <w:szCs w:val="24"/>
        </w:rPr>
        <w:t>“.</w:t>
      </w:r>
    </w:p>
    <w:p w14:paraId="547EDBAE"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21BE7E73"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V § 94 odsek 5 znie: </w:t>
      </w:r>
    </w:p>
    <w:p w14:paraId="2405CC42" w14:textId="00571251" w:rsidR="001175E4" w:rsidRDefault="001175E4" w:rsidP="001175E4">
      <w:pPr>
        <w:tabs>
          <w:tab w:val="left" w:pos="426"/>
        </w:tabs>
        <w:suppressAutoHyphens w:val="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 xml:space="preserve">„(5) </w:t>
      </w:r>
      <w:bookmarkStart w:id="64" w:name="_Hlk106108646"/>
      <w:r w:rsidRPr="001175E4">
        <w:rPr>
          <w:rFonts w:ascii="Times New Roman" w:eastAsia="Times New Roman" w:hAnsi="Times New Roman" w:cs="Times New Roman"/>
          <w:sz w:val="24"/>
          <w:szCs w:val="24"/>
        </w:rPr>
        <w:t>Národný športový zväz a</w:t>
      </w:r>
      <w:r w:rsidR="003A6908">
        <w:rPr>
          <w:rFonts w:ascii="Times New Roman" w:eastAsia="Times New Roman" w:hAnsi="Times New Roman" w:cs="Times New Roman"/>
          <w:sz w:val="24"/>
          <w:szCs w:val="24"/>
        </w:rPr>
        <w:t>lebo</w:t>
      </w:r>
      <w:r w:rsidRPr="001175E4">
        <w:rPr>
          <w:rFonts w:ascii="Times New Roman" w:eastAsia="Times New Roman" w:hAnsi="Times New Roman" w:cs="Times New Roman"/>
          <w:sz w:val="24"/>
          <w:szCs w:val="24"/>
        </w:rPr>
        <w:t xml:space="preserve"> agentúra môž</w:t>
      </w:r>
      <w:r w:rsidR="003A6908">
        <w:rPr>
          <w:rFonts w:ascii="Times New Roman" w:eastAsia="Times New Roman" w:hAnsi="Times New Roman" w:cs="Times New Roman"/>
          <w:sz w:val="24"/>
          <w:szCs w:val="24"/>
        </w:rPr>
        <w:t>e</w:t>
      </w:r>
      <w:r w:rsidRPr="001175E4">
        <w:rPr>
          <w:rFonts w:ascii="Times New Roman" w:eastAsia="Times New Roman" w:hAnsi="Times New Roman" w:cs="Times New Roman"/>
          <w:sz w:val="24"/>
          <w:szCs w:val="24"/>
        </w:rPr>
        <w:t xml:space="preserve"> na účely disciplinárneho konania požiadať orgán činn</w:t>
      </w:r>
      <w:r w:rsidR="003A6908">
        <w:rPr>
          <w:rFonts w:ascii="Times New Roman" w:eastAsia="Times New Roman" w:hAnsi="Times New Roman" w:cs="Times New Roman"/>
          <w:sz w:val="24"/>
          <w:szCs w:val="24"/>
        </w:rPr>
        <w:t>ý</w:t>
      </w:r>
      <w:r w:rsidRPr="001175E4">
        <w:rPr>
          <w:rFonts w:ascii="Times New Roman" w:eastAsia="Times New Roman" w:hAnsi="Times New Roman" w:cs="Times New Roman"/>
          <w:sz w:val="24"/>
          <w:szCs w:val="24"/>
        </w:rPr>
        <w:t xml:space="preserve"> v trestnom konaní a</w:t>
      </w:r>
      <w:r w:rsidR="003A6908">
        <w:rPr>
          <w:rFonts w:ascii="Times New Roman" w:eastAsia="Times New Roman" w:hAnsi="Times New Roman" w:cs="Times New Roman"/>
          <w:sz w:val="24"/>
          <w:szCs w:val="24"/>
        </w:rPr>
        <w:t>lebo</w:t>
      </w:r>
      <w:r w:rsidRPr="001175E4">
        <w:rPr>
          <w:rFonts w:ascii="Times New Roman" w:eastAsia="Times New Roman" w:hAnsi="Times New Roman" w:cs="Times New Roman"/>
          <w:sz w:val="24"/>
          <w:szCs w:val="24"/>
        </w:rPr>
        <w:t xml:space="preserve"> súd o informácie z trestného konania podstatné pre disciplinárne konanie a orgán činn</w:t>
      </w:r>
      <w:r w:rsidR="003A6908">
        <w:rPr>
          <w:rFonts w:ascii="Times New Roman" w:eastAsia="Times New Roman" w:hAnsi="Times New Roman" w:cs="Times New Roman"/>
          <w:sz w:val="24"/>
          <w:szCs w:val="24"/>
        </w:rPr>
        <w:t>ý</w:t>
      </w:r>
      <w:r w:rsidRPr="001175E4">
        <w:rPr>
          <w:rFonts w:ascii="Times New Roman" w:eastAsia="Times New Roman" w:hAnsi="Times New Roman" w:cs="Times New Roman"/>
          <w:sz w:val="24"/>
          <w:szCs w:val="24"/>
        </w:rPr>
        <w:t xml:space="preserve"> v trestnom konaní a</w:t>
      </w:r>
      <w:r w:rsidR="003A6908">
        <w:rPr>
          <w:rFonts w:ascii="Times New Roman" w:eastAsia="Times New Roman" w:hAnsi="Times New Roman" w:cs="Times New Roman"/>
          <w:sz w:val="24"/>
          <w:szCs w:val="24"/>
        </w:rPr>
        <w:t>lebo</w:t>
      </w:r>
      <w:r w:rsidRPr="001175E4">
        <w:rPr>
          <w:rFonts w:ascii="Times New Roman" w:eastAsia="Times New Roman" w:hAnsi="Times New Roman" w:cs="Times New Roman"/>
          <w:sz w:val="24"/>
          <w:szCs w:val="24"/>
        </w:rPr>
        <w:t xml:space="preserve"> súd </w:t>
      </w:r>
      <w:r w:rsidR="003A6908">
        <w:rPr>
          <w:rFonts w:ascii="Times New Roman" w:eastAsia="Times New Roman" w:hAnsi="Times New Roman" w:cs="Times New Roman"/>
          <w:sz w:val="24"/>
          <w:szCs w:val="24"/>
        </w:rPr>
        <w:t>je</w:t>
      </w:r>
      <w:r w:rsidRPr="001175E4">
        <w:rPr>
          <w:rFonts w:ascii="Times New Roman" w:eastAsia="Times New Roman" w:hAnsi="Times New Roman" w:cs="Times New Roman"/>
          <w:sz w:val="24"/>
          <w:szCs w:val="24"/>
        </w:rPr>
        <w:t xml:space="preserve"> povinn</w:t>
      </w:r>
      <w:r w:rsidR="003A6908">
        <w:rPr>
          <w:rFonts w:ascii="Times New Roman" w:eastAsia="Times New Roman" w:hAnsi="Times New Roman" w:cs="Times New Roman"/>
          <w:sz w:val="24"/>
          <w:szCs w:val="24"/>
        </w:rPr>
        <w:t>ý</w:t>
      </w:r>
      <w:r w:rsidRPr="001175E4">
        <w:rPr>
          <w:rFonts w:ascii="Times New Roman" w:eastAsia="Times New Roman" w:hAnsi="Times New Roman" w:cs="Times New Roman"/>
          <w:sz w:val="24"/>
          <w:szCs w:val="24"/>
        </w:rPr>
        <w:t xml:space="preserve"> tieto informácie národnému športovému zväzu a agentúre poskytnúť.“.</w:t>
      </w:r>
      <w:bookmarkEnd w:id="64"/>
    </w:p>
    <w:p w14:paraId="4A28A044" w14:textId="4D7000CB" w:rsidR="00854A72" w:rsidRPr="00B70066" w:rsidRDefault="00854A72" w:rsidP="00B70066">
      <w:pPr>
        <w:pStyle w:val="Odsekzoznamu"/>
        <w:numPr>
          <w:ilvl w:val="0"/>
          <w:numId w:val="109"/>
        </w:numPr>
        <w:tabs>
          <w:tab w:val="left" w:pos="426"/>
        </w:tabs>
        <w:suppressAutoHyphens w:val="0"/>
        <w:jc w:val="both"/>
        <w:rPr>
          <w:rFonts w:ascii="Times New Roman" w:hAnsi="Times New Roman"/>
          <w:szCs w:val="24"/>
        </w:rPr>
      </w:pPr>
      <w:r>
        <w:rPr>
          <w:rFonts w:ascii="Times New Roman" w:hAnsi="Times New Roman"/>
          <w:szCs w:val="24"/>
        </w:rPr>
        <w:t xml:space="preserve"> V § 94 ods. 7 sa slovo „činnosť“ nahrádza slovom „činnosti“.</w:t>
      </w:r>
    </w:p>
    <w:p w14:paraId="2827F15F" w14:textId="77777777" w:rsidR="00854A72" w:rsidRPr="001175E4" w:rsidRDefault="00854A72" w:rsidP="001175E4">
      <w:pPr>
        <w:tabs>
          <w:tab w:val="left" w:pos="426"/>
        </w:tabs>
        <w:suppressAutoHyphens w:val="0"/>
        <w:jc w:val="both"/>
        <w:rPr>
          <w:rFonts w:ascii="Times New Roman" w:eastAsia="Times New Roman" w:hAnsi="Times New Roman" w:cs="Times New Roman"/>
          <w:sz w:val="24"/>
          <w:szCs w:val="24"/>
        </w:rPr>
      </w:pPr>
    </w:p>
    <w:p w14:paraId="0D79C896" w14:textId="54641F55"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w:t>
      </w:r>
      <w:r w:rsidR="007230BE">
        <w:rPr>
          <w:rFonts w:ascii="Times New Roman" w:eastAsia="Times New Roman" w:hAnsi="Times New Roman" w:cs="Times New Roman"/>
          <w:color w:val="000000"/>
          <w:sz w:val="24"/>
          <w:szCs w:val="24"/>
        </w:rPr>
        <w:t>§ 95 a 96 vrátane nadpisov znejú</w:t>
      </w:r>
      <w:r w:rsidRPr="001175E4">
        <w:rPr>
          <w:rFonts w:ascii="Times New Roman" w:eastAsia="Times New Roman" w:hAnsi="Times New Roman" w:cs="Times New Roman"/>
          <w:color w:val="000000"/>
          <w:sz w:val="24"/>
          <w:szCs w:val="24"/>
        </w:rPr>
        <w:t xml:space="preserve">: </w:t>
      </w:r>
    </w:p>
    <w:p w14:paraId="1410D658"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p>
    <w:p w14:paraId="644DFB02" w14:textId="10FA59B4" w:rsidR="001175E4" w:rsidRPr="001175E4" w:rsidRDefault="001175E4" w:rsidP="007230BE">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bookmarkStart w:id="65" w:name="_Hlk106111415"/>
      <w:r w:rsidRPr="001175E4">
        <w:rPr>
          <w:rFonts w:ascii="Times New Roman" w:eastAsia="Times New Roman" w:hAnsi="Times New Roman" w:cs="Times New Roman"/>
          <w:color w:val="000000"/>
          <w:sz w:val="24"/>
          <w:szCs w:val="24"/>
        </w:rPr>
        <w:t>„</w:t>
      </w:r>
      <w:bookmarkStart w:id="66" w:name="_Hlk106108716"/>
      <w:r w:rsidRPr="001175E4">
        <w:rPr>
          <w:rFonts w:ascii="Times New Roman" w:eastAsia="Times New Roman" w:hAnsi="Times New Roman" w:cs="Times New Roman"/>
          <w:color w:val="000000"/>
          <w:sz w:val="24"/>
          <w:szCs w:val="24"/>
        </w:rPr>
        <w:t xml:space="preserve">§ 95 </w:t>
      </w:r>
    </w:p>
    <w:p w14:paraId="1EA37A22"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Správne delikty</w:t>
      </w:r>
    </w:p>
    <w:bookmarkEnd w:id="66"/>
    <w:p w14:paraId="271534A3" w14:textId="77777777" w:rsidR="006F2D57" w:rsidRPr="001175E4" w:rsidRDefault="006F2D57" w:rsidP="006F2D57">
      <w:pPr>
        <w:pBdr>
          <w:top w:val="nil"/>
          <w:left w:val="nil"/>
          <w:bottom w:val="nil"/>
          <w:right w:val="nil"/>
          <w:between w:val="nil"/>
        </w:pBdr>
        <w:tabs>
          <w:tab w:val="left" w:pos="426"/>
        </w:tabs>
        <w:suppressAutoHyphens w:val="0"/>
        <w:spacing w:after="0" w:line="240" w:lineRule="auto"/>
        <w:ind w:left="360"/>
        <w:jc w:val="center"/>
        <w:rPr>
          <w:rFonts w:ascii="Times New Roman" w:eastAsia="Times New Roman" w:hAnsi="Times New Roman" w:cs="Times New Roman"/>
          <w:color w:val="000000"/>
          <w:sz w:val="24"/>
          <w:szCs w:val="24"/>
        </w:rPr>
      </w:pPr>
    </w:p>
    <w:p w14:paraId="73911925" w14:textId="77777777" w:rsidR="006F2D57" w:rsidRPr="001175E4" w:rsidRDefault="006F2D57" w:rsidP="006F2D57">
      <w:pPr>
        <w:numPr>
          <w:ilvl w:val="0"/>
          <w:numId w:val="8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Športová organizácia sa dopustí správneho deliktu, ak</w:t>
      </w:r>
    </w:p>
    <w:p w14:paraId="207E88AB"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podmieni zmenu klubovej príslušnosti športovca finančnou odplatou alebo iným plnením,</w:t>
      </w:r>
    </w:p>
    <w:p w14:paraId="314DD513"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nezabezpečí na výkon športovej činnosti, na ktorú sa vyžaduje odborná spôsobilosť, odborne spôsobilého športového odborníka, </w:t>
      </w:r>
    </w:p>
    <w:p w14:paraId="11F40249"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zabezpečuje športovú činnosť športovým odborníkom, ktorý nespĺňa podmienku bezúhonnosti,</w:t>
      </w:r>
    </w:p>
    <w:p w14:paraId="59086FD4"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má orgány obsadené členmi, ktoré nespĺňajú podmienku bezúhonnosti,</w:t>
      </w:r>
    </w:p>
    <w:p w14:paraId="33B6F288"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lastRenderedPageBreak/>
        <w:t xml:space="preserve">nezabezpečí splnenie povinností týkajúcich sa opatrení proti negatívnym javom v športe, </w:t>
      </w:r>
    </w:p>
    <w:p w14:paraId="0C830F12"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nepredloží zmluvu na účely evidencie zmlúv a dohôd, </w:t>
      </w:r>
    </w:p>
    <w:p w14:paraId="1AE5D9D7"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nezabezpečí overenie svojej účtovnej závierky alebo výročnej správy audítorom, </w:t>
      </w:r>
    </w:p>
    <w:p w14:paraId="7EE2DEB3"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nesplní povinnosť vypracovať výročnú správu, </w:t>
      </w:r>
    </w:p>
    <w:p w14:paraId="608671CF"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nesplní povinnosť vypracovať výročnú správu s náležitosťami podľa § 9 ods. 5 alebo ods. 6,</w:t>
      </w:r>
    </w:p>
    <w:p w14:paraId="20C90AE9"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neposkytne súčinnosť kontrolnému orgánu alebo hlavnému kontrolórovi športu, </w:t>
      </w:r>
    </w:p>
    <w:p w14:paraId="5BB45805"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nezabezpečí prístup kontrolného orgánu k vyžiadaným podkladom,</w:t>
      </w:r>
    </w:p>
    <w:p w14:paraId="30A1ADAE"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uplatní v rozpore s § 31 ods. 4 vo vzťahu k športovcovi alebo športovému odborníkovi obmedzenie vo výkone športovej činnosti po skončení ich zmluvného vzťahu, </w:t>
      </w:r>
    </w:p>
    <w:p w14:paraId="4590BB56"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poruší zásadu rovnakého zaobchádzania podľa § 34 ods. 5, </w:t>
      </w:r>
    </w:p>
    <w:p w14:paraId="5C6FA4E3"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nepozastaví vykonávanie športovej činnosti podľa § 94 ods. 6,</w:t>
      </w:r>
    </w:p>
    <w:p w14:paraId="42157FB7"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nezakáže výkon športovej činnosti podľa § 94 ods. 7 alebo</w:t>
      </w:r>
    </w:p>
    <w:p w14:paraId="4DD174DC" w14:textId="77777777" w:rsidR="006F2D57"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uvedie v žiadosti o verejné prostriedky nepravdivé alebo neúplné údaje</w:t>
      </w:r>
      <w:r>
        <w:rPr>
          <w:rFonts w:ascii="Times New Roman" w:eastAsia="Times New Roman" w:hAnsi="Times New Roman" w:cs="Times New Roman"/>
          <w:color w:val="000000"/>
          <w:sz w:val="24"/>
          <w:szCs w:val="24"/>
        </w:rPr>
        <w:t xml:space="preserve">, </w:t>
      </w:r>
    </w:p>
    <w:p w14:paraId="777CEC8B" w14:textId="77777777" w:rsidR="006F2D57"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nemá zriadený lebo obsadený kontrolný orgán podľa § 10 ods. 2,</w:t>
      </w:r>
    </w:p>
    <w:p w14:paraId="0E8B7B6C" w14:textId="77777777" w:rsidR="006F2D57"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kontrolný orgán nesplní niektorú z povinností podľa § 12 alebo § 13,</w:t>
      </w:r>
    </w:p>
    <w:p w14:paraId="180A9981" w14:textId="77777777" w:rsidR="006F2D57"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poskytne finančné </w:t>
      </w:r>
      <w:r w:rsidRPr="00BB3ED8">
        <w:rPr>
          <w:rFonts w:ascii="Times New Roman" w:eastAsia="Times New Roman" w:hAnsi="Times New Roman" w:cs="Times New Roman"/>
          <w:color w:val="000000"/>
          <w:sz w:val="24"/>
          <w:szCs w:val="24"/>
        </w:rPr>
        <w:t>prostriedky z príspevku ním ovládanej osobe</w:t>
      </w:r>
      <w:r>
        <w:rPr>
          <w:rFonts w:ascii="Times New Roman" w:eastAsia="Times New Roman" w:hAnsi="Times New Roman" w:cs="Times New Roman"/>
          <w:color w:val="000000"/>
          <w:sz w:val="24"/>
          <w:szCs w:val="24"/>
        </w:rPr>
        <w:t xml:space="preserve"> podľa § 69 ods. 4,</w:t>
      </w:r>
    </w:p>
    <w:p w14:paraId="69AFB756" w14:textId="77777777" w:rsidR="006F2D57" w:rsidRPr="001175E4" w:rsidRDefault="006F2D57" w:rsidP="006F2D57">
      <w:pPr>
        <w:numPr>
          <w:ilvl w:val="0"/>
          <w:numId w:val="9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neplní informačnú povinnosť podľa § 82</w:t>
      </w:r>
      <w:r w:rsidRPr="001175E4">
        <w:rPr>
          <w:rFonts w:ascii="Times New Roman" w:eastAsia="Times New Roman" w:hAnsi="Times New Roman" w:cs="Times New Roman"/>
          <w:color w:val="000000"/>
          <w:sz w:val="24"/>
          <w:szCs w:val="24"/>
        </w:rPr>
        <w:t>.</w:t>
      </w:r>
    </w:p>
    <w:p w14:paraId="15195767" w14:textId="77777777" w:rsidR="006F2D57" w:rsidRPr="001175E4" w:rsidRDefault="006F2D57" w:rsidP="006F2D57">
      <w:pPr>
        <w:tabs>
          <w:tab w:val="left" w:pos="426"/>
        </w:tabs>
        <w:suppressAutoHyphens w:val="0"/>
        <w:jc w:val="both"/>
        <w:rPr>
          <w:rFonts w:ascii="Times New Roman" w:eastAsia="Times New Roman" w:hAnsi="Times New Roman" w:cs="Times New Roman"/>
        </w:rPr>
      </w:pPr>
      <w:r w:rsidRPr="001175E4">
        <w:rPr>
          <w:rFonts w:ascii="Times New Roman" w:eastAsia="Times New Roman" w:hAnsi="Times New Roman" w:cs="Times New Roman"/>
        </w:rPr>
        <w:t xml:space="preserve"> </w:t>
      </w:r>
    </w:p>
    <w:p w14:paraId="083AD93F" w14:textId="77777777" w:rsidR="006F2D57" w:rsidRPr="001175E4" w:rsidRDefault="006F2D57" w:rsidP="006F2D57">
      <w:pPr>
        <w:numPr>
          <w:ilvl w:val="0"/>
          <w:numId w:val="8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Národný športový zväz</w:t>
      </w:r>
      <w:r>
        <w:rPr>
          <w:rFonts w:ascii="Times New Roman" w:eastAsia="Times New Roman" w:hAnsi="Times New Roman" w:cs="Times New Roman"/>
          <w:color w:val="000000"/>
          <w:sz w:val="24"/>
          <w:szCs w:val="24"/>
        </w:rPr>
        <w:t xml:space="preserve"> alebo národná športová organizácia</w:t>
      </w:r>
      <w:r w:rsidRPr="001175E4">
        <w:rPr>
          <w:rFonts w:ascii="Times New Roman" w:eastAsia="Times New Roman" w:hAnsi="Times New Roman" w:cs="Times New Roman"/>
          <w:color w:val="000000"/>
          <w:sz w:val="24"/>
          <w:szCs w:val="24"/>
        </w:rPr>
        <w:t xml:space="preserve"> sa dopustí správneho deliktu, ak </w:t>
      </w:r>
    </w:p>
    <w:p w14:paraId="54ACFCA9" w14:textId="77777777" w:rsidR="006F2D57" w:rsidRDefault="006F2D57" w:rsidP="006F2D57">
      <w:pPr>
        <w:numPr>
          <w:ilvl w:val="0"/>
          <w:numId w:val="97"/>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nezabezpečí</w:t>
      </w:r>
      <w:r w:rsidRPr="00B376AF">
        <w:rPr>
          <w:rFonts w:ascii="Times New Roman" w:eastAsia="Times New Roman" w:hAnsi="Times New Roman" w:cs="Times New Roman"/>
          <w:color w:val="000000"/>
          <w:sz w:val="24"/>
          <w:szCs w:val="24"/>
        </w:rPr>
        <w:t>, aby aktívni športovci a športoví odborníci platili tento členský príspevok</w:t>
      </w:r>
      <w:r>
        <w:rPr>
          <w:rFonts w:ascii="Times New Roman" w:eastAsia="Times New Roman" w:hAnsi="Times New Roman" w:cs="Times New Roman"/>
          <w:color w:val="000000"/>
          <w:sz w:val="24"/>
          <w:szCs w:val="24"/>
        </w:rPr>
        <w:t xml:space="preserve"> podľa § 9 ods. 1,</w:t>
      </w:r>
    </w:p>
    <w:p w14:paraId="0B65B0C5" w14:textId="77777777" w:rsidR="006F2D57" w:rsidRPr="001175E4" w:rsidRDefault="006F2D57" w:rsidP="006F2D57">
      <w:pPr>
        <w:numPr>
          <w:ilvl w:val="0"/>
          <w:numId w:val="97"/>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nedodrží obmedzenie podľa § 18, </w:t>
      </w:r>
    </w:p>
    <w:p w14:paraId="573B3315" w14:textId="77777777" w:rsidR="006F2D57" w:rsidRPr="001175E4" w:rsidRDefault="006F2D57" w:rsidP="006F2D57">
      <w:pPr>
        <w:numPr>
          <w:ilvl w:val="0"/>
          <w:numId w:val="97"/>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nedodrží niektoré z povinností podľa § 19 až 22.</w:t>
      </w:r>
    </w:p>
    <w:p w14:paraId="15238B57" w14:textId="77777777" w:rsidR="006F2D57" w:rsidRPr="001175E4" w:rsidRDefault="006F2D57" w:rsidP="006F2D57">
      <w:pPr>
        <w:tabs>
          <w:tab w:val="left" w:pos="426"/>
        </w:tabs>
        <w:suppressAutoHyphens w:val="0"/>
        <w:jc w:val="both"/>
        <w:rPr>
          <w:rFonts w:ascii="Times New Roman" w:eastAsia="Times New Roman" w:hAnsi="Times New Roman" w:cs="Times New Roman"/>
        </w:rPr>
      </w:pPr>
    </w:p>
    <w:p w14:paraId="0FA552DD" w14:textId="77777777" w:rsidR="006F2D57" w:rsidRPr="001175E4" w:rsidRDefault="006F2D57" w:rsidP="006F2D57">
      <w:pPr>
        <w:numPr>
          <w:ilvl w:val="0"/>
          <w:numId w:val="8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Športový odborník, ktorý je fyzickou osobou podnikateľom, spácha správny delikt, ak </w:t>
      </w:r>
    </w:p>
    <w:p w14:paraId="54689BFC" w14:textId="77777777" w:rsidR="006F2D57" w:rsidRPr="001175E4" w:rsidRDefault="006F2D57" w:rsidP="006F2D57">
      <w:pPr>
        <w:numPr>
          <w:ilvl w:val="0"/>
          <w:numId w:val="9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uvedie nepravdivý údaj v čestnom vyhlásení podľa § 7 ods. 4, </w:t>
      </w:r>
    </w:p>
    <w:p w14:paraId="4C34F920" w14:textId="77777777" w:rsidR="006F2D57" w:rsidRPr="001175E4" w:rsidRDefault="006F2D57" w:rsidP="006F2D57">
      <w:pPr>
        <w:numPr>
          <w:ilvl w:val="0"/>
          <w:numId w:val="9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neoznámi stratu bezúhonnosti, </w:t>
      </w:r>
    </w:p>
    <w:p w14:paraId="27460DA7" w14:textId="77777777" w:rsidR="006F2D57" w:rsidRPr="001175E4" w:rsidRDefault="006F2D57" w:rsidP="006F2D57">
      <w:pPr>
        <w:numPr>
          <w:ilvl w:val="0"/>
          <w:numId w:val="9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nepreukáže sa dokladom o odbornej spôsobilosti, </w:t>
      </w:r>
    </w:p>
    <w:p w14:paraId="45868F04" w14:textId="77777777" w:rsidR="006F2D57" w:rsidRPr="001175E4" w:rsidRDefault="006F2D57" w:rsidP="006F2D57">
      <w:pPr>
        <w:numPr>
          <w:ilvl w:val="0"/>
          <w:numId w:val="9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nezabezpečí poskytnutie súčinnosti kontrolnému orgánu alebo</w:t>
      </w:r>
    </w:p>
    <w:p w14:paraId="56297401" w14:textId="77777777" w:rsidR="006F2D57" w:rsidRDefault="006F2D57" w:rsidP="006F2D57">
      <w:pPr>
        <w:numPr>
          <w:ilvl w:val="0"/>
          <w:numId w:val="9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poruší zákaz uzatvárať stávky na súťaže podľa § 94 ods. 3</w:t>
      </w:r>
      <w:r>
        <w:rPr>
          <w:rFonts w:ascii="Times New Roman" w:eastAsia="Times New Roman" w:hAnsi="Times New Roman" w:cs="Times New Roman"/>
          <w:color w:val="000000"/>
          <w:sz w:val="24"/>
          <w:szCs w:val="24"/>
        </w:rPr>
        <w:t>,</w:t>
      </w:r>
    </w:p>
    <w:p w14:paraId="0F542541" w14:textId="77777777" w:rsidR="006F2D57" w:rsidRPr="001175E4" w:rsidRDefault="006F2D57" w:rsidP="006F2D57">
      <w:pPr>
        <w:numPr>
          <w:ilvl w:val="0"/>
          <w:numId w:val="98"/>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neplní informačnú povinnosť podľa § 82</w:t>
      </w:r>
      <w:r w:rsidRPr="001175E4">
        <w:rPr>
          <w:rFonts w:ascii="Times New Roman" w:eastAsia="Times New Roman" w:hAnsi="Times New Roman" w:cs="Times New Roman"/>
          <w:color w:val="000000"/>
          <w:sz w:val="24"/>
          <w:szCs w:val="24"/>
        </w:rPr>
        <w:t xml:space="preserve">. </w:t>
      </w:r>
    </w:p>
    <w:p w14:paraId="2A25EEC1" w14:textId="77777777" w:rsidR="006F2D57" w:rsidRPr="001175E4" w:rsidRDefault="006F2D57" w:rsidP="006F2D57">
      <w:pPr>
        <w:tabs>
          <w:tab w:val="left" w:pos="426"/>
        </w:tabs>
        <w:suppressAutoHyphens w:val="0"/>
        <w:jc w:val="both"/>
        <w:rPr>
          <w:rFonts w:ascii="Times New Roman" w:eastAsia="Times New Roman" w:hAnsi="Times New Roman" w:cs="Times New Roman"/>
        </w:rPr>
      </w:pPr>
      <w:r w:rsidRPr="001175E4">
        <w:rPr>
          <w:rFonts w:ascii="Times New Roman" w:eastAsia="Times New Roman" w:hAnsi="Times New Roman" w:cs="Times New Roman"/>
        </w:rPr>
        <w:t xml:space="preserve"> </w:t>
      </w:r>
    </w:p>
    <w:p w14:paraId="0C45282D" w14:textId="77777777" w:rsidR="006F2D57" w:rsidRPr="001175E4" w:rsidRDefault="006F2D57" w:rsidP="006F2D57">
      <w:pPr>
        <w:numPr>
          <w:ilvl w:val="0"/>
          <w:numId w:val="8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Fyzická osoba</w:t>
      </w:r>
      <w:r>
        <w:rPr>
          <w:rFonts w:ascii="Times New Roman" w:eastAsia="Times New Roman" w:hAnsi="Times New Roman" w:cs="Times New Roman"/>
          <w:color w:val="000000"/>
          <w:sz w:val="24"/>
          <w:szCs w:val="24"/>
        </w:rPr>
        <w:t>-</w:t>
      </w:r>
      <w:r w:rsidRPr="001175E4">
        <w:rPr>
          <w:rFonts w:ascii="Times New Roman" w:eastAsia="Times New Roman" w:hAnsi="Times New Roman" w:cs="Times New Roman"/>
          <w:color w:val="000000"/>
          <w:sz w:val="24"/>
          <w:szCs w:val="24"/>
        </w:rPr>
        <w:t xml:space="preserve">podnikateľ alebo právnická osoba spácha správny delikt, ak </w:t>
      </w:r>
    </w:p>
    <w:p w14:paraId="5422F374"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vykonáva činnosť športového odborníka bez zápisu do príslušného registra, </w:t>
      </w:r>
    </w:p>
    <w:p w14:paraId="5BE29051"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má kontrolu alebo vplyv v dvoch alebo vo viacerých športových kluboch, ktoré pôsobia v tej istej súťaži, </w:t>
      </w:r>
    </w:p>
    <w:p w14:paraId="1DC751D6"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neinformuje národný športový zväz o akomkoľvek podozrení alebo zistení, že priebeh alebo výsledky súťaže sú manipulované, </w:t>
      </w:r>
    </w:p>
    <w:p w14:paraId="029B537D"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používa olympijskú symboliku alebo paralympijskú symboliku v rozpore s § 27 alebo § 28 alebo používa olympijskú symboliku národného olympijského výboru alebo paralympijskú symboliku národného paralympijského výboru v rozpore s § 24</w:t>
      </w:r>
      <w:r>
        <w:rPr>
          <w:rFonts w:ascii="Times New Roman" w:eastAsia="Times New Roman" w:hAnsi="Times New Roman" w:cs="Times New Roman"/>
          <w:color w:val="000000"/>
          <w:sz w:val="24"/>
          <w:szCs w:val="24"/>
        </w:rPr>
        <w:t xml:space="preserve"> ods. 3 až 5</w:t>
      </w:r>
      <w:r w:rsidRPr="001175E4">
        <w:rPr>
          <w:rFonts w:ascii="Times New Roman" w:eastAsia="Times New Roman" w:hAnsi="Times New Roman" w:cs="Times New Roman"/>
          <w:color w:val="000000"/>
          <w:sz w:val="24"/>
          <w:szCs w:val="24"/>
        </w:rPr>
        <w:t xml:space="preserve">, </w:t>
      </w:r>
    </w:p>
    <w:p w14:paraId="1BDEA699"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neposkytne hlavnému kontrolórovi športu súčinnosť, </w:t>
      </w:r>
    </w:p>
    <w:p w14:paraId="47A9FA4D"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neumožní vstup hlavného kontrolóra športu na pozemky, do budov a iných priestorov športovej organizácie, </w:t>
      </w:r>
    </w:p>
    <w:p w14:paraId="5EF427B9"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odmietne preukázať totožnosť podľa § 61 ods. 4, </w:t>
      </w:r>
    </w:p>
    <w:p w14:paraId="57A4D68C"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lastRenderedPageBreak/>
        <w:t>uvedie nepravdivý údaj v čestnom vyhlásení o skutočnosti podľa § 50 ods. 4 písm. b) alebo</w:t>
      </w:r>
    </w:p>
    <w:p w14:paraId="69C799BD" w14:textId="77777777" w:rsidR="006F2D57"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poruší právne predpisy v oblasti vzdelávania v</w:t>
      </w:r>
      <w:r>
        <w:rPr>
          <w:rFonts w:ascii="Times New Roman" w:eastAsia="Times New Roman" w:hAnsi="Times New Roman" w:cs="Times New Roman"/>
          <w:color w:val="000000"/>
          <w:sz w:val="24"/>
          <w:szCs w:val="24"/>
        </w:rPr>
        <w:t> </w:t>
      </w:r>
      <w:r w:rsidRPr="001175E4">
        <w:rPr>
          <w:rFonts w:ascii="Times New Roman" w:eastAsia="Times New Roman" w:hAnsi="Times New Roman" w:cs="Times New Roman"/>
          <w:color w:val="000000"/>
          <w:sz w:val="24"/>
          <w:szCs w:val="24"/>
        </w:rPr>
        <w:t>športe</w:t>
      </w:r>
      <w:r>
        <w:rPr>
          <w:rFonts w:ascii="Times New Roman" w:eastAsia="Times New Roman" w:hAnsi="Times New Roman" w:cs="Times New Roman"/>
          <w:color w:val="000000"/>
          <w:sz w:val="24"/>
          <w:szCs w:val="24"/>
        </w:rPr>
        <w:t>,</w:t>
      </w:r>
    </w:p>
    <w:p w14:paraId="2961E28B" w14:textId="77777777" w:rsidR="006F2D57" w:rsidRPr="001175E4" w:rsidRDefault="006F2D57" w:rsidP="006F2D57">
      <w:pPr>
        <w:numPr>
          <w:ilvl w:val="0"/>
          <w:numId w:val="9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neplní informačnú povinnosť podľa § 82</w:t>
      </w:r>
      <w:r w:rsidRPr="001175E4">
        <w:rPr>
          <w:rFonts w:ascii="Times New Roman" w:eastAsia="Times New Roman" w:hAnsi="Times New Roman" w:cs="Times New Roman"/>
          <w:color w:val="000000"/>
          <w:sz w:val="24"/>
          <w:szCs w:val="24"/>
        </w:rPr>
        <w:t xml:space="preserve">. </w:t>
      </w:r>
    </w:p>
    <w:p w14:paraId="2B3CC424" w14:textId="77777777" w:rsidR="006F2D57" w:rsidRPr="001175E4" w:rsidRDefault="006F2D57" w:rsidP="006F2D57">
      <w:pPr>
        <w:tabs>
          <w:tab w:val="left" w:pos="426"/>
        </w:tabs>
        <w:suppressAutoHyphens w:val="0"/>
        <w:jc w:val="both"/>
        <w:rPr>
          <w:rFonts w:ascii="Times New Roman" w:eastAsia="Times New Roman" w:hAnsi="Times New Roman" w:cs="Times New Roman"/>
        </w:rPr>
      </w:pPr>
      <w:r w:rsidRPr="001175E4">
        <w:rPr>
          <w:rFonts w:ascii="Times New Roman" w:eastAsia="Times New Roman" w:hAnsi="Times New Roman" w:cs="Times New Roman"/>
        </w:rPr>
        <w:t xml:space="preserve"> </w:t>
      </w:r>
    </w:p>
    <w:p w14:paraId="553D6428" w14:textId="77777777" w:rsidR="006F2D57" w:rsidRPr="001175E4" w:rsidRDefault="006F2D57" w:rsidP="006F2D57">
      <w:pPr>
        <w:numPr>
          <w:ilvl w:val="0"/>
          <w:numId w:val="8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Za správny delikt podľa odseku 1 písm. f), l) a m), odseku 3 písm. a) a b) a odseku 4 písm. a) a g) možno uložiť pokutu od 50 eur do 3 000 eur. </w:t>
      </w:r>
    </w:p>
    <w:p w14:paraId="2F382C85" w14:textId="77777777" w:rsidR="006F2D57" w:rsidRPr="001175E4" w:rsidRDefault="006F2D57" w:rsidP="006F2D57">
      <w:pPr>
        <w:pBdr>
          <w:top w:val="nil"/>
          <w:left w:val="nil"/>
          <w:bottom w:val="nil"/>
          <w:right w:val="nil"/>
          <w:between w:val="nil"/>
        </w:pBdr>
        <w:tabs>
          <w:tab w:val="left" w:pos="426"/>
        </w:tabs>
        <w:suppressAutoHyphens w:val="0"/>
        <w:spacing w:after="0" w:line="240" w:lineRule="auto"/>
        <w:ind w:left="720"/>
        <w:jc w:val="both"/>
        <w:rPr>
          <w:rFonts w:ascii="Times New Roman" w:eastAsia="Times New Roman" w:hAnsi="Times New Roman" w:cs="Times New Roman"/>
          <w:color w:val="000000"/>
          <w:sz w:val="24"/>
          <w:szCs w:val="24"/>
        </w:rPr>
      </w:pPr>
    </w:p>
    <w:p w14:paraId="1910C9ED" w14:textId="77777777" w:rsidR="006F2D57" w:rsidRPr="001175E4" w:rsidRDefault="006F2D57" w:rsidP="006F2D57">
      <w:pPr>
        <w:numPr>
          <w:ilvl w:val="0"/>
          <w:numId w:val="8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Za správny delikt podľa odseku 1 písm. g) až k) a p), odseku 3 písm. c) až e) a odseku 4 písm. b), e), f) a i) možno uložiť pokutu od 100 eur do 10 000 eur. </w:t>
      </w:r>
    </w:p>
    <w:p w14:paraId="341F5A3F" w14:textId="77777777" w:rsidR="006F2D57" w:rsidRPr="001175E4" w:rsidRDefault="006F2D57" w:rsidP="006F2D57">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31D5F1DD" w14:textId="77777777" w:rsidR="006F2D57" w:rsidRPr="002071D5" w:rsidRDefault="006F2D57" w:rsidP="006F2D57">
      <w:pPr>
        <w:numPr>
          <w:ilvl w:val="0"/>
          <w:numId w:val="89"/>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Za správny delikt podľa odseku 1 písm. a) až e), n) a o), </w:t>
      </w:r>
      <w:r>
        <w:rPr>
          <w:rFonts w:ascii="Times New Roman" w:eastAsia="Times New Roman" w:hAnsi="Times New Roman" w:cs="Times New Roman"/>
          <w:color w:val="000000"/>
          <w:sz w:val="24"/>
          <w:szCs w:val="24"/>
        </w:rPr>
        <w:t xml:space="preserve">q) až t), </w:t>
      </w:r>
      <w:r w:rsidRPr="001175E4">
        <w:rPr>
          <w:rFonts w:ascii="Times New Roman" w:eastAsia="Times New Roman" w:hAnsi="Times New Roman" w:cs="Times New Roman"/>
          <w:color w:val="000000"/>
          <w:sz w:val="24"/>
          <w:szCs w:val="24"/>
        </w:rPr>
        <w:t>odseku 2</w:t>
      </w:r>
      <w:r>
        <w:rPr>
          <w:rFonts w:ascii="Times New Roman" w:eastAsia="Times New Roman" w:hAnsi="Times New Roman" w:cs="Times New Roman"/>
          <w:color w:val="000000"/>
          <w:sz w:val="24"/>
          <w:szCs w:val="24"/>
        </w:rPr>
        <w:t>, odseku 3 písm. f)</w:t>
      </w:r>
      <w:r w:rsidRPr="001175E4">
        <w:rPr>
          <w:rFonts w:ascii="Times New Roman" w:eastAsia="Times New Roman" w:hAnsi="Times New Roman" w:cs="Times New Roman"/>
          <w:color w:val="000000"/>
          <w:sz w:val="24"/>
          <w:szCs w:val="24"/>
        </w:rPr>
        <w:t xml:space="preserve"> a odseku 4 písm. c), d)</w:t>
      </w:r>
      <w:r>
        <w:rPr>
          <w:rFonts w:ascii="Times New Roman" w:eastAsia="Times New Roman" w:hAnsi="Times New Roman" w:cs="Times New Roman"/>
          <w:color w:val="000000"/>
          <w:sz w:val="24"/>
          <w:szCs w:val="24"/>
        </w:rPr>
        <w:t>,</w:t>
      </w:r>
      <w:r w:rsidRPr="001175E4">
        <w:rPr>
          <w:rFonts w:ascii="Times New Roman" w:eastAsia="Times New Roman" w:hAnsi="Times New Roman" w:cs="Times New Roman"/>
          <w:color w:val="000000"/>
          <w:sz w:val="24"/>
          <w:szCs w:val="24"/>
        </w:rPr>
        <w:t xml:space="preserve"> h) </w:t>
      </w:r>
      <w:r>
        <w:rPr>
          <w:rFonts w:ascii="Times New Roman" w:eastAsia="Times New Roman" w:hAnsi="Times New Roman" w:cs="Times New Roman"/>
          <w:color w:val="000000"/>
          <w:sz w:val="24"/>
          <w:szCs w:val="24"/>
        </w:rPr>
        <w:t xml:space="preserve">a j) </w:t>
      </w:r>
      <w:r w:rsidRPr="001175E4">
        <w:rPr>
          <w:rFonts w:ascii="Times New Roman" w:eastAsia="Times New Roman" w:hAnsi="Times New Roman" w:cs="Times New Roman"/>
          <w:color w:val="000000"/>
          <w:sz w:val="24"/>
          <w:szCs w:val="24"/>
        </w:rPr>
        <w:t xml:space="preserve">možno uložiť pokutu od 300 eur do 30 000 eur. </w:t>
      </w:r>
    </w:p>
    <w:p w14:paraId="77AC6FFE" w14:textId="77777777" w:rsidR="006F2D57" w:rsidRDefault="006F2D57" w:rsidP="006F2D57">
      <w:pPr>
        <w:tabs>
          <w:tab w:val="left" w:pos="426"/>
        </w:tabs>
        <w:suppressAutoHyphens w:val="0"/>
        <w:spacing w:after="0"/>
        <w:jc w:val="center"/>
        <w:rPr>
          <w:rFonts w:ascii="Times New Roman" w:eastAsia="Times New Roman" w:hAnsi="Times New Roman" w:cs="Times New Roman"/>
        </w:rPr>
      </w:pPr>
    </w:p>
    <w:p w14:paraId="2D5152C5" w14:textId="77777777" w:rsidR="006F2D57" w:rsidRPr="001175E4" w:rsidRDefault="006F2D57" w:rsidP="006F2D57">
      <w:pPr>
        <w:tabs>
          <w:tab w:val="left" w:pos="426"/>
        </w:tabs>
        <w:suppressAutoHyphens w:val="0"/>
        <w:spacing w:after="0"/>
        <w:jc w:val="center"/>
        <w:rPr>
          <w:rFonts w:ascii="Times New Roman" w:eastAsia="Times New Roman" w:hAnsi="Times New Roman" w:cs="Times New Roman"/>
        </w:rPr>
      </w:pPr>
      <w:r w:rsidRPr="001175E4">
        <w:rPr>
          <w:rFonts w:ascii="Times New Roman" w:eastAsia="Times New Roman" w:hAnsi="Times New Roman" w:cs="Times New Roman"/>
        </w:rPr>
        <w:t>§ 96</w:t>
      </w:r>
    </w:p>
    <w:p w14:paraId="23E10DD5" w14:textId="77777777" w:rsidR="006F2D57" w:rsidRDefault="006F2D57" w:rsidP="006F2D57">
      <w:pPr>
        <w:tabs>
          <w:tab w:val="left" w:pos="426"/>
        </w:tabs>
        <w:suppressAutoHyphens w:val="0"/>
        <w:spacing w:after="0"/>
        <w:jc w:val="center"/>
        <w:rPr>
          <w:rFonts w:ascii="Times New Roman" w:eastAsia="Times New Roman" w:hAnsi="Times New Roman" w:cs="Times New Roman"/>
        </w:rPr>
      </w:pPr>
      <w:r w:rsidRPr="001175E4">
        <w:rPr>
          <w:rFonts w:ascii="Times New Roman" w:eastAsia="Times New Roman" w:hAnsi="Times New Roman" w:cs="Times New Roman"/>
        </w:rPr>
        <w:t>Priestupky</w:t>
      </w:r>
    </w:p>
    <w:p w14:paraId="0BDC7C0C" w14:textId="77777777" w:rsidR="006F2D57" w:rsidRPr="001175E4" w:rsidRDefault="006F2D57" w:rsidP="006F2D57">
      <w:pPr>
        <w:tabs>
          <w:tab w:val="left" w:pos="426"/>
        </w:tabs>
        <w:suppressAutoHyphens w:val="0"/>
        <w:spacing w:after="0"/>
        <w:jc w:val="center"/>
        <w:rPr>
          <w:rFonts w:ascii="Times New Roman" w:eastAsia="Times New Roman" w:hAnsi="Times New Roman" w:cs="Times New Roman"/>
        </w:rPr>
      </w:pPr>
    </w:p>
    <w:p w14:paraId="248F9FC5" w14:textId="77777777" w:rsidR="006F2D57" w:rsidRPr="001175E4" w:rsidRDefault="006F2D57" w:rsidP="006F2D57">
      <w:pPr>
        <w:numPr>
          <w:ilvl w:val="0"/>
          <w:numId w:val="10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Športovec sa dopustí priestupku, ak </w:t>
      </w:r>
    </w:p>
    <w:p w14:paraId="34F10004" w14:textId="77777777" w:rsidR="006F2D57" w:rsidRPr="001175E4" w:rsidRDefault="006F2D57" w:rsidP="006F2D57">
      <w:pPr>
        <w:numPr>
          <w:ilvl w:val="0"/>
          <w:numId w:val="101"/>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odmietne sa ako športový reprezentant bez primeraného dôvodu zúčastniť na medzinárodnej súťaži, na ktorú bol riadne nominovaný národným športovým zväzom alebo inou športovou organizáciou, ak boli na jeho prípravu v posledných dvoch rokoch použité verejné prostriedky alebo</w:t>
      </w:r>
    </w:p>
    <w:p w14:paraId="1C9A5CD1" w14:textId="77777777" w:rsidR="006F2D57" w:rsidRDefault="006F2D57" w:rsidP="006F2D57">
      <w:pPr>
        <w:numPr>
          <w:ilvl w:val="0"/>
          <w:numId w:val="101"/>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poruší zákaz uzatvárať stávky na súťaže podľa § 94 ods. 3</w:t>
      </w:r>
      <w:r>
        <w:rPr>
          <w:rFonts w:ascii="Times New Roman" w:eastAsia="Times New Roman" w:hAnsi="Times New Roman" w:cs="Times New Roman"/>
          <w:color w:val="000000"/>
          <w:sz w:val="24"/>
          <w:szCs w:val="24"/>
        </w:rPr>
        <w:t xml:space="preserve">, </w:t>
      </w:r>
    </w:p>
    <w:p w14:paraId="68E77CB7" w14:textId="77777777" w:rsidR="006F2D57" w:rsidRDefault="006F2D57" w:rsidP="006F2D57">
      <w:pPr>
        <w:numPr>
          <w:ilvl w:val="0"/>
          <w:numId w:val="101"/>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nepodrobí sa zdravotnej prehliadke ako športový reprezentant podľa § 29 ods. 7,</w:t>
      </w:r>
    </w:p>
    <w:p w14:paraId="13A85A91" w14:textId="77777777" w:rsidR="006F2D57" w:rsidRPr="008F3478" w:rsidRDefault="006F2D57" w:rsidP="006F2D57">
      <w:pPr>
        <w:numPr>
          <w:ilvl w:val="0"/>
          <w:numId w:val="101"/>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8F3478">
        <w:rPr>
          <w:rFonts w:ascii="Times New Roman" w:eastAsia="Times New Roman" w:hAnsi="Times New Roman" w:cs="Times New Roman"/>
          <w:color w:val="000000"/>
          <w:sz w:val="24"/>
          <w:szCs w:val="24"/>
        </w:rPr>
        <w:t>poskytne finančné prostriedky z príspevku poskytnúť ním ovládanej osobe podľa § 69 ods. 4,</w:t>
      </w:r>
    </w:p>
    <w:p w14:paraId="3CA7173C" w14:textId="77777777" w:rsidR="006F2D57" w:rsidRPr="008F3478" w:rsidRDefault="006F2D57" w:rsidP="006F2D57">
      <w:pPr>
        <w:numPr>
          <w:ilvl w:val="0"/>
          <w:numId w:val="101"/>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8F3478">
        <w:rPr>
          <w:rFonts w:ascii="Times New Roman" w:eastAsia="Times New Roman" w:hAnsi="Times New Roman" w:cs="Times New Roman"/>
          <w:color w:val="000000"/>
          <w:sz w:val="24"/>
          <w:szCs w:val="24"/>
        </w:rPr>
        <w:t xml:space="preserve">neplní informačnú povinnosť podľa § 82. </w:t>
      </w:r>
    </w:p>
    <w:p w14:paraId="7133393A" w14:textId="77777777" w:rsidR="006F2D57" w:rsidRPr="001175E4" w:rsidRDefault="006F2D57" w:rsidP="006F2D57">
      <w:pPr>
        <w:tabs>
          <w:tab w:val="left" w:pos="426"/>
        </w:tabs>
        <w:suppressAutoHyphens w:val="0"/>
        <w:jc w:val="both"/>
        <w:rPr>
          <w:rFonts w:ascii="Times New Roman" w:eastAsia="Times New Roman" w:hAnsi="Times New Roman" w:cs="Times New Roman"/>
        </w:rPr>
      </w:pPr>
      <w:r w:rsidRPr="001175E4">
        <w:rPr>
          <w:rFonts w:ascii="Times New Roman" w:eastAsia="Times New Roman" w:hAnsi="Times New Roman" w:cs="Times New Roman"/>
        </w:rPr>
        <w:t xml:space="preserve"> </w:t>
      </w:r>
    </w:p>
    <w:p w14:paraId="55275D81" w14:textId="77777777" w:rsidR="006F2D57" w:rsidRPr="001175E4" w:rsidRDefault="006F2D57" w:rsidP="006F2D57">
      <w:pPr>
        <w:numPr>
          <w:ilvl w:val="0"/>
          <w:numId w:val="10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Športový odborník sa dopustí priestupku, ak </w:t>
      </w:r>
    </w:p>
    <w:p w14:paraId="623B0C61" w14:textId="77777777" w:rsidR="006F2D57" w:rsidRPr="001175E4"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uvedie nepravdivý údaj v čestnom vyhlásení podľa § 7 ods. 4, </w:t>
      </w:r>
    </w:p>
    <w:p w14:paraId="0E56E25F" w14:textId="77777777" w:rsidR="006F2D57" w:rsidRPr="001175E4"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neoznámi stratu bezúhonnosti, </w:t>
      </w:r>
    </w:p>
    <w:p w14:paraId="36371707" w14:textId="77777777" w:rsidR="006F2D57" w:rsidRPr="001175E4"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nepreukáže sa dokladom o odbornej spôsobilosti, </w:t>
      </w:r>
    </w:p>
    <w:p w14:paraId="7A7B2A13" w14:textId="77777777" w:rsidR="006F2D57" w:rsidRPr="001175E4"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nezabezpečí poskytnutie súčinnosti kontrolnému orgánu alebo hlavnému kontrolórovi športu, </w:t>
      </w:r>
    </w:p>
    <w:p w14:paraId="620A267E" w14:textId="77777777" w:rsidR="006F2D57" w:rsidRPr="001175E4"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poruší zákaz uzatvárať stávky na súťaže podľa § 94 ods. 3,</w:t>
      </w:r>
    </w:p>
    <w:p w14:paraId="3A7398E6" w14:textId="77777777" w:rsidR="006F2D57" w:rsidRPr="001175E4"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neumožní vstup hlavného kontrolóra športu na pozemky, do budov a iných priestorov športovej organizácie alebo</w:t>
      </w:r>
    </w:p>
    <w:p w14:paraId="7FBD8352" w14:textId="77777777" w:rsidR="006F2D57"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odmietne preukázať totožnosť podľa § 61 ods. 4</w:t>
      </w:r>
      <w:r>
        <w:rPr>
          <w:rFonts w:ascii="Times New Roman" w:eastAsia="Times New Roman" w:hAnsi="Times New Roman" w:cs="Times New Roman"/>
          <w:color w:val="000000"/>
          <w:sz w:val="24"/>
          <w:szCs w:val="24"/>
        </w:rPr>
        <w:t>,</w:t>
      </w:r>
    </w:p>
    <w:p w14:paraId="2463E3D7" w14:textId="77777777" w:rsidR="006F2D57" w:rsidRPr="001175E4" w:rsidRDefault="006F2D57" w:rsidP="006F2D57">
      <w:pPr>
        <w:numPr>
          <w:ilvl w:val="0"/>
          <w:numId w:val="95"/>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8F3478">
        <w:rPr>
          <w:rFonts w:ascii="Times New Roman" w:eastAsia="Times New Roman" w:hAnsi="Times New Roman" w:cs="Times New Roman"/>
          <w:color w:val="000000"/>
          <w:sz w:val="24"/>
          <w:szCs w:val="24"/>
        </w:rPr>
        <w:t>neplní informačnú povinnosť podľa § 82</w:t>
      </w:r>
      <w:r w:rsidRPr="001175E4">
        <w:rPr>
          <w:rFonts w:ascii="Times New Roman" w:eastAsia="Times New Roman" w:hAnsi="Times New Roman" w:cs="Times New Roman"/>
          <w:color w:val="000000"/>
          <w:sz w:val="24"/>
          <w:szCs w:val="24"/>
        </w:rPr>
        <w:t xml:space="preserve">. </w:t>
      </w:r>
    </w:p>
    <w:p w14:paraId="27287D1C" w14:textId="77777777" w:rsidR="006F2D57" w:rsidRPr="001175E4" w:rsidRDefault="006F2D57" w:rsidP="006F2D57">
      <w:pPr>
        <w:tabs>
          <w:tab w:val="left" w:pos="426"/>
        </w:tabs>
        <w:suppressAutoHyphens w:val="0"/>
        <w:jc w:val="both"/>
        <w:rPr>
          <w:rFonts w:ascii="Times New Roman" w:eastAsia="Times New Roman" w:hAnsi="Times New Roman" w:cs="Times New Roman"/>
        </w:rPr>
      </w:pPr>
      <w:r w:rsidRPr="001175E4">
        <w:rPr>
          <w:rFonts w:ascii="Times New Roman" w:eastAsia="Times New Roman" w:hAnsi="Times New Roman" w:cs="Times New Roman"/>
        </w:rPr>
        <w:t xml:space="preserve"> </w:t>
      </w:r>
    </w:p>
    <w:p w14:paraId="57545205" w14:textId="77777777" w:rsidR="006F2D57" w:rsidRPr="001175E4" w:rsidRDefault="006F2D57" w:rsidP="006F2D57">
      <w:pPr>
        <w:numPr>
          <w:ilvl w:val="0"/>
          <w:numId w:val="10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Fyzická osoba sa dopustí priestupku, ak </w:t>
      </w:r>
    </w:p>
    <w:p w14:paraId="58DB6228"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vykonáva činnosť športového odborníka bez zápisu do príslušného registra, </w:t>
      </w:r>
    </w:p>
    <w:p w14:paraId="73517849"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má kontrolu alebo vplyv v dvoch alebo vo viacerých športových kluboch, ktorých družstvá dospelých alebo dospelí jednotlivci pôsobia v tej istej súťaži, </w:t>
      </w:r>
    </w:p>
    <w:p w14:paraId="17808DF8"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používa olympijskú symboliku alebo paralympijskú symboliku v rozpore s § 27 alebo § 28 alebo používa olympijskú symboliku národného olympijského výboru alebo paralympijskú symboliku národného paralympijského výboru v rozpore s § 24</w:t>
      </w:r>
      <w:r>
        <w:rPr>
          <w:rFonts w:ascii="Times New Roman" w:eastAsia="Times New Roman" w:hAnsi="Times New Roman" w:cs="Times New Roman"/>
          <w:color w:val="000000"/>
          <w:sz w:val="24"/>
          <w:szCs w:val="24"/>
        </w:rPr>
        <w:t xml:space="preserve"> ods. 3 až 5</w:t>
      </w:r>
      <w:r w:rsidRPr="001175E4">
        <w:rPr>
          <w:rFonts w:ascii="Times New Roman" w:eastAsia="Times New Roman" w:hAnsi="Times New Roman" w:cs="Times New Roman"/>
          <w:color w:val="000000"/>
          <w:sz w:val="24"/>
          <w:szCs w:val="24"/>
        </w:rPr>
        <w:t>,</w:t>
      </w:r>
    </w:p>
    <w:p w14:paraId="39D329E7"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neposkytne súčinnosť hlavnému kontrolórovi športu,</w:t>
      </w:r>
    </w:p>
    <w:p w14:paraId="74FB4F58"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lastRenderedPageBreak/>
        <w:t>uvedie v žiadosti o verejné prostriedky nepravdivé alebo neúplné údaje,</w:t>
      </w:r>
    </w:p>
    <w:p w14:paraId="681FC74C"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neoprávnene vyrobí, prevezie, dá prepraviť, prechováva, ponúka, predá, inému poskytne alebo podá látku s anabolickým alebo iným hormonálnym účinkom, uvedenú v zozname zakázaných látok a zakázaných metód, na iný ako liečebný účel, </w:t>
      </w:r>
    </w:p>
    <w:p w14:paraId="262D90D8"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použije voči inému metódu spočívajúcu v zvyšovaní prenosu kyslíka v ľudskom organizme alebo metódu génového dopingu, uvedenú v zozname zakázaných látok a zakázaných metód, na iný ako liečebný účel, </w:t>
      </w:r>
    </w:p>
    <w:p w14:paraId="3D1A66F7"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sprostredkuje činnosť podľa písmena f) alebo písmena g) alebo </w:t>
      </w:r>
    </w:p>
    <w:p w14:paraId="38ECE9EC" w14:textId="77777777" w:rsidR="006F2D57"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neinformuje národný športový zväz, kontrolné orgány štátu alebo orgány činné v trestnom konaní o akomkoľvek podozrení alebo zistení, že priebeh alebo výsledky súťaže sú manipulované podľa § 94 ods. 1</w:t>
      </w:r>
      <w:r>
        <w:rPr>
          <w:rFonts w:ascii="Times New Roman" w:eastAsia="Times New Roman" w:hAnsi="Times New Roman" w:cs="Times New Roman"/>
          <w:color w:val="000000"/>
          <w:sz w:val="24"/>
          <w:szCs w:val="24"/>
        </w:rPr>
        <w:t>,</w:t>
      </w:r>
    </w:p>
    <w:p w14:paraId="73D6D48E" w14:textId="77777777" w:rsidR="006F2D57" w:rsidRPr="001175E4" w:rsidRDefault="006F2D57" w:rsidP="006F2D57">
      <w:pPr>
        <w:numPr>
          <w:ilvl w:val="0"/>
          <w:numId w:val="96"/>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8F3478">
        <w:rPr>
          <w:rFonts w:ascii="Times New Roman" w:eastAsia="Times New Roman" w:hAnsi="Times New Roman" w:cs="Times New Roman"/>
          <w:color w:val="000000"/>
          <w:sz w:val="24"/>
          <w:szCs w:val="24"/>
        </w:rPr>
        <w:t>neplní informačnú povinnosť podľa § 82</w:t>
      </w:r>
      <w:r w:rsidRPr="001175E4">
        <w:rPr>
          <w:rFonts w:ascii="Times New Roman" w:eastAsia="Times New Roman" w:hAnsi="Times New Roman" w:cs="Times New Roman"/>
          <w:color w:val="000000"/>
          <w:sz w:val="24"/>
          <w:szCs w:val="24"/>
        </w:rPr>
        <w:t xml:space="preserve">.“. </w:t>
      </w:r>
    </w:p>
    <w:p w14:paraId="13A532EA" w14:textId="77777777" w:rsidR="006F2D57" w:rsidRPr="001175E4" w:rsidRDefault="006F2D57" w:rsidP="006F2D57">
      <w:pPr>
        <w:tabs>
          <w:tab w:val="left" w:pos="426"/>
        </w:tabs>
        <w:suppressAutoHyphens w:val="0"/>
        <w:jc w:val="both"/>
        <w:rPr>
          <w:rFonts w:ascii="Times New Roman" w:eastAsia="Times New Roman" w:hAnsi="Times New Roman" w:cs="Times New Roman"/>
        </w:rPr>
      </w:pPr>
      <w:r w:rsidRPr="001175E4">
        <w:rPr>
          <w:rFonts w:ascii="Times New Roman" w:eastAsia="Times New Roman" w:hAnsi="Times New Roman" w:cs="Times New Roman"/>
        </w:rPr>
        <w:t xml:space="preserve"> </w:t>
      </w:r>
    </w:p>
    <w:p w14:paraId="439F0111" w14:textId="77777777" w:rsidR="006F2D57" w:rsidRPr="001175E4" w:rsidRDefault="006F2D57" w:rsidP="006F2D57">
      <w:pPr>
        <w:numPr>
          <w:ilvl w:val="0"/>
          <w:numId w:val="10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Za priestupok podľa odseku 3 písm. a), c) a e) až g) možno uložiť pokutu od 50 eur do 1 000 eur. </w:t>
      </w:r>
    </w:p>
    <w:p w14:paraId="45F8BCA5" w14:textId="77777777" w:rsidR="006F2D57" w:rsidRPr="001175E4" w:rsidRDefault="006F2D57" w:rsidP="006F2D57">
      <w:pPr>
        <w:tabs>
          <w:tab w:val="left" w:pos="426"/>
        </w:tabs>
        <w:suppressAutoHyphens w:val="0"/>
        <w:jc w:val="both"/>
        <w:rPr>
          <w:rFonts w:ascii="Times New Roman" w:eastAsia="Times New Roman" w:hAnsi="Times New Roman" w:cs="Times New Roman"/>
        </w:rPr>
      </w:pPr>
    </w:p>
    <w:p w14:paraId="7269ED1D" w14:textId="77777777" w:rsidR="006F2D57" w:rsidRPr="001175E4" w:rsidRDefault="006F2D57" w:rsidP="006F2D57">
      <w:pPr>
        <w:numPr>
          <w:ilvl w:val="0"/>
          <w:numId w:val="10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Za priestupok podľa odseku 1 písm. a)</w:t>
      </w:r>
      <w:r>
        <w:rPr>
          <w:rFonts w:ascii="Times New Roman" w:eastAsia="Times New Roman" w:hAnsi="Times New Roman" w:cs="Times New Roman"/>
          <w:color w:val="000000"/>
          <w:sz w:val="24"/>
          <w:szCs w:val="24"/>
        </w:rPr>
        <w:t xml:space="preserve"> a b)</w:t>
      </w:r>
      <w:r w:rsidRPr="001175E4">
        <w:rPr>
          <w:rFonts w:ascii="Times New Roman" w:eastAsia="Times New Roman" w:hAnsi="Times New Roman" w:cs="Times New Roman"/>
          <w:color w:val="000000"/>
          <w:sz w:val="24"/>
          <w:szCs w:val="24"/>
        </w:rPr>
        <w:t xml:space="preserve">, odseku 2 písm. a) až d), f) a g) a odseku 3 písm. e) možno uložiť pokutu od 100 eur do 5 000 eur alebo zákaz činnosti až na dva roky. </w:t>
      </w:r>
    </w:p>
    <w:p w14:paraId="64BA764E" w14:textId="77777777" w:rsidR="006F2D57" w:rsidRPr="001175E4" w:rsidRDefault="006F2D57" w:rsidP="006F2D57">
      <w:pPr>
        <w:pBdr>
          <w:top w:val="nil"/>
          <w:left w:val="nil"/>
          <w:bottom w:val="nil"/>
          <w:right w:val="nil"/>
          <w:between w:val="nil"/>
        </w:pBdr>
        <w:suppressAutoHyphens w:val="0"/>
        <w:spacing w:after="0" w:line="240" w:lineRule="auto"/>
        <w:ind w:left="708"/>
        <w:rPr>
          <w:rFonts w:ascii="Times New Roman" w:eastAsia="Times New Roman" w:hAnsi="Times New Roman" w:cs="Times New Roman"/>
          <w:color w:val="000000"/>
          <w:sz w:val="24"/>
          <w:szCs w:val="24"/>
        </w:rPr>
      </w:pPr>
    </w:p>
    <w:p w14:paraId="60598971" w14:textId="77777777" w:rsidR="006F2D57" w:rsidRPr="001175E4" w:rsidRDefault="006F2D57" w:rsidP="006F2D57">
      <w:pPr>
        <w:numPr>
          <w:ilvl w:val="0"/>
          <w:numId w:val="100"/>
        </w:num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Za priestupok podľa odseku 1 písm. </w:t>
      </w:r>
      <w:r>
        <w:rPr>
          <w:rFonts w:ascii="Times New Roman" w:eastAsia="Times New Roman" w:hAnsi="Times New Roman" w:cs="Times New Roman"/>
          <w:color w:val="000000"/>
          <w:sz w:val="24"/>
          <w:szCs w:val="24"/>
        </w:rPr>
        <w:t>c</w:t>
      </w:r>
      <w:r w:rsidRPr="001175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až e)</w:t>
      </w:r>
      <w:r w:rsidRPr="001175E4">
        <w:rPr>
          <w:rFonts w:ascii="Times New Roman" w:eastAsia="Times New Roman" w:hAnsi="Times New Roman" w:cs="Times New Roman"/>
          <w:color w:val="000000"/>
          <w:sz w:val="24"/>
          <w:szCs w:val="24"/>
        </w:rPr>
        <w:t xml:space="preserve">, odseku 2 písm. e) </w:t>
      </w:r>
      <w:r>
        <w:rPr>
          <w:rFonts w:ascii="Times New Roman" w:eastAsia="Times New Roman" w:hAnsi="Times New Roman" w:cs="Times New Roman"/>
          <w:color w:val="000000"/>
          <w:sz w:val="24"/>
          <w:szCs w:val="24"/>
        </w:rPr>
        <w:t xml:space="preserve">a h) </w:t>
      </w:r>
      <w:r w:rsidRPr="001175E4">
        <w:rPr>
          <w:rFonts w:ascii="Times New Roman" w:eastAsia="Times New Roman" w:hAnsi="Times New Roman" w:cs="Times New Roman"/>
          <w:color w:val="000000"/>
          <w:sz w:val="24"/>
          <w:szCs w:val="24"/>
        </w:rPr>
        <w:t>a odseku 3 písm. h)</w:t>
      </w:r>
      <w:r>
        <w:rPr>
          <w:rFonts w:ascii="Times New Roman" w:eastAsia="Times New Roman" w:hAnsi="Times New Roman" w:cs="Times New Roman"/>
          <w:color w:val="000000"/>
          <w:sz w:val="24"/>
          <w:szCs w:val="24"/>
        </w:rPr>
        <w:t xml:space="preserve"> a j)</w:t>
      </w:r>
      <w:r w:rsidRPr="001175E4">
        <w:rPr>
          <w:rFonts w:ascii="Times New Roman" w:eastAsia="Times New Roman" w:hAnsi="Times New Roman" w:cs="Times New Roman"/>
          <w:color w:val="000000"/>
          <w:sz w:val="24"/>
          <w:szCs w:val="24"/>
        </w:rPr>
        <w:t xml:space="preserve"> možno uložiť pokutu od 500 eur do 10 000 eur alebo zákaz činnosti až na päť rokov.</w:t>
      </w:r>
      <w:r>
        <w:rPr>
          <w:rFonts w:ascii="Times New Roman" w:eastAsia="Times New Roman" w:hAnsi="Times New Roman" w:cs="Times New Roman"/>
          <w:color w:val="000000"/>
          <w:sz w:val="24"/>
          <w:szCs w:val="24"/>
        </w:rPr>
        <w:t>“.</w:t>
      </w:r>
    </w:p>
    <w:p w14:paraId="65FA9E99" w14:textId="77777777" w:rsidR="006F2D57" w:rsidRPr="001175E4" w:rsidRDefault="006F2D57" w:rsidP="006F2D57">
      <w:pPr>
        <w:pBdr>
          <w:top w:val="nil"/>
          <w:left w:val="nil"/>
          <w:bottom w:val="nil"/>
          <w:right w:val="nil"/>
          <w:between w:val="nil"/>
        </w:pBdr>
        <w:tabs>
          <w:tab w:val="left" w:pos="2127"/>
        </w:tabs>
        <w:suppressAutoHyphens w:val="0"/>
        <w:spacing w:after="0" w:line="240" w:lineRule="auto"/>
        <w:ind w:left="360"/>
        <w:jc w:val="center"/>
        <w:rPr>
          <w:rFonts w:ascii="Times New Roman" w:eastAsia="Times New Roman" w:hAnsi="Times New Roman" w:cs="Times New Roman"/>
          <w:color w:val="000000"/>
          <w:sz w:val="24"/>
          <w:szCs w:val="24"/>
        </w:rPr>
      </w:pPr>
      <w:bookmarkStart w:id="67" w:name="_heading=h.2et92p0" w:colFirst="0" w:colLast="0"/>
      <w:bookmarkEnd w:id="65"/>
      <w:bookmarkEnd w:id="67"/>
      <w:r w:rsidRPr="001175E4">
        <w:rPr>
          <w:rFonts w:ascii="Times New Roman" w:eastAsia="Times New Roman" w:hAnsi="Times New Roman" w:cs="Times New Roman"/>
          <w:color w:val="000000"/>
          <w:sz w:val="24"/>
          <w:szCs w:val="24"/>
        </w:rPr>
        <w:t xml:space="preserve"> </w:t>
      </w:r>
    </w:p>
    <w:p w14:paraId="5AA338A9" w14:textId="77777777" w:rsidR="006F2D57" w:rsidRPr="001175E4" w:rsidRDefault="006F2D57" w:rsidP="006F2D57">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V § 97 ods. 6 a 10 sa slová „§ 95 ods. 1 písm. b), c), f) až j), n) až q), § 95 ods. 2 písm. d), § 95 ods. 3 písm. c) až e), § 95 ods. 4 písm. c) až g)“ nahrádzajú slovami </w:t>
      </w:r>
      <w:bookmarkStart w:id="68" w:name="_Hlk106111526"/>
      <w:r w:rsidRPr="001175E4">
        <w:rPr>
          <w:rFonts w:ascii="Times New Roman" w:eastAsia="Times New Roman" w:hAnsi="Times New Roman" w:cs="Times New Roman"/>
          <w:color w:val="000000"/>
          <w:sz w:val="24"/>
          <w:szCs w:val="24"/>
        </w:rPr>
        <w:t xml:space="preserve">„§ 95 ods. 1 písm. a) až d), g) až k), n) a o), </w:t>
      </w:r>
      <w:r>
        <w:rPr>
          <w:rFonts w:ascii="Times New Roman" w:eastAsia="Times New Roman" w:hAnsi="Times New Roman" w:cs="Times New Roman"/>
          <w:color w:val="000000"/>
          <w:sz w:val="24"/>
          <w:szCs w:val="24"/>
        </w:rPr>
        <w:t xml:space="preserve">q) až t), </w:t>
      </w:r>
      <w:r w:rsidRPr="001175E4">
        <w:rPr>
          <w:rFonts w:ascii="Times New Roman" w:eastAsia="Times New Roman" w:hAnsi="Times New Roman" w:cs="Times New Roman"/>
          <w:color w:val="000000"/>
          <w:sz w:val="24"/>
          <w:szCs w:val="24"/>
        </w:rPr>
        <w:t xml:space="preserve">ods. 2 písm. </w:t>
      </w:r>
      <w:r>
        <w:rPr>
          <w:rFonts w:ascii="Times New Roman" w:eastAsia="Times New Roman" w:hAnsi="Times New Roman" w:cs="Times New Roman"/>
          <w:color w:val="000000"/>
          <w:sz w:val="24"/>
          <w:szCs w:val="24"/>
        </w:rPr>
        <w:t>c</w:t>
      </w:r>
      <w:r w:rsidRPr="001175E4">
        <w:rPr>
          <w:rFonts w:ascii="Times New Roman" w:eastAsia="Times New Roman" w:hAnsi="Times New Roman" w:cs="Times New Roman"/>
          <w:color w:val="000000"/>
          <w:sz w:val="24"/>
          <w:szCs w:val="24"/>
        </w:rPr>
        <w:t xml:space="preserve">), ods. 3 písm. c) až </w:t>
      </w:r>
      <w:r>
        <w:rPr>
          <w:rFonts w:ascii="Times New Roman" w:eastAsia="Times New Roman" w:hAnsi="Times New Roman" w:cs="Times New Roman"/>
          <w:color w:val="000000"/>
          <w:sz w:val="24"/>
          <w:szCs w:val="24"/>
        </w:rPr>
        <w:t>f</w:t>
      </w:r>
      <w:r w:rsidRPr="001175E4">
        <w:rPr>
          <w:rFonts w:ascii="Times New Roman" w:eastAsia="Times New Roman" w:hAnsi="Times New Roman" w:cs="Times New Roman"/>
          <w:color w:val="000000"/>
          <w:sz w:val="24"/>
          <w:szCs w:val="24"/>
        </w:rPr>
        <w:t>), ods. 4 písm. b) až f)</w:t>
      </w:r>
      <w:r>
        <w:rPr>
          <w:rFonts w:ascii="Times New Roman" w:eastAsia="Times New Roman" w:hAnsi="Times New Roman" w:cs="Times New Roman"/>
          <w:color w:val="000000"/>
          <w:sz w:val="24"/>
          <w:szCs w:val="24"/>
        </w:rPr>
        <w:t xml:space="preserve"> a písm. j)</w:t>
      </w:r>
      <w:bookmarkEnd w:id="68"/>
      <w:r w:rsidRPr="001175E4">
        <w:rPr>
          <w:rFonts w:ascii="Times New Roman" w:eastAsia="Times New Roman" w:hAnsi="Times New Roman" w:cs="Times New Roman"/>
          <w:color w:val="000000"/>
          <w:sz w:val="24"/>
          <w:szCs w:val="24"/>
        </w:rPr>
        <w:t>“.</w:t>
      </w:r>
    </w:p>
    <w:p w14:paraId="42C18682" w14:textId="77777777" w:rsidR="006F2D57" w:rsidRPr="001175E4" w:rsidRDefault="006F2D57" w:rsidP="006F2D57">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1551FE46" w14:textId="77777777" w:rsidR="006F2D57" w:rsidRPr="001175E4" w:rsidRDefault="006F2D57" w:rsidP="006F2D57">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 § 98 odsek 1 znie</w:t>
      </w:r>
    </w:p>
    <w:p w14:paraId="6796C3C9" w14:textId="21868DBC" w:rsidR="001175E4" w:rsidRDefault="006F2D57" w:rsidP="006F2D57">
      <w:pPr>
        <w:tabs>
          <w:tab w:val="left" w:pos="426"/>
        </w:tabs>
        <w:suppressAutoHyphens w:val="0"/>
        <w:jc w:val="both"/>
        <w:rPr>
          <w:rFonts w:ascii="Times New Roman" w:eastAsia="Times New Roman" w:hAnsi="Times New Roman" w:cs="Times New Roman"/>
          <w:sz w:val="24"/>
          <w:szCs w:val="24"/>
          <w:highlight w:val="yellow"/>
        </w:rPr>
      </w:pPr>
      <w:r w:rsidRPr="001175E4">
        <w:rPr>
          <w:rFonts w:ascii="Times New Roman" w:eastAsia="Times New Roman" w:hAnsi="Times New Roman" w:cs="Times New Roman"/>
          <w:sz w:val="24"/>
          <w:szCs w:val="24"/>
        </w:rPr>
        <w:t xml:space="preserve">„(1) </w:t>
      </w:r>
      <w:bookmarkStart w:id="69" w:name="_Hlk106111548"/>
      <w:r w:rsidRPr="001175E4">
        <w:rPr>
          <w:rFonts w:ascii="Times New Roman" w:eastAsia="Times New Roman" w:hAnsi="Times New Roman" w:cs="Times New Roman"/>
          <w:sz w:val="24"/>
          <w:szCs w:val="24"/>
        </w:rPr>
        <w:t xml:space="preserve">Za závažné porušenie povinnosti sa považuje spáchanie správneho deliktu podľa § 95 ods. 1 písm. a), b), e), g) až k), n) a o), </w:t>
      </w:r>
      <w:r>
        <w:rPr>
          <w:rFonts w:ascii="Times New Roman" w:eastAsia="Times New Roman" w:hAnsi="Times New Roman" w:cs="Times New Roman"/>
          <w:sz w:val="24"/>
          <w:szCs w:val="24"/>
        </w:rPr>
        <w:t xml:space="preserve">q) až s), </w:t>
      </w:r>
      <w:r w:rsidRPr="001175E4">
        <w:rPr>
          <w:rFonts w:ascii="Times New Roman" w:eastAsia="Times New Roman" w:hAnsi="Times New Roman" w:cs="Times New Roman"/>
          <w:sz w:val="24"/>
          <w:szCs w:val="24"/>
        </w:rPr>
        <w:t xml:space="preserve">ods. 2, ods. 3 písm. c) až </w:t>
      </w:r>
      <w:r>
        <w:rPr>
          <w:rFonts w:ascii="Times New Roman" w:eastAsia="Times New Roman" w:hAnsi="Times New Roman" w:cs="Times New Roman"/>
          <w:sz w:val="24"/>
          <w:szCs w:val="24"/>
        </w:rPr>
        <w:t>f</w:t>
      </w:r>
      <w:r w:rsidRPr="001175E4">
        <w:rPr>
          <w:rFonts w:ascii="Times New Roman" w:eastAsia="Times New Roman" w:hAnsi="Times New Roman" w:cs="Times New Roman"/>
          <w:sz w:val="24"/>
          <w:szCs w:val="24"/>
        </w:rPr>
        <w:t xml:space="preserve">), ods. 4 písm. b) až f) </w:t>
      </w:r>
      <w:r>
        <w:rPr>
          <w:rFonts w:ascii="Times New Roman" w:eastAsia="Times New Roman" w:hAnsi="Times New Roman" w:cs="Times New Roman"/>
          <w:sz w:val="24"/>
          <w:szCs w:val="24"/>
        </w:rPr>
        <w:t xml:space="preserve">a písm. j) </w:t>
      </w:r>
      <w:r w:rsidRPr="001175E4">
        <w:rPr>
          <w:rFonts w:ascii="Times New Roman" w:eastAsia="Times New Roman" w:hAnsi="Times New Roman" w:cs="Times New Roman"/>
          <w:sz w:val="24"/>
          <w:szCs w:val="24"/>
        </w:rPr>
        <w:t xml:space="preserve">alebo spáchanie priestupku podľa § 96 ods. 1, ods. 2 písm. d) až </w:t>
      </w:r>
      <w:r>
        <w:rPr>
          <w:rFonts w:ascii="Times New Roman" w:eastAsia="Times New Roman" w:hAnsi="Times New Roman" w:cs="Times New Roman"/>
          <w:sz w:val="24"/>
          <w:szCs w:val="24"/>
        </w:rPr>
        <w:t>h</w:t>
      </w:r>
      <w:r w:rsidRPr="001175E4">
        <w:rPr>
          <w:rFonts w:ascii="Times New Roman" w:eastAsia="Times New Roman" w:hAnsi="Times New Roman" w:cs="Times New Roman"/>
          <w:sz w:val="24"/>
          <w:szCs w:val="24"/>
        </w:rPr>
        <w:t xml:space="preserve">), ods. 3 písm. b) a d) až </w:t>
      </w:r>
      <w:r>
        <w:rPr>
          <w:rFonts w:ascii="Times New Roman" w:eastAsia="Times New Roman" w:hAnsi="Times New Roman" w:cs="Times New Roman"/>
          <w:sz w:val="24"/>
          <w:szCs w:val="24"/>
        </w:rPr>
        <w:t>j</w:t>
      </w:r>
      <w:r w:rsidRPr="001175E4">
        <w:rPr>
          <w:rFonts w:ascii="Times New Roman" w:eastAsia="Times New Roman" w:hAnsi="Times New Roman" w:cs="Times New Roman"/>
          <w:sz w:val="24"/>
          <w:szCs w:val="24"/>
        </w:rPr>
        <w:t>).“.</w:t>
      </w:r>
      <w:bookmarkEnd w:id="69"/>
    </w:p>
    <w:p w14:paraId="41F81B05" w14:textId="77777777" w:rsidR="006F2D57" w:rsidRPr="006F2D57" w:rsidRDefault="006F2D57" w:rsidP="006F2D57">
      <w:pPr>
        <w:tabs>
          <w:tab w:val="left" w:pos="426"/>
        </w:tabs>
        <w:suppressAutoHyphens w:val="0"/>
        <w:jc w:val="both"/>
        <w:rPr>
          <w:rFonts w:ascii="Times New Roman" w:eastAsia="Times New Roman" w:hAnsi="Times New Roman" w:cs="Times New Roman"/>
          <w:sz w:val="24"/>
          <w:szCs w:val="24"/>
          <w:highlight w:val="yellow"/>
        </w:rPr>
      </w:pPr>
    </w:p>
    <w:p w14:paraId="1DE1E896"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V § 99 sa vypúšťa odsek 1.</w:t>
      </w:r>
    </w:p>
    <w:p w14:paraId="7EA491EA" w14:textId="77777777" w:rsidR="001175E4" w:rsidRPr="001175E4" w:rsidRDefault="001175E4" w:rsidP="001175E4">
      <w:pPr>
        <w:tabs>
          <w:tab w:val="left" w:pos="426"/>
        </w:tabs>
        <w:suppressAutoHyphens w:val="0"/>
        <w:spacing w:after="0"/>
        <w:jc w:val="both"/>
        <w:rPr>
          <w:rFonts w:ascii="Times New Roman" w:eastAsia="Times New Roman" w:hAnsi="Times New Roman" w:cs="Times New Roman"/>
          <w:sz w:val="24"/>
          <w:szCs w:val="24"/>
        </w:rPr>
      </w:pPr>
    </w:p>
    <w:p w14:paraId="0A7EAC88" w14:textId="77777777" w:rsidR="001175E4" w:rsidRPr="001175E4" w:rsidRDefault="001175E4" w:rsidP="001175E4">
      <w:pPr>
        <w:tabs>
          <w:tab w:val="left" w:pos="426"/>
        </w:tabs>
        <w:suppressAutoHyphens w:val="0"/>
        <w:spacing w:after="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Doterajšie odseky 2 až 6 sa označujú ako odseky 1 až 5.</w:t>
      </w:r>
    </w:p>
    <w:p w14:paraId="38AD8DE3"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w:t>
      </w:r>
    </w:p>
    <w:p w14:paraId="752904F2"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 § 99 ods. 2 písm. b) sa na konci pripája slovo „alebo“.</w:t>
      </w:r>
    </w:p>
    <w:p w14:paraId="41AF9CB1"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091B17FB"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V § 99 ods. 2 písmeno c) znie:</w:t>
      </w:r>
    </w:p>
    <w:p w14:paraId="6F73BE50" w14:textId="77777777" w:rsidR="001175E4" w:rsidRPr="001175E4" w:rsidRDefault="001175E4" w:rsidP="001175E4">
      <w:pPr>
        <w:tabs>
          <w:tab w:val="left" w:pos="426"/>
        </w:tabs>
        <w:suppressAutoHyphens w:val="0"/>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„c) osobne alebo prostredníctvom poskytovateľa poštových služieb, ak medzi účastníkmi nie je dohodnuté inak.“.</w:t>
      </w:r>
    </w:p>
    <w:p w14:paraId="465903DD"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 xml:space="preserve"> V § 99 ods. 2 sa vypúšťa písmeno d).</w:t>
      </w:r>
    </w:p>
    <w:p w14:paraId="5FF6186A" w14:textId="77777777" w:rsidR="001175E4" w:rsidRPr="001175E4" w:rsidRDefault="001175E4" w:rsidP="001175E4">
      <w:pPr>
        <w:pBdr>
          <w:top w:val="nil"/>
          <w:left w:val="nil"/>
          <w:bottom w:val="nil"/>
          <w:right w:val="nil"/>
          <w:between w:val="nil"/>
        </w:pBdr>
        <w:tabs>
          <w:tab w:val="left" w:pos="426"/>
        </w:tabs>
        <w:suppressAutoHyphens w:val="0"/>
        <w:spacing w:after="0" w:line="240" w:lineRule="auto"/>
        <w:ind w:left="360"/>
        <w:jc w:val="both"/>
        <w:rPr>
          <w:rFonts w:ascii="Times New Roman" w:eastAsia="Times New Roman" w:hAnsi="Times New Roman" w:cs="Times New Roman"/>
          <w:color w:val="000000"/>
          <w:sz w:val="24"/>
          <w:szCs w:val="24"/>
        </w:rPr>
      </w:pPr>
    </w:p>
    <w:p w14:paraId="7F138042" w14:textId="0361D39F"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lastRenderedPageBreak/>
        <w:t xml:space="preserve"> V § 100 ods. 1 písm. c) sa slová „podľa jednotlivých kvalifikačných stupňov“ nahrádzajú slovami „a podrobnosti o priebehu skúšky</w:t>
      </w:r>
      <w:r w:rsidR="00D33DEB">
        <w:rPr>
          <w:rFonts w:ascii="Times New Roman" w:eastAsia="Times New Roman" w:hAnsi="Times New Roman" w:cs="Times New Roman"/>
          <w:color w:val="000000"/>
          <w:sz w:val="24"/>
          <w:szCs w:val="24"/>
        </w:rPr>
        <w:t xml:space="preserve"> podľa § 84 ods. </w:t>
      </w:r>
      <w:r w:rsidR="008A0D3F">
        <w:rPr>
          <w:rFonts w:ascii="Times New Roman" w:eastAsia="Times New Roman" w:hAnsi="Times New Roman" w:cs="Times New Roman"/>
          <w:color w:val="000000"/>
          <w:sz w:val="24"/>
          <w:szCs w:val="24"/>
        </w:rPr>
        <w:t>4</w:t>
      </w:r>
      <w:r w:rsidRPr="001175E4">
        <w:rPr>
          <w:rFonts w:ascii="Times New Roman" w:eastAsia="Times New Roman" w:hAnsi="Times New Roman" w:cs="Times New Roman"/>
          <w:color w:val="000000"/>
          <w:sz w:val="24"/>
          <w:szCs w:val="24"/>
        </w:rPr>
        <w:t>“.</w:t>
      </w:r>
    </w:p>
    <w:p w14:paraId="2A2C5771" w14:textId="77777777" w:rsidR="001175E4" w:rsidRPr="001175E4" w:rsidRDefault="001175E4" w:rsidP="001175E4">
      <w:pPr>
        <w:suppressAutoHyphens w:val="0"/>
        <w:spacing w:after="0" w:line="240" w:lineRule="auto"/>
        <w:ind w:left="708"/>
        <w:rPr>
          <w:rFonts w:ascii="Times New Roman" w:eastAsia="Times New Roman" w:hAnsi="Times New Roman" w:cs="Times New Roman"/>
          <w:color w:val="000000"/>
          <w:sz w:val="24"/>
          <w:szCs w:val="24"/>
          <w:lang w:eastAsia="cs-CZ"/>
        </w:rPr>
      </w:pPr>
    </w:p>
    <w:p w14:paraId="02236072" w14:textId="77777777"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hAnsi="Times New Roman"/>
          <w:color w:val="000000"/>
          <w:szCs w:val="24"/>
        </w:rPr>
        <w:t>V § 100 ods. 1 sa vypúšťa písmeno e).</w:t>
      </w:r>
    </w:p>
    <w:p w14:paraId="2237B973" w14:textId="5F57FD95" w:rsidR="001175E4" w:rsidRDefault="001175E4" w:rsidP="001175E4">
      <w:pPr>
        <w:pBdr>
          <w:top w:val="nil"/>
          <w:left w:val="nil"/>
          <w:bottom w:val="nil"/>
          <w:right w:val="nil"/>
          <w:between w:val="nil"/>
        </w:pBdr>
        <w:tabs>
          <w:tab w:val="left" w:pos="426"/>
        </w:tabs>
        <w:suppressAutoHyphens w:val="0"/>
        <w:spacing w:after="0" w:line="240" w:lineRule="auto"/>
        <w:jc w:val="both"/>
        <w:rPr>
          <w:rFonts w:ascii="Times New Roman" w:eastAsia="Times New Roman" w:hAnsi="Times New Roman" w:cs="Times New Roman"/>
          <w:color w:val="000000"/>
          <w:sz w:val="24"/>
          <w:szCs w:val="24"/>
        </w:rPr>
      </w:pPr>
    </w:p>
    <w:p w14:paraId="68212738" w14:textId="1AC9B5B3" w:rsidR="002071D5" w:rsidRDefault="00D9283D" w:rsidP="00B70066">
      <w:pPr>
        <w:pStyle w:val="Odsekzoznamu"/>
        <w:numPr>
          <w:ilvl w:val="0"/>
          <w:numId w:val="109"/>
        </w:numPr>
        <w:pBdr>
          <w:top w:val="nil"/>
          <w:left w:val="nil"/>
          <w:bottom w:val="nil"/>
          <w:right w:val="nil"/>
          <w:between w:val="nil"/>
        </w:pBdr>
        <w:tabs>
          <w:tab w:val="left" w:pos="426"/>
        </w:tabs>
        <w:suppressAutoHyphens w:val="0"/>
        <w:jc w:val="both"/>
        <w:rPr>
          <w:rFonts w:ascii="Times New Roman" w:hAnsi="Times New Roman"/>
          <w:color w:val="000000"/>
          <w:szCs w:val="24"/>
        </w:rPr>
      </w:pPr>
      <w:r>
        <w:rPr>
          <w:rFonts w:ascii="Times New Roman" w:hAnsi="Times New Roman"/>
          <w:color w:val="000000"/>
          <w:szCs w:val="24"/>
        </w:rPr>
        <w:t xml:space="preserve"> </w:t>
      </w:r>
      <w:r w:rsidR="002071D5">
        <w:rPr>
          <w:rFonts w:ascii="Times New Roman" w:hAnsi="Times New Roman"/>
          <w:color w:val="000000"/>
          <w:szCs w:val="24"/>
        </w:rPr>
        <w:t>V § 100 ods. 2 sa slová „vrcholového športovca a talentovaného športovca“ nahrádzajú slovami „športového reprezentanta“.</w:t>
      </w:r>
    </w:p>
    <w:p w14:paraId="5AEA8A3A" w14:textId="77777777" w:rsidR="002071D5" w:rsidRPr="002071D5" w:rsidRDefault="002071D5" w:rsidP="002071D5">
      <w:pPr>
        <w:pStyle w:val="Odsekzoznamu"/>
        <w:rPr>
          <w:rFonts w:ascii="Times New Roman" w:hAnsi="Times New Roman"/>
          <w:color w:val="000000"/>
          <w:szCs w:val="24"/>
        </w:rPr>
      </w:pPr>
    </w:p>
    <w:p w14:paraId="4DA82E1F" w14:textId="4C976C43" w:rsidR="00D9283D" w:rsidRDefault="00D9283D" w:rsidP="00B70066">
      <w:pPr>
        <w:pStyle w:val="Odsekzoznamu"/>
        <w:numPr>
          <w:ilvl w:val="0"/>
          <w:numId w:val="109"/>
        </w:numPr>
        <w:pBdr>
          <w:top w:val="nil"/>
          <w:left w:val="nil"/>
          <w:bottom w:val="nil"/>
          <w:right w:val="nil"/>
          <w:between w:val="nil"/>
        </w:pBdr>
        <w:tabs>
          <w:tab w:val="left" w:pos="426"/>
        </w:tabs>
        <w:suppressAutoHyphens w:val="0"/>
        <w:jc w:val="both"/>
        <w:rPr>
          <w:rFonts w:ascii="Times New Roman" w:hAnsi="Times New Roman"/>
          <w:color w:val="000000"/>
          <w:szCs w:val="24"/>
        </w:rPr>
      </w:pPr>
      <w:r>
        <w:rPr>
          <w:rFonts w:ascii="Times New Roman" w:hAnsi="Times New Roman"/>
          <w:color w:val="000000"/>
          <w:szCs w:val="24"/>
        </w:rPr>
        <w:t xml:space="preserve">V § 101a </w:t>
      </w:r>
      <w:r w:rsidR="00D520C3">
        <w:rPr>
          <w:rFonts w:ascii="Times New Roman" w:hAnsi="Times New Roman"/>
          <w:color w:val="000000"/>
          <w:szCs w:val="24"/>
        </w:rPr>
        <w:t xml:space="preserve">ods. 1 </w:t>
      </w:r>
      <w:r>
        <w:rPr>
          <w:rFonts w:ascii="Times New Roman" w:hAnsi="Times New Roman"/>
          <w:color w:val="000000"/>
          <w:szCs w:val="24"/>
        </w:rPr>
        <w:t>sa vypúšťa slovo „</w:t>
      </w:r>
      <w:r w:rsidR="00D520C3">
        <w:rPr>
          <w:rFonts w:ascii="Times New Roman" w:hAnsi="Times New Roman"/>
          <w:color w:val="000000"/>
          <w:szCs w:val="24"/>
        </w:rPr>
        <w:t>vnútorných“.</w:t>
      </w:r>
    </w:p>
    <w:p w14:paraId="1898195C" w14:textId="77777777" w:rsidR="00D9283D" w:rsidRPr="00B70066" w:rsidRDefault="00D9283D" w:rsidP="00B70066">
      <w:pPr>
        <w:pStyle w:val="Odsekzoznamu"/>
        <w:rPr>
          <w:rFonts w:ascii="Times New Roman" w:hAnsi="Times New Roman"/>
          <w:color w:val="000000"/>
          <w:szCs w:val="24"/>
        </w:rPr>
      </w:pPr>
    </w:p>
    <w:p w14:paraId="4ED247EC" w14:textId="69C73510" w:rsidR="001175E4" w:rsidRPr="001175E4" w:rsidRDefault="001175E4" w:rsidP="00B70066">
      <w:pPr>
        <w:numPr>
          <w:ilvl w:val="0"/>
          <w:numId w:val="109"/>
        </w:numPr>
        <w:spacing w:after="0" w:line="240" w:lineRule="auto"/>
        <w:jc w:val="both"/>
        <w:rPr>
          <w:rFonts w:ascii="Times New Roman" w:eastAsia="Times New Roman" w:hAnsi="Times New Roman" w:cs="Times New Roman"/>
          <w:color w:val="000000"/>
          <w:sz w:val="24"/>
          <w:szCs w:val="24"/>
        </w:rPr>
      </w:pPr>
      <w:r w:rsidRPr="001175E4">
        <w:rPr>
          <w:rFonts w:ascii="Times New Roman" w:eastAsia="Times New Roman" w:hAnsi="Times New Roman" w:cs="Times New Roman"/>
          <w:color w:val="000000"/>
          <w:sz w:val="24"/>
          <w:szCs w:val="24"/>
        </w:rPr>
        <w:t>Za § 106g sa vkladá § 106h až 106</w:t>
      </w:r>
      <w:r w:rsidR="004F3479">
        <w:rPr>
          <w:rFonts w:ascii="Times New Roman" w:eastAsia="Times New Roman" w:hAnsi="Times New Roman" w:cs="Times New Roman"/>
          <w:color w:val="000000"/>
          <w:sz w:val="24"/>
          <w:szCs w:val="24"/>
        </w:rPr>
        <w:t>k</w:t>
      </w:r>
      <w:r w:rsidRPr="001175E4">
        <w:rPr>
          <w:rFonts w:ascii="Times New Roman" w:eastAsia="Times New Roman" w:hAnsi="Times New Roman" w:cs="Times New Roman"/>
          <w:color w:val="000000"/>
          <w:sz w:val="24"/>
          <w:szCs w:val="24"/>
        </w:rPr>
        <w:t>, ktoré vrátane nadpisu nad §106h znejú:</w:t>
      </w:r>
    </w:p>
    <w:p w14:paraId="741DFCBA" w14:textId="226E4827" w:rsidR="001175E4" w:rsidRDefault="001175E4" w:rsidP="001175E4">
      <w:pPr>
        <w:tabs>
          <w:tab w:val="left" w:pos="426"/>
        </w:tabs>
        <w:suppressAutoHyphens w:val="0"/>
        <w:jc w:val="both"/>
        <w:rPr>
          <w:rFonts w:ascii="Times New Roman" w:eastAsia="Times New Roman" w:hAnsi="Times New Roman" w:cs="Times New Roman"/>
          <w:sz w:val="24"/>
          <w:szCs w:val="24"/>
        </w:rPr>
      </w:pPr>
    </w:p>
    <w:p w14:paraId="7BD2CBEB" w14:textId="7F1C0B6F" w:rsidR="00BA60BF" w:rsidRPr="001175E4" w:rsidRDefault="00096D82" w:rsidP="00B70066">
      <w:pPr>
        <w:tabs>
          <w:tab w:val="left" w:pos="426"/>
        </w:tabs>
        <w:suppressAutoHyphens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A60BF" w:rsidRPr="001175E4">
        <w:rPr>
          <w:rFonts w:ascii="Times New Roman" w:eastAsia="Times New Roman" w:hAnsi="Times New Roman" w:cs="Times New Roman"/>
          <w:sz w:val="24"/>
          <w:szCs w:val="24"/>
        </w:rPr>
        <w:t>Prechodné ustanovenia k úpravám účinným od </w:t>
      </w:r>
      <w:r w:rsidR="00BA60BF">
        <w:rPr>
          <w:rFonts w:ascii="Times New Roman" w:eastAsia="Times New Roman" w:hAnsi="Times New Roman" w:cs="Times New Roman"/>
          <w:sz w:val="24"/>
          <w:szCs w:val="24"/>
        </w:rPr>
        <w:t>1. januára</w:t>
      </w:r>
      <w:r w:rsidR="00BA60BF" w:rsidRPr="001175E4">
        <w:rPr>
          <w:rFonts w:ascii="Times New Roman" w:eastAsia="Times New Roman" w:hAnsi="Times New Roman" w:cs="Times New Roman"/>
          <w:sz w:val="24"/>
          <w:szCs w:val="24"/>
        </w:rPr>
        <w:t xml:space="preserve"> 2023</w:t>
      </w:r>
    </w:p>
    <w:p w14:paraId="3D755D29" w14:textId="1F8619BD" w:rsidR="001175E4" w:rsidRPr="001175E4" w:rsidRDefault="001175E4" w:rsidP="001175E4">
      <w:pPr>
        <w:tabs>
          <w:tab w:val="left" w:pos="426"/>
        </w:tabs>
        <w:suppressAutoHyphens w:val="0"/>
        <w:spacing w:after="0"/>
        <w:jc w:val="center"/>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 106h</w:t>
      </w:r>
    </w:p>
    <w:p w14:paraId="0EAEB0A9" w14:textId="77777777" w:rsidR="001175E4" w:rsidRPr="001175E4" w:rsidRDefault="001175E4" w:rsidP="002071D5">
      <w:pPr>
        <w:tabs>
          <w:tab w:val="left" w:pos="426"/>
        </w:tabs>
        <w:suppressAutoHyphens w:val="0"/>
        <w:spacing w:after="0"/>
        <w:rPr>
          <w:rFonts w:ascii="Times New Roman" w:eastAsia="Times New Roman" w:hAnsi="Times New Roman" w:cs="Times New Roman"/>
          <w:sz w:val="24"/>
          <w:szCs w:val="24"/>
        </w:rPr>
      </w:pPr>
    </w:p>
    <w:p w14:paraId="5EBBEEED" w14:textId="461FE9F6" w:rsidR="001175E4" w:rsidRPr="001175E4" w:rsidRDefault="001175E4" w:rsidP="00211A90">
      <w:pPr>
        <w:numPr>
          <w:ilvl w:val="0"/>
          <w:numId w:val="104"/>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Národný športový zväz je povinný zosúladiť svoje stanovy a predpisy upravujúce jeho kontrolné orgány s predpismi účinnými od 1. januára 2023 a zriadiť a obsadiť kontrolný orgán najneskôr do 30. júna 2023. Funkcia kontrolóra športovej organizácie zaniká najneskôr 30. júna 2023.</w:t>
      </w:r>
      <w:r w:rsidR="00126BB3">
        <w:rPr>
          <w:rFonts w:ascii="Times New Roman" w:eastAsia="Times New Roman" w:hAnsi="Times New Roman" w:cs="Times New Roman"/>
          <w:color w:val="000000"/>
          <w:sz w:val="24"/>
          <w:szCs w:val="24"/>
        </w:rPr>
        <w:t xml:space="preserve"> </w:t>
      </w:r>
      <w:r w:rsidR="0023641E">
        <w:rPr>
          <w:rFonts w:ascii="Times New Roman" w:eastAsia="Times New Roman" w:hAnsi="Times New Roman" w:cs="Times New Roman"/>
          <w:color w:val="000000"/>
          <w:sz w:val="24"/>
          <w:szCs w:val="24"/>
        </w:rPr>
        <w:t xml:space="preserve">Ak kontrolór podľa predpisov účinných do 31. decembra 2022 </w:t>
      </w:r>
      <w:r w:rsidR="00126BB3">
        <w:rPr>
          <w:rFonts w:ascii="Times New Roman" w:eastAsia="Times New Roman" w:hAnsi="Times New Roman" w:cs="Times New Roman"/>
          <w:color w:val="000000"/>
          <w:sz w:val="24"/>
          <w:szCs w:val="24"/>
        </w:rPr>
        <w:t xml:space="preserve">vykonáva </w:t>
      </w:r>
      <w:r w:rsidR="0023641E">
        <w:rPr>
          <w:rFonts w:ascii="Times New Roman" w:eastAsia="Times New Roman" w:hAnsi="Times New Roman" w:cs="Times New Roman"/>
          <w:color w:val="000000"/>
          <w:sz w:val="24"/>
          <w:szCs w:val="24"/>
        </w:rPr>
        <w:t>aj funkciu predsedu kontrolného orgánu, ktorý je kolektívnym orgánom, funkcia predsedu kontrolného orgánu zostáva zachovaná</w:t>
      </w:r>
      <w:r w:rsidR="00126BB3">
        <w:rPr>
          <w:rFonts w:ascii="Times New Roman" w:eastAsia="Times New Roman" w:hAnsi="Times New Roman" w:cs="Times New Roman"/>
          <w:color w:val="000000"/>
          <w:sz w:val="24"/>
          <w:szCs w:val="24"/>
        </w:rPr>
        <w:t xml:space="preserve"> do uplynutia funkčného obdobia príslušného kontrolného orgánu.</w:t>
      </w:r>
    </w:p>
    <w:p w14:paraId="6AC9E864" w14:textId="77777777" w:rsidR="001175E4" w:rsidRPr="001175E4" w:rsidRDefault="001175E4" w:rsidP="001175E4">
      <w:pPr>
        <w:suppressAutoHyphens w:val="0"/>
        <w:spacing w:after="0" w:line="240" w:lineRule="auto"/>
        <w:ind w:left="720"/>
        <w:jc w:val="both"/>
        <w:rPr>
          <w:rFonts w:ascii="Times New Roman" w:eastAsia="Times New Roman" w:hAnsi="Times New Roman" w:cs="Times New Roman"/>
          <w:sz w:val="24"/>
          <w:szCs w:val="24"/>
        </w:rPr>
      </w:pPr>
    </w:p>
    <w:p w14:paraId="5EE52C8D" w14:textId="77777777" w:rsidR="001175E4" w:rsidRPr="001175E4" w:rsidRDefault="001175E4" w:rsidP="00211A90">
      <w:pPr>
        <w:numPr>
          <w:ilvl w:val="0"/>
          <w:numId w:val="104"/>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Kontrola, ktorá sa začala vykonávať na orgánoch národného športového zväzu a kontrola, ktorú začal vykonávať hlavný kontrolór športu do 31. decembra 2022, sa dokončí podľa predpisov účinných do 31. decembra 2022. </w:t>
      </w:r>
    </w:p>
    <w:p w14:paraId="18EB108A" w14:textId="77777777" w:rsidR="001175E4" w:rsidRPr="001175E4" w:rsidRDefault="001175E4" w:rsidP="001175E4">
      <w:pPr>
        <w:suppressAutoHyphens w:val="0"/>
        <w:spacing w:after="0" w:line="240" w:lineRule="auto"/>
        <w:ind w:left="708"/>
        <w:rPr>
          <w:rFonts w:ascii="Arial" w:eastAsia="Times New Roman" w:hAnsi="Arial" w:cs="Times New Roman"/>
          <w:color w:val="000000"/>
          <w:sz w:val="24"/>
          <w:szCs w:val="20"/>
          <w:lang w:eastAsia="cs-CZ"/>
        </w:rPr>
      </w:pPr>
    </w:p>
    <w:p w14:paraId="0CE64684" w14:textId="2F5096C3" w:rsidR="001175E4" w:rsidRPr="001175E4" w:rsidRDefault="001175E4" w:rsidP="00211A90">
      <w:pPr>
        <w:numPr>
          <w:ilvl w:val="0"/>
          <w:numId w:val="104"/>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Hlavný kontrolór športu vymenovaný vládou do 31. decembra 2022 sa až do uplynutia jeho funkčného obdobia považuje za hlavného kontrolóra športu podľa predpisov účinných od 1. január</w:t>
      </w:r>
      <w:r w:rsidR="007B64A1">
        <w:rPr>
          <w:rFonts w:ascii="Times New Roman" w:eastAsia="Times New Roman" w:hAnsi="Times New Roman" w:cs="Times New Roman"/>
          <w:color w:val="000000"/>
          <w:sz w:val="24"/>
          <w:szCs w:val="24"/>
        </w:rPr>
        <w:t>a</w:t>
      </w:r>
      <w:r w:rsidRPr="001175E4">
        <w:rPr>
          <w:rFonts w:ascii="Times New Roman" w:eastAsia="Times New Roman" w:hAnsi="Times New Roman" w:cs="Times New Roman"/>
          <w:color w:val="000000"/>
          <w:sz w:val="24"/>
          <w:szCs w:val="24"/>
        </w:rPr>
        <w:t xml:space="preserve"> 2023 a jeho odmeňovanie sa riadi </w:t>
      </w:r>
      <w:r w:rsidR="00F26C0D">
        <w:rPr>
          <w:rFonts w:ascii="Times New Roman" w:eastAsia="Times New Roman" w:hAnsi="Times New Roman" w:cs="Times New Roman"/>
          <w:color w:val="000000"/>
          <w:sz w:val="24"/>
          <w:szCs w:val="24"/>
        </w:rPr>
        <w:t xml:space="preserve">predpismi </w:t>
      </w:r>
      <w:r w:rsidRPr="001175E4">
        <w:rPr>
          <w:rFonts w:ascii="Times New Roman" w:eastAsia="Times New Roman" w:hAnsi="Times New Roman" w:cs="Times New Roman"/>
          <w:color w:val="000000"/>
          <w:sz w:val="24"/>
          <w:szCs w:val="24"/>
        </w:rPr>
        <w:t>účinn</w:t>
      </w:r>
      <w:r w:rsidR="00A85AFD">
        <w:rPr>
          <w:rFonts w:ascii="Times New Roman" w:eastAsia="Times New Roman" w:hAnsi="Times New Roman" w:cs="Times New Roman"/>
          <w:color w:val="000000"/>
          <w:sz w:val="24"/>
          <w:szCs w:val="24"/>
        </w:rPr>
        <w:t>ý</w:t>
      </w:r>
      <w:r w:rsidRPr="001175E4">
        <w:rPr>
          <w:rFonts w:ascii="Times New Roman" w:eastAsia="Times New Roman" w:hAnsi="Times New Roman" w:cs="Times New Roman"/>
          <w:color w:val="000000"/>
          <w:sz w:val="24"/>
          <w:szCs w:val="24"/>
        </w:rPr>
        <w:t>m</w:t>
      </w:r>
      <w:r w:rsidR="00A85AFD">
        <w:rPr>
          <w:rFonts w:ascii="Times New Roman" w:eastAsia="Times New Roman" w:hAnsi="Times New Roman" w:cs="Times New Roman"/>
          <w:color w:val="000000"/>
          <w:sz w:val="24"/>
          <w:szCs w:val="24"/>
        </w:rPr>
        <w:t>i</w:t>
      </w:r>
      <w:r w:rsidRPr="001175E4">
        <w:rPr>
          <w:rFonts w:ascii="Times New Roman" w:eastAsia="Times New Roman" w:hAnsi="Times New Roman" w:cs="Times New Roman"/>
          <w:color w:val="000000"/>
          <w:sz w:val="24"/>
          <w:szCs w:val="24"/>
        </w:rPr>
        <w:t xml:space="preserve"> do 31. decembra 2022.</w:t>
      </w:r>
    </w:p>
    <w:p w14:paraId="792BFB42" w14:textId="77777777" w:rsidR="001175E4" w:rsidRPr="001175E4" w:rsidRDefault="001175E4" w:rsidP="001175E4">
      <w:pPr>
        <w:suppressAutoHyphens w:val="0"/>
        <w:spacing w:after="0" w:line="240" w:lineRule="auto"/>
        <w:ind w:left="708"/>
        <w:rPr>
          <w:rFonts w:ascii="Arial" w:eastAsia="Times New Roman" w:hAnsi="Arial" w:cs="Times New Roman"/>
          <w:color w:val="000000"/>
          <w:sz w:val="24"/>
          <w:szCs w:val="20"/>
          <w:lang w:eastAsia="cs-CZ"/>
        </w:rPr>
      </w:pPr>
    </w:p>
    <w:p w14:paraId="275313DB" w14:textId="474C58D0" w:rsidR="001175E4" w:rsidRPr="001175E4" w:rsidRDefault="001175E4" w:rsidP="00211A90">
      <w:pPr>
        <w:numPr>
          <w:ilvl w:val="0"/>
          <w:numId w:val="104"/>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Športovej organizácii, ktorá je do 31. decembra 2022 uznaná za národnú športovú organizáciu, a ktorá nespĺňa podmienky podľa predpisov účinných od 1. januára 2023, vydá ministerstvo</w:t>
      </w:r>
      <w:r w:rsidR="00096D82">
        <w:rPr>
          <w:rFonts w:ascii="Times New Roman" w:eastAsia="Times New Roman" w:hAnsi="Times New Roman" w:cs="Times New Roman"/>
          <w:color w:val="000000"/>
          <w:sz w:val="24"/>
          <w:szCs w:val="24"/>
        </w:rPr>
        <w:t xml:space="preserve"> </w:t>
      </w:r>
      <w:r w:rsidRPr="001175E4">
        <w:rPr>
          <w:rFonts w:ascii="Times New Roman" w:eastAsia="Times New Roman" w:hAnsi="Times New Roman" w:cs="Times New Roman"/>
          <w:color w:val="000000"/>
          <w:sz w:val="24"/>
          <w:szCs w:val="24"/>
        </w:rPr>
        <w:t>rozhodnutie o zrušení osvedčenia o uznaní za národnú športovú organizáciu.</w:t>
      </w:r>
    </w:p>
    <w:p w14:paraId="392D7C38" w14:textId="77777777" w:rsidR="001175E4" w:rsidRPr="001175E4" w:rsidRDefault="001175E4" w:rsidP="001175E4">
      <w:pPr>
        <w:suppressAutoHyphens w:val="0"/>
        <w:spacing w:after="0" w:line="240" w:lineRule="auto"/>
        <w:ind w:left="708"/>
        <w:rPr>
          <w:rFonts w:ascii="Arial" w:eastAsia="Times New Roman" w:hAnsi="Arial" w:cs="Times New Roman"/>
          <w:color w:val="000000"/>
          <w:sz w:val="24"/>
          <w:szCs w:val="20"/>
          <w:lang w:eastAsia="cs-CZ"/>
        </w:rPr>
      </w:pPr>
    </w:p>
    <w:p w14:paraId="21034B02" w14:textId="77777777" w:rsidR="001175E4" w:rsidRPr="001175E4" w:rsidRDefault="001175E4" w:rsidP="00211A90">
      <w:pPr>
        <w:numPr>
          <w:ilvl w:val="0"/>
          <w:numId w:val="104"/>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Vznik právnych vzťahov a nároky a práva z nich vyplývajúce, ktoré vznikli do 31. decembra 2022, sa spravujú podľa predpisov účinných do 31. decembra 2022. Právne účinky úkonov, ktoré nastali do 31. decembra 2022, zostávajú zachované.</w:t>
      </w:r>
    </w:p>
    <w:p w14:paraId="16615D54" w14:textId="77777777" w:rsidR="001175E4" w:rsidRPr="001175E4" w:rsidRDefault="001175E4" w:rsidP="001175E4">
      <w:pPr>
        <w:suppressAutoHyphens w:val="0"/>
        <w:spacing w:after="0" w:line="240" w:lineRule="auto"/>
        <w:ind w:left="708"/>
        <w:rPr>
          <w:rFonts w:ascii="Arial" w:eastAsia="Times New Roman" w:hAnsi="Arial" w:cs="Times New Roman"/>
          <w:sz w:val="24"/>
          <w:szCs w:val="20"/>
          <w:lang w:eastAsia="cs-CZ"/>
        </w:rPr>
      </w:pPr>
    </w:p>
    <w:p w14:paraId="30460B93" w14:textId="77777777" w:rsidR="001175E4" w:rsidRPr="001175E4" w:rsidRDefault="001175E4" w:rsidP="00211A90">
      <w:pPr>
        <w:numPr>
          <w:ilvl w:val="0"/>
          <w:numId w:val="104"/>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Konanie o správnom delikte a konanie o priestupku, ktoré sa začalo a právoplatne neskončilo do 31. decembra 2022, sa dokončí podľa predpisov účinných do 31. decembra 2022.</w:t>
      </w:r>
    </w:p>
    <w:p w14:paraId="0A36D8C1" w14:textId="77777777" w:rsidR="001175E4" w:rsidRPr="001175E4" w:rsidRDefault="001175E4" w:rsidP="001175E4">
      <w:pPr>
        <w:suppressAutoHyphens w:val="0"/>
        <w:spacing w:after="0" w:line="240" w:lineRule="auto"/>
        <w:jc w:val="both"/>
        <w:rPr>
          <w:rFonts w:ascii="Times New Roman" w:eastAsia="Times New Roman" w:hAnsi="Times New Roman" w:cs="Times New Roman"/>
          <w:sz w:val="24"/>
          <w:szCs w:val="24"/>
        </w:rPr>
      </w:pPr>
    </w:p>
    <w:p w14:paraId="75260920" w14:textId="77777777" w:rsidR="001175E4" w:rsidRPr="001175E4" w:rsidRDefault="001175E4" w:rsidP="001175E4">
      <w:pPr>
        <w:suppressAutoHyphens w:val="0"/>
        <w:spacing w:after="0" w:line="240" w:lineRule="auto"/>
        <w:jc w:val="center"/>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 106i</w:t>
      </w:r>
    </w:p>
    <w:p w14:paraId="4F39067D" w14:textId="77777777" w:rsidR="001175E4" w:rsidRPr="001175E4" w:rsidRDefault="001175E4" w:rsidP="001175E4">
      <w:pPr>
        <w:suppressAutoHyphens w:val="0"/>
        <w:spacing w:after="0" w:line="240" w:lineRule="auto"/>
        <w:jc w:val="both"/>
        <w:rPr>
          <w:rFonts w:ascii="Arial" w:eastAsia="Times New Roman" w:hAnsi="Arial" w:cs="Times New Roman"/>
          <w:sz w:val="24"/>
          <w:szCs w:val="20"/>
          <w:lang w:eastAsia="cs-CZ"/>
        </w:rPr>
      </w:pPr>
    </w:p>
    <w:p w14:paraId="59BAB89C" w14:textId="47D72C9B" w:rsidR="001175E4" w:rsidRPr="001175E4" w:rsidRDefault="007B64A1" w:rsidP="00211A90">
      <w:pPr>
        <w:numPr>
          <w:ilvl w:val="0"/>
          <w:numId w:val="105"/>
        </w:num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 ž</w:t>
      </w:r>
      <w:r w:rsidR="001175E4" w:rsidRPr="001175E4">
        <w:rPr>
          <w:rFonts w:ascii="Times New Roman" w:eastAsia="Times New Roman" w:hAnsi="Times New Roman" w:cs="Times New Roman"/>
          <w:color w:val="000000"/>
          <w:sz w:val="24"/>
          <w:szCs w:val="24"/>
        </w:rPr>
        <w:t>iados</w:t>
      </w:r>
      <w:r>
        <w:rPr>
          <w:rFonts w:ascii="Times New Roman" w:eastAsia="Times New Roman" w:hAnsi="Times New Roman" w:cs="Times New Roman"/>
          <w:color w:val="000000"/>
          <w:sz w:val="24"/>
          <w:szCs w:val="24"/>
        </w:rPr>
        <w:t>ti</w:t>
      </w:r>
      <w:r w:rsidR="001175E4" w:rsidRPr="001175E4">
        <w:rPr>
          <w:rFonts w:ascii="Times New Roman" w:eastAsia="Times New Roman" w:hAnsi="Times New Roman" w:cs="Times New Roman"/>
          <w:color w:val="000000"/>
          <w:sz w:val="24"/>
          <w:szCs w:val="24"/>
        </w:rPr>
        <w:t xml:space="preserve"> o dotáciu, ktorá bola podaná a o ktorej nebolo rozhodnuté do 31. decembra 2022, sa rozhodne podľa predpisov účinných do 31. decembra 2022.</w:t>
      </w:r>
    </w:p>
    <w:p w14:paraId="6B491249" w14:textId="77777777" w:rsidR="001175E4" w:rsidRPr="001175E4" w:rsidRDefault="001175E4" w:rsidP="001175E4">
      <w:pPr>
        <w:suppressAutoHyphens w:val="0"/>
        <w:spacing w:after="0" w:line="240" w:lineRule="auto"/>
        <w:ind w:left="720"/>
        <w:jc w:val="both"/>
        <w:rPr>
          <w:rFonts w:ascii="Times New Roman" w:eastAsia="Times New Roman" w:hAnsi="Times New Roman" w:cs="Times New Roman"/>
          <w:sz w:val="24"/>
          <w:szCs w:val="24"/>
        </w:rPr>
      </w:pPr>
    </w:p>
    <w:p w14:paraId="5A6E88F3" w14:textId="77777777" w:rsidR="005307CF" w:rsidRPr="00E42ACE" w:rsidRDefault="001175E4" w:rsidP="00211A90">
      <w:pPr>
        <w:numPr>
          <w:ilvl w:val="0"/>
          <w:numId w:val="105"/>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 xml:space="preserve">Ministerstvo poskytne príspevok </w:t>
      </w:r>
      <w:r w:rsidR="002071D5">
        <w:rPr>
          <w:rFonts w:ascii="Times New Roman" w:eastAsia="Times New Roman" w:hAnsi="Times New Roman" w:cs="Times New Roman"/>
          <w:color w:val="000000"/>
          <w:sz w:val="24"/>
          <w:szCs w:val="24"/>
        </w:rPr>
        <w:t xml:space="preserve">národnému športovému zväzu </w:t>
      </w:r>
      <w:r w:rsidRPr="001175E4">
        <w:rPr>
          <w:rFonts w:ascii="Times New Roman" w:eastAsia="Times New Roman" w:hAnsi="Times New Roman" w:cs="Times New Roman"/>
          <w:color w:val="000000"/>
          <w:sz w:val="24"/>
          <w:szCs w:val="24"/>
        </w:rPr>
        <w:t>na rok 2023 podľa podielu uznaného športu podľa vzorca ustanoveného v prílohe č. 3 podľa predpisov účinných do 31. decembra 2022.</w:t>
      </w:r>
    </w:p>
    <w:p w14:paraId="5D88AFDC" w14:textId="77777777" w:rsidR="005307CF" w:rsidRDefault="005307CF" w:rsidP="00E42ACE">
      <w:pPr>
        <w:pStyle w:val="Odsekzoznamu"/>
        <w:rPr>
          <w:rFonts w:ascii="Times New Roman" w:hAnsi="Times New Roman"/>
          <w:color w:val="000000"/>
          <w:szCs w:val="24"/>
        </w:rPr>
      </w:pPr>
    </w:p>
    <w:p w14:paraId="6D4F5DA6" w14:textId="7FAEFA62" w:rsidR="001175E4" w:rsidRPr="001175E4" w:rsidRDefault="005307CF" w:rsidP="00211A90">
      <w:pPr>
        <w:numPr>
          <w:ilvl w:val="0"/>
          <w:numId w:val="105"/>
        </w:num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Kritériá p</w:t>
      </w:r>
      <w:r w:rsidR="008B76BA">
        <w:rPr>
          <w:rFonts w:ascii="Times New Roman" w:eastAsia="Times New Roman" w:hAnsi="Times New Roman" w:cs="Times New Roman"/>
          <w:color w:val="000000"/>
          <w:sz w:val="24"/>
          <w:szCs w:val="24"/>
        </w:rPr>
        <w:t>re top športovcov</w:t>
      </w:r>
      <w:r>
        <w:rPr>
          <w:rFonts w:ascii="Times New Roman" w:eastAsia="Times New Roman" w:hAnsi="Times New Roman" w:cs="Times New Roman"/>
          <w:color w:val="000000"/>
          <w:sz w:val="24"/>
          <w:szCs w:val="24"/>
        </w:rPr>
        <w:t xml:space="preserve"> </w:t>
      </w:r>
      <w:r w:rsidR="008B76BA">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z w:val="24"/>
          <w:szCs w:val="24"/>
        </w:rPr>
        <w:t xml:space="preserve"> rok 2023 </w:t>
      </w:r>
      <w:r w:rsidR="008C7948">
        <w:rPr>
          <w:rFonts w:ascii="Times New Roman" w:eastAsia="Times New Roman" w:hAnsi="Times New Roman" w:cs="Times New Roman"/>
          <w:color w:val="000000"/>
          <w:sz w:val="24"/>
          <w:szCs w:val="24"/>
        </w:rPr>
        <w:t>ministerstvo školstva</w:t>
      </w:r>
      <w:r w:rsidR="008B76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zverejn</w:t>
      </w:r>
      <w:r w:rsidR="008C7948">
        <w:rPr>
          <w:rFonts w:ascii="Times New Roman" w:eastAsia="Times New Roman" w:hAnsi="Times New Roman" w:cs="Times New Roman"/>
          <w:color w:val="000000"/>
          <w:sz w:val="24"/>
          <w:szCs w:val="24"/>
        </w:rPr>
        <w:t>í</w:t>
      </w:r>
      <w:r>
        <w:rPr>
          <w:rFonts w:ascii="Times New Roman" w:eastAsia="Times New Roman" w:hAnsi="Times New Roman" w:cs="Times New Roman"/>
          <w:color w:val="000000"/>
          <w:sz w:val="24"/>
          <w:szCs w:val="24"/>
        </w:rPr>
        <w:t xml:space="preserve"> do 15. januára 2023. </w:t>
      </w:r>
      <w:r w:rsidR="001175E4" w:rsidRPr="001175E4">
        <w:rPr>
          <w:rFonts w:ascii="Times New Roman" w:eastAsia="Times New Roman" w:hAnsi="Times New Roman" w:cs="Times New Roman"/>
          <w:color w:val="000000"/>
          <w:sz w:val="24"/>
          <w:szCs w:val="24"/>
        </w:rPr>
        <w:t xml:space="preserve"> </w:t>
      </w:r>
    </w:p>
    <w:p w14:paraId="18C88F23" w14:textId="77777777" w:rsidR="001175E4" w:rsidRPr="001175E4" w:rsidRDefault="001175E4" w:rsidP="001175E4">
      <w:pPr>
        <w:suppressAutoHyphens w:val="0"/>
        <w:spacing w:after="0" w:line="240" w:lineRule="auto"/>
        <w:ind w:left="708"/>
        <w:rPr>
          <w:rFonts w:ascii="Arial" w:eastAsia="Times New Roman" w:hAnsi="Arial" w:cs="Times New Roman"/>
          <w:color w:val="000000"/>
          <w:sz w:val="24"/>
          <w:szCs w:val="20"/>
          <w:lang w:eastAsia="cs-CZ"/>
        </w:rPr>
      </w:pPr>
    </w:p>
    <w:p w14:paraId="6127DF7F" w14:textId="6AF0473D" w:rsidR="001175E4" w:rsidRPr="001175E4" w:rsidRDefault="001175E4" w:rsidP="00211A90">
      <w:pPr>
        <w:numPr>
          <w:ilvl w:val="0"/>
          <w:numId w:val="105"/>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Prostriedky schválené v rozpočtovej kapitole ministerstva školstva určené na šport na rok 2023</w:t>
      </w:r>
      <w:r w:rsidR="002071D5">
        <w:rPr>
          <w:rFonts w:ascii="Times New Roman" w:eastAsia="Times New Roman" w:hAnsi="Times New Roman" w:cs="Times New Roman"/>
          <w:color w:val="000000"/>
          <w:sz w:val="24"/>
          <w:szCs w:val="24"/>
        </w:rPr>
        <w:t>, okrem prostriedkov podľa odseku 2,</w:t>
      </w:r>
      <w:r w:rsidRPr="001175E4">
        <w:rPr>
          <w:rFonts w:ascii="Times New Roman" w:eastAsia="Times New Roman" w:hAnsi="Times New Roman" w:cs="Times New Roman"/>
          <w:color w:val="000000"/>
          <w:sz w:val="24"/>
          <w:szCs w:val="24"/>
        </w:rPr>
        <w:t xml:space="preserve"> sa použijú podľa predpisov účinných </w:t>
      </w:r>
      <w:r w:rsidR="002071D5">
        <w:rPr>
          <w:rFonts w:ascii="Times New Roman" w:eastAsia="Times New Roman" w:hAnsi="Times New Roman" w:cs="Times New Roman"/>
          <w:color w:val="000000"/>
          <w:sz w:val="24"/>
          <w:szCs w:val="24"/>
        </w:rPr>
        <w:t>od 1. januára 2023</w:t>
      </w:r>
      <w:r w:rsidRPr="001175E4">
        <w:rPr>
          <w:rFonts w:ascii="Times New Roman" w:eastAsia="Times New Roman" w:hAnsi="Times New Roman" w:cs="Times New Roman"/>
          <w:color w:val="000000"/>
          <w:sz w:val="24"/>
          <w:szCs w:val="24"/>
        </w:rPr>
        <w:t>.</w:t>
      </w:r>
      <w:r w:rsidR="00D704CA">
        <w:rPr>
          <w:rFonts w:ascii="Times New Roman" w:eastAsia="Times New Roman" w:hAnsi="Times New Roman" w:cs="Times New Roman"/>
          <w:color w:val="000000"/>
          <w:sz w:val="24"/>
          <w:szCs w:val="24"/>
        </w:rPr>
        <w:t xml:space="preserve"> V roku 2023 sa na </w:t>
      </w:r>
      <w:r w:rsidR="00D704CA" w:rsidRPr="00D60BCC">
        <w:rPr>
          <w:rFonts w:ascii="Times New Roman" w:eastAsia="Times New Roman" w:hAnsi="Times New Roman" w:cs="Times New Roman"/>
          <w:color w:val="000000"/>
          <w:sz w:val="24"/>
          <w:szCs w:val="24"/>
        </w:rPr>
        <w:t>úlohy ministerstva školstva v oblasti športu</w:t>
      </w:r>
      <w:r w:rsidR="00D704CA">
        <w:rPr>
          <w:rFonts w:ascii="Times New Roman" w:eastAsia="Times New Roman" w:hAnsi="Times New Roman" w:cs="Times New Roman"/>
          <w:color w:val="000000"/>
          <w:sz w:val="24"/>
          <w:szCs w:val="24"/>
        </w:rPr>
        <w:t xml:space="preserve"> použije 5,5 % prostriedkov </w:t>
      </w:r>
      <w:r w:rsidR="00D704CA" w:rsidRPr="001175E4">
        <w:rPr>
          <w:rFonts w:ascii="Times New Roman" w:eastAsia="Times New Roman" w:hAnsi="Times New Roman" w:cs="Times New Roman"/>
          <w:color w:val="000000"/>
          <w:sz w:val="24"/>
          <w:szCs w:val="24"/>
        </w:rPr>
        <w:t>schválen</w:t>
      </w:r>
      <w:r w:rsidR="00D704CA">
        <w:rPr>
          <w:rFonts w:ascii="Times New Roman" w:eastAsia="Times New Roman" w:hAnsi="Times New Roman" w:cs="Times New Roman"/>
          <w:color w:val="000000"/>
          <w:sz w:val="24"/>
          <w:szCs w:val="24"/>
        </w:rPr>
        <w:t>ých</w:t>
      </w:r>
      <w:r w:rsidR="00D704CA" w:rsidRPr="001175E4">
        <w:rPr>
          <w:rFonts w:ascii="Times New Roman" w:eastAsia="Times New Roman" w:hAnsi="Times New Roman" w:cs="Times New Roman"/>
          <w:color w:val="000000"/>
          <w:sz w:val="24"/>
          <w:szCs w:val="24"/>
        </w:rPr>
        <w:t xml:space="preserve"> v rozpočtovej kapitole ministerstva školstva určen</w:t>
      </w:r>
      <w:r w:rsidR="00D704CA">
        <w:rPr>
          <w:rFonts w:ascii="Times New Roman" w:eastAsia="Times New Roman" w:hAnsi="Times New Roman" w:cs="Times New Roman"/>
          <w:color w:val="000000"/>
          <w:sz w:val="24"/>
          <w:szCs w:val="24"/>
        </w:rPr>
        <w:t>ých</w:t>
      </w:r>
      <w:r w:rsidR="00D704CA" w:rsidRPr="001175E4">
        <w:rPr>
          <w:rFonts w:ascii="Times New Roman" w:eastAsia="Times New Roman" w:hAnsi="Times New Roman" w:cs="Times New Roman"/>
          <w:color w:val="000000"/>
          <w:sz w:val="24"/>
          <w:szCs w:val="24"/>
        </w:rPr>
        <w:t xml:space="preserve"> na šport</w:t>
      </w:r>
      <w:r w:rsidR="00D704CA">
        <w:rPr>
          <w:rFonts w:ascii="Times New Roman" w:eastAsia="Times New Roman" w:hAnsi="Times New Roman" w:cs="Times New Roman"/>
          <w:color w:val="000000"/>
          <w:sz w:val="24"/>
          <w:szCs w:val="24"/>
        </w:rPr>
        <w:t>.</w:t>
      </w:r>
    </w:p>
    <w:p w14:paraId="4A043DA8" w14:textId="77777777" w:rsidR="001175E4" w:rsidRPr="001175E4" w:rsidRDefault="001175E4" w:rsidP="001175E4">
      <w:pPr>
        <w:suppressAutoHyphens w:val="0"/>
        <w:spacing w:after="0" w:line="240" w:lineRule="auto"/>
        <w:jc w:val="both"/>
        <w:rPr>
          <w:rFonts w:ascii="Times New Roman" w:eastAsia="Times New Roman" w:hAnsi="Times New Roman" w:cs="Times New Roman"/>
          <w:sz w:val="24"/>
          <w:szCs w:val="24"/>
        </w:rPr>
      </w:pPr>
    </w:p>
    <w:p w14:paraId="5DFD32A8" w14:textId="728C53D3" w:rsidR="001175E4" w:rsidRPr="001175E4" w:rsidRDefault="001175E4" w:rsidP="004E24A4">
      <w:pPr>
        <w:suppressAutoHyphens w:val="0"/>
        <w:spacing w:after="0" w:line="240" w:lineRule="auto"/>
        <w:jc w:val="center"/>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 106j</w:t>
      </w:r>
    </w:p>
    <w:p w14:paraId="558D427A" w14:textId="6A3A0BF9" w:rsidR="001175E4" w:rsidRPr="001175E4" w:rsidRDefault="001175E4" w:rsidP="00211A90">
      <w:pPr>
        <w:numPr>
          <w:ilvl w:val="0"/>
          <w:numId w:val="106"/>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 xml:space="preserve">Národný športový zväz, národná športová organizácia a prijímateľ verejných prostriedkov v športe </w:t>
      </w:r>
      <w:r w:rsidR="007B64A1">
        <w:rPr>
          <w:rFonts w:ascii="Times New Roman" w:eastAsia="Times New Roman" w:hAnsi="Times New Roman" w:cs="Times New Roman"/>
          <w:color w:val="000000"/>
          <w:sz w:val="24"/>
          <w:szCs w:val="24"/>
        </w:rPr>
        <w:t>sú</w:t>
      </w:r>
      <w:r w:rsidRPr="001175E4">
        <w:rPr>
          <w:rFonts w:ascii="Times New Roman" w:eastAsia="Times New Roman" w:hAnsi="Times New Roman" w:cs="Times New Roman"/>
          <w:color w:val="000000"/>
          <w:sz w:val="24"/>
          <w:szCs w:val="24"/>
        </w:rPr>
        <w:t xml:space="preserve"> povinn</w:t>
      </w:r>
      <w:r w:rsidR="007B64A1">
        <w:rPr>
          <w:rFonts w:ascii="Times New Roman" w:eastAsia="Times New Roman" w:hAnsi="Times New Roman" w:cs="Times New Roman"/>
          <w:color w:val="000000"/>
          <w:sz w:val="24"/>
          <w:szCs w:val="24"/>
        </w:rPr>
        <w:t>í</w:t>
      </w:r>
      <w:r w:rsidRPr="001175E4">
        <w:rPr>
          <w:rFonts w:ascii="Times New Roman" w:eastAsia="Times New Roman" w:hAnsi="Times New Roman" w:cs="Times New Roman"/>
          <w:color w:val="000000"/>
          <w:sz w:val="24"/>
          <w:szCs w:val="24"/>
        </w:rPr>
        <w:t xml:space="preserve"> splniť informačné povinnosti podľa predpisov účinných od 1. januára 2023 najneskôr do 30. júna 2023.</w:t>
      </w:r>
    </w:p>
    <w:p w14:paraId="4AC8C345" w14:textId="77777777" w:rsidR="001175E4" w:rsidRPr="001175E4" w:rsidRDefault="001175E4" w:rsidP="00211A90">
      <w:pPr>
        <w:numPr>
          <w:ilvl w:val="0"/>
          <w:numId w:val="106"/>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Odborná spôsobilosť v športe nadobudnutá podľa predpisov účinných do 31. decembra 2022 zostáva zachovaná a považuje sa za odbornú spôsobilosť v športe podľa predpisov účinných od 1. januára 2023.</w:t>
      </w:r>
    </w:p>
    <w:p w14:paraId="12F8079C" w14:textId="77777777" w:rsidR="001175E4" w:rsidRPr="001175E4" w:rsidRDefault="001175E4" w:rsidP="001175E4">
      <w:pPr>
        <w:suppressAutoHyphens w:val="0"/>
        <w:spacing w:after="0" w:line="240" w:lineRule="auto"/>
        <w:ind w:left="708"/>
        <w:rPr>
          <w:rFonts w:ascii="Arial" w:eastAsia="Times New Roman" w:hAnsi="Arial" w:cs="Times New Roman"/>
          <w:sz w:val="24"/>
          <w:szCs w:val="20"/>
          <w:lang w:eastAsia="cs-CZ"/>
        </w:rPr>
      </w:pPr>
    </w:p>
    <w:p w14:paraId="0344AD76" w14:textId="1E0B7260" w:rsidR="004E24A4" w:rsidRPr="004E24A4" w:rsidRDefault="001175E4" w:rsidP="004E24A4">
      <w:pPr>
        <w:numPr>
          <w:ilvl w:val="0"/>
          <w:numId w:val="106"/>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Odborná príprava na nadobudnutie odbornej spôsobilosti v športe, ktorá sa začala do 31. decembra 2022, sa dokončí podľa predpisov účinných do 31. decembra 2022.</w:t>
      </w:r>
    </w:p>
    <w:p w14:paraId="7CBF471A" w14:textId="77777777" w:rsidR="004E24A4" w:rsidRDefault="004E24A4" w:rsidP="004E24A4">
      <w:pPr>
        <w:pStyle w:val="Odsekzoznamu"/>
        <w:rPr>
          <w:rFonts w:ascii="Times New Roman" w:hAnsi="Times New Roman"/>
          <w:szCs w:val="24"/>
        </w:rPr>
      </w:pPr>
    </w:p>
    <w:p w14:paraId="52396252" w14:textId="308F4487" w:rsidR="001175E4" w:rsidRPr="001175E4" w:rsidRDefault="001175E4" w:rsidP="00211A90">
      <w:pPr>
        <w:numPr>
          <w:ilvl w:val="0"/>
          <w:numId w:val="106"/>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Zmluvné vzťahy športovca</w:t>
      </w:r>
      <w:r w:rsidR="0041418A">
        <w:rPr>
          <w:rFonts w:ascii="Times New Roman" w:eastAsia="Times New Roman" w:hAnsi="Times New Roman" w:cs="Times New Roman"/>
          <w:sz w:val="24"/>
          <w:szCs w:val="24"/>
        </w:rPr>
        <w:t>, ktorý je samostatne zárobkovo činnou osobou,</w:t>
      </w:r>
      <w:r w:rsidRPr="001175E4">
        <w:rPr>
          <w:rFonts w:ascii="Times New Roman" w:eastAsia="Times New Roman" w:hAnsi="Times New Roman" w:cs="Times New Roman"/>
          <w:sz w:val="24"/>
          <w:szCs w:val="24"/>
        </w:rPr>
        <w:t xml:space="preserve"> a športového odborníka uzatvorené do 31. decembra 2022 sa upravia podľa predpisov účinných od 1. januára 2023 najneskôr do 30. júna 2023. </w:t>
      </w:r>
    </w:p>
    <w:p w14:paraId="7E7DBDA0" w14:textId="77777777" w:rsidR="001175E4" w:rsidRPr="001175E4" w:rsidRDefault="001175E4" w:rsidP="001175E4">
      <w:pPr>
        <w:suppressAutoHyphens w:val="0"/>
        <w:spacing w:after="0" w:line="240" w:lineRule="auto"/>
        <w:ind w:left="708"/>
        <w:rPr>
          <w:rFonts w:ascii="Arial" w:eastAsia="Times New Roman" w:hAnsi="Arial" w:cs="Times New Roman"/>
          <w:color w:val="000000"/>
          <w:sz w:val="24"/>
          <w:szCs w:val="20"/>
          <w:lang w:eastAsia="cs-CZ"/>
        </w:rPr>
      </w:pPr>
    </w:p>
    <w:p w14:paraId="014B7AE8" w14:textId="167024A4" w:rsidR="002071D5" w:rsidRDefault="002071D5" w:rsidP="00211A90">
      <w:pPr>
        <w:numPr>
          <w:ilvl w:val="0"/>
          <w:numId w:val="106"/>
        </w:numPr>
        <w:suppressAutoHyphens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Náhrada za stratu času dobrovoľníka podľa predpisov účinných do 31. decembra 2022 sa považuje za náhradu za stratu času športového odborníka podľa predpisov účinných od 1. januára 2023.</w:t>
      </w:r>
    </w:p>
    <w:p w14:paraId="47B6C7F5" w14:textId="77777777" w:rsidR="002071D5" w:rsidRDefault="002071D5" w:rsidP="002071D5">
      <w:pPr>
        <w:pStyle w:val="Odsekzoznamu"/>
        <w:rPr>
          <w:rFonts w:ascii="Times New Roman" w:hAnsi="Times New Roman"/>
          <w:szCs w:val="24"/>
        </w:rPr>
      </w:pPr>
    </w:p>
    <w:p w14:paraId="38E09B29" w14:textId="1DED0AD6" w:rsidR="001175E4" w:rsidRPr="001175E4" w:rsidRDefault="001175E4" w:rsidP="00211A90">
      <w:pPr>
        <w:numPr>
          <w:ilvl w:val="0"/>
          <w:numId w:val="106"/>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sz w:val="24"/>
          <w:szCs w:val="24"/>
        </w:rPr>
        <w:t xml:space="preserve">Informačný systém športu ministerstvo školstva </w:t>
      </w:r>
      <w:r w:rsidR="007B64A1">
        <w:rPr>
          <w:rFonts w:ascii="Times New Roman" w:eastAsia="Times New Roman" w:hAnsi="Times New Roman" w:cs="Times New Roman"/>
          <w:sz w:val="24"/>
          <w:szCs w:val="24"/>
        </w:rPr>
        <w:t>zosúlad</w:t>
      </w:r>
      <w:r w:rsidRPr="001175E4">
        <w:rPr>
          <w:rFonts w:ascii="Times New Roman" w:eastAsia="Times New Roman" w:hAnsi="Times New Roman" w:cs="Times New Roman"/>
          <w:sz w:val="24"/>
          <w:szCs w:val="24"/>
        </w:rPr>
        <w:t>í do 3</w:t>
      </w:r>
      <w:r w:rsidR="0041418A">
        <w:rPr>
          <w:rFonts w:ascii="Times New Roman" w:eastAsia="Times New Roman" w:hAnsi="Times New Roman" w:cs="Times New Roman"/>
          <w:sz w:val="24"/>
          <w:szCs w:val="24"/>
        </w:rPr>
        <w:t>0</w:t>
      </w:r>
      <w:r w:rsidRPr="001175E4">
        <w:rPr>
          <w:rFonts w:ascii="Times New Roman" w:eastAsia="Times New Roman" w:hAnsi="Times New Roman" w:cs="Times New Roman"/>
          <w:sz w:val="24"/>
          <w:szCs w:val="24"/>
        </w:rPr>
        <w:t xml:space="preserve">. </w:t>
      </w:r>
      <w:r w:rsidR="0041418A">
        <w:rPr>
          <w:rFonts w:ascii="Times New Roman" w:eastAsia="Times New Roman" w:hAnsi="Times New Roman" w:cs="Times New Roman"/>
          <w:sz w:val="24"/>
          <w:szCs w:val="24"/>
        </w:rPr>
        <w:t>jún</w:t>
      </w:r>
      <w:r w:rsidRPr="001175E4">
        <w:rPr>
          <w:rFonts w:ascii="Times New Roman" w:eastAsia="Times New Roman" w:hAnsi="Times New Roman" w:cs="Times New Roman"/>
          <w:sz w:val="24"/>
          <w:szCs w:val="24"/>
        </w:rPr>
        <w:t>a 202</w:t>
      </w:r>
      <w:r w:rsidR="0041418A">
        <w:rPr>
          <w:rFonts w:ascii="Times New Roman" w:eastAsia="Times New Roman" w:hAnsi="Times New Roman" w:cs="Times New Roman"/>
          <w:sz w:val="24"/>
          <w:szCs w:val="24"/>
        </w:rPr>
        <w:t>4</w:t>
      </w:r>
      <w:r w:rsidR="007B64A1">
        <w:rPr>
          <w:rFonts w:ascii="Times New Roman" w:eastAsia="Times New Roman" w:hAnsi="Times New Roman" w:cs="Times New Roman"/>
          <w:sz w:val="24"/>
          <w:szCs w:val="24"/>
        </w:rPr>
        <w:t xml:space="preserve"> s predpismi účinnými od 1. januára 2023</w:t>
      </w:r>
      <w:r w:rsidRPr="001175E4">
        <w:rPr>
          <w:rFonts w:ascii="Times New Roman" w:eastAsia="Times New Roman" w:hAnsi="Times New Roman" w:cs="Times New Roman"/>
          <w:sz w:val="24"/>
          <w:szCs w:val="24"/>
        </w:rPr>
        <w:t xml:space="preserve">.  </w:t>
      </w:r>
    </w:p>
    <w:p w14:paraId="1BAD4D70" w14:textId="77777777" w:rsidR="001175E4" w:rsidRPr="001175E4" w:rsidRDefault="001175E4" w:rsidP="001175E4">
      <w:pPr>
        <w:suppressAutoHyphens w:val="0"/>
        <w:spacing w:after="0" w:line="240" w:lineRule="auto"/>
        <w:ind w:left="708"/>
        <w:rPr>
          <w:rFonts w:ascii="Arial" w:eastAsia="Times New Roman" w:hAnsi="Arial" w:cs="Times New Roman"/>
          <w:color w:val="000000"/>
          <w:sz w:val="24"/>
          <w:szCs w:val="20"/>
          <w:lang w:eastAsia="cs-CZ"/>
        </w:rPr>
      </w:pPr>
    </w:p>
    <w:p w14:paraId="235F310C" w14:textId="66BA1F62" w:rsidR="00DF1C57" w:rsidRPr="004E24A4" w:rsidRDefault="001175E4" w:rsidP="00211A90">
      <w:pPr>
        <w:numPr>
          <w:ilvl w:val="0"/>
          <w:numId w:val="106"/>
        </w:numPr>
        <w:suppressAutoHyphens w:val="0"/>
        <w:spacing w:after="0" w:line="240" w:lineRule="auto"/>
        <w:jc w:val="both"/>
        <w:rPr>
          <w:rFonts w:ascii="Times New Roman" w:eastAsia="Times New Roman" w:hAnsi="Times New Roman" w:cs="Times New Roman"/>
          <w:sz w:val="24"/>
          <w:szCs w:val="24"/>
        </w:rPr>
      </w:pPr>
      <w:r w:rsidRPr="001175E4">
        <w:rPr>
          <w:rFonts w:ascii="Times New Roman" w:eastAsia="Times New Roman" w:hAnsi="Times New Roman" w:cs="Times New Roman"/>
          <w:color w:val="000000"/>
          <w:sz w:val="24"/>
          <w:szCs w:val="24"/>
        </w:rPr>
        <w:t>Osoby, ktoré zadávajú údaje do informačného systému športu, sú povinné doplniť údaje do jednotlivých registrov do troch mesiacov od oznámenia o funkčnosti príslušného registra.</w:t>
      </w:r>
    </w:p>
    <w:p w14:paraId="0FFD97BA" w14:textId="6D90BB66" w:rsidR="004E24A4" w:rsidRDefault="004E24A4" w:rsidP="004E24A4">
      <w:pPr>
        <w:suppressAutoHyphens w:val="0"/>
        <w:spacing w:after="0" w:line="240" w:lineRule="auto"/>
        <w:jc w:val="both"/>
        <w:rPr>
          <w:rFonts w:ascii="Times New Roman" w:eastAsia="Times New Roman" w:hAnsi="Times New Roman" w:cs="Times New Roman"/>
          <w:sz w:val="24"/>
          <w:szCs w:val="24"/>
        </w:rPr>
      </w:pPr>
    </w:p>
    <w:p w14:paraId="64723C87" w14:textId="19A7DA69" w:rsidR="004E24A4" w:rsidRDefault="004E24A4" w:rsidP="004E24A4">
      <w:pPr>
        <w:suppressAutoHyphens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106k</w:t>
      </w:r>
    </w:p>
    <w:p w14:paraId="3055D226" w14:textId="676BDAE3" w:rsidR="004E24A4" w:rsidRDefault="004E24A4" w:rsidP="004E24A4">
      <w:pPr>
        <w:suppressAutoHyphens w:val="0"/>
        <w:spacing w:after="0" w:line="240" w:lineRule="auto"/>
        <w:jc w:val="center"/>
        <w:rPr>
          <w:rFonts w:ascii="Times New Roman" w:eastAsia="Times New Roman" w:hAnsi="Times New Roman" w:cs="Times New Roman"/>
          <w:sz w:val="24"/>
          <w:szCs w:val="24"/>
        </w:rPr>
      </w:pPr>
    </w:p>
    <w:p w14:paraId="3D8B89B4" w14:textId="3FE5EA20" w:rsidR="005F3208" w:rsidRDefault="00B101D8" w:rsidP="005F3208">
      <w:pPr>
        <w:spacing w:after="0"/>
        <w:jc w:val="both"/>
        <w:rPr>
          <w:rFonts w:ascii="Times New Roman" w:hAnsi="Times New Roman"/>
          <w:sz w:val="24"/>
          <w:szCs w:val="24"/>
        </w:rPr>
      </w:pPr>
      <w:r w:rsidRPr="00B101D8">
        <w:rPr>
          <w:rFonts w:ascii="Times New Roman" w:hAnsi="Times New Roman"/>
          <w:sz w:val="24"/>
          <w:szCs w:val="24"/>
        </w:rPr>
        <w:t>Športovému odborníkovi, ktorý</w:t>
      </w:r>
      <w:r w:rsidR="004E24A4" w:rsidRPr="00B101D8">
        <w:rPr>
          <w:rFonts w:ascii="Times New Roman" w:hAnsi="Times New Roman"/>
          <w:sz w:val="24"/>
          <w:szCs w:val="24"/>
        </w:rPr>
        <w:t xml:space="preserve"> </w:t>
      </w:r>
      <w:r w:rsidR="0016561F">
        <w:rPr>
          <w:rFonts w:ascii="Times New Roman" w:hAnsi="Times New Roman"/>
          <w:sz w:val="24"/>
          <w:szCs w:val="24"/>
        </w:rPr>
        <w:t>získal</w:t>
      </w:r>
      <w:r w:rsidRPr="00B101D8">
        <w:rPr>
          <w:rFonts w:ascii="Times New Roman" w:hAnsi="Times New Roman"/>
          <w:sz w:val="24"/>
          <w:szCs w:val="24"/>
        </w:rPr>
        <w:t xml:space="preserve"> </w:t>
      </w:r>
      <w:r w:rsidR="004E24A4" w:rsidRPr="00B101D8">
        <w:rPr>
          <w:rFonts w:ascii="Times New Roman" w:hAnsi="Times New Roman"/>
          <w:sz w:val="24"/>
          <w:szCs w:val="24"/>
        </w:rPr>
        <w:t xml:space="preserve">odbornú spôsobilosť na výkon špecializovanej činnosti v oblasti telesnej kultúry v kategórii </w:t>
      </w:r>
      <w:r w:rsidRPr="00B101D8">
        <w:rPr>
          <w:rFonts w:ascii="Times New Roman" w:hAnsi="Times New Roman"/>
          <w:sz w:val="24"/>
          <w:szCs w:val="24"/>
        </w:rPr>
        <w:t>inštruktor</w:t>
      </w:r>
      <w:r w:rsidR="004E24A4" w:rsidRPr="00B101D8">
        <w:rPr>
          <w:rFonts w:ascii="Times New Roman" w:hAnsi="Times New Roman"/>
          <w:sz w:val="24"/>
          <w:szCs w:val="24"/>
        </w:rPr>
        <w:t xml:space="preserve"> podľa predpisov účinných do 31. </w:t>
      </w:r>
      <w:r w:rsidRPr="00B101D8">
        <w:rPr>
          <w:rFonts w:ascii="Times New Roman" w:hAnsi="Times New Roman"/>
          <w:sz w:val="24"/>
          <w:szCs w:val="24"/>
        </w:rPr>
        <w:t>decembra 2015</w:t>
      </w:r>
      <w:r w:rsidR="004E24A4" w:rsidRPr="00B101D8">
        <w:rPr>
          <w:rFonts w:ascii="Times New Roman" w:hAnsi="Times New Roman"/>
          <w:sz w:val="24"/>
          <w:szCs w:val="24"/>
        </w:rPr>
        <w:t xml:space="preserve">, </w:t>
      </w:r>
      <w:r w:rsidRPr="00B101D8">
        <w:rPr>
          <w:rFonts w:ascii="Times New Roman" w:hAnsi="Times New Roman"/>
          <w:sz w:val="24"/>
          <w:szCs w:val="24"/>
        </w:rPr>
        <w:t xml:space="preserve">môže vzdelávacia inštitúcia, </w:t>
      </w:r>
      <w:r>
        <w:rPr>
          <w:rFonts w:ascii="Times New Roman" w:hAnsi="Times New Roman"/>
          <w:sz w:val="24"/>
          <w:szCs w:val="24"/>
        </w:rPr>
        <w:t xml:space="preserve">ktorá poskytuje vzdelávanie na </w:t>
      </w:r>
      <w:r w:rsidRPr="00B101D8">
        <w:rPr>
          <w:rFonts w:ascii="Times New Roman" w:hAnsi="Times New Roman"/>
          <w:sz w:val="24"/>
          <w:szCs w:val="24"/>
        </w:rPr>
        <w:t>získanie odbornej spôsobilosti na výkon odbornej činnosti inštruktor športu</w:t>
      </w:r>
      <w:r w:rsidR="005F3208">
        <w:rPr>
          <w:rFonts w:ascii="Times New Roman" w:hAnsi="Times New Roman"/>
          <w:sz w:val="24"/>
          <w:szCs w:val="24"/>
        </w:rPr>
        <w:t>, vydať osvedčenie o získaní odbornej na výkon odbornej činnosti inštruktor športu podľa predpisov účinných od 1. januára 2022, ak športový odborník vzdelávacej inštitúcii predloží</w:t>
      </w:r>
    </w:p>
    <w:p w14:paraId="4B1B54AD" w14:textId="6FB8309C" w:rsidR="004E24A4" w:rsidRDefault="005F3208" w:rsidP="005F3208">
      <w:pPr>
        <w:pStyle w:val="Odsekzoznamu"/>
        <w:numPr>
          <w:ilvl w:val="0"/>
          <w:numId w:val="115"/>
        </w:numPr>
        <w:jc w:val="both"/>
        <w:rPr>
          <w:rFonts w:ascii="Times New Roman" w:hAnsi="Times New Roman"/>
          <w:szCs w:val="24"/>
        </w:rPr>
      </w:pPr>
      <w:r>
        <w:rPr>
          <w:rFonts w:ascii="Times New Roman" w:hAnsi="Times New Roman"/>
          <w:szCs w:val="24"/>
        </w:rPr>
        <w:t xml:space="preserve">osvedčenie </w:t>
      </w:r>
      <w:r w:rsidR="0016561F">
        <w:rPr>
          <w:rFonts w:ascii="Times New Roman" w:hAnsi="Times New Roman"/>
          <w:szCs w:val="24"/>
        </w:rPr>
        <w:t>o získaní odbornej spôsob</w:t>
      </w:r>
      <w:r w:rsidR="00F8439E">
        <w:rPr>
          <w:rFonts w:ascii="Times New Roman" w:hAnsi="Times New Roman"/>
          <w:szCs w:val="24"/>
        </w:rPr>
        <w:t>i</w:t>
      </w:r>
      <w:r w:rsidR="0016561F">
        <w:rPr>
          <w:rFonts w:ascii="Times New Roman" w:hAnsi="Times New Roman"/>
          <w:szCs w:val="24"/>
        </w:rPr>
        <w:t>losti</w:t>
      </w:r>
      <w:r w:rsidR="00F8439E">
        <w:rPr>
          <w:rFonts w:ascii="Times New Roman" w:hAnsi="Times New Roman"/>
          <w:szCs w:val="24"/>
        </w:rPr>
        <w:t xml:space="preserve"> </w:t>
      </w:r>
      <w:r w:rsidRPr="005F3208">
        <w:rPr>
          <w:rFonts w:ascii="Times New Roman" w:hAnsi="Times New Roman"/>
          <w:szCs w:val="24"/>
        </w:rPr>
        <w:t>na výkon špecializovanej činnosti v oblasti telesnej kultúry v kategórii inštruktor</w:t>
      </w:r>
      <w:r>
        <w:rPr>
          <w:rFonts w:ascii="Times New Roman" w:hAnsi="Times New Roman"/>
          <w:szCs w:val="24"/>
        </w:rPr>
        <w:t xml:space="preserve"> a </w:t>
      </w:r>
    </w:p>
    <w:p w14:paraId="4A420615" w14:textId="1D40039A" w:rsidR="005F3208" w:rsidRPr="005F3208" w:rsidRDefault="005F3208" w:rsidP="005F3208">
      <w:pPr>
        <w:pStyle w:val="Odsekzoznamu"/>
        <w:numPr>
          <w:ilvl w:val="0"/>
          <w:numId w:val="115"/>
        </w:numPr>
        <w:jc w:val="both"/>
        <w:rPr>
          <w:rFonts w:ascii="Times New Roman" w:hAnsi="Times New Roman"/>
          <w:szCs w:val="24"/>
        </w:rPr>
      </w:pPr>
      <w:r>
        <w:rPr>
          <w:rFonts w:ascii="Times New Roman" w:hAnsi="Times New Roman"/>
          <w:szCs w:val="24"/>
        </w:rPr>
        <w:lastRenderedPageBreak/>
        <w:t xml:space="preserve">doklad preukazujúci </w:t>
      </w:r>
      <w:r w:rsidR="007B7AFF">
        <w:rPr>
          <w:rFonts w:ascii="Times New Roman" w:hAnsi="Times New Roman"/>
          <w:szCs w:val="24"/>
        </w:rPr>
        <w:t>výkon odbornej činnosti inštruktor športu v trvaní najmenej desať rokov od jeho vydania.“.</w:t>
      </w:r>
      <w:r>
        <w:rPr>
          <w:rFonts w:ascii="Times New Roman" w:hAnsi="Times New Roman"/>
          <w:szCs w:val="24"/>
        </w:rPr>
        <w:t xml:space="preserve"> </w:t>
      </w:r>
    </w:p>
    <w:p w14:paraId="10D4B473" w14:textId="77777777" w:rsidR="004E24A4" w:rsidRPr="00DB79B2" w:rsidRDefault="004E24A4" w:rsidP="004E24A4">
      <w:pPr>
        <w:suppressAutoHyphens w:val="0"/>
        <w:spacing w:after="0" w:line="240" w:lineRule="auto"/>
        <w:jc w:val="both"/>
        <w:rPr>
          <w:rFonts w:ascii="Times New Roman" w:eastAsia="Times New Roman" w:hAnsi="Times New Roman" w:cs="Times New Roman"/>
          <w:sz w:val="24"/>
          <w:szCs w:val="24"/>
        </w:rPr>
      </w:pPr>
    </w:p>
    <w:p w14:paraId="15E9621E" w14:textId="21279FA3" w:rsidR="00DF1C57" w:rsidRDefault="00DF1C57" w:rsidP="008C3425">
      <w:pPr>
        <w:spacing w:after="0"/>
        <w:jc w:val="both"/>
        <w:rPr>
          <w:rFonts w:ascii="Times New Roman" w:hAnsi="Times New Roman"/>
          <w:color w:val="000000"/>
          <w:szCs w:val="24"/>
        </w:rPr>
      </w:pPr>
    </w:p>
    <w:p w14:paraId="119593DD" w14:textId="1698ED33" w:rsidR="00815E43" w:rsidRDefault="00D21573" w:rsidP="00DD5F4F">
      <w:pPr>
        <w:pStyle w:val="Odsekzoznamu"/>
        <w:numPr>
          <w:ilvl w:val="0"/>
          <w:numId w:val="109"/>
        </w:numPr>
        <w:jc w:val="both"/>
        <w:rPr>
          <w:rFonts w:ascii="Times New Roman" w:hAnsi="Times New Roman"/>
          <w:color w:val="000000"/>
          <w:szCs w:val="24"/>
        </w:rPr>
      </w:pPr>
      <w:r>
        <w:rPr>
          <w:rFonts w:ascii="Times New Roman" w:hAnsi="Times New Roman"/>
          <w:color w:val="000000"/>
          <w:szCs w:val="24"/>
        </w:rPr>
        <w:t>Prílohy č. 1 a 2 sa vypúšťajú.</w:t>
      </w:r>
    </w:p>
    <w:p w14:paraId="03D0841D" w14:textId="77777777" w:rsidR="00D21573" w:rsidRDefault="00D21573" w:rsidP="00D21573">
      <w:pPr>
        <w:pStyle w:val="Odsekzoznamu"/>
        <w:ind w:left="360"/>
        <w:jc w:val="both"/>
        <w:rPr>
          <w:rFonts w:ascii="Times New Roman" w:hAnsi="Times New Roman"/>
          <w:color w:val="000000"/>
          <w:szCs w:val="24"/>
        </w:rPr>
      </w:pPr>
    </w:p>
    <w:p w14:paraId="0823FC0C" w14:textId="70AF567B" w:rsidR="00DD5F4F" w:rsidRDefault="00DD5F4F" w:rsidP="00DD5F4F">
      <w:pPr>
        <w:pStyle w:val="Odsekzoznamu"/>
        <w:numPr>
          <w:ilvl w:val="0"/>
          <w:numId w:val="109"/>
        </w:numPr>
        <w:jc w:val="both"/>
        <w:rPr>
          <w:rFonts w:ascii="Times New Roman" w:hAnsi="Times New Roman"/>
          <w:color w:val="000000"/>
          <w:szCs w:val="24"/>
        </w:rPr>
      </w:pPr>
      <w:r>
        <w:rPr>
          <w:rFonts w:ascii="Times New Roman" w:hAnsi="Times New Roman"/>
          <w:color w:val="000000"/>
          <w:szCs w:val="24"/>
        </w:rPr>
        <w:t xml:space="preserve">Príloha č. 3 </w:t>
      </w:r>
      <w:r w:rsidR="00053A37">
        <w:rPr>
          <w:rFonts w:ascii="Times New Roman" w:hAnsi="Times New Roman"/>
          <w:color w:val="000000"/>
          <w:szCs w:val="24"/>
        </w:rPr>
        <w:t xml:space="preserve">vrátane nadpisu </w:t>
      </w:r>
      <w:r>
        <w:rPr>
          <w:rFonts w:ascii="Times New Roman" w:hAnsi="Times New Roman"/>
          <w:color w:val="000000"/>
          <w:szCs w:val="24"/>
        </w:rPr>
        <w:t>znie:</w:t>
      </w:r>
    </w:p>
    <w:p w14:paraId="34BD6971" w14:textId="6182DF6D" w:rsidR="00DD5F4F" w:rsidRDefault="00DD5F4F" w:rsidP="00DD5F4F">
      <w:pPr>
        <w:pStyle w:val="Odsekzoznamu"/>
        <w:ind w:left="360"/>
        <w:jc w:val="both"/>
        <w:rPr>
          <w:rFonts w:ascii="Times New Roman" w:hAnsi="Times New Roman"/>
          <w:color w:val="000000"/>
          <w:szCs w:val="24"/>
        </w:rPr>
      </w:pPr>
    </w:p>
    <w:p w14:paraId="5D48D3FD" w14:textId="3A5F1C53" w:rsidR="00DD5F4F" w:rsidRDefault="00D21573" w:rsidP="00DD5F4F">
      <w:pPr>
        <w:shd w:val="clear" w:color="auto" w:fill="FFFFFF"/>
        <w:spacing w:after="0" w:line="240" w:lineRule="auto"/>
        <w:jc w:val="right"/>
        <w:rPr>
          <w:rFonts w:ascii="Times New Roman" w:hAnsi="Times New Roman"/>
          <w:color w:val="000000"/>
          <w:sz w:val="24"/>
          <w:szCs w:val="24"/>
        </w:rPr>
      </w:pPr>
      <w:r>
        <w:rPr>
          <w:rFonts w:ascii="Times New Roman" w:eastAsia="Times New Roman" w:hAnsi="Times New Roman" w:cs="Open Sans"/>
          <w:b/>
          <w:bCs/>
          <w:color w:val="000000"/>
          <w:sz w:val="24"/>
          <w:szCs w:val="24"/>
        </w:rPr>
        <w:t>„</w:t>
      </w:r>
      <w:r w:rsidR="00DD5F4F">
        <w:rPr>
          <w:rFonts w:ascii="Times New Roman" w:eastAsia="Times New Roman" w:hAnsi="Times New Roman" w:cs="Open Sans"/>
          <w:b/>
          <w:bCs/>
          <w:color w:val="000000"/>
          <w:sz w:val="24"/>
          <w:szCs w:val="24"/>
        </w:rPr>
        <w:t>Príloha č. 3 k zákonu č. 440/2015 Z. z.</w:t>
      </w:r>
    </w:p>
    <w:p w14:paraId="0E6D0C3A" w14:textId="77777777" w:rsidR="00DD5F4F" w:rsidRDefault="00DD5F4F" w:rsidP="00DD5F4F">
      <w:pPr>
        <w:shd w:val="clear" w:color="auto" w:fill="FFFFFF"/>
        <w:spacing w:after="0" w:line="240" w:lineRule="auto"/>
        <w:rPr>
          <w:rFonts w:ascii="Times New Roman" w:eastAsia="Times New Roman" w:hAnsi="Times New Roman" w:cs="Open Sans"/>
          <w:b/>
          <w:bCs/>
          <w:color w:val="000000"/>
          <w:sz w:val="24"/>
          <w:szCs w:val="24"/>
        </w:rPr>
      </w:pPr>
    </w:p>
    <w:p w14:paraId="4DF989EB" w14:textId="60148632" w:rsidR="00DD5F4F" w:rsidRDefault="00DD5F4F" w:rsidP="00DD5F4F">
      <w:pPr>
        <w:shd w:val="clear" w:color="auto" w:fill="FFFFFF"/>
        <w:spacing w:after="0" w:line="240" w:lineRule="auto"/>
        <w:jc w:val="center"/>
        <w:rPr>
          <w:rFonts w:ascii="Times New Roman" w:hAnsi="Times New Roman"/>
          <w:color w:val="000000"/>
          <w:sz w:val="24"/>
          <w:szCs w:val="24"/>
        </w:rPr>
      </w:pPr>
      <w:r>
        <w:rPr>
          <w:rFonts w:ascii="Times New Roman" w:eastAsia="Times New Roman" w:hAnsi="Times New Roman" w:cs="Open Sans"/>
          <w:b/>
          <w:bCs/>
          <w:color w:val="000000"/>
          <w:sz w:val="24"/>
          <w:szCs w:val="24"/>
        </w:rPr>
        <w:t>VZOREC VÝPOČTU PRÍSPEVKU NÁRODNÉMU ŠPORTOVÉMU ZVÄZU</w:t>
      </w:r>
    </w:p>
    <w:p w14:paraId="792CE39E" w14:textId="77777777" w:rsidR="00DD5F4F" w:rsidRDefault="00DD5F4F" w:rsidP="00DD5F4F">
      <w:pPr>
        <w:shd w:val="clear" w:color="auto" w:fill="FFFFFF"/>
        <w:spacing w:after="0" w:line="240" w:lineRule="auto"/>
        <w:rPr>
          <w:rFonts w:ascii="Times New Roman" w:eastAsia="Times New Roman" w:hAnsi="Times New Roman" w:cs="Open Sans"/>
          <w:b/>
          <w:bCs/>
          <w:color w:val="000000"/>
          <w:sz w:val="24"/>
          <w:szCs w:val="24"/>
        </w:rPr>
      </w:pPr>
    </w:p>
    <w:p w14:paraId="4A253024" w14:textId="77777777" w:rsidR="00DD5F4F" w:rsidRDefault="00DD5F4F" w:rsidP="00DD5F4F">
      <w:pPr>
        <w:pStyle w:val="Odsekzoznamu"/>
        <w:numPr>
          <w:ilvl w:val="0"/>
          <w:numId w:val="114"/>
        </w:numPr>
        <w:shd w:val="clear" w:color="auto" w:fill="FFFFFF"/>
        <w:ind w:left="426"/>
        <w:contextualSpacing/>
        <w:jc w:val="both"/>
        <w:rPr>
          <w:rFonts w:ascii="Times New Roman" w:hAnsi="Times New Roman"/>
          <w:color w:val="000000"/>
          <w:szCs w:val="24"/>
        </w:rPr>
      </w:pPr>
      <w:r>
        <w:rPr>
          <w:rFonts w:ascii="Times New Roman" w:hAnsi="Times New Roman" w:cs="Open Sans"/>
          <w:color w:val="000000"/>
          <w:szCs w:val="24"/>
          <w:lang w:eastAsia="sk-SK"/>
        </w:rPr>
        <w:t>Príspevok národnému športovému zväzu sa vypočíta podľa vzorca</w:t>
      </w:r>
    </w:p>
    <w:p w14:paraId="0FB4A5C7" w14:textId="77777777" w:rsidR="00DD5F4F" w:rsidRDefault="00DD5F4F" w:rsidP="00DD5F4F">
      <w:pPr>
        <w:pStyle w:val="Nadpis1"/>
        <w:shd w:val="clear" w:color="auto" w:fill="FFFFFF"/>
        <w:spacing w:after="300"/>
        <w:jc w:val="both"/>
        <w:textAlignment w:val="baseline"/>
        <w:rPr>
          <w:color w:val="000000"/>
          <w:sz w:val="24"/>
          <w:szCs w:val="24"/>
        </w:rPr>
      </w:pPr>
      <w:r>
        <w:rPr>
          <w:rFonts w:cs="Open Sans"/>
          <w:bCs/>
          <w:color w:val="000000"/>
          <w:sz w:val="24"/>
          <w:szCs w:val="24"/>
        </w:rPr>
        <w:t xml:space="preserve">PNŠZ = ZČP + P x (CS – </w:t>
      </w:r>
      <w:r>
        <w:rPr>
          <w:bCs/>
          <w:color w:val="000000"/>
          <w:sz w:val="24"/>
          <w:szCs w:val="24"/>
        </w:rPr>
        <w:t xml:space="preserve">∑ </w:t>
      </w:r>
      <w:r>
        <w:rPr>
          <w:rFonts w:cs="Open Sans"/>
          <w:bCs/>
          <w:color w:val="000000"/>
          <w:sz w:val="24"/>
          <w:szCs w:val="24"/>
        </w:rPr>
        <w:t>ZČP)</w:t>
      </w:r>
    </w:p>
    <w:p w14:paraId="20488ED3" w14:textId="77777777" w:rsidR="00DD5F4F" w:rsidRDefault="00DD5F4F" w:rsidP="00DD5F4F">
      <w:pPr>
        <w:pStyle w:val="Odsekzoznamu"/>
        <w:shd w:val="clear" w:color="auto" w:fill="FFFFFF"/>
        <w:jc w:val="both"/>
        <w:rPr>
          <w:rFonts w:ascii="Times New Roman" w:hAnsi="Times New Roman"/>
          <w:color w:val="000000"/>
          <w:szCs w:val="24"/>
        </w:rPr>
      </w:pPr>
      <w:r>
        <w:rPr>
          <w:rFonts w:ascii="Times New Roman" w:hAnsi="Times New Roman" w:cs="Open Sans"/>
          <w:color w:val="000000"/>
          <w:szCs w:val="24"/>
          <w:lang w:eastAsia="sk-SK"/>
        </w:rPr>
        <w:t xml:space="preserve">kde </w:t>
      </w:r>
    </w:p>
    <w:p w14:paraId="1A9BEBBA"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PNŠZ</w:t>
      </w:r>
      <w:r>
        <w:rPr>
          <w:rFonts w:ascii="Times New Roman" w:eastAsia="Times New Roman" w:hAnsi="Times New Roman" w:cs="Open Sans"/>
          <w:color w:val="000000"/>
          <w:sz w:val="24"/>
          <w:szCs w:val="24"/>
        </w:rPr>
        <w:t xml:space="preserve"> je príspevok národnému športovému zväzu</w:t>
      </w:r>
    </w:p>
    <w:p w14:paraId="6AAF0573"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ZČP</w:t>
      </w:r>
      <w:r>
        <w:rPr>
          <w:rFonts w:ascii="Times New Roman" w:eastAsia="Times New Roman" w:hAnsi="Times New Roman" w:cs="Open Sans"/>
          <w:color w:val="000000"/>
          <w:sz w:val="24"/>
          <w:szCs w:val="24"/>
        </w:rPr>
        <w:t xml:space="preserve"> je základná časť príspevku pre každý súťažný šport,</w:t>
      </w:r>
    </w:p>
    <w:p w14:paraId="57710689"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P</w:t>
      </w:r>
      <w:r>
        <w:rPr>
          <w:rFonts w:ascii="Times New Roman" w:eastAsia="Times New Roman" w:hAnsi="Times New Roman" w:cs="Open Sans"/>
          <w:color w:val="000000"/>
          <w:sz w:val="24"/>
          <w:szCs w:val="24"/>
        </w:rPr>
        <w:t xml:space="preserve"> je podiel súťažného športu, vypočítaný podľa bodu 2,</w:t>
      </w:r>
    </w:p>
    <w:p w14:paraId="261495FB"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CS</w:t>
      </w:r>
      <w:r>
        <w:rPr>
          <w:rFonts w:ascii="Times New Roman" w:eastAsia="Times New Roman" w:hAnsi="Times New Roman" w:cs="Open Sans"/>
          <w:color w:val="000000"/>
          <w:sz w:val="24"/>
          <w:szCs w:val="24"/>
        </w:rPr>
        <w:t xml:space="preserve"> je celková alokácia pre príspevky národnému športovému zväzu na príslušný rok.</w:t>
      </w:r>
    </w:p>
    <w:p w14:paraId="7ECA7A59" w14:textId="77777777" w:rsidR="00DD5F4F" w:rsidRDefault="00DD5F4F" w:rsidP="00DD5F4F">
      <w:pPr>
        <w:pStyle w:val="Odsekzoznamu"/>
        <w:shd w:val="clear" w:color="auto" w:fill="FFFFFF"/>
        <w:ind w:left="426"/>
        <w:jc w:val="both"/>
        <w:rPr>
          <w:rFonts w:ascii="Times New Roman" w:hAnsi="Times New Roman" w:cs="Open Sans"/>
          <w:color w:val="000000"/>
          <w:szCs w:val="24"/>
          <w:lang w:eastAsia="sk-SK"/>
        </w:rPr>
      </w:pPr>
    </w:p>
    <w:p w14:paraId="38C4A311" w14:textId="77777777" w:rsidR="00DD5F4F" w:rsidRDefault="00DD5F4F" w:rsidP="00DD5F4F">
      <w:pPr>
        <w:pStyle w:val="Odsekzoznamu"/>
        <w:numPr>
          <w:ilvl w:val="0"/>
          <w:numId w:val="114"/>
        </w:numPr>
        <w:shd w:val="clear" w:color="auto" w:fill="FFFFFF"/>
        <w:ind w:left="426"/>
        <w:contextualSpacing/>
        <w:jc w:val="both"/>
        <w:rPr>
          <w:rFonts w:ascii="Times New Roman" w:hAnsi="Times New Roman"/>
          <w:color w:val="000000"/>
          <w:szCs w:val="24"/>
        </w:rPr>
      </w:pPr>
      <w:r>
        <w:rPr>
          <w:rFonts w:ascii="Times New Roman" w:hAnsi="Times New Roman" w:cs="Open Sans"/>
          <w:color w:val="000000"/>
          <w:szCs w:val="24"/>
          <w:lang w:eastAsia="sk-SK"/>
        </w:rPr>
        <w:t>Podiel súťažného športu sa vypočíta podľa vzorca</w:t>
      </w:r>
    </w:p>
    <w:p w14:paraId="6AB08B08" w14:textId="77777777" w:rsidR="00DD5F4F" w:rsidRDefault="00DD5F4F" w:rsidP="00DD5F4F">
      <w:pPr>
        <w:shd w:val="clear" w:color="auto" w:fill="FFFFFF"/>
        <w:spacing w:after="0" w:line="240" w:lineRule="auto"/>
        <w:jc w:val="both"/>
        <w:rPr>
          <w:rFonts w:ascii="Times New Roman" w:hAnsi="Times New Roman"/>
          <w:b/>
          <w:bCs/>
          <w:color w:val="000000"/>
          <w:sz w:val="24"/>
          <w:szCs w:val="24"/>
        </w:rPr>
      </w:pPr>
      <w:r>
        <w:rPr>
          <w:rFonts w:ascii="Times New Roman" w:eastAsia="Times New Roman" w:hAnsi="Times New Roman" w:cs="Open Sans"/>
          <w:b/>
          <w:bCs/>
          <w:color w:val="000000"/>
          <w:sz w:val="24"/>
          <w:szCs w:val="24"/>
        </w:rPr>
        <w:t>P = (A</w:t>
      </w:r>
      <w:r>
        <w:rPr>
          <w:rFonts w:ascii="Times New Roman" w:eastAsia="Times New Roman" w:hAnsi="Times New Roman" w:cs="Open Sans"/>
          <w:b/>
          <w:bCs/>
          <w:color w:val="000000"/>
          <w:sz w:val="24"/>
          <w:szCs w:val="24"/>
          <w:vertAlign w:val="subscript"/>
        </w:rPr>
        <w:t>D</w:t>
      </w:r>
      <w:r>
        <w:rPr>
          <w:rFonts w:ascii="Times New Roman" w:eastAsia="Times New Roman" w:hAnsi="Times New Roman" w:cs="Open Sans"/>
          <w:b/>
          <w:bCs/>
          <w:color w:val="000000"/>
          <w:sz w:val="24"/>
          <w:szCs w:val="24"/>
        </w:rPr>
        <w:t xml:space="preserve"> × K</w:t>
      </w:r>
      <w:r>
        <w:rPr>
          <w:rFonts w:ascii="Times New Roman" w:eastAsia="Times New Roman" w:hAnsi="Times New Roman" w:cs="Open Sans"/>
          <w:b/>
          <w:bCs/>
          <w:color w:val="000000"/>
          <w:sz w:val="24"/>
          <w:szCs w:val="24"/>
          <w:vertAlign w:val="subscript"/>
        </w:rPr>
        <w:t>VVD</w:t>
      </w:r>
      <w:r>
        <w:rPr>
          <w:rFonts w:ascii="Times New Roman" w:eastAsia="Times New Roman" w:hAnsi="Times New Roman" w:cs="Open Sans"/>
          <w:b/>
          <w:bCs/>
          <w:color w:val="000000"/>
          <w:sz w:val="24"/>
          <w:szCs w:val="24"/>
        </w:rPr>
        <w:t> + A</w:t>
      </w:r>
      <w:r>
        <w:rPr>
          <w:rFonts w:ascii="Times New Roman" w:eastAsia="Times New Roman" w:hAnsi="Times New Roman" w:cs="Open Sans"/>
          <w:b/>
          <w:bCs/>
          <w:color w:val="000000"/>
          <w:sz w:val="24"/>
          <w:szCs w:val="24"/>
          <w:vertAlign w:val="subscript"/>
        </w:rPr>
        <w:t>M</w:t>
      </w:r>
      <w:r>
        <w:rPr>
          <w:rFonts w:ascii="Times New Roman" w:eastAsia="Times New Roman" w:hAnsi="Times New Roman" w:cs="Open Sans"/>
          <w:b/>
          <w:bCs/>
          <w:color w:val="000000"/>
          <w:sz w:val="24"/>
          <w:szCs w:val="24"/>
        </w:rPr>
        <w:t xml:space="preserve"> × K</w:t>
      </w:r>
      <w:r>
        <w:rPr>
          <w:rFonts w:ascii="Times New Roman" w:eastAsia="Times New Roman" w:hAnsi="Times New Roman" w:cs="Open Sans"/>
          <w:b/>
          <w:bCs/>
          <w:color w:val="000000"/>
          <w:sz w:val="24"/>
          <w:szCs w:val="24"/>
          <w:vertAlign w:val="subscript"/>
        </w:rPr>
        <w:t>VVM</w:t>
      </w:r>
      <w:r>
        <w:rPr>
          <w:rFonts w:ascii="Times New Roman" w:eastAsia="Times New Roman" w:hAnsi="Times New Roman" w:cs="Open Sans"/>
          <w:b/>
          <w:bCs/>
          <w:color w:val="000000"/>
          <w:sz w:val="24"/>
          <w:szCs w:val="24"/>
        </w:rPr>
        <w:t>) × (B × Z</w:t>
      </w:r>
      <w:r>
        <w:rPr>
          <w:rFonts w:ascii="Times New Roman" w:eastAsia="Times New Roman" w:hAnsi="Times New Roman" w:cs="Open Sans"/>
          <w:b/>
          <w:bCs/>
          <w:color w:val="000000"/>
          <w:sz w:val="24"/>
          <w:szCs w:val="24"/>
          <w:vertAlign w:val="subscript"/>
        </w:rPr>
        <w:t>D</w:t>
      </w:r>
      <w:r>
        <w:rPr>
          <w:rFonts w:ascii="Times New Roman" w:eastAsia="Times New Roman" w:hAnsi="Times New Roman" w:cs="Open Sans"/>
          <w:b/>
          <w:bCs/>
          <w:color w:val="000000"/>
          <w:sz w:val="24"/>
          <w:szCs w:val="24"/>
        </w:rPr>
        <w:t> + C × Z</w:t>
      </w:r>
      <w:r>
        <w:rPr>
          <w:rFonts w:ascii="Times New Roman" w:eastAsia="Times New Roman" w:hAnsi="Times New Roman" w:cs="Open Sans"/>
          <w:b/>
          <w:bCs/>
          <w:color w:val="000000"/>
          <w:sz w:val="24"/>
          <w:szCs w:val="24"/>
          <w:vertAlign w:val="subscript"/>
        </w:rPr>
        <w:t>Z</w:t>
      </w:r>
      <w:r>
        <w:rPr>
          <w:rFonts w:ascii="Times New Roman" w:eastAsia="Times New Roman" w:hAnsi="Times New Roman" w:cs="Open Sans"/>
          <w:b/>
          <w:bCs/>
          <w:color w:val="000000"/>
          <w:sz w:val="24"/>
          <w:szCs w:val="24"/>
        </w:rPr>
        <w:t>) + (1 - A</w:t>
      </w:r>
      <w:r>
        <w:rPr>
          <w:rFonts w:ascii="Times New Roman" w:eastAsia="Times New Roman" w:hAnsi="Times New Roman" w:cs="Open Sans"/>
          <w:b/>
          <w:bCs/>
          <w:color w:val="000000"/>
          <w:sz w:val="24"/>
          <w:szCs w:val="24"/>
          <w:vertAlign w:val="subscript"/>
        </w:rPr>
        <w:t>D</w:t>
      </w:r>
      <w:r>
        <w:rPr>
          <w:rFonts w:ascii="Times New Roman" w:eastAsia="Times New Roman" w:hAnsi="Times New Roman" w:cs="Open Sans"/>
          <w:b/>
          <w:bCs/>
          <w:color w:val="000000"/>
          <w:sz w:val="24"/>
          <w:szCs w:val="24"/>
        </w:rPr>
        <w:t xml:space="preserve"> - A</w:t>
      </w:r>
      <w:r>
        <w:rPr>
          <w:rFonts w:ascii="Times New Roman" w:eastAsia="Times New Roman" w:hAnsi="Times New Roman" w:cs="Open Sans"/>
          <w:b/>
          <w:bCs/>
          <w:color w:val="000000"/>
          <w:sz w:val="24"/>
          <w:szCs w:val="24"/>
          <w:vertAlign w:val="subscript"/>
        </w:rPr>
        <w:t>M</w:t>
      </w:r>
      <w:r>
        <w:rPr>
          <w:rFonts w:ascii="Times New Roman" w:eastAsia="Times New Roman" w:hAnsi="Times New Roman" w:cs="Open Sans"/>
          <w:b/>
          <w:bCs/>
          <w:color w:val="000000"/>
          <w:sz w:val="24"/>
          <w:szCs w:val="24"/>
        </w:rPr>
        <w:t>) × M</w:t>
      </w:r>
      <w:r>
        <w:rPr>
          <w:rFonts w:ascii="Times New Roman" w:eastAsia="Times New Roman" w:hAnsi="Times New Roman" w:cs="Open Sans"/>
          <w:b/>
          <w:bCs/>
          <w:color w:val="000000"/>
          <w:sz w:val="24"/>
          <w:szCs w:val="24"/>
          <w:vertAlign w:val="subscript"/>
        </w:rPr>
        <w:t>23</w:t>
      </w:r>
    </w:p>
    <w:p w14:paraId="11D2932B" w14:textId="77777777" w:rsidR="00DD5F4F" w:rsidRDefault="00DD5F4F" w:rsidP="00DD5F4F">
      <w:pPr>
        <w:shd w:val="clear" w:color="auto" w:fill="FFFFFF"/>
        <w:spacing w:after="0" w:line="240" w:lineRule="auto"/>
        <w:jc w:val="both"/>
        <w:rPr>
          <w:rFonts w:eastAsia="Times New Roman" w:cs="Open Sans"/>
        </w:rPr>
      </w:pPr>
    </w:p>
    <w:p w14:paraId="56648341"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color w:val="000000"/>
          <w:sz w:val="24"/>
          <w:szCs w:val="24"/>
        </w:rPr>
        <w:t>kde</w:t>
      </w:r>
    </w:p>
    <w:p w14:paraId="690C3C03"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P</w:t>
      </w:r>
      <w:r>
        <w:rPr>
          <w:rFonts w:ascii="Times New Roman" w:eastAsia="Times New Roman" w:hAnsi="Times New Roman" w:cs="Open Sans"/>
          <w:color w:val="000000"/>
          <w:sz w:val="24"/>
          <w:szCs w:val="24"/>
        </w:rPr>
        <w:t xml:space="preserve"> je podiel príslušného súťažného športu,</w:t>
      </w:r>
    </w:p>
    <w:p w14:paraId="15673268"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A</w:t>
      </w:r>
      <w:r>
        <w:rPr>
          <w:rFonts w:ascii="Times New Roman" w:eastAsia="Times New Roman" w:hAnsi="Times New Roman" w:cs="Open Sans"/>
          <w:b/>
          <w:bCs/>
          <w:color w:val="000000"/>
          <w:sz w:val="24"/>
          <w:szCs w:val="24"/>
          <w:vertAlign w:val="subscript"/>
        </w:rPr>
        <w:t>D</w:t>
      </w:r>
      <w:r>
        <w:rPr>
          <w:rFonts w:ascii="Times New Roman" w:eastAsia="Times New Roman" w:hAnsi="Times New Roman" w:cs="Open Sans"/>
          <w:b/>
          <w:bCs/>
          <w:color w:val="000000"/>
          <w:sz w:val="24"/>
          <w:szCs w:val="24"/>
        </w:rPr>
        <w:t xml:space="preserve"> </w:t>
      </w:r>
      <w:r>
        <w:rPr>
          <w:rFonts w:ascii="Times New Roman" w:eastAsia="Times New Roman" w:hAnsi="Times New Roman" w:cs="Open Sans"/>
          <w:color w:val="000000"/>
          <w:sz w:val="24"/>
          <w:szCs w:val="24"/>
        </w:rPr>
        <w:t>je percentuálne vyjadrenie váhy dosiahnutého športového úspechu v kategórii dospelých,</w:t>
      </w:r>
    </w:p>
    <w:p w14:paraId="3305882A"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A</w:t>
      </w:r>
      <w:r>
        <w:rPr>
          <w:rFonts w:ascii="Times New Roman" w:eastAsia="Times New Roman" w:hAnsi="Times New Roman" w:cs="Open Sans"/>
          <w:b/>
          <w:bCs/>
          <w:color w:val="000000"/>
          <w:sz w:val="24"/>
          <w:szCs w:val="24"/>
          <w:vertAlign w:val="subscript"/>
        </w:rPr>
        <w:t>M</w:t>
      </w:r>
      <w:r>
        <w:rPr>
          <w:rFonts w:ascii="Times New Roman" w:eastAsia="Times New Roman" w:hAnsi="Times New Roman" w:cs="Open Sans"/>
          <w:color w:val="000000"/>
          <w:sz w:val="24"/>
          <w:szCs w:val="24"/>
        </w:rPr>
        <w:t xml:space="preserve"> je percentuálne vyjadrenie váhy dosiahnutého športového úspechu v kategórii mládeže, pričom </w:t>
      </w:r>
      <w:r>
        <w:rPr>
          <w:rFonts w:ascii="Times New Roman" w:eastAsia="Times New Roman" w:hAnsi="Times New Roman" w:cs="Open Sans"/>
          <w:b/>
          <w:bCs/>
          <w:color w:val="000000"/>
          <w:sz w:val="24"/>
          <w:szCs w:val="24"/>
        </w:rPr>
        <w:t>A</w:t>
      </w:r>
      <w:r>
        <w:rPr>
          <w:rFonts w:ascii="Times New Roman" w:eastAsia="Times New Roman" w:hAnsi="Times New Roman" w:cs="Open Sans"/>
          <w:b/>
          <w:bCs/>
          <w:color w:val="000000"/>
          <w:sz w:val="24"/>
          <w:szCs w:val="24"/>
          <w:vertAlign w:val="subscript"/>
        </w:rPr>
        <w:t>M</w:t>
      </w:r>
      <w:r>
        <w:rPr>
          <w:rFonts w:ascii="Times New Roman" w:eastAsia="Times New Roman" w:hAnsi="Times New Roman" w:cs="Open Sans"/>
          <w:b/>
          <w:bCs/>
          <w:color w:val="000000"/>
          <w:sz w:val="24"/>
          <w:szCs w:val="24"/>
        </w:rPr>
        <w:t xml:space="preserve"> &lt;= A</w:t>
      </w:r>
      <w:r>
        <w:rPr>
          <w:rFonts w:ascii="Times New Roman" w:eastAsia="Times New Roman" w:hAnsi="Times New Roman" w:cs="Open Sans"/>
          <w:b/>
          <w:bCs/>
          <w:color w:val="000000"/>
          <w:sz w:val="24"/>
          <w:szCs w:val="24"/>
          <w:vertAlign w:val="subscript"/>
        </w:rPr>
        <w:t>D</w:t>
      </w:r>
      <w:r>
        <w:rPr>
          <w:rFonts w:ascii="Times New Roman" w:eastAsia="Times New Roman" w:hAnsi="Times New Roman" w:cs="Open Sans"/>
          <w:color w:val="000000"/>
          <w:sz w:val="24"/>
          <w:szCs w:val="24"/>
        </w:rPr>
        <w:t>,</w:t>
      </w:r>
    </w:p>
    <w:p w14:paraId="7645789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B</w:t>
      </w:r>
      <w:r>
        <w:rPr>
          <w:rFonts w:ascii="Times New Roman" w:eastAsia="Times New Roman" w:hAnsi="Times New Roman" w:cs="Open Sans"/>
          <w:color w:val="000000"/>
          <w:sz w:val="24"/>
          <w:szCs w:val="24"/>
        </w:rPr>
        <w:t xml:space="preserve"> je percentuálne vyjadrenie váhy domáceho záujmu o šport,</w:t>
      </w:r>
    </w:p>
    <w:p w14:paraId="622F2D3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 xml:space="preserve">C </w:t>
      </w:r>
      <w:r>
        <w:rPr>
          <w:rFonts w:ascii="Times New Roman" w:eastAsia="Times New Roman" w:hAnsi="Times New Roman" w:cs="Open Sans"/>
          <w:color w:val="000000"/>
          <w:sz w:val="24"/>
          <w:szCs w:val="24"/>
        </w:rPr>
        <w:t>je percentuálne vyjadrenie váhy zahraničného záujmu o šport,</w:t>
      </w:r>
    </w:p>
    <w:p w14:paraId="46E57476"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K</w:t>
      </w:r>
      <w:r>
        <w:rPr>
          <w:rFonts w:ascii="Times New Roman" w:eastAsia="Times New Roman" w:hAnsi="Times New Roman" w:cs="Open Sans"/>
          <w:b/>
          <w:bCs/>
          <w:color w:val="000000"/>
          <w:sz w:val="24"/>
          <w:szCs w:val="24"/>
          <w:vertAlign w:val="subscript"/>
        </w:rPr>
        <w:t>VVD</w:t>
      </w:r>
      <w:r>
        <w:rPr>
          <w:rFonts w:ascii="Times New Roman" w:eastAsia="Times New Roman" w:hAnsi="Times New Roman" w:cs="Open Sans"/>
          <w:color w:val="000000"/>
          <w:sz w:val="24"/>
          <w:szCs w:val="24"/>
        </w:rPr>
        <w:t> je koeficient významu výsledku podľa tabuľky č. 1 pre dosiahnutý športový úspech (</w:t>
      </w:r>
      <w:r>
        <w:rPr>
          <w:rFonts w:ascii="Times New Roman" w:eastAsia="Times New Roman" w:hAnsi="Times New Roman" w:cs="Open Sans"/>
          <w:b/>
          <w:bCs/>
          <w:color w:val="000000"/>
          <w:sz w:val="24"/>
          <w:szCs w:val="24"/>
        </w:rPr>
        <w:t>Ú</w:t>
      </w:r>
      <w:r>
        <w:rPr>
          <w:rFonts w:ascii="Times New Roman" w:eastAsia="Times New Roman" w:hAnsi="Times New Roman" w:cs="Open Sans"/>
          <w:color w:val="000000"/>
          <w:sz w:val="24"/>
          <w:szCs w:val="24"/>
        </w:rPr>
        <w:t>) v súťažnom športe v kategórii dospelých k 30. septembru roka, ktorý predchádza roku, na ktorý sa príspevok národnému športovému zväzu poskytuje,</w:t>
      </w:r>
    </w:p>
    <w:p w14:paraId="6BB1AD87"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K</w:t>
      </w:r>
      <w:r>
        <w:rPr>
          <w:rFonts w:ascii="Times New Roman" w:eastAsia="Times New Roman" w:hAnsi="Times New Roman" w:cs="Open Sans"/>
          <w:b/>
          <w:bCs/>
          <w:color w:val="000000"/>
          <w:sz w:val="24"/>
          <w:szCs w:val="24"/>
          <w:vertAlign w:val="subscript"/>
        </w:rPr>
        <w:t>VVM</w:t>
      </w:r>
      <w:r>
        <w:rPr>
          <w:rFonts w:ascii="Times New Roman" w:eastAsia="Times New Roman" w:hAnsi="Times New Roman" w:cs="Open Sans"/>
          <w:color w:val="000000"/>
          <w:sz w:val="24"/>
          <w:szCs w:val="24"/>
        </w:rPr>
        <w:t> je koeficient významu výsledku podľa tabuľky č. 1 pre dosiahnutý športový úspech (</w:t>
      </w:r>
      <w:r>
        <w:rPr>
          <w:rFonts w:ascii="Times New Roman" w:eastAsia="Times New Roman" w:hAnsi="Times New Roman" w:cs="Open Sans"/>
          <w:b/>
          <w:bCs/>
          <w:color w:val="000000"/>
          <w:sz w:val="24"/>
          <w:szCs w:val="24"/>
        </w:rPr>
        <w:t>Ú</w:t>
      </w:r>
      <w:r>
        <w:rPr>
          <w:rFonts w:ascii="Times New Roman" w:eastAsia="Times New Roman" w:hAnsi="Times New Roman" w:cs="Open Sans"/>
          <w:color w:val="000000"/>
          <w:sz w:val="24"/>
          <w:szCs w:val="24"/>
        </w:rPr>
        <w:t>) v súťažnom športe v kategórii mládeže k 30. septembru roka, ktorý predchádza roku, na ktorý sa príspevok národnému športovému zväzu poskytuje,</w:t>
      </w:r>
    </w:p>
    <w:p w14:paraId="1A5B0C01"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Z</w:t>
      </w:r>
      <w:r>
        <w:rPr>
          <w:rFonts w:ascii="Times New Roman" w:eastAsia="Times New Roman" w:hAnsi="Times New Roman" w:cs="Open Sans"/>
          <w:b/>
          <w:bCs/>
          <w:color w:val="000000"/>
          <w:sz w:val="24"/>
          <w:szCs w:val="24"/>
          <w:vertAlign w:val="subscript"/>
        </w:rPr>
        <w:t>D</w:t>
      </w:r>
      <w:r>
        <w:rPr>
          <w:rFonts w:ascii="Times New Roman" w:eastAsia="Times New Roman" w:hAnsi="Times New Roman" w:cs="Open Sans"/>
          <w:color w:val="000000"/>
          <w:sz w:val="24"/>
          <w:szCs w:val="24"/>
        </w:rPr>
        <w:t> je domáci záujem o príslušný súťažný šport vypočítaný na základe prieskumov verejnej mienky na území Slovenskej republiky, ktorých vykonanie zabezpečí ministerstvo školstva dvakrát v priebehu jedného kalendárneho roka; výsledky týchto prieskumov ministerstvo školstva zverejní do jedného mesiaca na svojom webovom sídle; výsledky prieskumov sa redukujú, každý predchádzajúci prieskum má o 5% nižšiu váhu ako nasledujúci prieskum, vo výpočte budú použité prieskumy za obdobie posledných 4 kalendárnych rokov, ktoré predchádzajú roku, na ktorý sa príspevok národnému športovému zväzu poskytuje,</w:t>
      </w:r>
    </w:p>
    <w:p w14:paraId="31E854DC"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Z</w:t>
      </w:r>
      <w:r>
        <w:rPr>
          <w:rFonts w:ascii="Times New Roman" w:eastAsia="Times New Roman" w:hAnsi="Times New Roman" w:cs="Open Sans"/>
          <w:b/>
          <w:bCs/>
          <w:color w:val="000000"/>
          <w:sz w:val="24"/>
          <w:szCs w:val="24"/>
          <w:vertAlign w:val="subscript"/>
        </w:rPr>
        <w:t>Z</w:t>
      </w:r>
      <w:r>
        <w:rPr>
          <w:rFonts w:ascii="Times New Roman" w:eastAsia="Times New Roman" w:hAnsi="Times New Roman" w:cs="Open Sans"/>
          <w:color w:val="000000"/>
          <w:sz w:val="24"/>
          <w:szCs w:val="24"/>
        </w:rPr>
        <w:t xml:space="preserve"> je zahraničný záujem o príslušný súťažný šport vypočítaný najmä na základe prieskumov sledovanosti v masovokomunikačných prostriedkoch v zahraničí, ktorých vykonanie zabezpečí ministerstvo školstva každý kalendárny rok vždy k 30. septembru; výsledky týchto prieskumov ministerstvo školstva zverejní do jedného mesiaca na svojom webovom sídle; výsledky </w:t>
      </w:r>
      <w:r>
        <w:rPr>
          <w:rFonts w:ascii="Times New Roman" w:eastAsia="Times New Roman" w:hAnsi="Times New Roman" w:cs="Open Sans"/>
          <w:color w:val="000000"/>
          <w:sz w:val="24"/>
          <w:szCs w:val="24"/>
        </w:rPr>
        <w:lastRenderedPageBreak/>
        <w:t>prieskumov sa redukujú, každý predchádzajúci prieskum má o 10% nižšiu váhu ako nasledujúci prieskum, vo výpočte budú použité prieskumy za obdobie posledných 4 kalendárnych rokov, ktoré predchádzajú roku, na ktorý sa príspevok národnému športovému zväzu poskytuje,</w:t>
      </w:r>
    </w:p>
    <w:p w14:paraId="390C553D"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M</w:t>
      </w:r>
      <w:r>
        <w:rPr>
          <w:rFonts w:ascii="Times New Roman" w:eastAsia="Times New Roman" w:hAnsi="Times New Roman" w:cs="Open Sans"/>
          <w:b/>
          <w:bCs/>
          <w:color w:val="000000"/>
          <w:sz w:val="24"/>
          <w:szCs w:val="24"/>
          <w:vertAlign w:val="subscript"/>
        </w:rPr>
        <w:t>23</w:t>
      </w:r>
      <w:r>
        <w:rPr>
          <w:rFonts w:ascii="Times New Roman" w:eastAsia="Times New Roman" w:hAnsi="Times New Roman" w:cs="Open Sans"/>
          <w:color w:val="000000"/>
          <w:sz w:val="24"/>
          <w:szCs w:val="24"/>
        </w:rPr>
        <w:t> je priemer počtu aktívnych športovcov v súťažnom športe vo veku do 23 rokov k 30. septembru roka, ktorý dva roky predchádza roku, na ktorý sa príspevok národnému športovému zväzu poskytuje, a k 30. septembru roku, ktorý predchádza roku, na ktorý sa príspevok národnému športovému zväzu poskytuje; do počtu aktívnych športovcov sa započítavajú všetci športovci, ktorí v posudzovanom období ešte nedovŕšili vek 24 rokov.</w:t>
      </w:r>
    </w:p>
    <w:p w14:paraId="292ECC6B" w14:textId="77777777" w:rsidR="00DD5F4F" w:rsidRDefault="00DD5F4F" w:rsidP="00DD5F4F">
      <w:pPr>
        <w:shd w:val="clear" w:color="auto" w:fill="FFFFFF"/>
        <w:spacing w:after="0" w:line="240" w:lineRule="auto"/>
        <w:jc w:val="both"/>
        <w:rPr>
          <w:rFonts w:ascii="Times New Roman" w:eastAsia="Times New Roman" w:hAnsi="Times New Roman" w:cs="Open Sans"/>
          <w:b/>
          <w:bCs/>
          <w:color w:val="000000"/>
          <w:sz w:val="24"/>
          <w:szCs w:val="24"/>
        </w:rPr>
      </w:pPr>
    </w:p>
    <w:p w14:paraId="0364F4C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 xml:space="preserve">3. </w:t>
      </w:r>
      <w:r>
        <w:rPr>
          <w:rFonts w:ascii="Times New Roman" w:eastAsia="Times New Roman" w:hAnsi="Times New Roman" w:cs="Open Sans"/>
          <w:color w:val="000000"/>
          <w:sz w:val="24"/>
          <w:szCs w:val="24"/>
        </w:rPr>
        <w:t>Športový úspech v kategórii mládeže sa v individuálnom športovom odvetví a v kolektívnom športovom odvetví vypočíta pre dve najvyššie vekové kategórie, v ktorých sa konajú majstrovstvá sveta, rovnakým postupom, ako sa uskutočňuje výpočet športového úspechu v kategórii dospelých; z týchto dvoch vypočítaných hodnôt sa na účel podielu športu zohľadňuje hodnota, ktorá je pre národný športový zväz priaznivejšia.</w:t>
      </w:r>
    </w:p>
    <w:p w14:paraId="530E0EFD" w14:textId="77777777" w:rsidR="00DD5F4F" w:rsidRDefault="00DD5F4F" w:rsidP="00DD5F4F">
      <w:pPr>
        <w:shd w:val="clear" w:color="auto" w:fill="FFFFFF"/>
        <w:spacing w:after="0" w:line="240" w:lineRule="auto"/>
        <w:jc w:val="both"/>
        <w:rPr>
          <w:rFonts w:ascii="Times New Roman" w:eastAsia="Times New Roman" w:hAnsi="Times New Roman" w:cs="Open Sans"/>
          <w:b/>
          <w:bCs/>
          <w:color w:val="000000"/>
          <w:sz w:val="24"/>
          <w:szCs w:val="24"/>
        </w:rPr>
      </w:pPr>
    </w:p>
    <w:p w14:paraId="5D61E45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 xml:space="preserve">4. </w:t>
      </w:r>
      <w:r>
        <w:rPr>
          <w:rFonts w:ascii="Times New Roman" w:eastAsia="Times New Roman" w:hAnsi="Times New Roman" w:cs="Open Sans"/>
          <w:color w:val="000000"/>
          <w:sz w:val="24"/>
          <w:szCs w:val="24"/>
        </w:rPr>
        <w:t>Športový úspech </w:t>
      </w:r>
      <w:r>
        <w:rPr>
          <w:rFonts w:ascii="Times New Roman" w:eastAsia="Times New Roman" w:hAnsi="Times New Roman" w:cs="Open Sans"/>
          <w:b/>
          <w:bCs/>
          <w:color w:val="000000"/>
          <w:sz w:val="24"/>
          <w:szCs w:val="24"/>
        </w:rPr>
        <w:t>v individuálnom športovom odvetví</w:t>
      </w:r>
      <w:r>
        <w:rPr>
          <w:rFonts w:ascii="Times New Roman" w:eastAsia="Times New Roman" w:hAnsi="Times New Roman" w:cs="Open Sans"/>
          <w:color w:val="000000"/>
          <w:sz w:val="24"/>
          <w:szCs w:val="24"/>
        </w:rPr>
        <w:t> sa vypočíta z</w:t>
      </w:r>
    </w:p>
    <w:p w14:paraId="0F80BA31" w14:textId="77777777" w:rsidR="00DD5F4F" w:rsidRDefault="00DD5F4F" w:rsidP="00DD5F4F">
      <w:pPr>
        <w:shd w:val="clear" w:color="auto" w:fill="FFFFFF"/>
        <w:spacing w:after="0" w:line="240" w:lineRule="auto"/>
        <w:jc w:val="both"/>
        <w:rPr>
          <w:rFonts w:eastAsia="Times New Roman" w:cs="Open Sans"/>
          <w:b/>
          <w:bCs/>
        </w:rPr>
      </w:pPr>
    </w:p>
    <w:p w14:paraId="58739735"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4.1. postavenia</w:t>
      </w:r>
      <w:r>
        <w:rPr>
          <w:rFonts w:ascii="Times New Roman" w:eastAsia="Times New Roman" w:hAnsi="Times New Roman" w:cs="Open Sans"/>
          <w:color w:val="000000"/>
          <w:sz w:val="24"/>
          <w:szCs w:val="24"/>
        </w:rPr>
        <w:t> Slovenskej republiky </w:t>
      </w:r>
      <w:r>
        <w:rPr>
          <w:rFonts w:ascii="Times New Roman" w:eastAsia="Times New Roman" w:hAnsi="Times New Roman" w:cs="Open Sans"/>
          <w:b/>
          <w:bCs/>
          <w:color w:val="000000"/>
          <w:sz w:val="24"/>
          <w:szCs w:val="24"/>
        </w:rPr>
        <w:t>v rebríčku krajín</w:t>
      </w:r>
      <w:r>
        <w:rPr>
          <w:rFonts w:ascii="Times New Roman" w:eastAsia="Times New Roman" w:hAnsi="Times New Roman" w:cs="Open Sans"/>
          <w:color w:val="000000"/>
          <w:sz w:val="24"/>
          <w:szCs w:val="24"/>
        </w:rPr>
        <w:t> vydanom medzinárodnou športovou organizáciou príslušného súťažného športu s celosvetovou pôsobnosťou alebo</w:t>
      </w:r>
    </w:p>
    <w:p w14:paraId="657CA8F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4.2. rozhodujúceho počtu výsledkov</w:t>
      </w:r>
      <w:r>
        <w:rPr>
          <w:rFonts w:ascii="Times New Roman" w:eastAsia="Times New Roman" w:hAnsi="Times New Roman" w:cs="Open Sans"/>
          <w:color w:val="000000"/>
          <w:sz w:val="24"/>
          <w:szCs w:val="24"/>
        </w:rPr>
        <w:t> športovcov príslušného športového odvetvia dosiahnutých na </w:t>
      </w:r>
      <w:r>
        <w:rPr>
          <w:rFonts w:ascii="Times New Roman" w:eastAsia="Times New Roman" w:hAnsi="Times New Roman" w:cs="Open Sans"/>
          <w:b/>
          <w:bCs/>
          <w:color w:val="000000"/>
          <w:sz w:val="24"/>
          <w:szCs w:val="24"/>
        </w:rPr>
        <w:t>rozhodujúcich typoch súťaží za štyri roky</w:t>
      </w:r>
      <w:r>
        <w:rPr>
          <w:rFonts w:ascii="Times New Roman" w:eastAsia="Times New Roman" w:hAnsi="Times New Roman" w:cs="Open Sans"/>
          <w:color w:val="000000"/>
          <w:sz w:val="24"/>
          <w:szCs w:val="24"/>
        </w:rPr>
        <w:t> predchádzajúce roku, na ktorý sa príspevok národnému športovému zväzu poskytuje, </w:t>
      </w:r>
      <w:r>
        <w:rPr>
          <w:rFonts w:ascii="Times New Roman" w:eastAsia="Times New Roman" w:hAnsi="Times New Roman" w:cs="Open Sans"/>
          <w:b/>
          <w:bCs/>
          <w:color w:val="000000"/>
          <w:sz w:val="24"/>
          <w:szCs w:val="24"/>
        </w:rPr>
        <w:t>posunutých</w:t>
      </w:r>
      <w:r>
        <w:rPr>
          <w:rFonts w:ascii="Times New Roman" w:eastAsia="Times New Roman" w:hAnsi="Times New Roman" w:cs="Open Sans"/>
          <w:color w:val="000000"/>
          <w:sz w:val="24"/>
          <w:szCs w:val="24"/>
        </w:rPr>
        <w:t xml:space="preserve"> voči výsledkom na majstrovstvách sveta, ak nie je možné postupovať podľa </w:t>
      </w:r>
      <w:proofErr w:type="spellStart"/>
      <w:r>
        <w:rPr>
          <w:rFonts w:ascii="Times New Roman" w:eastAsia="Times New Roman" w:hAnsi="Times New Roman" w:cs="Open Sans"/>
          <w:color w:val="000000"/>
          <w:sz w:val="24"/>
          <w:szCs w:val="24"/>
        </w:rPr>
        <w:t>podbodu</w:t>
      </w:r>
      <w:proofErr w:type="spellEnd"/>
      <w:r>
        <w:rPr>
          <w:rFonts w:ascii="Times New Roman" w:eastAsia="Times New Roman" w:hAnsi="Times New Roman" w:cs="Open Sans"/>
          <w:color w:val="000000"/>
          <w:sz w:val="24"/>
          <w:szCs w:val="24"/>
        </w:rPr>
        <w:t xml:space="preserve"> 4.1.</w:t>
      </w:r>
    </w:p>
    <w:p w14:paraId="7A69F379" w14:textId="77777777" w:rsidR="00DD5F4F" w:rsidRDefault="00DD5F4F" w:rsidP="00DD5F4F">
      <w:pPr>
        <w:shd w:val="clear" w:color="auto" w:fill="FFFFFF"/>
        <w:spacing w:after="0" w:line="240" w:lineRule="auto"/>
        <w:jc w:val="both"/>
        <w:rPr>
          <w:rFonts w:ascii="Times New Roman" w:eastAsia="Times New Roman" w:hAnsi="Times New Roman" w:cs="Open Sans"/>
          <w:b/>
          <w:bCs/>
          <w:color w:val="000000"/>
          <w:sz w:val="24"/>
          <w:szCs w:val="24"/>
        </w:rPr>
      </w:pPr>
    </w:p>
    <w:p w14:paraId="4DAE659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 xml:space="preserve">5. </w:t>
      </w:r>
      <w:r>
        <w:rPr>
          <w:rFonts w:ascii="Times New Roman" w:eastAsia="Times New Roman" w:hAnsi="Times New Roman" w:cs="Open Sans"/>
          <w:color w:val="000000"/>
          <w:sz w:val="24"/>
          <w:szCs w:val="24"/>
        </w:rPr>
        <w:t>Športový úspech </w:t>
      </w:r>
      <w:r>
        <w:rPr>
          <w:rFonts w:ascii="Times New Roman" w:eastAsia="Times New Roman" w:hAnsi="Times New Roman" w:cs="Open Sans"/>
          <w:b/>
          <w:bCs/>
          <w:color w:val="000000"/>
          <w:sz w:val="24"/>
          <w:szCs w:val="24"/>
        </w:rPr>
        <w:t>v kolektívnom športovom odvetví</w:t>
      </w:r>
      <w:r>
        <w:rPr>
          <w:rFonts w:ascii="Times New Roman" w:eastAsia="Times New Roman" w:hAnsi="Times New Roman" w:cs="Open Sans"/>
          <w:color w:val="000000"/>
          <w:sz w:val="24"/>
          <w:szCs w:val="24"/>
        </w:rPr>
        <w:t> sa vypočíta z </w:t>
      </w:r>
      <w:r>
        <w:rPr>
          <w:rFonts w:ascii="Times New Roman" w:eastAsia="Times New Roman" w:hAnsi="Times New Roman" w:cs="Open Sans"/>
          <w:b/>
          <w:bCs/>
          <w:color w:val="000000"/>
          <w:sz w:val="24"/>
          <w:szCs w:val="24"/>
        </w:rPr>
        <w:t>postavenia</w:t>
      </w:r>
      <w:r>
        <w:rPr>
          <w:rFonts w:ascii="Times New Roman" w:eastAsia="Times New Roman" w:hAnsi="Times New Roman" w:cs="Open Sans"/>
          <w:color w:val="000000"/>
          <w:sz w:val="24"/>
          <w:szCs w:val="24"/>
        </w:rPr>
        <w:t> Slovenskej republiky</w:t>
      </w:r>
    </w:p>
    <w:p w14:paraId="367B21DA" w14:textId="77777777" w:rsidR="00DD5F4F" w:rsidRDefault="00DD5F4F" w:rsidP="00DD5F4F">
      <w:pPr>
        <w:shd w:val="clear" w:color="auto" w:fill="FFFFFF"/>
        <w:spacing w:after="0" w:line="240" w:lineRule="auto"/>
        <w:jc w:val="both"/>
        <w:rPr>
          <w:rFonts w:ascii="Times New Roman" w:eastAsia="Times New Roman" w:hAnsi="Times New Roman" w:cs="Open Sans"/>
          <w:b/>
          <w:bCs/>
          <w:color w:val="000000"/>
          <w:sz w:val="24"/>
          <w:szCs w:val="24"/>
        </w:rPr>
      </w:pPr>
    </w:p>
    <w:p w14:paraId="2CCE683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5.1. v rebríčku krajín</w:t>
      </w:r>
      <w:r>
        <w:rPr>
          <w:rFonts w:ascii="Times New Roman" w:eastAsia="Times New Roman" w:hAnsi="Times New Roman" w:cs="Open Sans"/>
          <w:color w:val="000000"/>
          <w:sz w:val="24"/>
          <w:szCs w:val="24"/>
        </w:rPr>
        <w:t> vydanom medzinárodnou športovou organizáciou príslušného súťažného športu s celosvetovou pôsobnosťou alebo</w:t>
      </w:r>
    </w:p>
    <w:p w14:paraId="057FB190"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 xml:space="preserve">5.2. </w:t>
      </w:r>
      <w:r>
        <w:rPr>
          <w:rFonts w:ascii="Times New Roman" w:eastAsia="Times New Roman" w:hAnsi="Times New Roman" w:cs="Open Sans"/>
          <w:color w:val="000000"/>
          <w:sz w:val="24"/>
          <w:szCs w:val="24"/>
        </w:rPr>
        <w:t xml:space="preserve">na majstrovstvách sveta, majstrovstvách Európy alebo kvalifikácii na tieto typy súťaží alebo v rebríčku krajín oprávnených medzinárodnou športovou organizáciou súťažného športu, organizujúcou majstrovstvá Európy, zúčastniť sa na týchto majstrovstvách Európy, ak nie je možné postupovať podľa </w:t>
      </w:r>
      <w:proofErr w:type="spellStart"/>
      <w:r>
        <w:rPr>
          <w:rFonts w:ascii="Times New Roman" w:eastAsia="Times New Roman" w:hAnsi="Times New Roman" w:cs="Open Sans"/>
          <w:color w:val="000000"/>
          <w:sz w:val="24"/>
          <w:szCs w:val="24"/>
        </w:rPr>
        <w:t>podbodu</w:t>
      </w:r>
      <w:proofErr w:type="spellEnd"/>
      <w:r>
        <w:rPr>
          <w:rFonts w:ascii="Times New Roman" w:eastAsia="Times New Roman" w:hAnsi="Times New Roman" w:cs="Open Sans"/>
          <w:color w:val="000000"/>
          <w:sz w:val="24"/>
          <w:szCs w:val="24"/>
        </w:rPr>
        <w:t xml:space="preserve"> 5.1.</w:t>
      </w:r>
    </w:p>
    <w:p w14:paraId="0ECB96AA" w14:textId="77777777" w:rsidR="00DD5F4F" w:rsidRDefault="00DD5F4F" w:rsidP="00DD5F4F">
      <w:pPr>
        <w:shd w:val="clear" w:color="auto" w:fill="FFFFFF"/>
        <w:spacing w:after="0" w:line="240" w:lineRule="auto"/>
        <w:jc w:val="both"/>
        <w:rPr>
          <w:rFonts w:ascii="Times New Roman" w:eastAsia="Times New Roman" w:hAnsi="Times New Roman" w:cs="Open Sans"/>
          <w:color w:val="000000"/>
          <w:sz w:val="24"/>
          <w:szCs w:val="24"/>
        </w:rPr>
      </w:pPr>
    </w:p>
    <w:p w14:paraId="335FB7D3"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color w:val="000000"/>
          <w:sz w:val="24"/>
          <w:szCs w:val="24"/>
        </w:rPr>
        <w:t>Tabuľka č. 1 – Koeficient významu výsledku</w:t>
      </w:r>
    </w:p>
    <w:p w14:paraId="7A1BD8BD" w14:textId="77777777" w:rsidR="00DD5F4F" w:rsidRDefault="00DD5F4F" w:rsidP="00DD5F4F">
      <w:pPr>
        <w:shd w:val="clear" w:color="auto" w:fill="FFFFFF"/>
        <w:spacing w:after="0" w:line="240" w:lineRule="auto"/>
        <w:jc w:val="both"/>
        <w:rPr>
          <w:rFonts w:ascii="Times New Roman" w:eastAsia="Times New Roman" w:hAnsi="Times New Roman" w:cs="Open Sans"/>
          <w:color w:val="000000"/>
          <w:sz w:val="24"/>
          <w:szCs w:val="24"/>
        </w:rPr>
      </w:pPr>
    </w:p>
    <w:tbl>
      <w:tblPr>
        <w:tblW w:w="8400" w:type="dxa"/>
        <w:tblLayout w:type="fixed"/>
        <w:tblCellMar>
          <w:left w:w="70" w:type="dxa"/>
          <w:right w:w="70" w:type="dxa"/>
        </w:tblCellMar>
        <w:tblLook w:val="04A0" w:firstRow="1" w:lastRow="0" w:firstColumn="1" w:lastColumn="0" w:noHBand="0" w:noVBand="1"/>
      </w:tblPr>
      <w:tblGrid>
        <w:gridCol w:w="620"/>
        <w:gridCol w:w="1061"/>
        <w:gridCol w:w="619"/>
        <w:gridCol w:w="1061"/>
        <w:gridCol w:w="619"/>
        <w:gridCol w:w="1061"/>
        <w:gridCol w:w="619"/>
        <w:gridCol w:w="1061"/>
        <w:gridCol w:w="619"/>
        <w:gridCol w:w="1060"/>
      </w:tblGrid>
      <w:tr w:rsidR="00DD5F4F" w14:paraId="247C7C25" w14:textId="77777777" w:rsidTr="00815E43">
        <w:trPr>
          <w:trHeight w:val="324"/>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56C89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1" w:type="dxa"/>
            <w:tcBorders>
              <w:top w:val="single" w:sz="4" w:space="0" w:color="000000"/>
              <w:right w:val="single" w:sz="4" w:space="0" w:color="000000"/>
            </w:tcBorders>
            <w:shd w:val="clear" w:color="auto" w:fill="auto"/>
            <w:vAlign w:val="center"/>
          </w:tcPr>
          <w:p w14:paraId="315B15E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E64748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1" w:type="dxa"/>
            <w:tcBorders>
              <w:top w:val="single" w:sz="4" w:space="0" w:color="000000"/>
              <w:right w:val="single" w:sz="4" w:space="0" w:color="000000"/>
            </w:tcBorders>
            <w:shd w:val="clear" w:color="auto" w:fill="auto"/>
            <w:vAlign w:val="center"/>
          </w:tcPr>
          <w:p w14:paraId="3ED7DDB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A61EB4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1" w:type="dxa"/>
            <w:tcBorders>
              <w:top w:val="single" w:sz="4" w:space="0" w:color="000000"/>
              <w:right w:val="single" w:sz="4" w:space="0" w:color="000000"/>
            </w:tcBorders>
            <w:shd w:val="clear" w:color="auto" w:fill="auto"/>
            <w:vAlign w:val="center"/>
          </w:tcPr>
          <w:p w14:paraId="198B0FC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E9262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1" w:type="dxa"/>
            <w:tcBorders>
              <w:top w:val="single" w:sz="4" w:space="0" w:color="000000"/>
              <w:right w:val="single" w:sz="4" w:space="0" w:color="000000"/>
            </w:tcBorders>
            <w:shd w:val="clear" w:color="auto" w:fill="auto"/>
            <w:vAlign w:val="center"/>
          </w:tcPr>
          <w:p w14:paraId="396A60D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12FA4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0" w:type="dxa"/>
            <w:tcBorders>
              <w:top w:val="single" w:sz="4" w:space="0" w:color="000000"/>
              <w:right w:val="single" w:sz="4" w:space="0" w:color="000000"/>
            </w:tcBorders>
            <w:shd w:val="clear" w:color="auto" w:fill="auto"/>
            <w:vAlign w:val="center"/>
          </w:tcPr>
          <w:p w14:paraId="1018DA5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r>
      <w:tr w:rsidR="00DD5F4F" w14:paraId="36E84F81" w14:textId="77777777" w:rsidTr="00815E43">
        <w:trPr>
          <w:trHeight w:val="324"/>
        </w:trPr>
        <w:tc>
          <w:tcPr>
            <w:tcW w:w="619" w:type="dxa"/>
            <w:vMerge/>
            <w:tcBorders>
              <w:top w:val="single" w:sz="4" w:space="0" w:color="000000"/>
              <w:left w:val="single" w:sz="4" w:space="0" w:color="000000"/>
              <w:bottom w:val="single" w:sz="4" w:space="0" w:color="000000"/>
              <w:right w:val="single" w:sz="4" w:space="0" w:color="000000"/>
            </w:tcBorders>
            <w:vAlign w:val="center"/>
          </w:tcPr>
          <w:p w14:paraId="56B350B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382B411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6E6CB7F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5BDA69C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6519CD0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29DBE43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73CF7EF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7A472AF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1748202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0" w:type="dxa"/>
            <w:tcBorders>
              <w:bottom w:val="single" w:sz="4" w:space="0" w:color="000000"/>
              <w:right w:val="single" w:sz="4" w:space="0" w:color="000000"/>
            </w:tcBorders>
            <w:shd w:val="clear" w:color="auto" w:fill="auto"/>
            <w:vAlign w:val="center"/>
          </w:tcPr>
          <w:p w14:paraId="4506F4C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r>
      <w:tr w:rsidR="00DD5F4F" w14:paraId="3B5D0FC7"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093ED4F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061" w:type="dxa"/>
            <w:tcBorders>
              <w:bottom w:val="single" w:sz="4" w:space="0" w:color="000000"/>
              <w:right w:val="single" w:sz="4" w:space="0" w:color="000000"/>
            </w:tcBorders>
            <w:shd w:val="clear" w:color="000000" w:fill="FFFFFF"/>
            <w:vAlign w:val="bottom"/>
          </w:tcPr>
          <w:p w14:paraId="4A7CDE0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100,000</w:t>
            </w:r>
          </w:p>
        </w:tc>
        <w:tc>
          <w:tcPr>
            <w:tcW w:w="619" w:type="dxa"/>
            <w:tcBorders>
              <w:bottom w:val="single" w:sz="4" w:space="0" w:color="000000"/>
              <w:right w:val="single" w:sz="4" w:space="0" w:color="000000"/>
            </w:tcBorders>
            <w:shd w:val="clear" w:color="auto" w:fill="auto"/>
            <w:vAlign w:val="bottom"/>
          </w:tcPr>
          <w:p w14:paraId="335F55C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061" w:type="dxa"/>
            <w:tcBorders>
              <w:bottom w:val="single" w:sz="4" w:space="0" w:color="000000"/>
              <w:right w:val="single" w:sz="4" w:space="0" w:color="000000"/>
            </w:tcBorders>
            <w:shd w:val="clear" w:color="000000" w:fill="FFFFFF"/>
            <w:vAlign w:val="bottom"/>
          </w:tcPr>
          <w:p w14:paraId="6B6B01A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21,357</w:t>
            </w:r>
          </w:p>
        </w:tc>
        <w:tc>
          <w:tcPr>
            <w:tcW w:w="619" w:type="dxa"/>
            <w:tcBorders>
              <w:bottom w:val="single" w:sz="4" w:space="0" w:color="000000"/>
              <w:right w:val="single" w:sz="4" w:space="0" w:color="000000"/>
            </w:tcBorders>
            <w:shd w:val="clear" w:color="auto" w:fill="auto"/>
            <w:vAlign w:val="bottom"/>
          </w:tcPr>
          <w:p w14:paraId="032AF9E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1061" w:type="dxa"/>
            <w:tcBorders>
              <w:bottom w:val="single" w:sz="4" w:space="0" w:color="000000"/>
              <w:right w:val="single" w:sz="4" w:space="0" w:color="000000"/>
            </w:tcBorders>
            <w:shd w:val="clear" w:color="000000" w:fill="FFFFFF"/>
            <w:vAlign w:val="bottom"/>
          </w:tcPr>
          <w:p w14:paraId="22C2AAA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9,857</w:t>
            </w:r>
          </w:p>
        </w:tc>
        <w:tc>
          <w:tcPr>
            <w:tcW w:w="619" w:type="dxa"/>
            <w:tcBorders>
              <w:bottom w:val="single" w:sz="4" w:space="0" w:color="000000"/>
              <w:right w:val="single" w:sz="4" w:space="0" w:color="000000"/>
            </w:tcBorders>
            <w:shd w:val="clear" w:color="auto" w:fill="auto"/>
            <w:vAlign w:val="bottom"/>
          </w:tcPr>
          <w:p w14:paraId="2118987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061" w:type="dxa"/>
            <w:tcBorders>
              <w:bottom w:val="single" w:sz="4" w:space="0" w:color="000000"/>
              <w:right w:val="single" w:sz="4" w:space="0" w:color="000000"/>
            </w:tcBorders>
            <w:shd w:val="clear" w:color="000000" w:fill="FFFFFF"/>
            <w:vAlign w:val="bottom"/>
          </w:tcPr>
          <w:p w14:paraId="479CE92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5,726</w:t>
            </w:r>
          </w:p>
        </w:tc>
        <w:tc>
          <w:tcPr>
            <w:tcW w:w="619" w:type="dxa"/>
            <w:tcBorders>
              <w:bottom w:val="single" w:sz="4" w:space="0" w:color="000000"/>
              <w:right w:val="single" w:sz="4" w:space="0" w:color="000000"/>
            </w:tcBorders>
            <w:shd w:val="clear" w:color="auto" w:fill="auto"/>
            <w:vAlign w:val="bottom"/>
          </w:tcPr>
          <w:p w14:paraId="69A8C57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1060" w:type="dxa"/>
            <w:tcBorders>
              <w:bottom w:val="single" w:sz="4" w:space="0" w:color="000000"/>
              <w:right w:val="single" w:sz="4" w:space="0" w:color="000000"/>
            </w:tcBorders>
            <w:shd w:val="clear" w:color="000000" w:fill="FFFFFF"/>
            <w:vAlign w:val="bottom"/>
          </w:tcPr>
          <w:p w14:paraId="0AAD748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3,670</w:t>
            </w:r>
          </w:p>
        </w:tc>
      </w:tr>
      <w:tr w:rsidR="00DD5F4F" w14:paraId="3F86E9F1"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7C3314D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061" w:type="dxa"/>
            <w:tcBorders>
              <w:bottom w:val="single" w:sz="4" w:space="0" w:color="000000"/>
              <w:right w:val="single" w:sz="4" w:space="0" w:color="000000"/>
            </w:tcBorders>
            <w:shd w:val="clear" w:color="000000" w:fill="FFFFFF"/>
            <w:vAlign w:val="bottom"/>
          </w:tcPr>
          <w:p w14:paraId="4EB45EB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79,737</w:t>
            </w:r>
          </w:p>
        </w:tc>
        <w:tc>
          <w:tcPr>
            <w:tcW w:w="619" w:type="dxa"/>
            <w:tcBorders>
              <w:bottom w:val="single" w:sz="4" w:space="0" w:color="000000"/>
              <w:right w:val="single" w:sz="4" w:space="0" w:color="000000"/>
            </w:tcBorders>
            <w:shd w:val="clear" w:color="auto" w:fill="auto"/>
            <w:vAlign w:val="bottom"/>
          </w:tcPr>
          <w:p w14:paraId="78A36D9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061" w:type="dxa"/>
            <w:tcBorders>
              <w:bottom w:val="single" w:sz="4" w:space="0" w:color="000000"/>
              <w:right w:val="single" w:sz="4" w:space="0" w:color="000000"/>
            </w:tcBorders>
            <w:shd w:val="clear" w:color="000000" w:fill="FFFFFF"/>
            <w:vAlign w:val="bottom"/>
          </w:tcPr>
          <w:p w14:paraId="30B15B5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19,403</w:t>
            </w:r>
          </w:p>
        </w:tc>
        <w:tc>
          <w:tcPr>
            <w:tcW w:w="619" w:type="dxa"/>
            <w:tcBorders>
              <w:bottom w:val="single" w:sz="4" w:space="0" w:color="000000"/>
              <w:right w:val="single" w:sz="4" w:space="0" w:color="000000"/>
            </w:tcBorders>
            <w:shd w:val="clear" w:color="auto" w:fill="auto"/>
            <w:vAlign w:val="bottom"/>
          </w:tcPr>
          <w:p w14:paraId="1F0A8FC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061" w:type="dxa"/>
            <w:tcBorders>
              <w:bottom w:val="single" w:sz="4" w:space="0" w:color="000000"/>
              <w:right w:val="single" w:sz="4" w:space="0" w:color="000000"/>
            </w:tcBorders>
            <w:shd w:val="clear" w:color="000000" w:fill="FFFFFF"/>
            <w:vAlign w:val="bottom"/>
          </w:tcPr>
          <w:p w14:paraId="733B418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9,270</w:t>
            </w:r>
          </w:p>
        </w:tc>
        <w:tc>
          <w:tcPr>
            <w:tcW w:w="619" w:type="dxa"/>
            <w:tcBorders>
              <w:bottom w:val="single" w:sz="4" w:space="0" w:color="000000"/>
              <w:right w:val="single" w:sz="4" w:space="0" w:color="000000"/>
            </w:tcBorders>
            <w:shd w:val="clear" w:color="auto" w:fill="auto"/>
            <w:vAlign w:val="bottom"/>
          </w:tcPr>
          <w:p w14:paraId="434CB4C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061" w:type="dxa"/>
            <w:tcBorders>
              <w:bottom w:val="single" w:sz="4" w:space="0" w:color="000000"/>
              <w:right w:val="single" w:sz="4" w:space="0" w:color="000000"/>
            </w:tcBorders>
            <w:shd w:val="clear" w:color="000000" w:fill="FFFFFF"/>
            <w:vAlign w:val="bottom"/>
          </w:tcPr>
          <w:p w14:paraId="70BFF1B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5,459</w:t>
            </w:r>
          </w:p>
        </w:tc>
        <w:tc>
          <w:tcPr>
            <w:tcW w:w="619" w:type="dxa"/>
            <w:tcBorders>
              <w:bottom w:val="single" w:sz="4" w:space="0" w:color="000000"/>
              <w:right w:val="single" w:sz="4" w:space="0" w:color="000000"/>
            </w:tcBorders>
            <w:shd w:val="clear" w:color="auto" w:fill="auto"/>
            <w:vAlign w:val="bottom"/>
          </w:tcPr>
          <w:p w14:paraId="0EA8AE8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060" w:type="dxa"/>
            <w:tcBorders>
              <w:bottom w:val="single" w:sz="4" w:space="0" w:color="000000"/>
              <w:right w:val="single" w:sz="4" w:space="0" w:color="000000"/>
            </w:tcBorders>
            <w:shd w:val="clear" w:color="000000" w:fill="FFFFFF"/>
            <w:vAlign w:val="bottom"/>
          </w:tcPr>
          <w:p w14:paraId="783C61F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3,521</w:t>
            </w:r>
          </w:p>
        </w:tc>
      </w:tr>
      <w:tr w:rsidR="00DD5F4F" w14:paraId="4986AB8F"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35C998C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061" w:type="dxa"/>
            <w:tcBorders>
              <w:bottom w:val="single" w:sz="4" w:space="0" w:color="000000"/>
              <w:right w:val="single" w:sz="4" w:space="0" w:color="000000"/>
            </w:tcBorders>
            <w:shd w:val="clear" w:color="000000" w:fill="FFFFFF"/>
            <w:vAlign w:val="bottom"/>
          </w:tcPr>
          <w:p w14:paraId="11F7803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64,624</w:t>
            </w:r>
          </w:p>
        </w:tc>
        <w:tc>
          <w:tcPr>
            <w:tcW w:w="619" w:type="dxa"/>
            <w:tcBorders>
              <w:bottom w:val="single" w:sz="4" w:space="0" w:color="000000"/>
              <w:right w:val="single" w:sz="4" w:space="0" w:color="000000"/>
            </w:tcBorders>
            <w:shd w:val="clear" w:color="auto" w:fill="auto"/>
            <w:vAlign w:val="bottom"/>
          </w:tcPr>
          <w:p w14:paraId="5EFE50A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061" w:type="dxa"/>
            <w:tcBorders>
              <w:bottom w:val="single" w:sz="4" w:space="0" w:color="000000"/>
              <w:right w:val="single" w:sz="4" w:space="0" w:color="000000"/>
            </w:tcBorders>
            <w:shd w:val="clear" w:color="000000" w:fill="FFFFFF"/>
            <w:vAlign w:val="bottom"/>
          </w:tcPr>
          <w:p w14:paraId="5D685FD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17,726</w:t>
            </w:r>
          </w:p>
        </w:tc>
        <w:tc>
          <w:tcPr>
            <w:tcW w:w="619" w:type="dxa"/>
            <w:tcBorders>
              <w:bottom w:val="single" w:sz="4" w:space="0" w:color="000000"/>
              <w:right w:val="single" w:sz="4" w:space="0" w:color="000000"/>
            </w:tcBorders>
            <w:shd w:val="clear" w:color="auto" w:fill="auto"/>
            <w:vAlign w:val="bottom"/>
          </w:tcPr>
          <w:p w14:paraId="0830D6A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061" w:type="dxa"/>
            <w:tcBorders>
              <w:bottom w:val="single" w:sz="4" w:space="0" w:color="000000"/>
              <w:right w:val="single" w:sz="4" w:space="0" w:color="000000"/>
            </w:tcBorders>
            <w:shd w:val="clear" w:color="000000" w:fill="FFFFFF"/>
            <w:vAlign w:val="bottom"/>
          </w:tcPr>
          <w:p w14:paraId="54A6A21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8,736</w:t>
            </w:r>
          </w:p>
        </w:tc>
        <w:tc>
          <w:tcPr>
            <w:tcW w:w="619" w:type="dxa"/>
            <w:tcBorders>
              <w:bottom w:val="single" w:sz="4" w:space="0" w:color="000000"/>
              <w:right w:val="single" w:sz="4" w:space="0" w:color="000000"/>
            </w:tcBorders>
            <w:shd w:val="clear" w:color="auto" w:fill="auto"/>
            <w:vAlign w:val="bottom"/>
          </w:tcPr>
          <w:p w14:paraId="17A4869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061" w:type="dxa"/>
            <w:tcBorders>
              <w:bottom w:val="single" w:sz="4" w:space="0" w:color="000000"/>
              <w:right w:val="single" w:sz="4" w:space="0" w:color="000000"/>
            </w:tcBorders>
            <w:shd w:val="clear" w:color="000000" w:fill="FFFFFF"/>
            <w:vAlign w:val="bottom"/>
          </w:tcPr>
          <w:p w14:paraId="1DCC714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5,209</w:t>
            </w:r>
          </w:p>
        </w:tc>
        <w:tc>
          <w:tcPr>
            <w:tcW w:w="619" w:type="dxa"/>
            <w:tcBorders>
              <w:bottom w:val="single" w:sz="4" w:space="0" w:color="000000"/>
              <w:right w:val="single" w:sz="4" w:space="0" w:color="000000"/>
            </w:tcBorders>
            <w:shd w:val="clear" w:color="auto" w:fill="auto"/>
            <w:vAlign w:val="bottom"/>
          </w:tcPr>
          <w:p w14:paraId="4723690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060" w:type="dxa"/>
            <w:tcBorders>
              <w:bottom w:val="single" w:sz="4" w:space="0" w:color="000000"/>
              <w:right w:val="single" w:sz="4" w:space="0" w:color="000000"/>
            </w:tcBorders>
            <w:shd w:val="clear" w:color="000000" w:fill="FFFFFF"/>
            <w:vAlign w:val="bottom"/>
          </w:tcPr>
          <w:p w14:paraId="3480BAA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3,380</w:t>
            </w:r>
          </w:p>
        </w:tc>
      </w:tr>
      <w:tr w:rsidR="00DD5F4F" w14:paraId="328D85B0"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4E705A9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061" w:type="dxa"/>
            <w:tcBorders>
              <w:bottom w:val="single" w:sz="4" w:space="0" w:color="000000"/>
              <w:right w:val="single" w:sz="4" w:space="0" w:color="000000"/>
            </w:tcBorders>
            <w:shd w:val="clear" w:color="000000" w:fill="FFFFFF"/>
            <w:vAlign w:val="bottom"/>
          </w:tcPr>
          <w:p w14:paraId="474F9A2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53,516</w:t>
            </w:r>
          </w:p>
        </w:tc>
        <w:tc>
          <w:tcPr>
            <w:tcW w:w="619" w:type="dxa"/>
            <w:tcBorders>
              <w:bottom w:val="single" w:sz="4" w:space="0" w:color="000000"/>
              <w:right w:val="single" w:sz="4" w:space="0" w:color="000000"/>
            </w:tcBorders>
            <w:shd w:val="clear" w:color="auto" w:fill="auto"/>
            <w:vAlign w:val="bottom"/>
          </w:tcPr>
          <w:p w14:paraId="53D8F74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1061" w:type="dxa"/>
            <w:tcBorders>
              <w:bottom w:val="single" w:sz="4" w:space="0" w:color="000000"/>
              <w:right w:val="single" w:sz="4" w:space="0" w:color="000000"/>
            </w:tcBorders>
            <w:shd w:val="clear" w:color="000000" w:fill="FFFFFF"/>
            <w:vAlign w:val="bottom"/>
          </w:tcPr>
          <w:p w14:paraId="4593FC7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16,271</w:t>
            </w:r>
          </w:p>
        </w:tc>
        <w:tc>
          <w:tcPr>
            <w:tcW w:w="619" w:type="dxa"/>
            <w:tcBorders>
              <w:bottom w:val="single" w:sz="4" w:space="0" w:color="000000"/>
              <w:right w:val="single" w:sz="4" w:space="0" w:color="000000"/>
            </w:tcBorders>
            <w:shd w:val="clear" w:color="auto" w:fill="auto"/>
            <w:vAlign w:val="bottom"/>
          </w:tcPr>
          <w:p w14:paraId="594A5E7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061" w:type="dxa"/>
            <w:tcBorders>
              <w:bottom w:val="single" w:sz="4" w:space="0" w:color="000000"/>
              <w:right w:val="single" w:sz="4" w:space="0" w:color="000000"/>
            </w:tcBorders>
            <w:shd w:val="clear" w:color="000000" w:fill="FFFFFF"/>
            <w:vAlign w:val="bottom"/>
          </w:tcPr>
          <w:p w14:paraId="1516DC4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8,246</w:t>
            </w:r>
          </w:p>
        </w:tc>
        <w:tc>
          <w:tcPr>
            <w:tcW w:w="619" w:type="dxa"/>
            <w:tcBorders>
              <w:bottom w:val="single" w:sz="4" w:space="0" w:color="000000"/>
              <w:right w:val="single" w:sz="4" w:space="0" w:color="000000"/>
            </w:tcBorders>
            <w:shd w:val="clear" w:color="auto" w:fill="auto"/>
            <w:vAlign w:val="bottom"/>
          </w:tcPr>
          <w:p w14:paraId="290CD8C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1061" w:type="dxa"/>
            <w:tcBorders>
              <w:bottom w:val="single" w:sz="4" w:space="0" w:color="000000"/>
              <w:right w:val="single" w:sz="4" w:space="0" w:color="000000"/>
            </w:tcBorders>
            <w:shd w:val="clear" w:color="000000" w:fill="FFFFFF"/>
            <w:vAlign w:val="bottom"/>
          </w:tcPr>
          <w:p w14:paraId="6CE5D78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4,975</w:t>
            </w:r>
          </w:p>
        </w:tc>
        <w:tc>
          <w:tcPr>
            <w:tcW w:w="619" w:type="dxa"/>
            <w:tcBorders>
              <w:bottom w:val="single" w:sz="4" w:space="0" w:color="000000"/>
              <w:right w:val="single" w:sz="4" w:space="0" w:color="000000"/>
            </w:tcBorders>
            <w:shd w:val="clear" w:color="auto" w:fill="auto"/>
            <w:vAlign w:val="bottom"/>
          </w:tcPr>
          <w:p w14:paraId="4889886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060" w:type="dxa"/>
            <w:tcBorders>
              <w:bottom w:val="single" w:sz="4" w:space="0" w:color="000000"/>
              <w:right w:val="single" w:sz="4" w:space="0" w:color="000000"/>
            </w:tcBorders>
            <w:shd w:val="clear" w:color="000000" w:fill="FFFFFF"/>
            <w:vAlign w:val="bottom"/>
          </w:tcPr>
          <w:p w14:paraId="5F4343D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3,245</w:t>
            </w:r>
          </w:p>
        </w:tc>
      </w:tr>
      <w:tr w:rsidR="00DD5F4F" w14:paraId="68EC2BB3"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7A4E85D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061" w:type="dxa"/>
            <w:tcBorders>
              <w:bottom w:val="single" w:sz="4" w:space="0" w:color="000000"/>
              <w:right w:val="single" w:sz="4" w:space="0" w:color="000000"/>
            </w:tcBorders>
            <w:shd w:val="clear" w:color="000000" w:fill="FFFFFF"/>
            <w:vAlign w:val="bottom"/>
          </w:tcPr>
          <w:p w14:paraId="31710E8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45,179</w:t>
            </w:r>
          </w:p>
        </w:tc>
        <w:tc>
          <w:tcPr>
            <w:tcW w:w="619" w:type="dxa"/>
            <w:tcBorders>
              <w:bottom w:val="single" w:sz="4" w:space="0" w:color="000000"/>
              <w:right w:val="single" w:sz="4" w:space="0" w:color="000000"/>
            </w:tcBorders>
            <w:shd w:val="clear" w:color="auto" w:fill="auto"/>
            <w:vAlign w:val="bottom"/>
          </w:tcPr>
          <w:p w14:paraId="5946215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1061" w:type="dxa"/>
            <w:tcBorders>
              <w:bottom w:val="single" w:sz="4" w:space="0" w:color="000000"/>
              <w:right w:val="single" w:sz="4" w:space="0" w:color="000000"/>
            </w:tcBorders>
            <w:shd w:val="clear" w:color="000000" w:fill="FFFFFF"/>
            <w:vAlign w:val="bottom"/>
          </w:tcPr>
          <w:p w14:paraId="7279BC1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15,001</w:t>
            </w:r>
          </w:p>
        </w:tc>
        <w:tc>
          <w:tcPr>
            <w:tcW w:w="619" w:type="dxa"/>
            <w:tcBorders>
              <w:bottom w:val="single" w:sz="4" w:space="0" w:color="000000"/>
              <w:right w:val="single" w:sz="4" w:space="0" w:color="000000"/>
            </w:tcBorders>
            <w:shd w:val="clear" w:color="auto" w:fill="auto"/>
            <w:vAlign w:val="bottom"/>
          </w:tcPr>
          <w:p w14:paraId="433225C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061" w:type="dxa"/>
            <w:tcBorders>
              <w:bottom w:val="single" w:sz="4" w:space="0" w:color="000000"/>
              <w:right w:val="single" w:sz="4" w:space="0" w:color="000000"/>
            </w:tcBorders>
            <w:shd w:val="clear" w:color="000000" w:fill="FFFFFF"/>
            <w:vAlign w:val="bottom"/>
          </w:tcPr>
          <w:p w14:paraId="75E1537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7,797</w:t>
            </w:r>
          </w:p>
        </w:tc>
        <w:tc>
          <w:tcPr>
            <w:tcW w:w="619" w:type="dxa"/>
            <w:tcBorders>
              <w:bottom w:val="single" w:sz="4" w:space="0" w:color="000000"/>
              <w:right w:val="single" w:sz="4" w:space="0" w:color="000000"/>
            </w:tcBorders>
            <w:shd w:val="clear" w:color="auto" w:fill="auto"/>
            <w:vAlign w:val="bottom"/>
          </w:tcPr>
          <w:p w14:paraId="604C9B5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061" w:type="dxa"/>
            <w:tcBorders>
              <w:bottom w:val="single" w:sz="4" w:space="0" w:color="000000"/>
              <w:right w:val="single" w:sz="4" w:space="0" w:color="000000"/>
            </w:tcBorders>
            <w:shd w:val="clear" w:color="000000" w:fill="FFFFFF"/>
            <w:vAlign w:val="bottom"/>
          </w:tcPr>
          <w:p w14:paraId="75F0CDB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4,754</w:t>
            </w:r>
          </w:p>
        </w:tc>
        <w:tc>
          <w:tcPr>
            <w:tcW w:w="619" w:type="dxa"/>
            <w:tcBorders>
              <w:bottom w:val="single" w:sz="4" w:space="0" w:color="000000"/>
              <w:right w:val="single" w:sz="4" w:space="0" w:color="000000"/>
            </w:tcBorders>
            <w:shd w:val="clear" w:color="auto" w:fill="auto"/>
            <w:vAlign w:val="bottom"/>
          </w:tcPr>
          <w:p w14:paraId="3210052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060" w:type="dxa"/>
            <w:tcBorders>
              <w:bottom w:val="single" w:sz="4" w:space="0" w:color="000000"/>
              <w:right w:val="single" w:sz="4" w:space="0" w:color="000000"/>
            </w:tcBorders>
            <w:shd w:val="clear" w:color="000000" w:fill="FFFFFF"/>
            <w:vAlign w:val="bottom"/>
          </w:tcPr>
          <w:p w14:paraId="2BA15FF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3,117</w:t>
            </w:r>
          </w:p>
        </w:tc>
      </w:tr>
      <w:tr w:rsidR="00DD5F4F" w14:paraId="2B836192"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4755541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061" w:type="dxa"/>
            <w:tcBorders>
              <w:bottom w:val="single" w:sz="4" w:space="0" w:color="000000"/>
              <w:right w:val="single" w:sz="4" w:space="0" w:color="000000"/>
            </w:tcBorders>
            <w:shd w:val="clear" w:color="000000" w:fill="FFFFFF"/>
            <w:vAlign w:val="bottom"/>
          </w:tcPr>
          <w:p w14:paraId="2F88871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38,771</w:t>
            </w:r>
          </w:p>
        </w:tc>
        <w:tc>
          <w:tcPr>
            <w:tcW w:w="619" w:type="dxa"/>
            <w:tcBorders>
              <w:bottom w:val="single" w:sz="4" w:space="0" w:color="000000"/>
              <w:right w:val="single" w:sz="4" w:space="0" w:color="000000"/>
            </w:tcBorders>
            <w:shd w:val="clear" w:color="auto" w:fill="auto"/>
            <w:vAlign w:val="bottom"/>
          </w:tcPr>
          <w:p w14:paraId="23B3842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1061" w:type="dxa"/>
            <w:tcBorders>
              <w:bottom w:val="single" w:sz="4" w:space="0" w:color="000000"/>
              <w:right w:val="single" w:sz="4" w:space="0" w:color="000000"/>
            </w:tcBorders>
            <w:shd w:val="clear" w:color="000000" w:fill="FFFFFF"/>
            <w:vAlign w:val="bottom"/>
          </w:tcPr>
          <w:p w14:paraId="38E19D3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13,882</w:t>
            </w:r>
          </w:p>
        </w:tc>
        <w:tc>
          <w:tcPr>
            <w:tcW w:w="619" w:type="dxa"/>
            <w:tcBorders>
              <w:bottom w:val="single" w:sz="4" w:space="0" w:color="000000"/>
              <w:right w:val="single" w:sz="4" w:space="0" w:color="000000"/>
            </w:tcBorders>
            <w:shd w:val="clear" w:color="auto" w:fill="auto"/>
            <w:vAlign w:val="bottom"/>
          </w:tcPr>
          <w:p w14:paraId="425A1B8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1061" w:type="dxa"/>
            <w:tcBorders>
              <w:bottom w:val="single" w:sz="4" w:space="0" w:color="000000"/>
              <w:right w:val="single" w:sz="4" w:space="0" w:color="000000"/>
            </w:tcBorders>
            <w:shd w:val="clear" w:color="000000" w:fill="FFFFFF"/>
            <w:vAlign w:val="bottom"/>
          </w:tcPr>
          <w:p w14:paraId="15DEF93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7,383</w:t>
            </w:r>
          </w:p>
        </w:tc>
        <w:tc>
          <w:tcPr>
            <w:tcW w:w="619" w:type="dxa"/>
            <w:tcBorders>
              <w:bottom w:val="single" w:sz="4" w:space="0" w:color="000000"/>
              <w:right w:val="single" w:sz="4" w:space="0" w:color="000000"/>
            </w:tcBorders>
            <w:shd w:val="clear" w:color="auto" w:fill="auto"/>
            <w:vAlign w:val="bottom"/>
          </w:tcPr>
          <w:p w14:paraId="260C61E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061" w:type="dxa"/>
            <w:tcBorders>
              <w:bottom w:val="single" w:sz="4" w:space="0" w:color="000000"/>
              <w:right w:val="single" w:sz="4" w:space="0" w:color="000000"/>
            </w:tcBorders>
            <w:shd w:val="clear" w:color="000000" w:fill="FFFFFF"/>
            <w:vAlign w:val="bottom"/>
          </w:tcPr>
          <w:p w14:paraId="4415362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4,547</w:t>
            </w:r>
          </w:p>
        </w:tc>
        <w:tc>
          <w:tcPr>
            <w:tcW w:w="619" w:type="dxa"/>
            <w:tcBorders>
              <w:bottom w:val="single" w:sz="4" w:space="0" w:color="000000"/>
              <w:right w:val="single" w:sz="4" w:space="0" w:color="000000"/>
            </w:tcBorders>
            <w:shd w:val="clear" w:color="auto" w:fill="auto"/>
            <w:vAlign w:val="bottom"/>
          </w:tcPr>
          <w:p w14:paraId="7CCB88C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1060" w:type="dxa"/>
            <w:tcBorders>
              <w:bottom w:val="single" w:sz="4" w:space="0" w:color="000000"/>
              <w:right w:val="single" w:sz="4" w:space="0" w:color="000000"/>
            </w:tcBorders>
            <w:shd w:val="clear" w:color="000000" w:fill="FFFFFF"/>
            <w:vAlign w:val="bottom"/>
          </w:tcPr>
          <w:p w14:paraId="274C0C5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2,995</w:t>
            </w:r>
          </w:p>
        </w:tc>
      </w:tr>
      <w:tr w:rsidR="00DD5F4F" w14:paraId="6B9B0171"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6A42D55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061" w:type="dxa"/>
            <w:tcBorders>
              <w:bottom w:val="single" w:sz="4" w:space="0" w:color="000000"/>
              <w:right w:val="single" w:sz="4" w:space="0" w:color="000000"/>
            </w:tcBorders>
            <w:shd w:val="clear" w:color="000000" w:fill="FFFFFF"/>
            <w:vAlign w:val="bottom"/>
          </w:tcPr>
          <w:p w14:paraId="20FF200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33,732</w:t>
            </w:r>
          </w:p>
        </w:tc>
        <w:tc>
          <w:tcPr>
            <w:tcW w:w="619" w:type="dxa"/>
            <w:tcBorders>
              <w:bottom w:val="single" w:sz="4" w:space="0" w:color="000000"/>
              <w:right w:val="single" w:sz="4" w:space="0" w:color="000000"/>
            </w:tcBorders>
            <w:shd w:val="clear" w:color="auto" w:fill="auto"/>
            <w:vAlign w:val="bottom"/>
          </w:tcPr>
          <w:p w14:paraId="767C99E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1061" w:type="dxa"/>
            <w:tcBorders>
              <w:bottom w:val="single" w:sz="4" w:space="0" w:color="000000"/>
              <w:right w:val="single" w:sz="4" w:space="0" w:color="000000"/>
            </w:tcBorders>
            <w:shd w:val="clear" w:color="000000" w:fill="FFFFFF"/>
            <w:vAlign w:val="bottom"/>
          </w:tcPr>
          <w:p w14:paraId="252A6D8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12,891</w:t>
            </w:r>
          </w:p>
        </w:tc>
        <w:tc>
          <w:tcPr>
            <w:tcW w:w="619" w:type="dxa"/>
            <w:tcBorders>
              <w:bottom w:val="single" w:sz="4" w:space="0" w:color="000000"/>
              <w:right w:val="single" w:sz="4" w:space="0" w:color="000000"/>
            </w:tcBorders>
            <w:shd w:val="clear" w:color="auto" w:fill="auto"/>
            <w:vAlign w:val="bottom"/>
          </w:tcPr>
          <w:p w14:paraId="67B85F5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061" w:type="dxa"/>
            <w:tcBorders>
              <w:bottom w:val="single" w:sz="4" w:space="0" w:color="000000"/>
              <w:right w:val="single" w:sz="4" w:space="0" w:color="000000"/>
            </w:tcBorders>
            <w:shd w:val="clear" w:color="000000" w:fill="FFFFFF"/>
            <w:vAlign w:val="bottom"/>
          </w:tcPr>
          <w:p w14:paraId="272F104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7,000</w:t>
            </w:r>
          </w:p>
        </w:tc>
        <w:tc>
          <w:tcPr>
            <w:tcW w:w="619" w:type="dxa"/>
            <w:tcBorders>
              <w:bottom w:val="single" w:sz="4" w:space="0" w:color="000000"/>
              <w:right w:val="single" w:sz="4" w:space="0" w:color="000000"/>
            </w:tcBorders>
            <w:shd w:val="clear" w:color="auto" w:fill="auto"/>
            <w:vAlign w:val="bottom"/>
          </w:tcPr>
          <w:p w14:paraId="53916FE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061" w:type="dxa"/>
            <w:tcBorders>
              <w:bottom w:val="single" w:sz="4" w:space="0" w:color="000000"/>
              <w:right w:val="single" w:sz="4" w:space="0" w:color="000000"/>
            </w:tcBorders>
            <w:shd w:val="clear" w:color="000000" w:fill="FFFFFF"/>
            <w:vAlign w:val="bottom"/>
          </w:tcPr>
          <w:p w14:paraId="0D7EDC8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4,351</w:t>
            </w:r>
          </w:p>
        </w:tc>
        <w:tc>
          <w:tcPr>
            <w:tcW w:w="619" w:type="dxa"/>
            <w:tcBorders>
              <w:bottom w:val="single" w:sz="4" w:space="0" w:color="000000"/>
              <w:right w:val="single" w:sz="4" w:space="0" w:color="000000"/>
            </w:tcBorders>
            <w:shd w:val="clear" w:color="auto" w:fill="auto"/>
            <w:vAlign w:val="bottom"/>
          </w:tcPr>
          <w:p w14:paraId="56DE877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060" w:type="dxa"/>
            <w:tcBorders>
              <w:bottom w:val="single" w:sz="4" w:space="0" w:color="000000"/>
              <w:right w:val="single" w:sz="4" w:space="0" w:color="000000"/>
            </w:tcBorders>
            <w:shd w:val="clear" w:color="000000" w:fill="FFFFFF"/>
            <w:vAlign w:val="bottom"/>
          </w:tcPr>
          <w:p w14:paraId="3201014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2,878</w:t>
            </w:r>
          </w:p>
        </w:tc>
      </w:tr>
      <w:tr w:rsidR="00DD5F4F" w14:paraId="5D05347A"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3493478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061" w:type="dxa"/>
            <w:tcBorders>
              <w:bottom w:val="single" w:sz="4" w:space="0" w:color="000000"/>
              <w:right w:val="single" w:sz="4" w:space="0" w:color="000000"/>
            </w:tcBorders>
            <w:shd w:val="clear" w:color="000000" w:fill="FFFFFF"/>
            <w:vAlign w:val="bottom"/>
          </w:tcPr>
          <w:p w14:paraId="112C137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29,690</w:t>
            </w:r>
          </w:p>
        </w:tc>
        <w:tc>
          <w:tcPr>
            <w:tcW w:w="619" w:type="dxa"/>
            <w:tcBorders>
              <w:bottom w:val="single" w:sz="4" w:space="0" w:color="000000"/>
              <w:right w:val="single" w:sz="4" w:space="0" w:color="000000"/>
            </w:tcBorders>
            <w:shd w:val="clear" w:color="auto" w:fill="auto"/>
            <w:vAlign w:val="bottom"/>
          </w:tcPr>
          <w:p w14:paraId="62F259C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061" w:type="dxa"/>
            <w:tcBorders>
              <w:bottom w:val="single" w:sz="4" w:space="0" w:color="000000"/>
              <w:right w:val="single" w:sz="4" w:space="0" w:color="000000"/>
            </w:tcBorders>
            <w:shd w:val="clear" w:color="000000" w:fill="FFFFFF"/>
            <w:vAlign w:val="bottom"/>
          </w:tcPr>
          <w:p w14:paraId="066BC41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12,007</w:t>
            </w:r>
          </w:p>
        </w:tc>
        <w:tc>
          <w:tcPr>
            <w:tcW w:w="619" w:type="dxa"/>
            <w:tcBorders>
              <w:bottom w:val="single" w:sz="4" w:space="0" w:color="000000"/>
              <w:right w:val="single" w:sz="4" w:space="0" w:color="000000"/>
            </w:tcBorders>
            <w:shd w:val="clear" w:color="auto" w:fill="auto"/>
            <w:vAlign w:val="bottom"/>
          </w:tcPr>
          <w:p w14:paraId="6F4EB68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061" w:type="dxa"/>
            <w:tcBorders>
              <w:bottom w:val="single" w:sz="4" w:space="0" w:color="000000"/>
              <w:right w:val="single" w:sz="4" w:space="0" w:color="000000"/>
            </w:tcBorders>
            <w:shd w:val="clear" w:color="000000" w:fill="FFFFFF"/>
            <w:vAlign w:val="bottom"/>
          </w:tcPr>
          <w:p w14:paraId="39BCD21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6,646</w:t>
            </w:r>
          </w:p>
        </w:tc>
        <w:tc>
          <w:tcPr>
            <w:tcW w:w="619" w:type="dxa"/>
            <w:tcBorders>
              <w:bottom w:val="single" w:sz="4" w:space="0" w:color="000000"/>
              <w:right w:val="single" w:sz="4" w:space="0" w:color="000000"/>
            </w:tcBorders>
            <w:shd w:val="clear" w:color="auto" w:fill="auto"/>
            <w:vAlign w:val="bottom"/>
          </w:tcPr>
          <w:p w14:paraId="1BD400F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061" w:type="dxa"/>
            <w:tcBorders>
              <w:bottom w:val="single" w:sz="4" w:space="0" w:color="000000"/>
              <w:right w:val="single" w:sz="4" w:space="0" w:color="000000"/>
            </w:tcBorders>
            <w:shd w:val="clear" w:color="000000" w:fill="FFFFFF"/>
            <w:vAlign w:val="bottom"/>
          </w:tcPr>
          <w:p w14:paraId="2F34CF7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4,167</w:t>
            </w:r>
          </w:p>
        </w:tc>
        <w:tc>
          <w:tcPr>
            <w:tcW w:w="619" w:type="dxa"/>
            <w:tcBorders>
              <w:bottom w:val="single" w:sz="4" w:space="0" w:color="000000"/>
              <w:right w:val="single" w:sz="4" w:space="0" w:color="000000"/>
            </w:tcBorders>
            <w:shd w:val="clear" w:color="auto" w:fill="auto"/>
            <w:vAlign w:val="bottom"/>
          </w:tcPr>
          <w:p w14:paraId="18076DE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060" w:type="dxa"/>
            <w:tcBorders>
              <w:bottom w:val="single" w:sz="4" w:space="0" w:color="000000"/>
              <w:right w:val="single" w:sz="4" w:space="0" w:color="000000"/>
            </w:tcBorders>
            <w:shd w:val="clear" w:color="000000" w:fill="FFFFFF"/>
            <w:vAlign w:val="bottom"/>
          </w:tcPr>
          <w:p w14:paraId="701126A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2,767</w:t>
            </w:r>
          </w:p>
        </w:tc>
      </w:tr>
      <w:tr w:rsidR="00DD5F4F" w14:paraId="573024C7"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2BBB1BB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061" w:type="dxa"/>
            <w:tcBorders>
              <w:bottom w:val="single" w:sz="4" w:space="0" w:color="000000"/>
              <w:right w:val="single" w:sz="4" w:space="0" w:color="000000"/>
            </w:tcBorders>
            <w:shd w:val="clear" w:color="000000" w:fill="FFFFFF"/>
            <w:vAlign w:val="bottom"/>
          </w:tcPr>
          <w:p w14:paraId="4423FF5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26,390</w:t>
            </w:r>
          </w:p>
        </w:tc>
        <w:tc>
          <w:tcPr>
            <w:tcW w:w="619" w:type="dxa"/>
            <w:tcBorders>
              <w:bottom w:val="single" w:sz="4" w:space="0" w:color="000000"/>
              <w:right w:val="single" w:sz="4" w:space="0" w:color="000000"/>
            </w:tcBorders>
            <w:shd w:val="clear" w:color="auto" w:fill="auto"/>
            <w:vAlign w:val="bottom"/>
          </w:tcPr>
          <w:p w14:paraId="3406C89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1061" w:type="dxa"/>
            <w:tcBorders>
              <w:bottom w:val="single" w:sz="4" w:space="0" w:color="000000"/>
              <w:right w:val="single" w:sz="4" w:space="0" w:color="000000"/>
            </w:tcBorders>
            <w:shd w:val="clear" w:color="000000" w:fill="FFFFFF"/>
            <w:vAlign w:val="bottom"/>
          </w:tcPr>
          <w:p w14:paraId="03499CC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11,215</w:t>
            </w:r>
          </w:p>
        </w:tc>
        <w:tc>
          <w:tcPr>
            <w:tcW w:w="619" w:type="dxa"/>
            <w:tcBorders>
              <w:bottom w:val="single" w:sz="4" w:space="0" w:color="000000"/>
              <w:right w:val="single" w:sz="4" w:space="0" w:color="000000"/>
            </w:tcBorders>
            <w:shd w:val="clear" w:color="auto" w:fill="auto"/>
            <w:vAlign w:val="bottom"/>
          </w:tcPr>
          <w:p w14:paraId="3A111F7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061" w:type="dxa"/>
            <w:tcBorders>
              <w:bottom w:val="single" w:sz="4" w:space="0" w:color="000000"/>
              <w:right w:val="single" w:sz="4" w:space="0" w:color="000000"/>
            </w:tcBorders>
            <w:shd w:val="clear" w:color="000000" w:fill="FFFFFF"/>
            <w:vAlign w:val="bottom"/>
          </w:tcPr>
          <w:p w14:paraId="3DF00A0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6,317</w:t>
            </w:r>
          </w:p>
        </w:tc>
        <w:tc>
          <w:tcPr>
            <w:tcW w:w="619" w:type="dxa"/>
            <w:tcBorders>
              <w:bottom w:val="single" w:sz="4" w:space="0" w:color="000000"/>
              <w:right w:val="single" w:sz="4" w:space="0" w:color="000000"/>
            </w:tcBorders>
            <w:shd w:val="clear" w:color="auto" w:fill="auto"/>
            <w:vAlign w:val="bottom"/>
          </w:tcPr>
          <w:p w14:paraId="3CBD35B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061" w:type="dxa"/>
            <w:tcBorders>
              <w:bottom w:val="single" w:sz="4" w:space="0" w:color="000000"/>
              <w:right w:val="single" w:sz="4" w:space="0" w:color="000000"/>
            </w:tcBorders>
            <w:shd w:val="clear" w:color="000000" w:fill="FFFFFF"/>
            <w:vAlign w:val="bottom"/>
          </w:tcPr>
          <w:p w14:paraId="41C357E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3,992</w:t>
            </w:r>
          </w:p>
        </w:tc>
        <w:tc>
          <w:tcPr>
            <w:tcW w:w="619" w:type="dxa"/>
            <w:tcBorders>
              <w:bottom w:val="single" w:sz="4" w:space="0" w:color="000000"/>
              <w:right w:val="single" w:sz="4" w:space="0" w:color="000000"/>
            </w:tcBorders>
            <w:shd w:val="clear" w:color="auto" w:fill="auto"/>
            <w:vAlign w:val="bottom"/>
          </w:tcPr>
          <w:p w14:paraId="7E10BE6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060" w:type="dxa"/>
            <w:tcBorders>
              <w:bottom w:val="single" w:sz="4" w:space="0" w:color="000000"/>
              <w:right w:val="single" w:sz="4" w:space="0" w:color="000000"/>
            </w:tcBorders>
            <w:shd w:val="clear" w:color="000000" w:fill="FFFFFF"/>
            <w:vAlign w:val="bottom"/>
          </w:tcPr>
          <w:p w14:paraId="6365E5D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2,660</w:t>
            </w:r>
          </w:p>
        </w:tc>
      </w:tr>
      <w:tr w:rsidR="00DD5F4F" w14:paraId="10561E60"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6CFFC9C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061" w:type="dxa"/>
            <w:tcBorders>
              <w:bottom w:val="single" w:sz="4" w:space="0" w:color="000000"/>
              <w:right w:val="single" w:sz="4" w:space="0" w:color="000000"/>
            </w:tcBorders>
            <w:shd w:val="clear" w:color="000000" w:fill="FFFFFF"/>
            <w:vAlign w:val="bottom"/>
          </w:tcPr>
          <w:p w14:paraId="2BED795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23,655</w:t>
            </w:r>
          </w:p>
        </w:tc>
        <w:tc>
          <w:tcPr>
            <w:tcW w:w="619" w:type="dxa"/>
            <w:tcBorders>
              <w:bottom w:val="single" w:sz="4" w:space="0" w:color="000000"/>
              <w:right w:val="single" w:sz="4" w:space="0" w:color="000000"/>
            </w:tcBorders>
            <w:shd w:val="clear" w:color="auto" w:fill="auto"/>
            <w:vAlign w:val="bottom"/>
          </w:tcPr>
          <w:p w14:paraId="5054DD8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061" w:type="dxa"/>
            <w:tcBorders>
              <w:bottom w:val="single" w:sz="4" w:space="0" w:color="000000"/>
              <w:right w:val="single" w:sz="4" w:space="0" w:color="000000"/>
            </w:tcBorders>
            <w:shd w:val="clear" w:color="000000" w:fill="FFFFFF"/>
            <w:vAlign w:val="bottom"/>
          </w:tcPr>
          <w:p w14:paraId="62C3D64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10,502</w:t>
            </w:r>
          </w:p>
        </w:tc>
        <w:tc>
          <w:tcPr>
            <w:tcW w:w="619" w:type="dxa"/>
            <w:tcBorders>
              <w:bottom w:val="single" w:sz="4" w:space="0" w:color="000000"/>
              <w:right w:val="single" w:sz="4" w:space="0" w:color="000000"/>
            </w:tcBorders>
            <w:shd w:val="clear" w:color="auto" w:fill="auto"/>
            <w:vAlign w:val="bottom"/>
          </w:tcPr>
          <w:p w14:paraId="0E00C8F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1061" w:type="dxa"/>
            <w:tcBorders>
              <w:bottom w:val="single" w:sz="4" w:space="0" w:color="000000"/>
              <w:right w:val="single" w:sz="4" w:space="0" w:color="000000"/>
            </w:tcBorders>
            <w:shd w:val="clear" w:color="000000" w:fill="FFFFFF"/>
            <w:vAlign w:val="bottom"/>
          </w:tcPr>
          <w:p w14:paraId="4F29D39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6,011</w:t>
            </w:r>
          </w:p>
        </w:tc>
        <w:tc>
          <w:tcPr>
            <w:tcW w:w="619" w:type="dxa"/>
            <w:tcBorders>
              <w:bottom w:val="single" w:sz="4" w:space="0" w:color="000000"/>
              <w:right w:val="single" w:sz="4" w:space="0" w:color="000000"/>
            </w:tcBorders>
            <w:shd w:val="clear" w:color="auto" w:fill="auto"/>
            <w:vAlign w:val="bottom"/>
          </w:tcPr>
          <w:p w14:paraId="12A816D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061" w:type="dxa"/>
            <w:tcBorders>
              <w:bottom w:val="single" w:sz="4" w:space="0" w:color="000000"/>
              <w:right w:val="single" w:sz="4" w:space="0" w:color="000000"/>
            </w:tcBorders>
            <w:shd w:val="clear" w:color="000000" w:fill="FFFFFF"/>
            <w:vAlign w:val="bottom"/>
          </w:tcPr>
          <w:p w14:paraId="5581D42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3,827</w:t>
            </w:r>
          </w:p>
        </w:tc>
        <w:tc>
          <w:tcPr>
            <w:tcW w:w="619" w:type="dxa"/>
            <w:tcBorders>
              <w:bottom w:val="single" w:sz="4" w:space="0" w:color="000000"/>
              <w:right w:val="single" w:sz="4" w:space="0" w:color="000000"/>
            </w:tcBorders>
            <w:shd w:val="clear" w:color="auto" w:fill="auto"/>
            <w:vAlign w:val="bottom"/>
          </w:tcPr>
          <w:p w14:paraId="70B5D5E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060" w:type="dxa"/>
            <w:tcBorders>
              <w:bottom w:val="single" w:sz="4" w:space="0" w:color="000000"/>
              <w:right w:val="single" w:sz="4" w:space="0" w:color="000000"/>
            </w:tcBorders>
            <w:shd w:val="clear" w:color="000000" w:fill="FFFFFF"/>
            <w:vAlign w:val="bottom"/>
          </w:tcPr>
          <w:p w14:paraId="0ADB0B8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2,559</w:t>
            </w:r>
          </w:p>
        </w:tc>
      </w:tr>
      <w:tr w:rsidR="00DD5F4F" w14:paraId="74C01B44" w14:textId="77777777" w:rsidTr="00815E43">
        <w:trPr>
          <w:trHeight w:val="276"/>
        </w:trPr>
        <w:tc>
          <w:tcPr>
            <w:tcW w:w="619" w:type="dxa"/>
            <w:shd w:val="clear" w:color="auto" w:fill="auto"/>
            <w:vAlign w:val="bottom"/>
          </w:tcPr>
          <w:p w14:paraId="52D804A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shd w:val="clear" w:color="000000" w:fill="FFFFFF"/>
            <w:vAlign w:val="bottom"/>
          </w:tcPr>
          <w:p w14:paraId="4437EC0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9" w:type="dxa"/>
            <w:shd w:val="clear" w:color="auto" w:fill="auto"/>
            <w:vAlign w:val="bottom"/>
          </w:tcPr>
          <w:p w14:paraId="30660B6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shd w:val="clear" w:color="000000" w:fill="FFFFFF"/>
            <w:vAlign w:val="bottom"/>
          </w:tcPr>
          <w:p w14:paraId="55D03FD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9" w:type="dxa"/>
            <w:shd w:val="clear" w:color="auto" w:fill="auto"/>
            <w:vAlign w:val="bottom"/>
          </w:tcPr>
          <w:p w14:paraId="312EEC2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shd w:val="clear" w:color="000000" w:fill="FFFFFF"/>
            <w:vAlign w:val="bottom"/>
          </w:tcPr>
          <w:p w14:paraId="7025AEF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9" w:type="dxa"/>
            <w:shd w:val="clear" w:color="auto" w:fill="auto"/>
            <w:vAlign w:val="bottom"/>
          </w:tcPr>
          <w:p w14:paraId="70B51E2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shd w:val="clear" w:color="000000" w:fill="FFFFFF"/>
            <w:vAlign w:val="bottom"/>
          </w:tcPr>
          <w:p w14:paraId="6F53A14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19" w:type="dxa"/>
            <w:shd w:val="clear" w:color="auto" w:fill="auto"/>
            <w:vAlign w:val="bottom"/>
          </w:tcPr>
          <w:p w14:paraId="765E0CA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0" w:type="dxa"/>
            <w:shd w:val="clear" w:color="000000" w:fill="FFFFFF"/>
            <w:vAlign w:val="bottom"/>
          </w:tcPr>
          <w:p w14:paraId="1118855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DD5F4F" w14:paraId="680C9C2C" w14:textId="77777777" w:rsidTr="00815E43">
        <w:trPr>
          <w:trHeight w:val="324"/>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E2F68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Ú</w:t>
            </w:r>
          </w:p>
        </w:tc>
        <w:tc>
          <w:tcPr>
            <w:tcW w:w="1061" w:type="dxa"/>
            <w:tcBorders>
              <w:top w:val="single" w:sz="4" w:space="0" w:color="000000"/>
              <w:right w:val="single" w:sz="4" w:space="0" w:color="000000"/>
            </w:tcBorders>
            <w:shd w:val="clear" w:color="auto" w:fill="auto"/>
            <w:vAlign w:val="center"/>
          </w:tcPr>
          <w:p w14:paraId="0618E94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4B9CD7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1" w:type="dxa"/>
            <w:tcBorders>
              <w:top w:val="single" w:sz="4" w:space="0" w:color="000000"/>
              <w:right w:val="single" w:sz="4" w:space="0" w:color="000000"/>
            </w:tcBorders>
            <w:shd w:val="clear" w:color="auto" w:fill="auto"/>
            <w:vAlign w:val="center"/>
          </w:tcPr>
          <w:p w14:paraId="670B259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1AD0A6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1" w:type="dxa"/>
            <w:tcBorders>
              <w:top w:val="single" w:sz="4" w:space="0" w:color="000000"/>
              <w:right w:val="single" w:sz="4" w:space="0" w:color="000000"/>
            </w:tcBorders>
            <w:shd w:val="clear" w:color="auto" w:fill="auto"/>
            <w:vAlign w:val="center"/>
          </w:tcPr>
          <w:p w14:paraId="5674423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1D386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1" w:type="dxa"/>
            <w:tcBorders>
              <w:top w:val="single" w:sz="4" w:space="0" w:color="000000"/>
              <w:right w:val="single" w:sz="4" w:space="0" w:color="000000"/>
            </w:tcBorders>
            <w:shd w:val="clear" w:color="auto" w:fill="auto"/>
            <w:vAlign w:val="center"/>
          </w:tcPr>
          <w:p w14:paraId="0D09D45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D249A7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Ú</w:t>
            </w:r>
          </w:p>
        </w:tc>
        <w:tc>
          <w:tcPr>
            <w:tcW w:w="1060" w:type="dxa"/>
            <w:tcBorders>
              <w:top w:val="single" w:sz="4" w:space="0" w:color="000000"/>
              <w:right w:val="single" w:sz="4" w:space="0" w:color="000000"/>
            </w:tcBorders>
            <w:shd w:val="clear" w:color="auto" w:fill="auto"/>
            <w:vAlign w:val="center"/>
          </w:tcPr>
          <w:p w14:paraId="1045FD2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VVD</w:t>
            </w:r>
            <w:r>
              <w:rPr>
                <w:rFonts w:ascii="Times New Roman" w:eastAsia="Times New Roman" w:hAnsi="Times New Roman" w:cs="Times New Roman"/>
                <w:color w:val="000000"/>
                <w:sz w:val="24"/>
                <w:szCs w:val="24"/>
              </w:rPr>
              <w:t>/</w:t>
            </w:r>
          </w:p>
        </w:tc>
      </w:tr>
      <w:tr w:rsidR="00DD5F4F" w14:paraId="0A17B09D" w14:textId="77777777" w:rsidTr="00815E43">
        <w:trPr>
          <w:trHeight w:val="324"/>
        </w:trPr>
        <w:tc>
          <w:tcPr>
            <w:tcW w:w="619" w:type="dxa"/>
            <w:vMerge/>
            <w:tcBorders>
              <w:top w:val="single" w:sz="4" w:space="0" w:color="000000"/>
              <w:left w:val="single" w:sz="4" w:space="0" w:color="000000"/>
              <w:bottom w:val="single" w:sz="4" w:space="0" w:color="000000"/>
              <w:right w:val="single" w:sz="4" w:space="0" w:color="000000"/>
            </w:tcBorders>
            <w:vAlign w:val="center"/>
          </w:tcPr>
          <w:p w14:paraId="46D0453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3EFCF54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095B510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0F40736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3697110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5C75FE2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35A3331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1" w:type="dxa"/>
            <w:tcBorders>
              <w:bottom w:val="single" w:sz="4" w:space="0" w:color="000000"/>
              <w:right w:val="single" w:sz="4" w:space="0" w:color="000000"/>
            </w:tcBorders>
            <w:shd w:val="clear" w:color="auto" w:fill="auto"/>
            <w:vAlign w:val="center"/>
          </w:tcPr>
          <w:p w14:paraId="50EC0A4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14:paraId="0A52B7C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p>
        </w:tc>
        <w:tc>
          <w:tcPr>
            <w:tcW w:w="1060" w:type="dxa"/>
            <w:tcBorders>
              <w:bottom w:val="single" w:sz="4" w:space="0" w:color="000000"/>
              <w:right w:val="single" w:sz="4" w:space="0" w:color="000000"/>
            </w:tcBorders>
            <w:shd w:val="clear" w:color="auto" w:fill="auto"/>
            <w:vAlign w:val="center"/>
          </w:tcPr>
          <w:p w14:paraId="22614EC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VVM</w:t>
            </w:r>
          </w:p>
        </w:tc>
      </w:tr>
      <w:tr w:rsidR="00DD5F4F" w14:paraId="16F3EF14"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49DF30B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061" w:type="dxa"/>
            <w:tcBorders>
              <w:bottom w:val="single" w:sz="4" w:space="0" w:color="000000"/>
              <w:right w:val="single" w:sz="4" w:space="0" w:color="000000"/>
            </w:tcBorders>
            <w:shd w:val="clear" w:color="000000" w:fill="FFFFFF"/>
            <w:vAlign w:val="bottom"/>
          </w:tcPr>
          <w:p w14:paraId="125D4A8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2,461</w:t>
            </w:r>
          </w:p>
        </w:tc>
        <w:tc>
          <w:tcPr>
            <w:tcW w:w="619" w:type="dxa"/>
            <w:tcBorders>
              <w:bottom w:val="single" w:sz="4" w:space="0" w:color="000000"/>
              <w:right w:val="single" w:sz="4" w:space="0" w:color="000000"/>
            </w:tcBorders>
            <w:shd w:val="clear" w:color="auto" w:fill="auto"/>
            <w:vAlign w:val="bottom"/>
          </w:tcPr>
          <w:p w14:paraId="2000F9A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061" w:type="dxa"/>
            <w:tcBorders>
              <w:bottom w:val="single" w:sz="4" w:space="0" w:color="000000"/>
              <w:right w:val="single" w:sz="4" w:space="0" w:color="000000"/>
            </w:tcBorders>
            <w:shd w:val="clear" w:color="000000" w:fill="FFFFFF"/>
            <w:vAlign w:val="bottom"/>
          </w:tcPr>
          <w:p w14:paraId="607668F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1,674</w:t>
            </w:r>
          </w:p>
        </w:tc>
        <w:tc>
          <w:tcPr>
            <w:tcW w:w="619" w:type="dxa"/>
            <w:tcBorders>
              <w:bottom w:val="single" w:sz="4" w:space="0" w:color="000000"/>
              <w:right w:val="single" w:sz="4" w:space="0" w:color="000000"/>
            </w:tcBorders>
            <w:shd w:val="clear" w:color="auto" w:fill="auto"/>
            <w:vAlign w:val="bottom"/>
          </w:tcPr>
          <w:p w14:paraId="39A68C4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c>
          <w:tcPr>
            <w:tcW w:w="1061" w:type="dxa"/>
            <w:tcBorders>
              <w:bottom w:val="single" w:sz="4" w:space="0" w:color="000000"/>
              <w:right w:val="single" w:sz="4" w:space="0" w:color="000000"/>
            </w:tcBorders>
            <w:shd w:val="clear" w:color="000000" w:fill="FFFFFF"/>
            <w:vAlign w:val="bottom"/>
          </w:tcPr>
          <w:p w14:paraId="4560358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1,124</w:t>
            </w:r>
          </w:p>
        </w:tc>
        <w:tc>
          <w:tcPr>
            <w:tcW w:w="619" w:type="dxa"/>
            <w:tcBorders>
              <w:bottom w:val="single" w:sz="4" w:space="0" w:color="000000"/>
              <w:right w:val="single" w:sz="4" w:space="0" w:color="000000"/>
            </w:tcBorders>
            <w:shd w:val="clear" w:color="auto" w:fill="auto"/>
            <w:vAlign w:val="bottom"/>
          </w:tcPr>
          <w:p w14:paraId="16F1EBD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1061" w:type="dxa"/>
            <w:tcBorders>
              <w:bottom w:val="single" w:sz="4" w:space="0" w:color="000000"/>
              <w:right w:val="single" w:sz="4" w:space="0" w:color="000000"/>
            </w:tcBorders>
            <w:shd w:val="clear" w:color="000000" w:fill="FFFFFF"/>
            <w:vAlign w:val="bottom"/>
          </w:tcPr>
          <w:p w14:paraId="59F227C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39EC8A0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p>
        </w:tc>
        <w:tc>
          <w:tcPr>
            <w:tcW w:w="1060" w:type="dxa"/>
            <w:tcBorders>
              <w:bottom w:val="single" w:sz="4" w:space="0" w:color="000000"/>
              <w:right w:val="single" w:sz="4" w:space="0" w:color="000000"/>
            </w:tcBorders>
            <w:shd w:val="clear" w:color="000000" w:fill="FFFFFF"/>
          </w:tcPr>
          <w:p w14:paraId="42782A1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0E759C8C"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27279E9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061" w:type="dxa"/>
            <w:tcBorders>
              <w:bottom w:val="single" w:sz="4" w:space="0" w:color="000000"/>
              <w:right w:val="single" w:sz="4" w:space="0" w:color="000000"/>
            </w:tcBorders>
            <w:shd w:val="clear" w:color="000000" w:fill="FFFFFF"/>
            <w:vAlign w:val="bottom"/>
          </w:tcPr>
          <w:p w14:paraId="35FCF0C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2,367</w:t>
            </w:r>
          </w:p>
        </w:tc>
        <w:tc>
          <w:tcPr>
            <w:tcW w:w="619" w:type="dxa"/>
            <w:tcBorders>
              <w:bottom w:val="single" w:sz="4" w:space="0" w:color="000000"/>
              <w:right w:val="single" w:sz="4" w:space="0" w:color="000000"/>
            </w:tcBorders>
            <w:shd w:val="clear" w:color="auto" w:fill="auto"/>
            <w:vAlign w:val="bottom"/>
          </w:tcPr>
          <w:p w14:paraId="43AD28C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061" w:type="dxa"/>
            <w:tcBorders>
              <w:bottom w:val="single" w:sz="4" w:space="0" w:color="000000"/>
              <w:right w:val="single" w:sz="4" w:space="0" w:color="000000"/>
            </w:tcBorders>
            <w:shd w:val="clear" w:color="000000" w:fill="FFFFFF"/>
            <w:vAlign w:val="bottom"/>
          </w:tcPr>
          <w:p w14:paraId="65014BA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1,610</w:t>
            </w:r>
          </w:p>
        </w:tc>
        <w:tc>
          <w:tcPr>
            <w:tcW w:w="619" w:type="dxa"/>
            <w:tcBorders>
              <w:bottom w:val="single" w:sz="4" w:space="0" w:color="000000"/>
              <w:right w:val="single" w:sz="4" w:space="0" w:color="000000"/>
            </w:tcBorders>
            <w:shd w:val="clear" w:color="auto" w:fill="auto"/>
            <w:vAlign w:val="bottom"/>
          </w:tcPr>
          <w:p w14:paraId="7DBF3F5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061" w:type="dxa"/>
            <w:tcBorders>
              <w:bottom w:val="single" w:sz="4" w:space="0" w:color="000000"/>
              <w:right w:val="single" w:sz="4" w:space="0" w:color="000000"/>
            </w:tcBorders>
            <w:shd w:val="clear" w:color="000000" w:fill="FFFFFF"/>
            <w:vAlign w:val="bottom"/>
          </w:tcPr>
          <w:p w14:paraId="2CED12D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1,078</w:t>
            </w:r>
          </w:p>
        </w:tc>
        <w:tc>
          <w:tcPr>
            <w:tcW w:w="619" w:type="dxa"/>
            <w:tcBorders>
              <w:bottom w:val="single" w:sz="4" w:space="0" w:color="000000"/>
              <w:right w:val="single" w:sz="4" w:space="0" w:color="000000"/>
            </w:tcBorders>
            <w:shd w:val="clear" w:color="auto" w:fill="auto"/>
            <w:vAlign w:val="bottom"/>
          </w:tcPr>
          <w:p w14:paraId="1DF8AB3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1061" w:type="dxa"/>
            <w:tcBorders>
              <w:bottom w:val="single" w:sz="4" w:space="0" w:color="000000"/>
              <w:right w:val="single" w:sz="4" w:space="0" w:color="000000"/>
            </w:tcBorders>
            <w:shd w:val="clear" w:color="000000" w:fill="FFFFFF"/>
          </w:tcPr>
          <w:p w14:paraId="67CDCA3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5CD3099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060" w:type="dxa"/>
            <w:tcBorders>
              <w:bottom w:val="single" w:sz="4" w:space="0" w:color="000000"/>
              <w:right w:val="single" w:sz="4" w:space="0" w:color="000000"/>
            </w:tcBorders>
            <w:shd w:val="clear" w:color="000000" w:fill="FFFFFF"/>
          </w:tcPr>
          <w:p w14:paraId="272340B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563D4B8B"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51035CF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w:t>
            </w:r>
          </w:p>
        </w:tc>
        <w:tc>
          <w:tcPr>
            <w:tcW w:w="1061" w:type="dxa"/>
            <w:tcBorders>
              <w:bottom w:val="single" w:sz="4" w:space="0" w:color="000000"/>
              <w:right w:val="single" w:sz="4" w:space="0" w:color="000000"/>
            </w:tcBorders>
            <w:shd w:val="clear" w:color="000000" w:fill="FFFFFF"/>
            <w:vAlign w:val="bottom"/>
          </w:tcPr>
          <w:p w14:paraId="0912026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2,278</w:t>
            </w:r>
          </w:p>
        </w:tc>
        <w:tc>
          <w:tcPr>
            <w:tcW w:w="619" w:type="dxa"/>
            <w:tcBorders>
              <w:bottom w:val="single" w:sz="4" w:space="0" w:color="000000"/>
              <w:right w:val="single" w:sz="4" w:space="0" w:color="000000"/>
            </w:tcBorders>
            <w:shd w:val="clear" w:color="auto" w:fill="auto"/>
            <w:vAlign w:val="bottom"/>
          </w:tcPr>
          <w:p w14:paraId="12F2729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w:t>
            </w:r>
          </w:p>
        </w:tc>
        <w:tc>
          <w:tcPr>
            <w:tcW w:w="1061" w:type="dxa"/>
            <w:tcBorders>
              <w:bottom w:val="single" w:sz="4" w:space="0" w:color="000000"/>
              <w:right w:val="single" w:sz="4" w:space="0" w:color="000000"/>
            </w:tcBorders>
            <w:shd w:val="clear" w:color="000000" w:fill="FFFFFF"/>
            <w:vAlign w:val="bottom"/>
          </w:tcPr>
          <w:p w14:paraId="7A22266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1,548</w:t>
            </w:r>
          </w:p>
        </w:tc>
        <w:tc>
          <w:tcPr>
            <w:tcW w:w="619" w:type="dxa"/>
            <w:tcBorders>
              <w:bottom w:val="single" w:sz="4" w:space="0" w:color="000000"/>
              <w:right w:val="single" w:sz="4" w:space="0" w:color="000000"/>
            </w:tcBorders>
            <w:shd w:val="clear" w:color="auto" w:fill="auto"/>
            <w:vAlign w:val="bottom"/>
          </w:tcPr>
          <w:p w14:paraId="0B271AD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1061" w:type="dxa"/>
            <w:tcBorders>
              <w:bottom w:val="single" w:sz="4" w:space="0" w:color="000000"/>
              <w:right w:val="single" w:sz="4" w:space="0" w:color="000000"/>
            </w:tcBorders>
            <w:shd w:val="clear" w:color="000000" w:fill="FFFFFF"/>
            <w:vAlign w:val="bottom"/>
          </w:tcPr>
          <w:p w14:paraId="763CE47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1,034</w:t>
            </w:r>
          </w:p>
        </w:tc>
        <w:tc>
          <w:tcPr>
            <w:tcW w:w="619" w:type="dxa"/>
            <w:tcBorders>
              <w:bottom w:val="single" w:sz="4" w:space="0" w:color="000000"/>
              <w:right w:val="single" w:sz="4" w:space="0" w:color="000000"/>
            </w:tcBorders>
            <w:shd w:val="clear" w:color="auto" w:fill="auto"/>
            <w:vAlign w:val="bottom"/>
          </w:tcPr>
          <w:p w14:paraId="1916BFC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061" w:type="dxa"/>
            <w:tcBorders>
              <w:bottom w:val="single" w:sz="4" w:space="0" w:color="000000"/>
              <w:right w:val="single" w:sz="4" w:space="0" w:color="000000"/>
            </w:tcBorders>
            <w:shd w:val="clear" w:color="000000" w:fill="FFFFFF"/>
          </w:tcPr>
          <w:p w14:paraId="18C898B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6296EF9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1060" w:type="dxa"/>
            <w:tcBorders>
              <w:bottom w:val="single" w:sz="4" w:space="0" w:color="000000"/>
              <w:right w:val="single" w:sz="4" w:space="0" w:color="000000"/>
            </w:tcBorders>
            <w:shd w:val="clear" w:color="000000" w:fill="FFFFFF"/>
          </w:tcPr>
          <w:p w14:paraId="5371F7D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7066EFA0"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0887F0E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061" w:type="dxa"/>
            <w:tcBorders>
              <w:bottom w:val="single" w:sz="4" w:space="0" w:color="000000"/>
              <w:right w:val="single" w:sz="4" w:space="0" w:color="000000"/>
            </w:tcBorders>
            <w:shd w:val="clear" w:color="000000" w:fill="FFFFFF"/>
            <w:vAlign w:val="bottom"/>
          </w:tcPr>
          <w:p w14:paraId="6232C7B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2,192</w:t>
            </w:r>
          </w:p>
        </w:tc>
        <w:tc>
          <w:tcPr>
            <w:tcW w:w="619" w:type="dxa"/>
            <w:tcBorders>
              <w:bottom w:val="single" w:sz="4" w:space="0" w:color="000000"/>
              <w:right w:val="single" w:sz="4" w:space="0" w:color="000000"/>
            </w:tcBorders>
            <w:shd w:val="clear" w:color="auto" w:fill="auto"/>
            <w:vAlign w:val="bottom"/>
          </w:tcPr>
          <w:p w14:paraId="51243E2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tc>
        <w:tc>
          <w:tcPr>
            <w:tcW w:w="1061" w:type="dxa"/>
            <w:tcBorders>
              <w:bottom w:val="single" w:sz="4" w:space="0" w:color="000000"/>
              <w:right w:val="single" w:sz="4" w:space="0" w:color="000000"/>
            </w:tcBorders>
            <w:shd w:val="clear" w:color="000000" w:fill="FFFFFF"/>
            <w:vAlign w:val="bottom"/>
          </w:tcPr>
          <w:p w14:paraId="7671180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1,489</w:t>
            </w:r>
          </w:p>
        </w:tc>
        <w:tc>
          <w:tcPr>
            <w:tcW w:w="619" w:type="dxa"/>
            <w:tcBorders>
              <w:bottom w:val="single" w:sz="4" w:space="0" w:color="000000"/>
              <w:right w:val="single" w:sz="4" w:space="0" w:color="000000"/>
            </w:tcBorders>
            <w:shd w:val="clear" w:color="auto" w:fill="auto"/>
            <w:vAlign w:val="bottom"/>
          </w:tcPr>
          <w:p w14:paraId="6BB30D9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1061" w:type="dxa"/>
            <w:tcBorders>
              <w:bottom w:val="single" w:sz="4" w:space="0" w:color="000000"/>
              <w:right w:val="single" w:sz="4" w:space="0" w:color="000000"/>
            </w:tcBorders>
            <w:shd w:val="clear" w:color="000000" w:fill="FFFFFF"/>
            <w:vAlign w:val="bottom"/>
          </w:tcPr>
          <w:p w14:paraId="4F1E613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0,991</w:t>
            </w:r>
          </w:p>
        </w:tc>
        <w:tc>
          <w:tcPr>
            <w:tcW w:w="619" w:type="dxa"/>
            <w:tcBorders>
              <w:bottom w:val="single" w:sz="4" w:space="0" w:color="000000"/>
              <w:right w:val="single" w:sz="4" w:space="0" w:color="000000"/>
            </w:tcBorders>
            <w:shd w:val="clear" w:color="auto" w:fill="auto"/>
            <w:vAlign w:val="bottom"/>
          </w:tcPr>
          <w:p w14:paraId="5B83FD0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061" w:type="dxa"/>
            <w:tcBorders>
              <w:bottom w:val="single" w:sz="4" w:space="0" w:color="000000"/>
              <w:right w:val="single" w:sz="4" w:space="0" w:color="000000"/>
            </w:tcBorders>
            <w:shd w:val="clear" w:color="000000" w:fill="FFFFFF"/>
          </w:tcPr>
          <w:p w14:paraId="718DE58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6BAB67E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1060" w:type="dxa"/>
            <w:tcBorders>
              <w:bottom w:val="single" w:sz="4" w:space="0" w:color="000000"/>
              <w:right w:val="single" w:sz="4" w:space="0" w:color="000000"/>
            </w:tcBorders>
            <w:shd w:val="clear" w:color="000000" w:fill="FFFFFF"/>
          </w:tcPr>
          <w:p w14:paraId="29BDC62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64E6DA72"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3803AED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061" w:type="dxa"/>
            <w:tcBorders>
              <w:bottom w:val="single" w:sz="4" w:space="0" w:color="000000"/>
              <w:right w:val="single" w:sz="4" w:space="0" w:color="000000"/>
            </w:tcBorders>
            <w:shd w:val="clear" w:color="000000" w:fill="FFFFFF"/>
            <w:vAlign w:val="bottom"/>
          </w:tcPr>
          <w:p w14:paraId="0056F5D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2,109</w:t>
            </w:r>
          </w:p>
        </w:tc>
        <w:tc>
          <w:tcPr>
            <w:tcW w:w="619" w:type="dxa"/>
            <w:tcBorders>
              <w:bottom w:val="single" w:sz="4" w:space="0" w:color="000000"/>
              <w:right w:val="single" w:sz="4" w:space="0" w:color="000000"/>
            </w:tcBorders>
            <w:shd w:val="clear" w:color="auto" w:fill="auto"/>
            <w:vAlign w:val="bottom"/>
          </w:tcPr>
          <w:p w14:paraId="23216E5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w:t>
            </w:r>
          </w:p>
        </w:tc>
        <w:tc>
          <w:tcPr>
            <w:tcW w:w="1061" w:type="dxa"/>
            <w:tcBorders>
              <w:bottom w:val="single" w:sz="4" w:space="0" w:color="000000"/>
              <w:right w:val="single" w:sz="4" w:space="0" w:color="000000"/>
            </w:tcBorders>
            <w:shd w:val="clear" w:color="000000" w:fill="FFFFFF"/>
            <w:vAlign w:val="bottom"/>
          </w:tcPr>
          <w:p w14:paraId="54925BB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1,432</w:t>
            </w:r>
          </w:p>
        </w:tc>
        <w:tc>
          <w:tcPr>
            <w:tcW w:w="619" w:type="dxa"/>
            <w:tcBorders>
              <w:bottom w:val="single" w:sz="4" w:space="0" w:color="000000"/>
              <w:right w:val="single" w:sz="4" w:space="0" w:color="000000"/>
            </w:tcBorders>
            <w:shd w:val="clear" w:color="auto" w:fill="auto"/>
            <w:vAlign w:val="bottom"/>
          </w:tcPr>
          <w:p w14:paraId="0DD5637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1061" w:type="dxa"/>
            <w:tcBorders>
              <w:bottom w:val="single" w:sz="4" w:space="0" w:color="000000"/>
              <w:right w:val="single" w:sz="4" w:space="0" w:color="000000"/>
            </w:tcBorders>
            <w:shd w:val="clear" w:color="000000" w:fill="FFFFFF"/>
            <w:vAlign w:val="bottom"/>
          </w:tcPr>
          <w:p w14:paraId="4E56440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0,949</w:t>
            </w:r>
          </w:p>
        </w:tc>
        <w:tc>
          <w:tcPr>
            <w:tcW w:w="619" w:type="dxa"/>
            <w:tcBorders>
              <w:bottom w:val="single" w:sz="4" w:space="0" w:color="000000"/>
              <w:right w:val="single" w:sz="4" w:space="0" w:color="000000"/>
            </w:tcBorders>
            <w:shd w:val="clear" w:color="auto" w:fill="auto"/>
            <w:vAlign w:val="bottom"/>
          </w:tcPr>
          <w:p w14:paraId="5E7C419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c>
          <w:tcPr>
            <w:tcW w:w="1061" w:type="dxa"/>
            <w:tcBorders>
              <w:bottom w:val="single" w:sz="4" w:space="0" w:color="000000"/>
              <w:right w:val="single" w:sz="4" w:space="0" w:color="000000"/>
            </w:tcBorders>
            <w:shd w:val="clear" w:color="000000" w:fill="FFFFFF"/>
          </w:tcPr>
          <w:p w14:paraId="5FED2C8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28D1F56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w:t>
            </w:r>
          </w:p>
        </w:tc>
        <w:tc>
          <w:tcPr>
            <w:tcW w:w="1060" w:type="dxa"/>
            <w:tcBorders>
              <w:bottom w:val="single" w:sz="4" w:space="0" w:color="000000"/>
              <w:right w:val="single" w:sz="4" w:space="0" w:color="000000"/>
            </w:tcBorders>
            <w:shd w:val="clear" w:color="000000" w:fill="FFFFFF"/>
          </w:tcPr>
          <w:p w14:paraId="19BF8F3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237C3355"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0757259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061" w:type="dxa"/>
            <w:tcBorders>
              <w:bottom w:val="single" w:sz="4" w:space="0" w:color="000000"/>
              <w:right w:val="single" w:sz="4" w:space="0" w:color="000000"/>
            </w:tcBorders>
            <w:shd w:val="clear" w:color="000000" w:fill="FFFFFF"/>
            <w:vAlign w:val="bottom"/>
          </w:tcPr>
          <w:p w14:paraId="354A44C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2,029</w:t>
            </w:r>
          </w:p>
        </w:tc>
        <w:tc>
          <w:tcPr>
            <w:tcW w:w="619" w:type="dxa"/>
            <w:tcBorders>
              <w:bottom w:val="single" w:sz="4" w:space="0" w:color="000000"/>
              <w:right w:val="single" w:sz="4" w:space="0" w:color="000000"/>
            </w:tcBorders>
            <w:shd w:val="clear" w:color="auto" w:fill="auto"/>
            <w:vAlign w:val="bottom"/>
          </w:tcPr>
          <w:p w14:paraId="7D3DA39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tc>
        <w:tc>
          <w:tcPr>
            <w:tcW w:w="1061" w:type="dxa"/>
            <w:tcBorders>
              <w:bottom w:val="single" w:sz="4" w:space="0" w:color="000000"/>
              <w:right w:val="single" w:sz="4" w:space="0" w:color="000000"/>
            </w:tcBorders>
            <w:shd w:val="clear" w:color="000000" w:fill="FFFFFF"/>
            <w:vAlign w:val="bottom"/>
          </w:tcPr>
          <w:p w14:paraId="40B8D5A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1,376</w:t>
            </w:r>
          </w:p>
        </w:tc>
        <w:tc>
          <w:tcPr>
            <w:tcW w:w="619" w:type="dxa"/>
            <w:tcBorders>
              <w:bottom w:val="single" w:sz="4" w:space="0" w:color="000000"/>
              <w:right w:val="single" w:sz="4" w:space="0" w:color="000000"/>
            </w:tcBorders>
            <w:shd w:val="clear" w:color="auto" w:fill="auto"/>
            <w:vAlign w:val="bottom"/>
          </w:tcPr>
          <w:p w14:paraId="0DE8675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061" w:type="dxa"/>
            <w:tcBorders>
              <w:bottom w:val="single" w:sz="4" w:space="0" w:color="000000"/>
              <w:right w:val="single" w:sz="4" w:space="0" w:color="000000"/>
            </w:tcBorders>
            <w:shd w:val="clear" w:color="000000" w:fill="FFFFFF"/>
            <w:vAlign w:val="bottom"/>
          </w:tcPr>
          <w:p w14:paraId="27D0627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0,908</w:t>
            </w:r>
          </w:p>
        </w:tc>
        <w:tc>
          <w:tcPr>
            <w:tcW w:w="619" w:type="dxa"/>
            <w:tcBorders>
              <w:bottom w:val="single" w:sz="4" w:space="0" w:color="000000"/>
              <w:right w:val="single" w:sz="4" w:space="0" w:color="000000"/>
            </w:tcBorders>
            <w:shd w:val="clear" w:color="auto" w:fill="auto"/>
            <w:vAlign w:val="bottom"/>
          </w:tcPr>
          <w:p w14:paraId="005F745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061" w:type="dxa"/>
            <w:tcBorders>
              <w:bottom w:val="single" w:sz="4" w:space="0" w:color="000000"/>
              <w:right w:val="single" w:sz="4" w:space="0" w:color="000000"/>
            </w:tcBorders>
            <w:shd w:val="clear" w:color="000000" w:fill="FFFFFF"/>
          </w:tcPr>
          <w:p w14:paraId="68FEC4A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10CC455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060" w:type="dxa"/>
            <w:tcBorders>
              <w:bottom w:val="single" w:sz="4" w:space="0" w:color="000000"/>
              <w:right w:val="single" w:sz="4" w:space="0" w:color="000000"/>
            </w:tcBorders>
            <w:shd w:val="clear" w:color="000000" w:fill="FFFFFF"/>
          </w:tcPr>
          <w:p w14:paraId="078C113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2B1E6885"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6ECA15F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tc>
        <w:tc>
          <w:tcPr>
            <w:tcW w:w="1061" w:type="dxa"/>
            <w:tcBorders>
              <w:bottom w:val="single" w:sz="4" w:space="0" w:color="000000"/>
              <w:right w:val="single" w:sz="4" w:space="0" w:color="000000"/>
            </w:tcBorders>
            <w:shd w:val="clear" w:color="000000" w:fill="FFFFFF"/>
            <w:vAlign w:val="bottom"/>
          </w:tcPr>
          <w:p w14:paraId="59BADAD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1,953</w:t>
            </w:r>
          </w:p>
        </w:tc>
        <w:tc>
          <w:tcPr>
            <w:tcW w:w="619" w:type="dxa"/>
            <w:tcBorders>
              <w:bottom w:val="single" w:sz="4" w:space="0" w:color="000000"/>
              <w:right w:val="single" w:sz="4" w:space="0" w:color="000000"/>
            </w:tcBorders>
            <w:shd w:val="clear" w:color="auto" w:fill="auto"/>
            <w:vAlign w:val="bottom"/>
          </w:tcPr>
          <w:p w14:paraId="706A1FA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061" w:type="dxa"/>
            <w:tcBorders>
              <w:bottom w:val="single" w:sz="4" w:space="0" w:color="000000"/>
              <w:right w:val="single" w:sz="4" w:space="0" w:color="000000"/>
            </w:tcBorders>
            <w:shd w:val="clear" w:color="000000" w:fill="FFFFFF"/>
            <w:vAlign w:val="bottom"/>
          </w:tcPr>
          <w:p w14:paraId="324E2B2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1,323</w:t>
            </w:r>
          </w:p>
        </w:tc>
        <w:tc>
          <w:tcPr>
            <w:tcW w:w="619" w:type="dxa"/>
            <w:tcBorders>
              <w:bottom w:val="single" w:sz="4" w:space="0" w:color="000000"/>
              <w:right w:val="single" w:sz="4" w:space="0" w:color="000000"/>
            </w:tcBorders>
            <w:shd w:val="clear" w:color="auto" w:fill="auto"/>
            <w:vAlign w:val="bottom"/>
          </w:tcPr>
          <w:p w14:paraId="7BDB5CF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c>
          <w:tcPr>
            <w:tcW w:w="1061" w:type="dxa"/>
            <w:tcBorders>
              <w:bottom w:val="single" w:sz="4" w:space="0" w:color="000000"/>
              <w:right w:val="single" w:sz="4" w:space="0" w:color="000000"/>
            </w:tcBorders>
            <w:shd w:val="clear" w:color="000000" w:fill="FFFFFF"/>
            <w:vAlign w:val="bottom"/>
          </w:tcPr>
          <w:p w14:paraId="2989BCE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0,869</w:t>
            </w:r>
          </w:p>
        </w:tc>
        <w:tc>
          <w:tcPr>
            <w:tcW w:w="619" w:type="dxa"/>
            <w:tcBorders>
              <w:bottom w:val="single" w:sz="4" w:space="0" w:color="000000"/>
              <w:right w:val="single" w:sz="4" w:space="0" w:color="000000"/>
            </w:tcBorders>
            <w:shd w:val="clear" w:color="auto" w:fill="auto"/>
            <w:vAlign w:val="bottom"/>
          </w:tcPr>
          <w:p w14:paraId="2421CA9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w:t>
            </w:r>
          </w:p>
        </w:tc>
        <w:tc>
          <w:tcPr>
            <w:tcW w:w="1061" w:type="dxa"/>
            <w:tcBorders>
              <w:bottom w:val="single" w:sz="4" w:space="0" w:color="000000"/>
              <w:right w:val="single" w:sz="4" w:space="0" w:color="000000"/>
            </w:tcBorders>
            <w:shd w:val="clear" w:color="000000" w:fill="FFFFFF"/>
          </w:tcPr>
          <w:p w14:paraId="3F66757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58B582A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w:t>
            </w:r>
          </w:p>
        </w:tc>
        <w:tc>
          <w:tcPr>
            <w:tcW w:w="1060" w:type="dxa"/>
            <w:tcBorders>
              <w:bottom w:val="single" w:sz="4" w:space="0" w:color="000000"/>
              <w:right w:val="single" w:sz="4" w:space="0" w:color="000000"/>
            </w:tcBorders>
            <w:shd w:val="clear" w:color="000000" w:fill="FFFFFF"/>
          </w:tcPr>
          <w:p w14:paraId="4661A5B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01F5D4B3"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489C7B6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061" w:type="dxa"/>
            <w:tcBorders>
              <w:bottom w:val="single" w:sz="4" w:space="0" w:color="000000"/>
              <w:right w:val="single" w:sz="4" w:space="0" w:color="000000"/>
            </w:tcBorders>
            <w:shd w:val="clear" w:color="000000" w:fill="FFFFFF"/>
            <w:vAlign w:val="bottom"/>
          </w:tcPr>
          <w:p w14:paraId="3636E40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1,879</w:t>
            </w:r>
          </w:p>
        </w:tc>
        <w:tc>
          <w:tcPr>
            <w:tcW w:w="619" w:type="dxa"/>
            <w:tcBorders>
              <w:bottom w:val="single" w:sz="4" w:space="0" w:color="000000"/>
              <w:right w:val="single" w:sz="4" w:space="0" w:color="000000"/>
            </w:tcBorders>
            <w:shd w:val="clear" w:color="auto" w:fill="auto"/>
            <w:vAlign w:val="bottom"/>
          </w:tcPr>
          <w:p w14:paraId="72D6B09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061" w:type="dxa"/>
            <w:tcBorders>
              <w:bottom w:val="single" w:sz="4" w:space="0" w:color="000000"/>
              <w:right w:val="single" w:sz="4" w:space="0" w:color="000000"/>
            </w:tcBorders>
            <w:shd w:val="clear" w:color="000000" w:fill="FFFFFF"/>
            <w:vAlign w:val="bottom"/>
          </w:tcPr>
          <w:p w14:paraId="3140843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1,271</w:t>
            </w:r>
          </w:p>
        </w:tc>
        <w:tc>
          <w:tcPr>
            <w:tcW w:w="619" w:type="dxa"/>
            <w:tcBorders>
              <w:bottom w:val="single" w:sz="4" w:space="0" w:color="000000"/>
              <w:right w:val="single" w:sz="4" w:space="0" w:color="000000"/>
            </w:tcBorders>
            <w:shd w:val="clear" w:color="auto" w:fill="auto"/>
            <w:vAlign w:val="bottom"/>
          </w:tcPr>
          <w:p w14:paraId="131D0E3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061" w:type="dxa"/>
            <w:tcBorders>
              <w:bottom w:val="single" w:sz="4" w:space="0" w:color="000000"/>
              <w:right w:val="single" w:sz="4" w:space="0" w:color="000000"/>
            </w:tcBorders>
            <w:shd w:val="clear" w:color="000000" w:fill="FFFFFF"/>
            <w:vAlign w:val="bottom"/>
          </w:tcPr>
          <w:p w14:paraId="5CB744D2"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0,830</w:t>
            </w:r>
          </w:p>
        </w:tc>
        <w:tc>
          <w:tcPr>
            <w:tcW w:w="619" w:type="dxa"/>
            <w:tcBorders>
              <w:bottom w:val="single" w:sz="4" w:space="0" w:color="000000"/>
              <w:right w:val="single" w:sz="4" w:space="0" w:color="000000"/>
            </w:tcBorders>
            <w:shd w:val="clear" w:color="auto" w:fill="auto"/>
            <w:vAlign w:val="bottom"/>
          </w:tcPr>
          <w:p w14:paraId="7DD81B4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061" w:type="dxa"/>
            <w:tcBorders>
              <w:bottom w:val="single" w:sz="4" w:space="0" w:color="000000"/>
              <w:right w:val="single" w:sz="4" w:space="0" w:color="000000"/>
            </w:tcBorders>
            <w:shd w:val="clear" w:color="000000" w:fill="FFFFFF"/>
          </w:tcPr>
          <w:p w14:paraId="669A8D30"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52275EF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w:t>
            </w:r>
          </w:p>
        </w:tc>
        <w:tc>
          <w:tcPr>
            <w:tcW w:w="1060" w:type="dxa"/>
            <w:tcBorders>
              <w:bottom w:val="single" w:sz="4" w:space="0" w:color="000000"/>
              <w:right w:val="single" w:sz="4" w:space="0" w:color="000000"/>
            </w:tcBorders>
            <w:shd w:val="clear" w:color="000000" w:fill="FFFFFF"/>
          </w:tcPr>
          <w:p w14:paraId="4B727B6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0265F21A"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4EED912C"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w:t>
            </w:r>
          </w:p>
        </w:tc>
        <w:tc>
          <w:tcPr>
            <w:tcW w:w="1061" w:type="dxa"/>
            <w:tcBorders>
              <w:bottom w:val="single" w:sz="4" w:space="0" w:color="000000"/>
              <w:right w:val="single" w:sz="4" w:space="0" w:color="000000"/>
            </w:tcBorders>
            <w:shd w:val="clear" w:color="000000" w:fill="FFFFFF"/>
            <w:vAlign w:val="bottom"/>
          </w:tcPr>
          <w:p w14:paraId="0AE71D0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1,808</w:t>
            </w:r>
          </w:p>
        </w:tc>
        <w:tc>
          <w:tcPr>
            <w:tcW w:w="619" w:type="dxa"/>
            <w:tcBorders>
              <w:bottom w:val="single" w:sz="4" w:space="0" w:color="000000"/>
              <w:right w:val="single" w:sz="4" w:space="0" w:color="000000"/>
            </w:tcBorders>
            <w:shd w:val="clear" w:color="auto" w:fill="auto"/>
            <w:vAlign w:val="bottom"/>
          </w:tcPr>
          <w:p w14:paraId="5F51706E"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061" w:type="dxa"/>
            <w:tcBorders>
              <w:bottom w:val="single" w:sz="4" w:space="0" w:color="000000"/>
              <w:right w:val="single" w:sz="4" w:space="0" w:color="000000"/>
            </w:tcBorders>
            <w:shd w:val="clear" w:color="000000" w:fill="FFFFFF"/>
            <w:vAlign w:val="bottom"/>
          </w:tcPr>
          <w:p w14:paraId="5253127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w:t>
            </w:r>
          </w:p>
        </w:tc>
        <w:tc>
          <w:tcPr>
            <w:tcW w:w="619" w:type="dxa"/>
            <w:tcBorders>
              <w:bottom w:val="single" w:sz="4" w:space="0" w:color="000000"/>
              <w:right w:val="single" w:sz="4" w:space="0" w:color="000000"/>
            </w:tcBorders>
            <w:shd w:val="clear" w:color="auto" w:fill="auto"/>
            <w:vAlign w:val="bottom"/>
          </w:tcPr>
          <w:p w14:paraId="57F8254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1061" w:type="dxa"/>
            <w:tcBorders>
              <w:bottom w:val="single" w:sz="4" w:space="0" w:color="000000"/>
              <w:right w:val="single" w:sz="4" w:space="0" w:color="000000"/>
            </w:tcBorders>
            <w:shd w:val="clear" w:color="000000" w:fill="FFFFFF"/>
            <w:vAlign w:val="bottom"/>
          </w:tcPr>
          <w:p w14:paraId="65BB5B5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0,793</w:t>
            </w:r>
          </w:p>
        </w:tc>
        <w:tc>
          <w:tcPr>
            <w:tcW w:w="619" w:type="dxa"/>
            <w:tcBorders>
              <w:bottom w:val="single" w:sz="4" w:space="0" w:color="000000"/>
              <w:right w:val="single" w:sz="4" w:space="0" w:color="000000"/>
            </w:tcBorders>
            <w:shd w:val="clear" w:color="auto" w:fill="auto"/>
            <w:vAlign w:val="bottom"/>
          </w:tcPr>
          <w:p w14:paraId="5FAC72DF"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061" w:type="dxa"/>
            <w:tcBorders>
              <w:bottom w:val="single" w:sz="4" w:space="0" w:color="000000"/>
              <w:right w:val="single" w:sz="4" w:space="0" w:color="000000"/>
            </w:tcBorders>
            <w:shd w:val="clear" w:color="000000" w:fill="FFFFFF"/>
          </w:tcPr>
          <w:p w14:paraId="75BFB36B"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56530AF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w:t>
            </w:r>
          </w:p>
        </w:tc>
        <w:tc>
          <w:tcPr>
            <w:tcW w:w="1060" w:type="dxa"/>
            <w:tcBorders>
              <w:bottom w:val="single" w:sz="4" w:space="0" w:color="000000"/>
              <w:right w:val="single" w:sz="4" w:space="0" w:color="000000"/>
            </w:tcBorders>
            <w:shd w:val="clear" w:color="000000" w:fill="FFFFFF"/>
          </w:tcPr>
          <w:p w14:paraId="4AD90371"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r w:rsidR="00DD5F4F" w14:paraId="760186E7" w14:textId="77777777" w:rsidTr="00815E43">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14:paraId="1C05801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061" w:type="dxa"/>
            <w:tcBorders>
              <w:bottom w:val="single" w:sz="4" w:space="0" w:color="000000"/>
              <w:right w:val="single" w:sz="4" w:space="0" w:color="000000"/>
            </w:tcBorders>
            <w:shd w:val="clear" w:color="000000" w:fill="FFFFFF"/>
            <w:vAlign w:val="bottom"/>
          </w:tcPr>
          <w:p w14:paraId="1A0F2E53"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1,740</w:t>
            </w:r>
          </w:p>
        </w:tc>
        <w:tc>
          <w:tcPr>
            <w:tcW w:w="619" w:type="dxa"/>
            <w:tcBorders>
              <w:bottom w:val="single" w:sz="4" w:space="0" w:color="000000"/>
              <w:right w:val="single" w:sz="4" w:space="0" w:color="000000"/>
            </w:tcBorders>
            <w:shd w:val="clear" w:color="auto" w:fill="auto"/>
            <w:vAlign w:val="bottom"/>
          </w:tcPr>
          <w:p w14:paraId="5370F354"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1061" w:type="dxa"/>
            <w:tcBorders>
              <w:bottom w:val="single" w:sz="4" w:space="0" w:color="000000"/>
              <w:right w:val="single" w:sz="4" w:space="0" w:color="000000"/>
            </w:tcBorders>
            <w:shd w:val="clear" w:color="000000" w:fill="FFFFFF"/>
            <w:vAlign w:val="bottom"/>
          </w:tcPr>
          <w:p w14:paraId="2F33BACD"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1,171</w:t>
            </w:r>
          </w:p>
        </w:tc>
        <w:tc>
          <w:tcPr>
            <w:tcW w:w="619" w:type="dxa"/>
            <w:tcBorders>
              <w:bottom w:val="single" w:sz="4" w:space="0" w:color="000000"/>
              <w:right w:val="single" w:sz="4" w:space="0" w:color="000000"/>
            </w:tcBorders>
            <w:shd w:val="clear" w:color="auto" w:fill="auto"/>
            <w:vAlign w:val="bottom"/>
          </w:tcPr>
          <w:p w14:paraId="6E9229C7"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061" w:type="dxa"/>
            <w:tcBorders>
              <w:bottom w:val="single" w:sz="4" w:space="0" w:color="000000"/>
              <w:right w:val="single" w:sz="4" w:space="0" w:color="000000"/>
            </w:tcBorders>
            <w:shd w:val="clear" w:color="000000" w:fill="FFFFFF"/>
            <w:vAlign w:val="bottom"/>
          </w:tcPr>
          <w:p w14:paraId="7859B94A"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0,756</w:t>
            </w:r>
          </w:p>
        </w:tc>
        <w:tc>
          <w:tcPr>
            <w:tcW w:w="619" w:type="dxa"/>
            <w:tcBorders>
              <w:bottom w:val="single" w:sz="4" w:space="0" w:color="000000"/>
              <w:right w:val="single" w:sz="4" w:space="0" w:color="000000"/>
            </w:tcBorders>
            <w:shd w:val="clear" w:color="auto" w:fill="auto"/>
            <w:vAlign w:val="bottom"/>
          </w:tcPr>
          <w:p w14:paraId="252651C8"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061" w:type="dxa"/>
            <w:tcBorders>
              <w:bottom w:val="single" w:sz="4" w:space="0" w:color="000000"/>
              <w:right w:val="single" w:sz="4" w:space="0" w:color="000000"/>
            </w:tcBorders>
            <w:shd w:val="clear" w:color="000000" w:fill="FFFFFF"/>
          </w:tcPr>
          <w:p w14:paraId="4A1C2FE9"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c>
          <w:tcPr>
            <w:tcW w:w="619" w:type="dxa"/>
            <w:tcBorders>
              <w:bottom w:val="single" w:sz="4" w:space="0" w:color="000000"/>
              <w:right w:val="single" w:sz="4" w:space="0" w:color="000000"/>
            </w:tcBorders>
            <w:shd w:val="clear" w:color="auto" w:fill="auto"/>
            <w:vAlign w:val="bottom"/>
          </w:tcPr>
          <w:p w14:paraId="3666D7B6"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060" w:type="dxa"/>
            <w:tcBorders>
              <w:bottom w:val="single" w:sz="4" w:space="0" w:color="000000"/>
              <w:right w:val="single" w:sz="4" w:space="0" w:color="000000"/>
            </w:tcBorders>
            <w:shd w:val="clear" w:color="000000" w:fill="FFFFFF"/>
          </w:tcPr>
          <w:p w14:paraId="226E2155" w14:textId="77777777" w:rsidR="00DD5F4F" w:rsidRDefault="00DD5F4F" w:rsidP="00815E43">
            <w:pPr>
              <w:widowControl w:val="0"/>
              <w:suppressAutoHyphens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0,721</w:t>
            </w:r>
          </w:p>
        </w:tc>
      </w:tr>
    </w:tbl>
    <w:p w14:paraId="33A141A2" w14:textId="77777777" w:rsidR="00DD5F4F" w:rsidRDefault="00DD5F4F" w:rsidP="00DD5F4F">
      <w:pPr>
        <w:shd w:val="clear" w:color="auto" w:fill="FFFFFF"/>
        <w:spacing w:after="0" w:line="240" w:lineRule="auto"/>
        <w:jc w:val="both"/>
        <w:rPr>
          <w:rFonts w:ascii="Times New Roman" w:eastAsia="Times New Roman" w:hAnsi="Times New Roman" w:cs="Open Sans"/>
          <w:color w:val="000000"/>
          <w:sz w:val="24"/>
          <w:szCs w:val="24"/>
        </w:rPr>
      </w:pPr>
    </w:p>
    <w:p w14:paraId="4C5FA51D"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color w:val="000000"/>
          <w:sz w:val="24"/>
          <w:szCs w:val="24"/>
        </w:rPr>
        <w:t>kde</w:t>
      </w:r>
    </w:p>
    <w:p w14:paraId="0C4E2B65"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Ú</w:t>
      </w:r>
      <w:r>
        <w:rPr>
          <w:rFonts w:ascii="Times New Roman" w:eastAsia="Times New Roman" w:hAnsi="Times New Roman" w:cs="Open Sans"/>
          <w:color w:val="000000"/>
          <w:sz w:val="24"/>
          <w:szCs w:val="24"/>
        </w:rPr>
        <w:t xml:space="preserve"> je dosiahnutý športový úspech k 30. septembru roka, ktorý predchádza roku, na ktorý sa príspevok národnému športovému zväzu poskytuje.</w:t>
      </w:r>
    </w:p>
    <w:p w14:paraId="2DE37DB6" w14:textId="77777777" w:rsidR="00DD5F4F" w:rsidRDefault="00DD5F4F" w:rsidP="00DD5F4F">
      <w:pPr>
        <w:shd w:val="clear" w:color="auto" w:fill="FFFFFF"/>
        <w:spacing w:after="0" w:line="240" w:lineRule="auto"/>
        <w:jc w:val="both"/>
        <w:rPr>
          <w:rFonts w:ascii="Times New Roman" w:eastAsia="Times New Roman" w:hAnsi="Times New Roman" w:cs="Open Sans"/>
          <w:b/>
          <w:bCs/>
          <w:color w:val="000000"/>
          <w:sz w:val="24"/>
          <w:szCs w:val="24"/>
        </w:rPr>
      </w:pPr>
    </w:p>
    <w:p w14:paraId="0B5A758E"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b/>
          <w:bCs/>
          <w:color w:val="000000"/>
          <w:sz w:val="24"/>
          <w:szCs w:val="24"/>
        </w:rPr>
        <w:t xml:space="preserve">6. </w:t>
      </w:r>
      <w:r>
        <w:rPr>
          <w:rFonts w:ascii="Times New Roman" w:eastAsia="Times New Roman" w:hAnsi="Times New Roman" w:cs="Open Sans"/>
          <w:color w:val="000000"/>
          <w:sz w:val="24"/>
          <w:szCs w:val="24"/>
        </w:rPr>
        <w:t xml:space="preserve">Postavenie Slovenskej republiky v rebríčkoch krajín, na majstrovstvách sveta, na majstrovstvách Európy a v kvalifikáciách na </w:t>
      </w:r>
      <w:proofErr w:type="spellStart"/>
      <w:r>
        <w:rPr>
          <w:rFonts w:ascii="Times New Roman" w:eastAsia="Times New Roman" w:hAnsi="Times New Roman" w:cs="Open Sans"/>
          <w:color w:val="000000"/>
          <w:sz w:val="24"/>
          <w:szCs w:val="24"/>
        </w:rPr>
        <w:t>ne</w:t>
      </w:r>
      <w:proofErr w:type="spellEnd"/>
      <w:r>
        <w:rPr>
          <w:rFonts w:ascii="Times New Roman" w:eastAsia="Times New Roman" w:hAnsi="Times New Roman" w:cs="Open Sans"/>
          <w:color w:val="000000"/>
          <w:sz w:val="24"/>
          <w:szCs w:val="24"/>
        </w:rPr>
        <w:t>, postavenie športovcov v rebríčku športových reprezentantov a výsledky športovcov sa redukujú koeficientom medziročného útlmu (K</w:t>
      </w:r>
      <w:r>
        <w:rPr>
          <w:rFonts w:ascii="Times New Roman" w:eastAsia="Times New Roman" w:hAnsi="Times New Roman" w:cs="Open Sans"/>
          <w:color w:val="000000"/>
          <w:sz w:val="24"/>
          <w:szCs w:val="24"/>
          <w:vertAlign w:val="subscript"/>
        </w:rPr>
        <w:t>MRÚ</w:t>
      </w:r>
      <w:r>
        <w:rPr>
          <w:rFonts w:ascii="Times New Roman" w:eastAsia="Times New Roman" w:hAnsi="Times New Roman" w:cs="Open Sans"/>
          <w:color w:val="000000"/>
          <w:sz w:val="24"/>
          <w:szCs w:val="24"/>
        </w:rPr>
        <w:t>), ktorého hodnoty sú uvedené v tabuľke č. 2; to neplatí, ak príslušná medzinárodná športová organizácia pri určovaní postavenia alebo pri zostavovaní rebríčka zohľadňuje medziročný útlm.</w:t>
      </w:r>
    </w:p>
    <w:p w14:paraId="285C722C" w14:textId="77777777" w:rsidR="00DD5F4F" w:rsidRDefault="00DD5F4F" w:rsidP="00DD5F4F">
      <w:pPr>
        <w:shd w:val="clear" w:color="auto" w:fill="FFFFFF"/>
        <w:spacing w:after="0" w:line="240" w:lineRule="auto"/>
        <w:jc w:val="both"/>
        <w:rPr>
          <w:rFonts w:ascii="Times New Roman" w:eastAsia="Times New Roman" w:hAnsi="Times New Roman" w:cs="Open Sans"/>
          <w:color w:val="000000"/>
          <w:sz w:val="24"/>
          <w:szCs w:val="24"/>
        </w:rPr>
      </w:pPr>
    </w:p>
    <w:p w14:paraId="7D94D48D" w14:textId="77777777" w:rsidR="00DD5F4F" w:rsidRDefault="00DD5F4F" w:rsidP="00DD5F4F">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cs="Open Sans"/>
          <w:color w:val="000000"/>
          <w:sz w:val="24"/>
          <w:szCs w:val="24"/>
        </w:rPr>
        <w:t>Tabuľka č. 2 – Koeficient medziročného útlmu</w:t>
      </w:r>
    </w:p>
    <w:tbl>
      <w:tblPr>
        <w:tblW w:w="2500" w:type="pct"/>
        <w:tblInd w:w="21" w:type="dxa"/>
        <w:tblLayout w:type="fixed"/>
        <w:tblCellMar>
          <w:top w:w="75" w:type="dxa"/>
          <w:left w:w="75" w:type="dxa"/>
          <w:bottom w:w="75" w:type="dxa"/>
          <w:right w:w="75" w:type="dxa"/>
        </w:tblCellMar>
        <w:tblLook w:val="04A0" w:firstRow="1" w:lastRow="0" w:firstColumn="1" w:lastColumn="0" w:noHBand="0" w:noVBand="1"/>
      </w:tblPr>
      <w:tblGrid>
        <w:gridCol w:w="793"/>
        <w:gridCol w:w="935"/>
        <w:gridCol w:w="931"/>
        <w:gridCol w:w="935"/>
        <w:gridCol w:w="934"/>
      </w:tblGrid>
      <w:tr w:rsidR="00DD5F4F" w14:paraId="1E5AF83D" w14:textId="77777777" w:rsidTr="00815E43">
        <w:tc>
          <w:tcPr>
            <w:tcW w:w="793" w:type="dxa"/>
            <w:tcBorders>
              <w:top w:val="outset" w:sz="6" w:space="0" w:color="000000"/>
              <w:left w:val="outset" w:sz="6" w:space="0" w:color="000000"/>
              <w:bottom w:val="outset" w:sz="6" w:space="0" w:color="000000"/>
              <w:right w:val="outset" w:sz="6" w:space="0" w:color="000000"/>
            </w:tcBorders>
          </w:tcPr>
          <w:p w14:paraId="51AB2BDE"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Rok</w:t>
            </w:r>
          </w:p>
        </w:tc>
        <w:tc>
          <w:tcPr>
            <w:tcW w:w="937" w:type="dxa"/>
            <w:tcBorders>
              <w:top w:val="outset" w:sz="6" w:space="0" w:color="000000"/>
              <w:left w:val="outset" w:sz="6" w:space="0" w:color="000000"/>
              <w:bottom w:val="outset" w:sz="6" w:space="0" w:color="000000"/>
              <w:right w:val="outset" w:sz="6" w:space="0" w:color="000000"/>
            </w:tcBorders>
          </w:tcPr>
          <w:p w14:paraId="2EBECD39"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R-3</w:t>
            </w:r>
          </w:p>
        </w:tc>
        <w:tc>
          <w:tcPr>
            <w:tcW w:w="933" w:type="dxa"/>
            <w:tcBorders>
              <w:top w:val="outset" w:sz="6" w:space="0" w:color="000000"/>
              <w:left w:val="outset" w:sz="6" w:space="0" w:color="000000"/>
              <w:bottom w:val="outset" w:sz="6" w:space="0" w:color="000000"/>
              <w:right w:val="outset" w:sz="6" w:space="0" w:color="000000"/>
            </w:tcBorders>
          </w:tcPr>
          <w:p w14:paraId="68D3DAEC"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R-2</w:t>
            </w:r>
          </w:p>
        </w:tc>
        <w:tc>
          <w:tcPr>
            <w:tcW w:w="937" w:type="dxa"/>
            <w:tcBorders>
              <w:top w:val="outset" w:sz="6" w:space="0" w:color="000000"/>
              <w:left w:val="outset" w:sz="6" w:space="0" w:color="000000"/>
              <w:bottom w:val="outset" w:sz="6" w:space="0" w:color="000000"/>
              <w:right w:val="outset" w:sz="6" w:space="0" w:color="000000"/>
            </w:tcBorders>
          </w:tcPr>
          <w:p w14:paraId="22827A0F"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R-1</w:t>
            </w:r>
          </w:p>
        </w:tc>
        <w:tc>
          <w:tcPr>
            <w:tcW w:w="936" w:type="dxa"/>
            <w:tcBorders>
              <w:top w:val="outset" w:sz="6" w:space="0" w:color="000000"/>
              <w:left w:val="outset" w:sz="6" w:space="0" w:color="000000"/>
              <w:bottom w:val="outset" w:sz="6" w:space="0" w:color="000000"/>
              <w:right w:val="outset" w:sz="6" w:space="0" w:color="000000"/>
            </w:tcBorders>
          </w:tcPr>
          <w:p w14:paraId="029161A0"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p>
        </w:tc>
      </w:tr>
      <w:tr w:rsidR="00DD5F4F" w14:paraId="0EF5F3AF" w14:textId="77777777" w:rsidTr="00815E43">
        <w:tc>
          <w:tcPr>
            <w:tcW w:w="793" w:type="dxa"/>
            <w:tcBorders>
              <w:top w:val="outset" w:sz="6" w:space="0" w:color="000000"/>
              <w:left w:val="outset" w:sz="6" w:space="0" w:color="000000"/>
              <w:bottom w:val="outset" w:sz="6" w:space="0" w:color="000000"/>
              <w:right w:val="outset" w:sz="6" w:space="0" w:color="000000"/>
            </w:tcBorders>
          </w:tcPr>
          <w:p w14:paraId="22F21016"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vertAlign w:val="subscript"/>
              </w:rPr>
              <w:t>MRÚ</w:t>
            </w:r>
          </w:p>
        </w:tc>
        <w:tc>
          <w:tcPr>
            <w:tcW w:w="937" w:type="dxa"/>
            <w:tcBorders>
              <w:top w:val="outset" w:sz="6" w:space="0" w:color="000000"/>
              <w:left w:val="outset" w:sz="6" w:space="0" w:color="000000"/>
              <w:bottom w:val="outset" w:sz="6" w:space="0" w:color="000000"/>
              <w:right w:val="outset" w:sz="6" w:space="0" w:color="000000"/>
            </w:tcBorders>
          </w:tcPr>
          <w:p w14:paraId="3B5FD0E4"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
        </w:tc>
        <w:tc>
          <w:tcPr>
            <w:tcW w:w="933" w:type="dxa"/>
            <w:tcBorders>
              <w:top w:val="outset" w:sz="6" w:space="0" w:color="000000"/>
              <w:left w:val="outset" w:sz="6" w:space="0" w:color="000000"/>
              <w:bottom w:val="outset" w:sz="6" w:space="0" w:color="000000"/>
              <w:right w:val="outset" w:sz="6" w:space="0" w:color="000000"/>
            </w:tcBorders>
          </w:tcPr>
          <w:p w14:paraId="65DD9DCE"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w:t>
            </w:r>
          </w:p>
        </w:tc>
        <w:tc>
          <w:tcPr>
            <w:tcW w:w="937" w:type="dxa"/>
            <w:tcBorders>
              <w:top w:val="outset" w:sz="6" w:space="0" w:color="000000"/>
              <w:left w:val="outset" w:sz="6" w:space="0" w:color="000000"/>
              <w:bottom w:val="outset" w:sz="6" w:space="0" w:color="000000"/>
              <w:right w:val="outset" w:sz="6" w:space="0" w:color="000000"/>
            </w:tcBorders>
          </w:tcPr>
          <w:p w14:paraId="01FBE605"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w:t>
            </w:r>
          </w:p>
        </w:tc>
        <w:tc>
          <w:tcPr>
            <w:tcW w:w="936" w:type="dxa"/>
            <w:tcBorders>
              <w:top w:val="outset" w:sz="6" w:space="0" w:color="000000"/>
              <w:left w:val="outset" w:sz="6" w:space="0" w:color="000000"/>
              <w:bottom w:val="outset" w:sz="6" w:space="0" w:color="000000"/>
              <w:right w:val="outset" w:sz="6" w:space="0" w:color="000000"/>
            </w:tcBorders>
          </w:tcPr>
          <w:p w14:paraId="37B3FCCC" w14:textId="77777777" w:rsidR="00DD5F4F" w:rsidRDefault="00DD5F4F" w:rsidP="00815E4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w:t>
            </w:r>
          </w:p>
        </w:tc>
      </w:tr>
    </w:tbl>
    <w:p w14:paraId="0C923554" w14:textId="5A158FBA" w:rsidR="00DD5F4F" w:rsidRDefault="00D21573" w:rsidP="00DD5F4F">
      <w:pPr>
        <w:jc w:val="both"/>
        <w:rPr>
          <w:rFonts w:ascii="Times New Roman" w:hAnsi="Times New Roman"/>
          <w:color w:val="000000"/>
          <w:sz w:val="24"/>
          <w:szCs w:val="24"/>
        </w:rPr>
      </w:pPr>
      <w:r>
        <w:rPr>
          <w:rFonts w:ascii="Times New Roman" w:hAnsi="Times New Roman"/>
          <w:color w:val="000000"/>
          <w:sz w:val="24"/>
          <w:szCs w:val="24"/>
        </w:rPr>
        <w:t>.“.</w:t>
      </w:r>
    </w:p>
    <w:p w14:paraId="74C24E75" w14:textId="77777777" w:rsidR="00DD5F4F" w:rsidRPr="00DD5F4F" w:rsidRDefault="00DD5F4F" w:rsidP="00DD5F4F">
      <w:pPr>
        <w:pStyle w:val="Odsekzoznamu"/>
        <w:ind w:left="360"/>
        <w:jc w:val="both"/>
        <w:rPr>
          <w:rFonts w:ascii="Times New Roman" w:hAnsi="Times New Roman"/>
          <w:color w:val="000000"/>
          <w:szCs w:val="24"/>
        </w:rPr>
      </w:pPr>
    </w:p>
    <w:p w14:paraId="0CCDE55E" w14:textId="7A28C725" w:rsidR="00DF1C57" w:rsidRDefault="00211915" w:rsidP="00DB79B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Čl. II</w:t>
      </w:r>
    </w:p>
    <w:p w14:paraId="51E51034" w14:textId="77777777" w:rsidR="00DF1C57" w:rsidRDefault="00DF1C57">
      <w:pPr>
        <w:spacing w:after="0" w:line="240" w:lineRule="auto"/>
        <w:jc w:val="center"/>
        <w:rPr>
          <w:rFonts w:ascii="Times New Roman" w:eastAsia="Times New Roman" w:hAnsi="Times New Roman" w:cs="Times New Roman"/>
          <w:sz w:val="24"/>
          <w:szCs w:val="24"/>
        </w:rPr>
      </w:pPr>
    </w:p>
    <w:p w14:paraId="5BAB788D" w14:textId="2C1DCF29"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zákona č. 82/2017 Z. z., zákona č. 95/2017 Z. z., zákona č. 335/2017 Z. z., zákona č. 63/2018 Z. z., zákona č. 347/2018 Z. z., zákona č. 376/2018 Z. z., zákona č. 307/2019 Z. z., zákona č. 319/2019 Z. z., zákona č. 375/2019 Z. z., zákona č. 380/2019 Z. z., zákona č. 63/2020 Z. z., zákona č. 66/2020 Z. z., zákona č. 157/2020 Z. z., zákona č. 294/2020 Z. z., zákona č. 326/2020 Z. z., zákona č. 76/2021 Z. z., zákona č. 215/2021 Z. z., zákona č. 407/2021 Z. z., zákona č. 412/2021 Z. z.</w:t>
      </w:r>
      <w:r w:rsidR="00397869">
        <w:rPr>
          <w:rFonts w:ascii="Times New Roman" w:eastAsia="Times New Roman" w:hAnsi="Times New Roman" w:cs="Times New Roman"/>
          <w:sz w:val="24"/>
          <w:szCs w:val="24"/>
        </w:rPr>
        <w:t>,</w:t>
      </w:r>
      <w:r>
        <w:rPr>
          <w:rFonts w:ascii="Times New Roman" w:eastAsia="Times New Roman" w:hAnsi="Times New Roman" w:cs="Times New Roman"/>
          <w:sz w:val="24"/>
          <w:szCs w:val="24"/>
        </w:rPr>
        <w:t> zákona č. 82/2022 Z. z.</w:t>
      </w:r>
      <w:r w:rsidR="00397869">
        <w:rPr>
          <w:rFonts w:ascii="Times New Roman" w:eastAsia="Times New Roman" w:hAnsi="Times New Roman" w:cs="Times New Roman"/>
          <w:sz w:val="24"/>
          <w:szCs w:val="24"/>
        </w:rPr>
        <w:t xml:space="preserve"> a zákona č. 125/2022 Z. z.</w:t>
      </w:r>
      <w:r>
        <w:rPr>
          <w:rFonts w:ascii="Times New Roman" w:eastAsia="Times New Roman" w:hAnsi="Times New Roman" w:cs="Times New Roman"/>
          <w:sz w:val="24"/>
          <w:szCs w:val="24"/>
        </w:rPr>
        <w:t xml:space="preserve"> sa mení takto:</w:t>
      </w:r>
    </w:p>
    <w:p w14:paraId="1B2D5B20" w14:textId="77777777"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 2 odsek 3 znie:</w:t>
      </w:r>
    </w:p>
    <w:p w14:paraId="360D9598" w14:textId="77777777" w:rsidR="00DF1C57" w:rsidRDefault="00DF1C57">
      <w:pPr>
        <w:spacing w:after="0" w:line="240" w:lineRule="auto"/>
        <w:jc w:val="both"/>
        <w:rPr>
          <w:rFonts w:ascii="Times New Roman" w:eastAsia="Times New Roman" w:hAnsi="Times New Roman" w:cs="Times New Roman"/>
          <w:sz w:val="24"/>
          <w:szCs w:val="24"/>
        </w:rPr>
      </w:pPr>
    </w:p>
    <w:p w14:paraId="4230C02F" w14:textId="3C6E95C0"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Na právne vzťahy športovcov a športových odborníkov pri výkone činnosti na základe </w:t>
      </w:r>
      <w:r w:rsidR="009F5886">
        <w:rPr>
          <w:rFonts w:ascii="Times New Roman" w:eastAsia="Times New Roman" w:hAnsi="Times New Roman" w:cs="Times New Roman"/>
          <w:sz w:val="24"/>
          <w:szCs w:val="24"/>
        </w:rPr>
        <w:t xml:space="preserve">zmluvy o profesionálnom vykonávaní športu a na základe </w:t>
      </w:r>
      <w:r>
        <w:rPr>
          <w:rFonts w:ascii="Times New Roman" w:eastAsia="Times New Roman" w:hAnsi="Times New Roman" w:cs="Times New Roman"/>
          <w:sz w:val="24"/>
          <w:szCs w:val="24"/>
        </w:rPr>
        <w:t>dohody o vykonávaní  športovej činnosti sa vzťahuje tento zákon, len ak to ustanovuje osobitný predpis.“.</w:t>
      </w:r>
    </w:p>
    <w:p w14:paraId="6349AE5A" w14:textId="77777777" w:rsidR="00DF1C57" w:rsidRDefault="00DF1C57">
      <w:pPr>
        <w:spacing w:after="0" w:line="240" w:lineRule="auto"/>
        <w:jc w:val="center"/>
        <w:rPr>
          <w:rFonts w:ascii="Times New Roman" w:eastAsia="Times New Roman" w:hAnsi="Times New Roman" w:cs="Times New Roman"/>
          <w:b/>
          <w:sz w:val="24"/>
          <w:szCs w:val="24"/>
        </w:rPr>
      </w:pPr>
    </w:p>
    <w:p w14:paraId="1CB2A663" w14:textId="77777777" w:rsidR="00DF1C57" w:rsidRDefault="00DF1C57">
      <w:pPr>
        <w:spacing w:after="0" w:line="240" w:lineRule="auto"/>
        <w:jc w:val="center"/>
        <w:rPr>
          <w:rFonts w:ascii="Times New Roman" w:eastAsia="Times New Roman" w:hAnsi="Times New Roman" w:cs="Times New Roman"/>
          <w:b/>
          <w:sz w:val="24"/>
          <w:szCs w:val="24"/>
        </w:rPr>
      </w:pPr>
    </w:p>
    <w:p w14:paraId="0CA5E8D4" w14:textId="3F4C88D0" w:rsidR="00DF1C57" w:rsidRDefault="002119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III</w:t>
      </w:r>
    </w:p>
    <w:p w14:paraId="53E1BDB8" w14:textId="77777777" w:rsidR="00DF1C57" w:rsidRDefault="00DF1C57">
      <w:pPr>
        <w:spacing w:after="0" w:line="240" w:lineRule="auto"/>
        <w:jc w:val="center"/>
        <w:rPr>
          <w:rFonts w:ascii="Times New Roman" w:eastAsia="Times New Roman" w:hAnsi="Times New Roman" w:cs="Times New Roman"/>
          <w:b/>
          <w:sz w:val="24"/>
          <w:szCs w:val="24"/>
        </w:rPr>
      </w:pPr>
    </w:p>
    <w:p w14:paraId="1638183C" w14:textId="5C6EF135"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zákona č. 130/2021 Z. z., zákona č. 215/2021 Z. z., zákona č. 265/2021 Z. z., zákona č. 283/2021 Z. z., zákona č. 355/2021 Z. z., zákona č. 397/2021 Z. z., zákona č. 412/2021 Z. z., zákona č. 431/2021 Z. z., zákona č. 454/2021 Z. z.</w:t>
      </w:r>
      <w:r w:rsidR="0070052A">
        <w:rPr>
          <w:rFonts w:ascii="Times New Roman" w:eastAsia="Times New Roman" w:hAnsi="Times New Roman" w:cs="Times New Roman"/>
          <w:sz w:val="24"/>
          <w:szCs w:val="24"/>
        </w:rPr>
        <w:t>,</w:t>
      </w:r>
      <w:r>
        <w:rPr>
          <w:rFonts w:ascii="Times New Roman" w:eastAsia="Times New Roman" w:hAnsi="Times New Roman" w:cs="Times New Roman"/>
          <w:sz w:val="24"/>
          <w:szCs w:val="24"/>
        </w:rPr>
        <w:t> zákona č. 92/2022 Z. z.</w:t>
      </w:r>
      <w:r w:rsidR="0070052A">
        <w:rPr>
          <w:rFonts w:ascii="Times New Roman" w:eastAsia="Times New Roman" w:hAnsi="Times New Roman" w:cs="Times New Roman"/>
          <w:sz w:val="24"/>
          <w:szCs w:val="24"/>
        </w:rPr>
        <w:t xml:space="preserve"> a zákona č. 125/2022 Z. z.</w:t>
      </w:r>
      <w:r>
        <w:rPr>
          <w:rFonts w:ascii="Times New Roman" w:eastAsia="Times New Roman" w:hAnsi="Times New Roman" w:cs="Times New Roman"/>
          <w:sz w:val="24"/>
          <w:szCs w:val="24"/>
        </w:rPr>
        <w:t xml:space="preserve"> sa mení a dopĺňa takto:</w:t>
      </w:r>
    </w:p>
    <w:p w14:paraId="010667DA" w14:textId="77777777" w:rsidR="00DF1C57" w:rsidRDefault="00DF1C57">
      <w:pPr>
        <w:spacing w:after="0" w:line="240" w:lineRule="auto"/>
        <w:jc w:val="both"/>
        <w:rPr>
          <w:rFonts w:ascii="Times New Roman" w:eastAsia="Times New Roman" w:hAnsi="Times New Roman" w:cs="Times New Roman"/>
          <w:b/>
          <w:sz w:val="24"/>
          <w:szCs w:val="24"/>
        </w:rPr>
      </w:pPr>
    </w:p>
    <w:p w14:paraId="6DCAD68E" w14:textId="42AB76FB" w:rsidR="00DF1C57" w:rsidRDefault="00211915" w:rsidP="00E5026E">
      <w:pPr>
        <w:pStyle w:val="Odsekzoznamu"/>
        <w:numPr>
          <w:ilvl w:val="0"/>
          <w:numId w:val="44"/>
        </w:numPr>
        <w:jc w:val="both"/>
        <w:rPr>
          <w:rFonts w:ascii="Times New Roman" w:hAnsi="Times New Roman"/>
          <w:szCs w:val="24"/>
        </w:rPr>
      </w:pPr>
      <w:r>
        <w:rPr>
          <w:rFonts w:ascii="Times New Roman" w:hAnsi="Times New Roman"/>
          <w:szCs w:val="24"/>
        </w:rPr>
        <w:lastRenderedPageBreak/>
        <w:t xml:space="preserve">V § 4a </w:t>
      </w:r>
      <w:r w:rsidR="002633D0">
        <w:rPr>
          <w:rFonts w:ascii="Times New Roman" w:hAnsi="Times New Roman"/>
          <w:szCs w:val="24"/>
        </w:rPr>
        <w:t>celom texte</w:t>
      </w:r>
      <w:r>
        <w:rPr>
          <w:rFonts w:ascii="Times New Roman" w:hAnsi="Times New Roman"/>
          <w:szCs w:val="24"/>
        </w:rPr>
        <w:t xml:space="preserve"> sa slová „zmluvy o výkone činnosti športového odborníka“ nahrádzajú slovami „dohody o vykonávaní športovej činnosti“.</w:t>
      </w:r>
    </w:p>
    <w:p w14:paraId="199606EA" w14:textId="77777777" w:rsidR="00DF1C57" w:rsidRDefault="00DF1C57">
      <w:pPr>
        <w:pStyle w:val="Odsekzoznamu"/>
        <w:ind w:left="720"/>
        <w:jc w:val="both"/>
        <w:rPr>
          <w:rFonts w:ascii="Times New Roman" w:hAnsi="Times New Roman"/>
          <w:szCs w:val="24"/>
        </w:rPr>
      </w:pPr>
    </w:p>
    <w:p w14:paraId="2B9411A8" w14:textId="4AD6B0A8" w:rsidR="00DF1C57" w:rsidRDefault="00211915" w:rsidP="00E5026E">
      <w:pPr>
        <w:pStyle w:val="Odsekzoznamu"/>
        <w:numPr>
          <w:ilvl w:val="0"/>
          <w:numId w:val="44"/>
        </w:numPr>
        <w:jc w:val="both"/>
        <w:rPr>
          <w:rFonts w:ascii="Times New Roman" w:hAnsi="Times New Roman"/>
          <w:szCs w:val="24"/>
        </w:rPr>
      </w:pPr>
      <w:r>
        <w:rPr>
          <w:rFonts w:ascii="Times New Roman" w:hAnsi="Times New Roman"/>
          <w:szCs w:val="24"/>
        </w:rPr>
        <w:t xml:space="preserve">V § 128 ods. 1 písm. g) sa </w:t>
      </w:r>
      <w:r w:rsidR="000F5D34">
        <w:rPr>
          <w:rFonts w:ascii="Times New Roman" w:hAnsi="Times New Roman"/>
          <w:szCs w:val="24"/>
        </w:rPr>
        <w:t xml:space="preserve">vypúšťajú </w:t>
      </w:r>
      <w:r>
        <w:rPr>
          <w:rFonts w:ascii="Times New Roman" w:hAnsi="Times New Roman"/>
          <w:szCs w:val="24"/>
        </w:rPr>
        <w:t>slová „</w:t>
      </w:r>
      <w:r w:rsidR="00EF148A">
        <w:rPr>
          <w:rFonts w:ascii="Times New Roman" w:hAnsi="Times New Roman"/>
          <w:szCs w:val="24"/>
        </w:rPr>
        <w:t xml:space="preserve">a v právnom vzťahu na základe </w:t>
      </w:r>
      <w:r>
        <w:rPr>
          <w:rFonts w:ascii="Times New Roman" w:hAnsi="Times New Roman"/>
          <w:szCs w:val="24"/>
        </w:rPr>
        <w:t>zmluvy o profesionálnom vykonávaní športu“.</w:t>
      </w:r>
    </w:p>
    <w:p w14:paraId="6A761AEB" w14:textId="77777777" w:rsidR="00DF1C57" w:rsidRDefault="00DF1C57">
      <w:pPr>
        <w:pStyle w:val="Odsekzoznamu"/>
        <w:rPr>
          <w:rFonts w:ascii="Times New Roman" w:hAnsi="Times New Roman"/>
          <w:szCs w:val="24"/>
        </w:rPr>
      </w:pPr>
    </w:p>
    <w:p w14:paraId="4FF38EC0" w14:textId="548B7E2E" w:rsidR="00DF1C57" w:rsidRDefault="00211915" w:rsidP="00E5026E">
      <w:pPr>
        <w:pStyle w:val="Odsekzoznamu"/>
        <w:numPr>
          <w:ilvl w:val="0"/>
          <w:numId w:val="44"/>
        </w:numPr>
        <w:jc w:val="both"/>
        <w:rPr>
          <w:rFonts w:ascii="Times New Roman" w:hAnsi="Times New Roman"/>
          <w:szCs w:val="24"/>
        </w:rPr>
      </w:pPr>
      <w:r>
        <w:rPr>
          <w:rFonts w:ascii="Times New Roman" w:hAnsi="Times New Roman"/>
          <w:szCs w:val="24"/>
        </w:rPr>
        <w:t>Za § 293f</w:t>
      </w:r>
      <w:r w:rsidR="00EF148A">
        <w:rPr>
          <w:rFonts w:ascii="Times New Roman" w:hAnsi="Times New Roman"/>
          <w:szCs w:val="24"/>
        </w:rPr>
        <w:t>v</w:t>
      </w:r>
      <w:r>
        <w:rPr>
          <w:rFonts w:ascii="Times New Roman" w:hAnsi="Times New Roman"/>
          <w:szCs w:val="24"/>
        </w:rPr>
        <w:t xml:space="preserve"> sa vkladá § 293f</w:t>
      </w:r>
      <w:r w:rsidR="00EF148A">
        <w:rPr>
          <w:rFonts w:ascii="Times New Roman" w:hAnsi="Times New Roman"/>
          <w:szCs w:val="24"/>
        </w:rPr>
        <w:t>w</w:t>
      </w:r>
      <w:r>
        <w:rPr>
          <w:rFonts w:ascii="Times New Roman" w:hAnsi="Times New Roman"/>
          <w:szCs w:val="24"/>
        </w:rPr>
        <w:t xml:space="preserve">, ktorý vrátane nadpisu znie: </w:t>
      </w:r>
    </w:p>
    <w:p w14:paraId="4DB82C5F" w14:textId="77777777" w:rsidR="00DF1C57" w:rsidRDefault="00DF1C57">
      <w:pPr>
        <w:spacing w:after="0" w:line="240" w:lineRule="auto"/>
        <w:jc w:val="center"/>
        <w:rPr>
          <w:rFonts w:ascii="Times New Roman" w:eastAsia="Times New Roman" w:hAnsi="Times New Roman" w:cs="Times New Roman"/>
          <w:sz w:val="24"/>
          <w:szCs w:val="24"/>
        </w:rPr>
      </w:pPr>
    </w:p>
    <w:p w14:paraId="2D8B2370" w14:textId="067498C9" w:rsidR="00DF1C57" w:rsidRDefault="002119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293f</w:t>
      </w:r>
      <w:r w:rsidR="00EF148A">
        <w:rPr>
          <w:rFonts w:ascii="Times New Roman" w:eastAsia="Times New Roman" w:hAnsi="Times New Roman" w:cs="Times New Roman"/>
          <w:b/>
          <w:sz w:val="24"/>
          <w:szCs w:val="24"/>
        </w:rPr>
        <w:t>w</w:t>
      </w:r>
    </w:p>
    <w:p w14:paraId="4DDB3AE1" w14:textId="77777777" w:rsidR="00DF1C57" w:rsidRDefault="002119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Prechodné ustanovenie k úprave účinnej od 1. januára 2023</w:t>
      </w:r>
    </w:p>
    <w:p w14:paraId="28605597" w14:textId="421603FA"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účely § 4a v znení účinnom od 1. januára 2023 sa zmluva o výkone činnosti športového odborníka uzatvorená </w:t>
      </w:r>
      <w:r w:rsidR="004C73C2">
        <w:rPr>
          <w:rFonts w:ascii="Times New Roman" w:eastAsia="Times New Roman" w:hAnsi="Times New Roman" w:cs="Times New Roman"/>
          <w:sz w:val="24"/>
          <w:szCs w:val="24"/>
        </w:rPr>
        <w:t>a neskonč</w:t>
      </w:r>
      <w:r w:rsidR="00DF63C5">
        <w:rPr>
          <w:rFonts w:ascii="Times New Roman" w:eastAsia="Times New Roman" w:hAnsi="Times New Roman" w:cs="Times New Roman"/>
          <w:sz w:val="24"/>
          <w:szCs w:val="24"/>
        </w:rPr>
        <w:t>ená</w:t>
      </w:r>
      <w:r w:rsidR="004C73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do 31. decembra 2022 považuje za dohodu o vykonávaní športovej činnosti.“.</w:t>
      </w:r>
    </w:p>
    <w:p w14:paraId="12C0504F" w14:textId="77777777" w:rsidR="00DF1C57" w:rsidRDefault="00DF1C57">
      <w:pPr>
        <w:spacing w:after="0" w:line="240" w:lineRule="auto"/>
        <w:jc w:val="center"/>
        <w:rPr>
          <w:rFonts w:ascii="Times New Roman" w:eastAsia="Times New Roman" w:hAnsi="Times New Roman" w:cs="Times New Roman"/>
          <w:b/>
          <w:sz w:val="24"/>
          <w:szCs w:val="24"/>
        </w:rPr>
      </w:pPr>
    </w:p>
    <w:p w14:paraId="76D5A0FE" w14:textId="2040531C" w:rsidR="00DF1C57" w:rsidRDefault="0021191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I</w:t>
      </w:r>
      <w:r w:rsidR="00633BF1">
        <w:rPr>
          <w:rFonts w:ascii="Times New Roman" w:eastAsia="Times New Roman" w:hAnsi="Times New Roman" w:cs="Times New Roman"/>
          <w:b/>
          <w:sz w:val="24"/>
          <w:szCs w:val="24"/>
        </w:rPr>
        <w:t>V</w:t>
      </w:r>
    </w:p>
    <w:p w14:paraId="7C8E163F" w14:textId="77777777" w:rsidR="00DF1C57" w:rsidRDefault="00DF1C57">
      <w:pPr>
        <w:spacing w:after="0" w:line="240" w:lineRule="auto"/>
        <w:jc w:val="both"/>
        <w:rPr>
          <w:rFonts w:ascii="Times New Roman" w:eastAsia="Times New Roman" w:hAnsi="Times New Roman" w:cs="Times New Roman"/>
          <w:sz w:val="24"/>
          <w:szCs w:val="24"/>
        </w:rPr>
      </w:pPr>
    </w:p>
    <w:p w14:paraId="71F87754" w14:textId="61A3670F"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w:t>
      </w:r>
      <w:r w:rsidR="00481857">
        <w:rPr>
          <w:rFonts w:ascii="Times New Roman" w:eastAsia="Times New Roman" w:hAnsi="Times New Roman" w:cs="Times New Roman"/>
          <w:sz w:val="24"/>
          <w:szCs w:val="24"/>
        </w:rPr>
        <w:t>,</w:t>
      </w:r>
      <w:r>
        <w:rPr>
          <w:rFonts w:ascii="Times New Roman" w:eastAsia="Times New Roman" w:hAnsi="Times New Roman" w:cs="Times New Roman"/>
          <w:sz w:val="24"/>
          <w:szCs w:val="24"/>
        </w:rPr>
        <w:t> zákona č. 416/2021 Z. z.</w:t>
      </w:r>
      <w:r w:rsidR="00481857">
        <w:rPr>
          <w:rFonts w:ascii="Times New Roman" w:eastAsia="Times New Roman" w:hAnsi="Times New Roman" w:cs="Times New Roman"/>
          <w:sz w:val="24"/>
          <w:szCs w:val="24"/>
        </w:rPr>
        <w:t xml:space="preserve"> a zákona č. 129/2022 Z. z.</w:t>
      </w:r>
      <w:r>
        <w:rPr>
          <w:rFonts w:ascii="Times New Roman" w:eastAsia="Times New Roman" w:hAnsi="Times New Roman" w:cs="Times New Roman"/>
          <w:sz w:val="24"/>
          <w:szCs w:val="24"/>
        </w:rPr>
        <w:t xml:space="preserve"> sa mení </w:t>
      </w:r>
      <w:r w:rsidR="00565AA0">
        <w:rPr>
          <w:rFonts w:ascii="Times New Roman" w:eastAsia="Times New Roman" w:hAnsi="Times New Roman" w:cs="Times New Roman"/>
          <w:sz w:val="24"/>
          <w:szCs w:val="24"/>
        </w:rPr>
        <w:t xml:space="preserve">a dopĺňa </w:t>
      </w:r>
      <w:r>
        <w:rPr>
          <w:rFonts w:ascii="Times New Roman" w:eastAsia="Times New Roman" w:hAnsi="Times New Roman" w:cs="Times New Roman"/>
          <w:sz w:val="24"/>
          <w:szCs w:val="24"/>
        </w:rPr>
        <w:t>takto:</w:t>
      </w:r>
    </w:p>
    <w:p w14:paraId="6406C8E0" w14:textId="77777777" w:rsidR="00DF1C57" w:rsidRDefault="00DF1C57">
      <w:pPr>
        <w:spacing w:after="0" w:line="240" w:lineRule="auto"/>
        <w:jc w:val="both"/>
        <w:rPr>
          <w:rFonts w:ascii="Times New Roman" w:eastAsia="Times New Roman" w:hAnsi="Times New Roman" w:cs="Times New Roman"/>
          <w:sz w:val="24"/>
          <w:szCs w:val="24"/>
        </w:rPr>
      </w:pPr>
    </w:p>
    <w:p w14:paraId="735520D9" w14:textId="77777777" w:rsidR="00DF1C57" w:rsidRDefault="00211915" w:rsidP="00C622DD">
      <w:pPr>
        <w:numPr>
          <w:ilvl w:val="0"/>
          <w:numId w:val="3"/>
        </w:numPr>
        <w:spacing w:before="240" w:after="24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 § 5 ods. 1 písmeno m) znie:</w:t>
      </w:r>
    </w:p>
    <w:p w14:paraId="23DA1F1E" w14:textId="77777777" w:rsidR="00DF1C57" w:rsidRDefault="00211915" w:rsidP="00C622DD">
      <w:pPr>
        <w:spacing w:before="240" w:after="240" w:line="276" w:lineRule="auto"/>
        <w:ind w:left="4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 príjmy z činnosti športovca alebo športového odborníka na základe dohody o vykonávaní športovej činnosti podľa osobitného predpisu,</w:t>
      </w:r>
      <w:r>
        <w:rPr>
          <w:rFonts w:ascii="Times New Roman" w:eastAsia="Times New Roman" w:hAnsi="Times New Roman" w:cs="Times New Roman"/>
          <w:sz w:val="24"/>
          <w:szCs w:val="24"/>
          <w:vertAlign w:val="superscript"/>
        </w:rPr>
        <w:t>22a</w:t>
      </w:r>
      <w:r>
        <w:rPr>
          <w:rFonts w:ascii="Times New Roman" w:eastAsia="Times New Roman" w:hAnsi="Times New Roman" w:cs="Times New Roman"/>
          <w:sz w:val="24"/>
          <w:szCs w:val="24"/>
        </w:rPr>
        <w:t>)”.</w:t>
      </w:r>
    </w:p>
    <w:p w14:paraId="01E8862A" w14:textId="47005E9D" w:rsidR="00DF1C57" w:rsidRDefault="00211915">
      <w:pPr>
        <w:spacing w:before="240" w:after="240" w:line="276" w:lineRule="auto"/>
        <w:ind w:left="420"/>
        <w:rPr>
          <w:rFonts w:ascii="Times New Roman" w:eastAsia="Times New Roman" w:hAnsi="Times New Roman" w:cs="Times New Roman"/>
          <w:sz w:val="24"/>
          <w:szCs w:val="24"/>
        </w:rPr>
      </w:pPr>
      <w:r>
        <w:rPr>
          <w:rFonts w:ascii="Times New Roman" w:eastAsia="Times New Roman" w:hAnsi="Times New Roman" w:cs="Times New Roman"/>
          <w:sz w:val="24"/>
          <w:szCs w:val="24"/>
        </w:rPr>
        <w:t>V poznámke pod čiarou k odkazu 22a sa vypúšťajú slová „35 a“.</w:t>
      </w:r>
    </w:p>
    <w:p w14:paraId="01F68CF0" w14:textId="588EFEDC" w:rsidR="00A068DD" w:rsidRDefault="00A068DD">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Poznámka pod čiarou k odkazu 29aa znie:</w:t>
      </w:r>
    </w:p>
    <w:p w14:paraId="12C25FFA" w14:textId="2942C848" w:rsidR="00A068DD" w:rsidRDefault="00A068DD" w:rsidP="00A068DD">
      <w:pPr>
        <w:spacing w:after="0" w:line="240" w:lineRule="auto"/>
        <w:ind w:left="4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29aa</w:t>
      </w:r>
      <w:r>
        <w:rPr>
          <w:rFonts w:ascii="Times New Roman" w:eastAsia="Times New Roman" w:hAnsi="Times New Roman" w:cs="Times New Roman"/>
          <w:color w:val="000000"/>
          <w:sz w:val="24"/>
          <w:szCs w:val="24"/>
        </w:rPr>
        <w:t xml:space="preserve">) </w:t>
      </w:r>
      <w:r w:rsidRPr="00A068DD">
        <w:rPr>
          <w:rFonts w:ascii="Times New Roman" w:eastAsia="Times New Roman" w:hAnsi="Times New Roman" w:cs="Times New Roman"/>
          <w:color w:val="000000"/>
          <w:sz w:val="24"/>
          <w:szCs w:val="24"/>
        </w:rPr>
        <w:t xml:space="preserve">§ 4 ods. 3 </w:t>
      </w:r>
      <w:r w:rsidR="00DF63C5">
        <w:rPr>
          <w:rFonts w:ascii="Times New Roman" w:eastAsia="Times New Roman" w:hAnsi="Times New Roman" w:cs="Times New Roman"/>
          <w:color w:val="000000"/>
          <w:sz w:val="24"/>
          <w:szCs w:val="24"/>
        </w:rPr>
        <w:t>a</w:t>
      </w:r>
      <w:r w:rsidRPr="00A068DD">
        <w:rPr>
          <w:rFonts w:ascii="Times New Roman" w:eastAsia="Times New Roman" w:hAnsi="Times New Roman" w:cs="Times New Roman"/>
          <w:color w:val="000000"/>
          <w:sz w:val="24"/>
          <w:szCs w:val="24"/>
        </w:rPr>
        <w:t xml:space="preserve"> 4 a § 6 ods. 1 písm. a) až </w:t>
      </w:r>
      <w:r w:rsidR="0041418A">
        <w:rPr>
          <w:rFonts w:ascii="Times New Roman" w:eastAsia="Times New Roman" w:hAnsi="Times New Roman" w:cs="Times New Roman"/>
          <w:color w:val="000000"/>
          <w:sz w:val="24"/>
          <w:szCs w:val="24"/>
        </w:rPr>
        <w:t>d</w:t>
      </w:r>
      <w:r w:rsidRPr="00A068DD">
        <w:rPr>
          <w:rFonts w:ascii="Times New Roman" w:eastAsia="Times New Roman" w:hAnsi="Times New Roman" w:cs="Times New Roman"/>
          <w:color w:val="000000"/>
          <w:sz w:val="24"/>
          <w:szCs w:val="24"/>
        </w:rPr>
        <w:t>) zákona č. 440/2015 Z. z.</w:t>
      </w:r>
      <w:r>
        <w:rPr>
          <w:rFonts w:ascii="Times New Roman" w:eastAsia="Times New Roman" w:hAnsi="Times New Roman" w:cs="Times New Roman"/>
          <w:color w:val="000000"/>
          <w:sz w:val="24"/>
          <w:szCs w:val="24"/>
        </w:rPr>
        <w:t xml:space="preserve"> v znení neskorších predpisov.“.</w:t>
      </w:r>
    </w:p>
    <w:p w14:paraId="49F878F8" w14:textId="77777777" w:rsidR="00A068DD" w:rsidRPr="00A068DD" w:rsidRDefault="00A068DD" w:rsidP="00A068DD">
      <w:pPr>
        <w:spacing w:after="0" w:line="240" w:lineRule="auto"/>
        <w:jc w:val="both"/>
        <w:rPr>
          <w:rFonts w:ascii="Times New Roman" w:eastAsia="Times New Roman" w:hAnsi="Times New Roman" w:cs="Times New Roman"/>
          <w:color w:val="000000"/>
          <w:sz w:val="24"/>
          <w:szCs w:val="24"/>
        </w:rPr>
      </w:pPr>
    </w:p>
    <w:p w14:paraId="506F9894" w14:textId="30B2D100" w:rsidR="00DF1C57" w:rsidRPr="00C5725B" w:rsidRDefault="00211915">
      <w:pPr>
        <w:numPr>
          <w:ilvl w:val="0"/>
          <w:numId w:val="3"/>
        </w:numPr>
        <w:spacing w:after="0" w:line="240" w:lineRule="auto"/>
        <w:jc w:val="both"/>
        <w:rPr>
          <w:rFonts w:ascii="Times New Roman" w:eastAsia="Times New Roman" w:hAnsi="Times New Roman" w:cs="Times New Roman"/>
          <w:color w:val="000000"/>
          <w:sz w:val="24"/>
          <w:szCs w:val="24"/>
        </w:rPr>
      </w:pPr>
      <w:r w:rsidRPr="00C5725B">
        <w:rPr>
          <w:rFonts w:ascii="Times New Roman" w:eastAsia="Times New Roman" w:hAnsi="Times New Roman" w:cs="Times New Roman"/>
          <w:color w:val="000000"/>
          <w:sz w:val="24"/>
          <w:szCs w:val="24"/>
        </w:rPr>
        <w:t xml:space="preserve">V § 8 ods. 1 písm. p) sa </w:t>
      </w:r>
      <w:r w:rsidR="00DF47FE" w:rsidRPr="00C5725B">
        <w:rPr>
          <w:rFonts w:ascii="Times New Roman" w:eastAsia="Times New Roman" w:hAnsi="Times New Roman" w:cs="Times New Roman"/>
          <w:color w:val="000000"/>
          <w:sz w:val="24"/>
          <w:szCs w:val="24"/>
        </w:rPr>
        <w:t xml:space="preserve">za </w:t>
      </w:r>
      <w:r w:rsidRPr="00C5725B">
        <w:rPr>
          <w:rFonts w:ascii="Times New Roman" w:eastAsia="Times New Roman" w:hAnsi="Times New Roman" w:cs="Times New Roman"/>
          <w:color w:val="000000"/>
          <w:sz w:val="24"/>
          <w:szCs w:val="24"/>
        </w:rPr>
        <w:t xml:space="preserve">slovo „športovcom“ </w:t>
      </w:r>
      <w:r w:rsidR="00DF47FE" w:rsidRPr="00C5725B">
        <w:rPr>
          <w:rFonts w:ascii="Times New Roman" w:eastAsia="Times New Roman" w:hAnsi="Times New Roman" w:cs="Times New Roman"/>
          <w:color w:val="000000"/>
          <w:sz w:val="24"/>
          <w:szCs w:val="24"/>
        </w:rPr>
        <w:t>vkladajú</w:t>
      </w:r>
      <w:r w:rsidRPr="00C5725B">
        <w:rPr>
          <w:rFonts w:ascii="Times New Roman" w:eastAsia="Times New Roman" w:hAnsi="Times New Roman" w:cs="Times New Roman"/>
          <w:color w:val="000000"/>
          <w:sz w:val="24"/>
          <w:szCs w:val="24"/>
        </w:rPr>
        <w:t xml:space="preserve"> slov</w:t>
      </w:r>
      <w:r w:rsidR="00DF47FE" w:rsidRPr="00C5725B">
        <w:rPr>
          <w:rFonts w:ascii="Times New Roman" w:eastAsia="Times New Roman" w:hAnsi="Times New Roman" w:cs="Times New Roman"/>
          <w:color w:val="000000"/>
          <w:sz w:val="24"/>
          <w:szCs w:val="24"/>
        </w:rPr>
        <w:t>á</w:t>
      </w:r>
      <w:r w:rsidRPr="00C5725B">
        <w:rPr>
          <w:rFonts w:ascii="Times New Roman" w:eastAsia="Times New Roman" w:hAnsi="Times New Roman" w:cs="Times New Roman"/>
          <w:color w:val="000000"/>
          <w:sz w:val="24"/>
          <w:szCs w:val="24"/>
        </w:rPr>
        <w:t xml:space="preserve"> „alebo športovým odborníkom“.</w:t>
      </w:r>
    </w:p>
    <w:p w14:paraId="643D3CC2" w14:textId="77777777" w:rsidR="00DF1C57" w:rsidRDefault="00DF1C57">
      <w:pPr>
        <w:spacing w:after="0" w:line="240" w:lineRule="auto"/>
        <w:rPr>
          <w:rFonts w:ascii="Times New Roman" w:eastAsia="Times New Roman" w:hAnsi="Times New Roman" w:cs="Times New Roman"/>
          <w:sz w:val="24"/>
          <w:szCs w:val="24"/>
        </w:rPr>
      </w:pPr>
    </w:p>
    <w:p w14:paraId="1C50CAE6" w14:textId="77777777" w:rsidR="00DF1C57" w:rsidRDefault="002119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37afa znie: </w:t>
      </w:r>
    </w:p>
    <w:p w14:paraId="6284AD06" w14:textId="142FFF7E" w:rsidR="00DF1C57" w:rsidRDefault="002119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37afa</w:t>
      </w:r>
      <w:r>
        <w:rPr>
          <w:rFonts w:ascii="Times New Roman" w:eastAsia="Times New Roman" w:hAnsi="Times New Roman" w:cs="Times New Roman"/>
          <w:sz w:val="24"/>
          <w:szCs w:val="24"/>
        </w:rPr>
        <w:t>) § 4 ods. 3</w:t>
      </w:r>
      <w:r w:rsidR="0041418A">
        <w:rPr>
          <w:rFonts w:ascii="Times New Roman" w:eastAsia="Times New Roman" w:hAnsi="Times New Roman" w:cs="Times New Roman"/>
          <w:sz w:val="24"/>
          <w:szCs w:val="24"/>
        </w:rPr>
        <w:t xml:space="preserve"> písm. b)</w:t>
      </w:r>
      <w:r>
        <w:rPr>
          <w:rFonts w:ascii="Times New Roman" w:eastAsia="Times New Roman" w:hAnsi="Times New Roman" w:cs="Times New Roman"/>
          <w:sz w:val="24"/>
          <w:szCs w:val="24"/>
        </w:rPr>
        <w:t xml:space="preserve"> a § 49a zákona č. 440/2015 Z. z. v znení neskorších predpisov</w:t>
      </w:r>
      <w:r w:rsidR="00906EA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16EEA65C" w14:textId="77777777" w:rsidR="00DF1C57" w:rsidRDefault="00DF1C57">
      <w:pPr>
        <w:spacing w:after="0" w:line="240" w:lineRule="auto"/>
        <w:ind w:left="360"/>
        <w:rPr>
          <w:rFonts w:ascii="Times New Roman" w:eastAsia="Times New Roman" w:hAnsi="Times New Roman" w:cs="Times New Roman"/>
          <w:sz w:val="24"/>
          <w:szCs w:val="24"/>
        </w:rPr>
      </w:pPr>
    </w:p>
    <w:p w14:paraId="62F1BC8D" w14:textId="431FD634" w:rsidR="00C622DD" w:rsidRDefault="00C622DD">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8 ods. 1 písm. r) sa slovo „dobrovoľníka“ nahrádza slovami „športového odborníka“.</w:t>
      </w:r>
    </w:p>
    <w:p w14:paraId="3769594A" w14:textId="2AEEDDED" w:rsidR="00C622DD" w:rsidRDefault="00C622DD" w:rsidP="00A068DD">
      <w:pPr>
        <w:spacing w:after="0" w:line="240" w:lineRule="auto"/>
        <w:ind w:left="60"/>
        <w:jc w:val="both"/>
        <w:rPr>
          <w:rFonts w:ascii="Times New Roman" w:eastAsia="Times New Roman" w:hAnsi="Times New Roman" w:cs="Times New Roman"/>
          <w:sz w:val="24"/>
          <w:szCs w:val="24"/>
        </w:rPr>
      </w:pPr>
    </w:p>
    <w:p w14:paraId="3EB9B050" w14:textId="0AC202AF" w:rsidR="00A068DD" w:rsidRPr="00A068DD" w:rsidRDefault="00A068DD" w:rsidP="00A068DD">
      <w:pPr>
        <w:shd w:val="clear" w:color="auto" w:fill="FFFFFF"/>
        <w:spacing w:after="0" w:line="240" w:lineRule="auto"/>
        <w:jc w:val="both"/>
        <w:rPr>
          <w:rFonts w:ascii="Times New Roman" w:hAnsi="Times New Roman" w:cs="Times New Roman"/>
          <w:color w:val="000000" w:themeColor="text1"/>
          <w:sz w:val="24"/>
          <w:szCs w:val="24"/>
        </w:rPr>
      </w:pPr>
      <w:r w:rsidRPr="00A068DD">
        <w:rPr>
          <w:rFonts w:ascii="Times New Roman" w:hAnsi="Times New Roman" w:cs="Times New Roman"/>
          <w:color w:val="000000" w:themeColor="text1"/>
          <w:sz w:val="24"/>
          <w:szCs w:val="24"/>
        </w:rPr>
        <w:t>Po</w:t>
      </w:r>
      <w:r>
        <w:rPr>
          <w:rFonts w:ascii="Times New Roman" w:hAnsi="Times New Roman" w:cs="Times New Roman"/>
          <w:color w:val="000000" w:themeColor="text1"/>
          <w:sz w:val="24"/>
          <w:szCs w:val="24"/>
        </w:rPr>
        <w:t xml:space="preserve">známka pod čiarou k odkazu </w:t>
      </w:r>
      <w:r w:rsidRPr="00A068DD">
        <w:rPr>
          <w:rFonts w:ascii="Times New Roman" w:hAnsi="Times New Roman" w:cs="Times New Roman"/>
          <w:color w:val="000000" w:themeColor="text1"/>
          <w:sz w:val="24"/>
          <w:szCs w:val="24"/>
          <w:vertAlign w:val="superscript"/>
        </w:rPr>
        <w:t>37afb</w:t>
      </w:r>
      <w:r w:rsidRPr="00A068D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znie:</w:t>
      </w:r>
    </w:p>
    <w:p w14:paraId="74ADCF71" w14:textId="10EC664F" w:rsidR="00A068DD" w:rsidRPr="00A068DD" w:rsidRDefault="00A068DD" w:rsidP="00A068DD">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vertAlign w:val="superscript"/>
        </w:rPr>
        <w:t>„37afb</w:t>
      </w:r>
      <w:r>
        <w:rPr>
          <w:rFonts w:ascii="Times New Roman" w:hAnsi="Times New Roman" w:cs="Times New Roman"/>
          <w:iCs/>
          <w:color w:val="000000" w:themeColor="text1"/>
          <w:sz w:val="24"/>
          <w:szCs w:val="24"/>
        </w:rPr>
        <w:t xml:space="preserve">) </w:t>
      </w:r>
      <w:r w:rsidRPr="00A068DD">
        <w:rPr>
          <w:rFonts w:ascii="Times New Roman" w:hAnsi="Times New Roman" w:cs="Times New Roman"/>
          <w:iCs/>
          <w:color w:val="000000" w:themeColor="text1"/>
          <w:sz w:val="24"/>
          <w:szCs w:val="24"/>
        </w:rPr>
        <w:t xml:space="preserve">§ 6 ods. </w:t>
      </w:r>
      <w:r>
        <w:rPr>
          <w:rFonts w:ascii="Times New Roman" w:hAnsi="Times New Roman" w:cs="Times New Roman"/>
          <w:iCs/>
          <w:color w:val="000000" w:themeColor="text1"/>
          <w:sz w:val="24"/>
          <w:szCs w:val="24"/>
        </w:rPr>
        <w:t>3</w:t>
      </w:r>
      <w:r w:rsidRPr="00A068DD">
        <w:rPr>
          <w:rFonts w:ascii="Times New Roman" w:hAnsi="Times New Roman" w:cs="Times New Roman"/>
          <w:iCs/>
          <w:color w:val="000000" w:themeColor="text1"/>
          <w:sz w:val="24"/>
          <w:szCs w:val="24"/>
        </w:rPr>
        <w:t xml:space="preserve"> písm. </w:t>
      </w:r>
      <w:r>
        <w:rPr>
          <w:rFonts w:ascii="Times New Roman" w:hAnsi="Times New Roman" w:cs="Times New Roman"/>
          <w:iCs/>
          <w:color w:val="000000" w:themeColor="text1"/>
          <w:sz w:val="24"/>
          <w:szCs w:val="24"/>
        </w:rPr>
        <w:t>d</w:t>
      </w:r>
      <w:r w:rsidRPr="00A068DD">
        <w:rPr>
          <w:rFonts w:ascii="Times New Roman" w:hAnsi="Times New Roman" w:cs="Times New Roman"/>
          <w:iCs/>
          <w:color w:val="000000" w:themeColor="text1"/>
          <w:sz w:val="24"/>
          <w:szCs w:val="24"/>
        </w:rPr>
        <w:t xml:space="preserve">) zákona </w:t>
      </w:r>
      <w:r w:rsidRPr="00A068DD">
        <w:rPr>
          <w:rFonts w:ascii="Times New Roman" w:hAnsi="Times New Roman" w:cs="Times New Roman"/>
          <w:color w:val="000000" w:themeColor="text1"/>
          <w:sz w:val="24"/>
          <w:szCs w:val="24"/>
        </w:rPr>
        <w:t>č. 440/2015 Z. z.</w:t>
      </w:r>
      <w:r>
        <w:rPr>
          <w:rFonts w:ascii="Times New Roman" w:hAnsi="Times New Roman" w:cs="Times New Roman"/>
          <w:color w:val="000000" w:themeColor="text1"/>
          <w:sz w:val="24"/>
          <w:szCs w:val="24"/>
        </w:rPr>
        <w:t xml:space="preserve"> v znení neskorších predpisov.“.</w:t>
      </w:r>
    </w:p>
    <w:p w14:paraId="28C48884" w14:textId="77777777" w:rsidR="00A068DD" w:rsidRPr="00C622DD" w:rsidRDefault="00A068DD" w:rsidP="00A068DD">
      <w:pPr>
        <w:spacing w:after="0" w:line="240" w:lineRule="auto"/>
        <w:ind w:left="60"/>
        <w:jc w:val="both"/>
        <w:rPr>
          <w:rFonts w:ascii="Times New Roman" w:eastAsia="Times New Roman" w:hAnsi="Times New Roman" w:cs="Times New Roman"/>
          <w:sz w:val="24"/>
          <w:szCs w:val="24"/>
        </w:rPr>
      </w:pPr>
    </w:p>
    <w:p w14:paraId="5C70CF78" w14:textId="49B940A4" w:rsidR="00DF1C57" w:rsidRDefault="0021191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 § 17 ods. 19 písm. h) sa slová  „športovca</w:t>
      </w:r>
      <w:r>
        <w:rPr>
          <w:rFonts w:ascii="Times New Roman" w:eastAsia="Times New Roman" w:hAnsi="Times New Roman" w:cs="Times New Roman"/>
          <w:color w:val="000000"/>
          <w:sz w:val="24"/>
          <w:szCs w:val="24"/>
          <w:vertAlign w:val="superscript"/>
        </w:rPr>
        <w:t>79c</w:t>
      </w:r>
      <w:r>
        <w:rPr>
          <w:rFonts w:ascii="Times New Roman" w:eastAsia="Times New Roman" w:hAnsi="Times New Roman" w:cs="Times New Roman"/>
          <w:color w:val="000000"/>
          <w:sz w:val="24"/>
          <w:szCs w:val="24"/>
        </w:rPr>
        <w:t xml:space="preserve">)” nahrádzajú slovami </w:t>
      </w:r>
      <w:r w:rsidR="00BF491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športovca alebo športového odborníka</w:t>
      </w:r>
      <w:r>
        <w:rPr>
          <w:rFonts w:ascii="Times New Roman" w:eastAsia="Times New Roman" w:hAnsi="Times New Roman" w:cs="Times New Roman"/>
          <w:color w:val="000000"/>
          <w:sz w:val="24"/>
          <w:szCs w:val="24"/>
          <w:vertAlign w:val="superscript"/>
        </w:rPr>
        <w:t>79c</w:t>
      </w:r>
      <w:r>
        <w:rPr>
          <w:rFonts w:ascii="Times New Roman" w:eastAsia="Times New Roman" w:hAnsi="Times New Roman" w:cs="Times New Roman"/>
          <w:color w:val="000000"/>
          <w:sz w:val="24"/>
          <w:szCs w:val="24"/>
        </w:rPr>
        <w:t>)“.</w:t>
      </w:r>
    </w:p>
    <w:p w14:paraId="6ED40356" w14:textId="77777777" w:rsidR="00DF1C57" w:rsidRDefault="00DF1C57">
      <w:pPr>
        <w:spacing w:after="0" w:line="240" w:lineRule="auto"/>
        <w:ind w:left="420"/>
        <w:jc w:val="both"/>
        <w:rPr>
          <w:rFonts w:ascii="Times New Roman" w:eastAsia="Times New Roman" w:hAnsi="Times New Roman" w:cs="Times New Roman"/>
          <w:sz w:val="24"/>
          <w:szCs w:val="24"/>
        </w:rPr>
      </w:pPr>
    </w:p>
    <w:p w14:paraId="5690E4CA" w14:textId="77777777" w:rsidR="00DF1C57" w:rsidRDefault="002119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Poznámka pod čiarou k odkazu 79c znie: </w:t>
      </w:r>
    </w:p>
    <w:p w14:paraId="0FA5FE9D" w14:textId="77777777" w:rsidR="00DF1C57" w:rsidRDefault="002119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79c</w:t>
      </w:r>
      <w:r>
        <w:rPr>
          <w:rFonts w:ascii="Times New Roman" w:eastAsia="Times New Roman" w:hAnsi="Times New Roman" w:cs="Times New Roman"/>
          <w:sz w:val="24"/>
          <w:szCs w:val="24"/>
        </w:rPr>
        <w:t>) § 4 ods. 4 a § 49a zákona č. 440/2015 Z. z. v znení neskorších predpisov.“.</w:t>
      </w:r>
    </w:p>
    <w:p w14:paraId="6E258FB8" w14:textId="77777777" w:rsidR="00DF1C57" w:rsidRDefault="00DF1C57">
      <w:pPr>
        <w:spacing w:after="0" w:line="240" w:lineRule="auto"/>
        <w:rPr>
          <w:rFonts w:ascii="Times New Roman" w:eastAsia="Times New Roman" w:hAnsi="Times New Roman" w:cs="Times New Roman"/>
          <w:sz w:val="24"/>
          <w:szCs w:val="24"/>
        </w:rPr>
      </w:pPr>
    </w:p>
    <w:p w14:paraId="32077902" w14:textId="77777777" w:rsidR="00DF1C57" w:rsidRDefault="00211915">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50 ods. 5 písmeno b) znie:</w:t>
      </w:r>
    </w:p>
    <w:p w14:paraId="63BA229B" w14:textId="77777777" w:rsidR="00DF1C57" w:rsidRDefault="00211915">
      <w:pPr>
        <w:spacing w:after="0" w:line="240" w:lineRule="auto"/>
        <w:ind w:left="60"/>
        <w:rPr>
          <w:rFonts w:ascii="Times New Roman" w:eastAsia="Times New Roman" w:hAnsi="Times New Roman" w:cs="Times New Roman"/>
          <w:sz w:val="24"/>
          <w:szCs w:val="24"/>
        </w:rPr>
      </w:pPr>
      <w:r>
        <w:rPr>
          <w:rFonts w:ascii="Times New Roman" w:eastAsia="Times New Roman" w:hAnsi="Times New Roman" w:cs="Times New Roman"/>
          <w:sz w:val="24"/>
          <w:szCs w:val="24"/>
        </w:rPr>
        <w:t>„b) športová činnosť alebo rozvoj športu,“.</w:t>
      </w:r>
    </w:p>
    <w:p w14:paraId="76CE8F30" w14:textId="77777777" w:rsidR="00DF1C57" w:rsidRDefault="00DF1C57">
      <w:pPr>
        <w:spacing w:after="0" w:line="240" w:lineRule="auto"/>
        <w:ind w:left="60"/>
        <w:rPr>
          <w:rFonts w:ascii="Times New Roman" w:eastAsia="Times New Roman" w:hAnsi="Times New Roman" w:cs="Times New Roman"/>
          <w:sz w:val="24"/>
          <w:szCs w:val="24"/>
        </w:rPr>
      </w:pPr>
    </w:p>
    <w:p w14:paraId="4F557AF0" w14:textId="020A33B9" w:rsidR="00DF1C57" w:rsidRDefault="0021191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 </w:t>
      </w:r>
      <w:r w:rsidR="00633BF1">
        <w:rPr>
          <w:rFonts w:ascii="Times New Roman" w:eastAsia="Times New Roman" w:hAnsi="Times New Roman" w:cs="Times New Roman"/>
          <w:b/>
          <w:sz w:val="24"/>
          <w:szCs w:val="24"/>
        </w:rPr>
        <w:t>V</w:t>
      </w:r>
    </w:p>
    <w:p w14:paraId="1D5A26ED" w14:textId="77777777" w:rsidR="00DF1C57" w:rsidRDefault="00211915">
      <w:pPr>
        <w:spacing w:before="240" w:after="0" w:line="276" w:lineRule="auto"/>
        <w:jc w:val="both"/>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w:t>
      </w:r>
      <w:r>
        <w:rPr>
          <w:rFonts w:ascii="Times New Roman" w:eastAsia="Times New Roman" w:hAnsi="Times New Roman" w:cs="Times New Roman"/>
          <w:color w:val="000000"/>
          <w:sz w:val="24"/>
          <w:szCs w:val="24"/>
          <w:lang w:eastAsia="zh-CN" w:bidi="hi-IN"/>
        </w:rPr>
        <w:lastRenderedPageBreak/>
        <w:t>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9/2021 Z. z., zákona č. 81/2021 Z. z., zákona č. 133/2021 Z. z., zákona č. 150/2021 Z. z., zákona č. 215/2021 Z. z., zákona č. 252/2021 Z. z., zákona č. 310/2021 Z. z., zákona č. 540/2021 Z. z., zákona č. 92/2022 Z. z. a zákona č. 101/2022 Z. z. sa mení a dopĺňa takto:</w:t>
      </w:r>
    </w:p>
    <w:p w14:paraId="26940E7E" w14:textId="77777777" w:rsidR="00DF1C57" w:rsidRDefault="00211915" w:rsidP="00E5026E">
      <w:pPr>
        <w:pStyle w:val="Odsekzoznamu"/>
        <w:numPr>
          <w:ilvl w:val="0"/>
          <w:numId w:val="43"/>
        </w:numPr>
        <w:spacing w:before="240" w:line="276" w:lineRule="auto"/>
        <w:contextualSpacing/>
        <w:jc w:val="both"/>
        <w:rPr>
          <w:rFonts w:ascii="Times New Roman" w:hAnsi="Times New Roman"/>
          <w:szCs w:val="24"/>
          <w:lang w:eastAsia="zh-CN" w:bidi="hi-IN"/>
        </w:rPr>
      </w:pPr>
      <w:r>
        <w:rPr>
          <w:rFonts w:ascii="Times New Roman" w:hAnsi="Times New Roman"/>
          <w:color w:val="000000"/>
          <w:szCs w:val="24"/>
          <w:lang w:eastAsia="zh-CN" w:bidi="hi-IN"/>
        </w:rPr>
        <w:t>V § 3 ods. 3 písm. k) sa vypúšťajú slová „za športovú organizáciu“.</w:t>
      </w:r>
    </w:p>
    <w:p w14:paraId="18FCBAB0" w14:textId="77777777" w:rsidR="00DF1C57" w:rsidRDefault="00DF1C57">
      <w:pPr>
        <w:pStyle w:val="Odsekzoznamu"/>
        <w:spacing w:before="240" w:line="276" w:lineRule="auto"/>
        <w:ind w:left="720"/>
        <w:contextualSpacing/>
        <w:jc w:val="both"/>
        <w:rPr>
          <w:rFonts w:ascii="Times New Roman" w:hAnsi="Times New Roman"/>
          <w:szCs w:val="24"/>
          <w:lang w:eastAsia="zh-CN" w:bidi="hi-IN"/>
        </w:rPr>
      </w:pPr>
    </w:p>
    <w:p w14:paraId="3292AD48" w14:textId="77777777" w:rsidR="00DF1C57" w:rsidRDefault="00211915" w:rsidP="00E5026E">
      <w:pPr>
        <w:pStyle w:val="Odsekzoznamu"/>
        <w:numPr>
          <w:ilvl w:val="0"/>
          <w:numId w:val="43"/>
        </w:numPr>
        <w:spacing w:before="240" w:line="276" w:lineRule="auto"/>
        <w:contextualSpacing/>
        <w:jc w:val="both"/>
        <w:rPr>
          <w:rFonts w:ascii="Times New Roman" w:hAnsi="Times New Roman"/>
          <w:szCs w:val="24"/>
          <w:lang w:eastAsia="zh-CN" w:bidi="hi-IN"/>
        </w:rPr>
      </w:pPr>
      <w:r>
        <w:rPr>
          <w:rFonts w:ascii="Times New Roman" w:hAnsi="Times New Roman"/>
          <w:color w:val="000000"/>
          <w:szCs w:val="24"/>
          <w:lang w:eastAsia="zh-CN" w:bidi="hi-IN"/>
        </w:rPr>
        <w:t>V § 10b ods. 1 písm. a) druhom bode a piatom bode sa slová „zo zmluvy o výkone činnosti športového odborníka“ nahrádzajú slovami „z dohody o vykonávaní športovej činnosti“.</w:t>
      </w:r>
    </w:p>
    <w:p w14:paraId="400E779A" w14:textId="77777777" w:rsidR="00DF1C57" w:rsidRDefault="00DF1C57">
      <w:pPr>
        <w:pStyle w:val="Odsekzoznamu"/>
        <w:spacing w:before="240" w:line="276" w:lineRule="auto"/>
        <w:ind w:left="720"/>
        <w:contextualSpacing/>
        <w:jc w:val="both"/>
        <w:rPr>
          <w:rFonts w:ascii="Times New Roman" w:hAnsi="Times New Roman"/>
          <w:szCs w:val="24"/>
          <w:lang w:eastAsia="zh-CN" w:bidi="hi-IN"/>
        </w:rPr>
      </w:pPr>
    </w:p>
    <w:p w14:paraId="060F1DA0" w14:textId="77777777" w:rsidR="00DF1C57" w:rsidRDefault="00211915" w:rsidP="00E5026E">
      <w:pPr>
        <w:pStyle w:val="Odsekzoznamu"/>
        <w:numPr>
          <w:ilvl w:val="0"/>
          <w:numId w:val="43"/>
        </w:numPr>
        <w:spacing w:before="240" w:line="276" w:lineRule="auto"/>
        <w:contextualSpacing/>
        <w:jc w:val="both"/>
        <w:rPr>
          <w:rFonts w:ascii="Times New Roman" w:hAnsi="Times New Roman"/>
          <w:szCs w:val="24"/>
          <w:lang w:eastAsia="zh-CN" w:bidi="hi-IN"/>
        </w:rPr>
      </w:pPr>
      <w:r>
        <w:rPr>
          <w:rFonts w:ascii="Times New Roman" w:hAnsi="Times New Roman"/>
          <w:color w:val="000000"/>
          <w:szCs w:val="24"/>
          <w:lang w:eastAsia="zh-CN" w:bidi="hi-IN"/>
        </w:rPr>
        <w:t xml:space="preserve">Za § 38ezb sa vkladá § 38ezc, ktorý vrátane nadpisu znie: </w:t>
      </w:r>
    </w:p>
    <w:p w14:paraId="0CF02BF7" w14:textId="77777777" w:rsidR="00DF1C57" w:rsidRDefault="00211915">
      <w:pPr>
        <w:spacing w:before="240" w:after="0" w:line="276" w:lineRule="auto"/>
        <w:ind w:left="720"/>
        <w:contextualSpacing/>
        <w:jc w:val="center"/>
        <w:rPr>
          <w:rFonts w:ascii="Times New Roman" w:eastAsia="Times New Roman" w:hAnsi="Times New Roman" w:cs="Times New Roman"/>
          <w:b/>
          <w:color w:val="000000"/>
          <w:sz w:val="24"/>
          <w:szCs w:val="24"/>
          <w:lang w:eastAsia="zh-CN" w:bidi="hi-IN"/>
        </w:rPr>
      </w:pPr>
      <w:r>
        <w:rPr>
          <w:rFonts w:ascii="Times New Roman" w:eastAsia="Times New Roman" w:hAnsi="Times New Roman" w:cs="Times New Roman"/>
          <w:b/>
          <w:color w:val="000000"/>
          <w:sz w:val="24"/>
          <w:szCs w:val="24"/>
          <w:lang w:eastAsia="zh-CN" w:bidi="hi-IN"/>
        </w:rPr>
        <w:t>„§ 38ezc</w:t>
      </w:r>
    </w:p>
    <w:p w14:paraId="74D355FB" w14:textId="77777777" w:rsidR="00DF1C57" w:rsidRDefault="00211915">
      <w:pPr>
        <w:spacing w:before="240" w:after="0" w:line="276" w:lineRule="auto"/>
        <w:ind w:left="720"/>
        <w:contextualSpacing/>
        <w:jc w:val="center"/>
        <w:rPr>
          <w:rFonts w:ascii="Times New Roman" w:eastAsia="Times New Roman" w:hAnsi="Times New Roman" w:cs="Times New Roman"/>
          <w:b/>
          <w:color w:val="000000"/>
          <w:sz w:val="24"/>
          <w:szCs w:val="24"/>
          <w:lang w:eastAsia="zh-CN" w:bidi="hi-IN"/>
        </w:rPr>
      </w:pPr>
      <w:r>
        <w:rPr>
          <w:rFonts w:ascii="Times New Roman" w:eastAsia="Times New Roman" w:hAnsi="Times New Roman" w:cs="Times New Roman"/>
          <w:b/>
          <w:color w:val="000000"/>
          <w:sz w:val="24"/>
          <w:szCs w:val="24"/>
          <w:lang w:eastAsia="zh-CN" w:bidi="hi-IN"/>
        </w:rPr>
        <w:t>Prechodné ustanovenie k úprave účinnej od 1. januára 2023</w:t>
      </w:r>
    </w:p>
    <w:p w14:paraId="6A966150" w14:textId="7D7ECBD2" w:rsidR="00DF1C57" w:rsidRDefault="00211915">
      <w:pPr>
        <w:spacing w:before="240" w:after="0" w:line="276" w:lineRule="auto"/>
        <w:jc w:val="both"/>
        <w:rPr>
          <w:rFonts w:ascii="Times New Roman" w:eastAsia="Times New Roman" w:hAnsi="Times New Roman" w:cs="Times New Roman"/>
          <w:color w:val="000000"/>
          <w:sz w:val="24"/>
          <w:szCs w:val="24"/>
          <w:lang w:eastAsia="zh-CN" w:bidi="hi-IN"/>
        </w:rPr>
      </w:pPr>
      <w:r>
        <w:rPr>
          <w:rFonts w:ascii="Times New Roman" w:eastAsia="Times New Roman" w:hAnsi="Times New Roman" w:cs="Times New Roman"/>
          <w:color w:val="000000"/>
          <w:sz w:val="24"/>
          <w:szCs w:val="24"/>
          <w:lang w:eastAsia="zh-CN" w:bidi="hi-IN"/>
        </w:rPr>
        <w:t xml:space="preserve">Na účely § 10b ods. 1 písm. a) druhého bodu </w:t>
      </w:r>
      <w:r w:rsidR="00DF47FE">
        <w:rPr>
          <w:rFonts w:ascii="Times New Roman" w:eastAsia="Times New Roman" w:hAnsi="Times New Roman" w:cs="Times New Roman"/>
          <w:color w:val="000000"/>
          <w:sz w:val="24"/>
          <w:szCs w:val="24"/>
          <w:lang w:eastAsia="zh-CN" w:bidi="hi-IN"/>
        </w:rPr>
        <w:t xml:space="preserve">a piateho bodu </w:t>
      </w:r>
      <w:r>
        <w:rPr>
          <w:rFonts w:ascii="Times New Roman" w:eastAsia="Times New Roman" w:hAnsi="Times New Roman" w:cs="Times New Roman"/>
          <w:color w:val="000000"/>
          <w:sz w:val="24"/>
          <w:szCs w:val="24"/>
          <w:lang w:eastAsia="zh-CN" w:bidi="hi-IN"/>
        </w:rPr>
        <w:t xml:space="preserve">v znení účinnom od 1. januára 2023 sa zmluva o výkone činnosti športového odborníka uzatvorená </w:t>
      </w:r>
      <w:r w:rsidR="0041418A">
        <w:rPr>
          <w:rFonts w:ascii="Times New Roman" w:eastAsia="Times New Roman" w:hAnsi="Times New Roman" w:cs="Times New Roman"/>
          <w:color w:val="000000"/>
          <w:sz w:val="24"/>
          <w:szCs w:val="24"/>
          <w:lang w:eastAsia="zh-CN" w:bidi="hi-IN"/>
        </w:rPr>
        <w:t xml:space="preserve">a neskončená </w:t>
      </w:r>
      <w:r>
        <w:rPr>
          <w:rFonts w:ascii="Times New Roman" w:eastAsia="Times New Roman" w:hAnsi="Times New Roman" w:cs="Times New Roman"/>
          <w:color w:val="000000"/>
          <w:sz w:val="24"/>
          <w:szCs w:val="24"/>
          <w:lang w:eastAsia="zh-CN" w:bidi="hi-IN"/>
        </w:rPr>
        <w:t>do 31. decembra 2022 považuje za dohodu o vykonávaní športovej činnosti.“.</w:t>
      </w:r>
      <w:bookmarkStart w:id="70" w:name="_Hlk100765643"/>
      <w:bookmarkEnd w:id="70"/>
    </w:p>
    <w:p w14:paraId="26201FE4" w14:textId="77777777" w:rsidR="00DF1C57" w:rsidRDefault="00DF1C57">
      <w:pPr>
        <w:spacing w:after="0"/>
        <w:jc w:val="both"/>
        <w:rPr>
          <w:rFonts w:ascii="Times New Roman" w:eastAsia="Times New Roman" w:hAnsi="Times New Roman" w:cs="Times New Roman"/>
          <w:b/>
          <w:sz w:val="24"/>
          <w:szCs w:val="24"/>
        </w:rPr>
      </w:pPr>
    </w:p>
    <w:p w14:paraId="397441E6" w14:textId="27287685" w:rsidR="00DF1C57" w:rsidRDefault="009C2D8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w:t>
      </w:r>
    </w:p>
    <w:p w14:paraId="74D78AFF" w14:textId="77777777" w:rsidR="009C2D8F" w:rsidRDefault="009C2D8F">
      <w:pPr>
        <w:spacing w:after="0"/>
        <w:jc w:val="center"/>
        <w:rPr>
          <w:rFonts w:ascii="Times New Roman" w:eastAsia="Times New Roman" w:hAnsi="Times New Roman" w:cs="Times New Roman"/>
          <w:b/>
          <w:sz w:val="24"/>
          <w:szCs w:val="24"/>
        </w:rPr>
      </w:pPr>
    </w:p>
    <w:p w14:paraId="13B6C5BD" w14:textId="565784E3" w:rsidR="009C2D8F" w:rsidRDefault="009C2D8F" w:rsidP="009C2D8F">
      <w:pPr>
        <w:suppressAutoHyphens w:val="0"/>
        <w:spacing w:line="240" w:lineRule="auto"/>
        <w:rPr>
          <w:rFonts w:ascii="Times New Roman" w:eastAsia="Times New Roman" w:hAnsi="Times New Roman" w:cs="Times New Roman"/>
          <w:color w:val="000000"/>
          <w:sz w:val="24"/>
          <w:szCs w:val="24"/>
        </w:rPr>
      </w:pPr>
      <w:r w:rsidRPr="009C2D8F">
        <w:rPr>
          <w:rFonts w:ascii="Times New Roman" w:eastAsia="Times New Roman" w:hAnsi="Times New Roman" w:cs="Times New Roman"/>
          <w:color w:val="000000"/>
          <w:sz w:val="24"/>
          <w:szCs w:val="24"/>
        </w:rPr>
        <w:t>Zákon</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č. 245/2008</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o</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výchove</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a</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vzdelávaní</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(školský</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zákon)</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a</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o</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zmene</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a</w:t>
      </w:r>
      <w:r w:rsidRPr="009C2D8F">
        <w:rPr>
          <w:rFonts w:ascii="Times New Roman" w:eastAsia="Times New Roman" w:hAnsi="Times New Roman" w:cs="Times New Roman"/>
          <w:color w:val="000000"/>
          <w:spacing w:val="45"/>
          <w:sz w:val="24"/>
          <w:szCs w:val="24"/>
        </w:rPr>
        <w:t xml:space="preserve"> </w:t>
      </w:r>
      <w:r w:rsidRPr="009C2D8F">
        <w:rPr>
          <w:rFonts w:ascii="Times New Roman" w:eastAsia="Times New Roman" w:hAnsi="Times New Roman" w:cs="Times New Roman"/>
          <w:color w:val="000000"/>
          <w:sz w:val="24"/>
          <w:szCs w:val="24"/>
        </w:rPr>
        <w:t>doplnení niektorých</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zákonov</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v</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znení</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462/2008</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37/2009</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30"/>
          <w:sz w:val="24"/>
          <w:szCs w:val="24"/>
        </w:rPr>
        <w:t xml:space="preserve"> </w:t>
      </w:r>
      <w:r w:rsidRPr="009C2D8F">
        <w:rPr>
          <w:rFonts w:ascii="Times New Roman" w:eastAsia="Times New Roman" w:hAnsi="Times New Roman" w:cs="Times New Roman"/>
          <w:color w:val="000000"/>
          <w:sz w:val="24"/>
          <w:szCs w:val="24"/>
        </w:rPr>
        <w:t>č. 184/2009</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37/2011</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390/2011</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324/2012</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 zákona</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125/2013</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464/2013</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307/2014</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56"/>
          <w:sz w:val="24"/>
          <w:szCs w:val="24"/>
        </w:rPr>
        <w:t xml:space="preserve"> </w:t>
      </w:r>
      <w:r w:rsidRPr="009C2D8F">
        <w:rPr>
          <w:rFonts w:ascii="Times New Roman" w:eastAsia="Times New Roman" w:hAnsi="Times New Roman" w:cs="Times New Roman"/>
          <w:color w:val="000000"/>
          <w:sz w:val="24"/>
          <w:szCs w:val="24"/>
        </w:rPr>
        <w:t>nálezu Ústavného</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súdu</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Slovenskej</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republiky</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330/2014</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377/2014</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7"/>
          <w:sz w:val="24"/>
          <w:szCs w:val="24"/>
        </w:rPr>
        <w:t xml:space="preserve"> </w:t>
      </w:r>
      <w:r w:rsidRPr="009C2D8F">
        <w:rPr>
          <w:rFonts w:ascii="Times New Roman" w:eastAsia="Times New Roman" w:hAnsi="Times New Roman" w:cs="Times New Roman"/>
          <w:color w:val="000000"/>
          <w:sz w:val="24"/>
          <w:szCs w:val="24"/>
        </w:rPr>
        <w:t>č. 61/2015</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188/2015</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440/2015</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125/2016</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 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216/2016</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56/2017</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151/2017</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 178/2017</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182/2017</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62/2018</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209/2018</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 zákona</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210/2018</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365/2018</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375/2018</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35"/>
          <w:sz w:val="24"/>
          <w:szCs w:val="24"/>
        </w:rPr>
        <w:t xml:space="preserve"> </w:t>
      </w:r>
      <w:r w:rsidRPr="009C2D8F">
        <w:rPr>
          <w:rFonts w:ascii="Times New Roman" w:eastAsia="Times New Roman" w:hAnsi="Times New Roman" w:cs="Times New Roman"/>
          <w:color w:val="000000"/>
          <w:sz w:val="24"/>
          <w:szCs w:val="24"/>
        </w:rPr>
        <w:t>č. 209/2019</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221/2019</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381/2019</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56/2020</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8"/>
          <w:sz w:val="24"/>
          <w:szCs w:val="24"/>
        </w:rPr>
        <w:t xml:space="preserve"> </w:t>
      </w:r>
      <w:r w:rsidRPr="009C2D8F">
        <w:rPr>
          <w:rFonts w:ascii="Times New Roman" w:eastAsia="Times New Roman" w:hAnsi="Times New Roman" w:cs="Times New Roman"/>
          <w:color w:val="000000"/>
          <w:sz w:val="24"/>
          <w:szCs w:val="24"/>
        </w:rPr>
        <w:t>z., 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93/2020</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426/2020</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127/2021</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43"/>
          <w:sz w:val="24"/>
          <w:szCs w:val="24"/>
        </w:rPr>
        <w:t xml:space="preserve"> </w:t>
      </w:r>
      <w:r w:rsidRPr="009C2D8F">
        <w:rPr>
          <w:rFonts w:ascii="Times New Roman" w:eastAsia="Times New Roman" w:hAnsi="Times New Roman" w:cs="Times New Roman"/>
          <w:color w:val="000000"/>
          <w:sz w:val="24"/>
          <w:szCs w:val="24"/>
        </w:rPr>
        <w:t>č. 271/2021</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273/2021</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415/2021</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zákona</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č.</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2/2022</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sidRPr="009C2D8F">
        <w:rPr>
          <w:rFonts w:ascii="Times New Roman" w:eastAsia="Times New Roman" w:hAnsi="Times New Roman" w:cs="Times New Roman"/>
          <w:color w:val="000000"/>
          <w:spacing w:val="18"/>
          <w:sz w:val="24"/>
          <w:szCs w:val="24"/>
        </w:rPr>
        <w:t xml:space="preserve"> </w:t>
      </w:r>
      <w:r w:rsidRPr="009C2D8F">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 xml:space="preserve">, </w:t>
      </w:r>
      <w:r w:rsidRPr="009C2D8F">
        <w:rPr>
          <w:rFonts w:ascii="Times New Roman" w:eastAsia="Times New Roman" w:hAnsi="Times New Roman" w:cs="Times New Roman"/>
          <w:color w:val="000000"/>
          <w:sz w:val="24"/>
          <w:szCs w:val="24"/>
        </w:rPr>
        <w:t xml:space="preserve">zákona č. 92/2022 Z. z. </w:t>
      </w:r>
      <w:r>
        <w:rPr>
          <w:rFonts w:ascii="Times New Roman" w:eastAsia="Times New Roman" w:hAnsi="Times New Roman" w:cs="Times New Roman"/>
          <w:color w:val="000000"/>
          <w:sz w:val="24"/>
          <w:szCs w:val="24"/>
        </w:rPr>
        <w:t xml:space="preserve">a zákona č. </w:t>
      </w:r>
      <w:r w:rsidR="00565AA0">
        <w:rPr>
          <w:rFonts w:ascii="Times New Roman" w:eastAsia="Times New Roman" w:hAnsi="Times New Roman" w:cs="Times New Roman"/>
          <w:color w:val="000000"/>
          <w:sz w:val="24"/>
          <w:szCs w:val="24"/>
        </w:rPr>
        <w:t>176</w:t>
      </w:r>
      <w:r>
        <w:rPr>
          <w:rFonts w:ascii="Times New Roman" w:eastAsia="Times New Roman" w:hAnsi="Times New Roman" w:cs="Times New Roman"/>
          <w:color w:val="000000"/>
          <w:sz w:val="24"/>
          <w:szCs w:val="24"/>
        </w:rPr>
        <w:t xml:space="preserve">/2022 Z. z. </w:t>
      </w:r>
      <w:r w:rsidRPr="009C2D8F">
        <w:rPr>
          <w:rFonts w:ascii="Times New Roman" w:eastAsia="Times New Roman" w:hAnsi="Times New Roman" w:cs="Times New Roman"/>
          <w:color w:val="000000"/>
          <w:sz w:val="24"/>
          <w:szCs w:val="24"/>
        </w:rPr>
        <w:t>sa mení takto</w:t>
      </w:r>
      <w:r>
        <w:rPr>
          <w:rFonts w:ascii="Times New Roman" w:eastAsia="Times New Roman" w:hAnsi="Times New Roman" w:cs="Times New Roman"/>
          <w:color w:val="000000"/>
          <w:sz w:val="24"/>
          <w:szCs w:val="24"/>
        </w:rPr>
        <w:t>:</w:t>
      </w:r>
    </w:p>
    <w:p w14:paraId="3AE4E721" w14:textId="7A83A8F6" w:rsidR="009C2D8F" w:rsidRDefault="009C2D8F" w:rsidP="009C2D8F">
      <w:pPr>
        <w:suppressAutoHyphens w:val="0"/>
        <w:spacing w:line="240" w:lineRule="auto"/>
        <w:rPr>
          <w:rFonts w:ascii="Times New Roman" w:eastAsia="Times New Roman" w:hAnsi="Times New Roman" w:cs="Times New Roman"/>
          <w:color w:val="000000"/>
          <w:sz w:val="24"/>
          <w:szCs w:val="24"/>
        </w:rPr>
      </w:pPr>
    </w:p>
    <w:p w14:paraId="0AE24932" w14:textId="4CD7BDA0" w:rsidR="009C2D8F" w:rsidRPr="001818BD" w:rsidRDefault="009C2D8F" w:rsidP="001818BD">
      <w:pPr>
        <w:suppressAutoHyphens w:val="0"/>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35 ods. 3, § 63 ods. 9 a § 70 ods. 1 sa slová „je uvedený v zozname talentovaných športovcov“ nahrádzajú slovami „</w:t>
      </w:r>
      <w:r w:rsidR="00000C81">
        <w:rPr>
          <w:rFonts w:ascii="Times New Roman" w:eastAsia="Times New Roman" w:hAnsi="Times New Roman" w:cs="Times New Roman"/>
          <w:color w:val="000000"/>
          <w:sz w:val="24"/>
          <w:szCs w:val="24"/>
        </w:rPr>
        <w:t>má športov</w:t>
      </w:r>
      <w:r w:rsidR="002E7EE5">
        <w:rPr>
          <w:rFonts w:ascii="Times New Roman" w:eastAsia="Times New Roman" w:hAnsi="Times New Roman" w:cs="Times New Roman"/>
          <w:color w:val="000000"/>
          <w:sz w:val="24"/>
          <w:szCs w:val="24"/>
        </w:rPr>
        <w:t>é</w:t>
      </w:r>
      <w:r w:rsidR="00000C81">
        <w:rPr>
          <w:rFonts w:ascii="Times New Roman" w:eastAsia="Times New Roman" w:hAnsi="Times New Roman" w:cs="Times New Roman"/>
          <w:color w:val="000000"/>
          <w:sz w:val="24"/>
          <w:szCs w:val="24"/>
        </w:rPr>
        <w:t xml:space="preserve"> nadan</w:t>
      </w:r>
      <w:r w:rsidR="002E7EE5">
        <w:rPr>
          <w:rFonts w:ascii="Times New Roman" w:eastAsia="Times New Roman" w:hAnsi="Times New Roman" w:cs="Times New Roman"/>
          <w:color w:val="000000"/>
          <w:sz w:val="24"/>
          <w:szCs w:val="24"/>
        </w:rPr>
        <w:t>ie</w:t>
      </w:r>
      <w:r w:rsidR="00000C81">
        <w:rPr>
          <w:rFonts w:ascii="Times New Roman" w:eastAsia="Times New Roman" w:hAnsi="Times New Roman" w:cs="Times New Roman"/>
          <w:color w:val="000000"/>
          <w:sz w:val="24"/>
          <w:szCs w:val="24"/>
        </w:rPr>
        <w:t>“.</w:t>
      </w:r>
    </w:p>
    <w:p w14:paraId="1807A3B3" w14:textId="77777777" w:rsidR="009C2D8F" w:rsidRDefault="009C2D8F">
      <w:pPr>
        <w:spacing w:after="0"/>
        <w:jc w:val="center"/>
        <w:rPr>
          <w:rFonts w:ascii="Times New Roman" w:eastAsia="Times New Roman" w:hAnsi="Times New Roman" w:cs="Times New Roman"/>
          <w:b/>
          <w:sz w:val="24"/>
          <w:szCs w:val="24"/>
        </w:rPr>
      </w:pPr>
    </w:p>
    <w:p w14:paraId="238A017B" w14:textId="608DF0EB" w:rsidR="0058302C" w:rsidRDefault="0058302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w:t>
      </w:r>
      <w:r w:rsidR="009C2D8F">
        <w:rPr>
          <w:rFonts w:ascii="Times New Roman" w:eastAsia="Times New Roman" w:hAnsi="Times New Roman" w:cs="Times New Roman"/>
          <w:b/>
          <w:sz w:val="24"/>
          <w:szCs w:val="24"/>
        </w:rPr>
        <w:t>I</w:t>
      </w:r>
    </w:p>
    <w:p w14:paraId="66551754" w14:textId="696CE74D" w:rsidR="0058302C" w:rsidRDefault="0058302C">
      <w:pPr>
        <w:spacing w:after="0"/>
        <w:jc w:val="center"/>
        <w:rPr>
          <w:rFonts w:ascii="Times New Roman" w:eastAsia="Times New Roman" w:hAnsi="Times New Roman" w:cs="Times New Roman"/>
          <w:b/>
          <w:sz w:val="24"/>
          <w:szCs w:val="24"/>
        </w:rPr>
      </w:pPr>
    </w:p>
    <w:p w14:paraId="26C45DB1" w14:textId="7691D79F" w:rsidR="007D2423" w:rsidRPr="007D2423" w:rsidRDefault="00C87676" w:rsidP="007D2423">
      <w:pPr>
        <w:suppressAutoHyphens w:val="0"/>
        <w:spacing w:after="0" w:line="240" w:lineRule="auto"/>
        <w:jc w:val="both"/>
        <w:rPr>
          <w:rFonts w:ascii="Times New Roman" w:eastAsia="Times New Roman" w:hAnsi="Times New Roman" w:cs="Times New Roman"/>
          <w:sz w:val="24"/>
          <w:szCs w:val="24"/>
        </w:rPr>
      </w:pPr>
      <w:r w:rsidRPr="00C87676">
        <w:rPr>
          <w:rFonts w:ascii="Times New Roman" w:eastAsia="Times New Roman" w:hAnsi="Times New Roman" w:cs="Times New Roman"/>
          <w:sz w:val="24"/>
          <w:szCs w:val="24"/>
        </w:rPr>
        <w:t>Zákon č. 406/2011 Z. z. o dobrovoľníctve a o zmene a doplnení niektorých zákonov v znení zákona č. 440/2015 Z. z.</w:t>
      </w:r>
      <w:r w:rsidR="006404A4">
        <w:rPr>
          <w:rFonts w:ascii="Times New Roman" w:eastAsia="Times New Roman" w:hAnsi="Times New Roman" w:cs="Times New Roman"/>
          <w:sz w:val="24"/>
          <w:szCs w:val="24"/>
        </w:rPr>
        <w:t>,</w:t>
      </w:r>
      <w:r w:rsidRPr="00C87676">
        <w:rPr>
          <w:rFonts w:ascii="Times New Roman" w:eastAsia="Times New Roman" w:hAnsi="Times New Roman" w:cs="Times New Roman"/>
          <w:sz w:val="24"/>
          <w:szCs w:val="24"/>
        </w:rPr>
        <w:t xml:space="preserve"> zákona č. 360/2019 Z. z. </w:t>
      </w:r>
      <w:r w:rsidR="006404A4">
        <w:rPr>
          <w:rFonts w:ascii="Times New Roman" w:eastAsia="Times New Roman" w:hAnsi="Times New Roman" w:cs="Times New Roman"/>
          <w:sz w:val="24"/>
          <w:szCs w:val="24"/>
        </w:rPr>
        <w:t xml:space="preserve">a zákona č. 92/2022 Z. z. </w:t>
      </w:r>
      <w:r w:rsidRPr="00C87676">
        <w:rPr>
          <w:rFonts w:ascii="Times New Roman" w:eastAsia="Times New Roman" w:hAnsi="Times New Roman" w:cs="Times New Roman"/>
          <w:sz w:val="24"/>
          <w:szCs w:val="24"/>
        </w:rPr>
        <w:t>sa mení takto</w:t>
      </w:r>
      <w:r w:rsidR="007D2423" w:rsidRPr="007D2423">
        <w:rPr>
          <w:rFonts w:ascii="Times New Roman" w:eastAsia="Times New Roman" w:hAnsi="Times New Roman" w:cs="Times New Roman"/>
          <w:sz w:val="24"/>
          <w:szCs w:val="24"/>
        </w:rPr>
        <w:t>:</w:t>
      </w:r>
    </w:p>
    <w:p w14:paraId="564B0F83" w14:textId="77777777" w:rsidR="007D2423" w:rsidRPr="007D2423" w:rsidRDefault="007D2423" w:rsidP="007D2423">
      <w:pPr>
        <w:suppressAutoHyphens w:val="0"/>
        <w:spacing w:after="0" w:line="240" w:lineRule="auto"/>
        <w:ind w:left="566" w:hanging="566"/>
        <w:jc w:val="both"/>
        <w:rPr>
          <w:rFonts w:ascii="Times New Roman" w:eastAsia="Times New Roman" w:hAnsi="Times New Roman" w:cs="Times New Roman"/>
          <w:sz w:val="24"/>
          <w:szCs w:val="24"/>
        </w:rPr>
      </w:pPr>
    </w:p>
    <w:p w14:paraId="69AC440C" w14:textId="77777777" w:rsidR="00C15CAB" w:rsidRPr="00C15CAB" w:rsidRDefault="00C15CAB" w:rsidP="00C15CAB">
      <w:pPr>
        <w:suppressAutoHyphens w:val="0"/>
        <w:spacing w:after="0" w:line="240" w:lineRule="auto"/>
        <w:jc w:val="both"/>
        <w:rPr>
          <w:rFonts w:ascii="Times New Roman" w:eastAsia="Times New Roman" w:hAnsi="Times New Roman" w:cs="Times New Roman"/>
          <w:sz w:val="24"/>
          <w:szCs w:val="24"/>
          <w:lang w:eastAsia="cs-CZ"/>
        </w:rPr>
      </w:pPr>
      <w:r w:rsidRPr="00C15CAB">
        <w:rPr>
          <w:rFonts w:ascii="Times New Roman" w:eastAsia="Times New Roman" w:hAnsi="Times New Roman" w:cs="Times New Roman"/>
          <w:sz w:val="24"/>
          <w:szCs w:val="24"/>
          <w:lang w:eastAsia="cs-CZ"/>
        </w:rPr>
        <w:t>V § 6 ods. 2 sa vypúšťa písmeno e).</w:t>
      </w:r>
    </w:p>
    <w:p w14:paraId="10BB7C12" w14:textId="77777777" w:rsidR="00C15CAB" w:rsidRPr="00C15CAB" w:rsidRDefault="00C15CAB" w:rsidP="00C15CAB">
      <w:pPr>
        <w:suppressAutoHyphens w:val="0"/>
        <w:spacing w:after="0" w:line="240" w:lineRule="auto"/>
        <w:jc w:val="both"/>
        <w:rPr>
          <w:rFonts w:ascii="Times New Roman" w:eastAsia="Times New Roman" w:hAnsi="Times New Roman" w:cs="Times New Roman"/>
          <w:sz w:val="24"/>
          <w:szCs w:val="24"/>
          <w:lang w:eastAsia="cs-CZ"/>
        </w:rPr>
      </w:pPr>
    </w:p>
    <w:p w14:paraId="03936DBF" w14:textId="0B2E0E63" w:rsidR="00C15CAB" w:rsidRDefault="00C15CAB" w:rsidP="00C15CAB">
      <w:pPr>
        <w:suppressAutoHyphens w:val="0"/>
        <w:spacing w:after="0" w:line="240" w:lineRule="auto"/>
        <w:jc w:val="both"/>
        <w:rPr>
          <w:rFonts w:ascii="Times New Roman" w:eastAsia="Times New Roman" w:hAnsi="Times New Roman" w:cs="Times New Roman"/>
          <w:sz w:val="24"/>
          <w:szCs w:val="24"/>
          <w:lang w:eastAsia="cs-CZ"/>
        </w:rPr>
      </w:pPr>
      <w:r w:rsidRPr="00C15CAB">
        <w:rPr>
          <w:rFonts w:ascii="Times New Roman" w:eastAsia="Times New Roman" w:hAnsi="Times New Roman" w:cs="Times New Roman"/>
          <w:sz w:val="24"/>
          <w:szCs w:val="24"/>
          <w:lang w:eastAsia="cs-CZ"/>
        </w:rPr>
        <w:t>Doterajšie písmená f) a g) sa označujú ako písmená e) a f).</w:t>
      </w:r>
    </w:p>
    <w:p w14:paraId="3D6904D7" w14:textId="77777777" w:rsidR="00261A20" w:rsidRDefault="00261A20" w:rsidP="00C15CAB">
      <w:pPr>
        <w:suppressAutoHyphens w:val="0"/>
        <w:spacing w:after="0" w:line="240" w:lineRule="auto"/>
        <w:jc w:val="both"/>
        <w:rPr>
          <w:rFonts w:ascii="Times New Roman" w:eastAsia="Times New Roman" w:hAnsi="Times New Roman" w:cs="Times New Roman"/>
          <w:sz w:val="24"/>
          <w:szCs w:val="24"/>
          <w:lang w:eastAsia="cs-CZ"/>
        </w:rPr>
      </w:pPr>
    </w:p>
    <w:p w14:paraId="6E2A4588" w14:textId="0A42BD68" w:rsidR="001879EF" w:rsidRPr="00C15CAB" w:rsidRDefault="001879EF" w:rsidP="00C15CAB">
      <w:pPr>
        <w:suppressAutoHyphens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čiarou k odkazu 12a sa vypúšťa.</w:t>
      </w:r>
    </w:p>
    <w:p w14:paraId="55021967" w14:textId="2323AC27" w:rsidR="007D2423" w:rsidRPr="007D2423" w:rsidRDefault="007D2423" w:rsidP="007D2423">
      <w:pPr>
        <w:suppressAutoHyphens w:val="0"/>
        <w:spacing w:after="0" w:line="240" w:lineRule="auto"/>
        <w:jc w:val="both"/>
        <w:rPr>
          <w:rFonts w:ascii="Times New Roman" w:eastAsia="Times New Roman" w:hAnsi="Times New Roman" w:cs="Times New Roman"/>
          <w:sz w:val="24"/>
          <w:szCs w:val="24"/>
        </w:rPr>
      </w:pPr>
    </w:p>
    <w:p w14:paraId="3C10E6C0" w14:textId="5409E2D3" w:rsidR="00DF1C57" w:rsidRDefault="0021191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Čl. </w:t>
      </w:r>
      <w:r w:rsidR="00C5725B">
        <w:rPr>
          <w:rFonts w:ascii="Times New Roman" w:eastAsia="Times New Roman" w:hAnsi="Times New Roman" w:cs="Times New Roman"/>
          <w:b/>
          <w:sz w:val="24"/>
          <w:szCs w:val="24"/>
        </w:rPr>
        <w:t>V</w:t>
      </w:r>
      <w:r w:rsidR="008629DC">
        <w:rPr>
          <w:rFonts w:ascii="Times New Roman" w:eastAsia="Times New Roman" w:hAnsi="Times New Roman" w:cs="Times New Roman"/>
          <w:b/>
          <w:sz w:val="24"/>
          <w:szCs w:val="24"/>
        </w:rPr>
        <w:t>I</w:t>
      </w:r>
      <w:r w:rsidR="00C5725B">
        <w:rPr>
          <w:rFonts w:ascii="Times New Roman" w:eastAsia="Times New Roman" w:hAnsi="Times New Roman" w:cs="Times New Roman"/>
          <w:b/>
          <w:sz w:val="24"/>
          <w:szCs w:val="24"/>
        </w:rPr>
        <w:t>II</w:t>
      </w:r>
    </w:p>
    <w:p w14:paraId="3D60B72D" w14:textId="77777777" w:rsidR="00115474" w:rsidRDefault="00115474">
      <w:pPr>
        <w:spacing w:after="0"/>
        <w:jc w:val="center"/>
        <w:rPr>
          <w:rFonts w:ascii="Times New Roman" w:eastAsia="Times New Roman" w:hAnsi="Times New Roman" w:cs="Times New Roman"/>
          <w:b/>
          <w:sz w:val="24"/>
          <w:szCs w:val="24"/>
        </w:rPr>
      </w:pPr>
    </w:p>
    <w:p w14:paraId="34EE1B54" w14:textId="79562284" w:rsidR="00DF1C57" w:rsidRDefault="00211915">
      <w:pPr>
        <w:jc w:val="both"/>
        <w:rPr>
          <w:rFonts w:ascii="Times New Roman" w:hAnsi="Times New Roman" w:cs="Times New Roman"/>
          <w:sz w:val="24"/>
          <w:szCs w:val="24"/>
        </w:rPr>
      </w:pPr>
      <w:bookmarkStart w:id="71" w:name="_heading=h.tyjcwt"/>
      <w:bookmarkEnd w:id="71"/>
      <w:r>
        <w:rPr>
          <w:rFonts w:ascii="Times New Roman" w:hAnsi="Times New Roman" w:cs="Times New Roman"/>
          <w:sz w:val="24"/>
          <w:szCs w:val="24"/>
        </w:rPr>
        <w:t>Tento zákon nadobúda účinnosť 1. januára 2023</w:t>
      </w:r>
      <w:r w:rsidR="00C15CAB">
        <w:rPr>
          <w:rFonts w:ascii="Times New Roman" w:hAnsi="Times New Roman" w:cs="Times New Roman"/>
          <w:sz w:val="24"/>
          <w:szCs w:val="24"/>
        </w:rPr>
        <w:t xml:space="preserve">, okrem </w:t>
      </w:r>
      <w:r w:rsidR="00440119">
        <w:rPr>
          <w:rFonts w:ascii="Times New Roman" w:hAnsi="Times New Roman" w:cs="Times New Roman"/>
          <w:sz w:val="24"/>
          <w:szCs w:val="24"/>
        </w:rPr>
        <w:t> </w:t>
      </w:r>
      <w:r w:rsidR="00C15CAB">
        <w:rPr>
          <w:rFonts w:ascii="Times New Roman" w:hAnsi="Times New Roman" w:cs="Times New Roman"/>
          <w:sz w:val="24"/>
          <w:szCs w:val="24"/>
        </w:rPr>
        <w:t>čl</w:t>
      </w:r>
      <w:r w:rsidR="00440119">
        <w:rPr>
          <w:rFonts w:ascii="Times New Roman" w:hAnsi="Times New Roman" w:cs="Times New Roman"/>
          <w:sz w:val="24"/>
          <w:szCs w:val="24"/>
        </w:rPr>
        <w:t>.</w:t>
      </w:r>
      <w:r w:rsidR="00C15CAB">
        <w:rPr>
          <w:rFonts w:ascii="Times New Roman" w:hAnsi="Times New Roman" w:cs="Times New Roman"/>
          <w:sz w:val="24"/>
          <w:szCs w:val="24"/>
        </w:rPr>
        <w:t xml:space="preserve"> I</w:t>
      </w:r>
      <w:r w:rsidR="00646E33">
        <w:rPr>
          <w:rFonts w:ascii="Times New Roman" w:hAnsi="Times New Roman" w:cs="Times New Roman"/>
          <w:sz w:val="24"/>
          <w:szCs w:val="24"/>
        </w:rPr>
        <w:t xml:space="preserve"> bodu 2</w:t>
      </w:r>
      <w:r w:rsidR="007C292D">
        <w:rPr>
          <w:rFonts w:ascii="Times New Roman" w:hAnsi="Times New Roman" w:cs="Times New Roman"/>
          <w:sz w:val="24"/>
          <w:szCs w:val="24"/>
        </w:rPr>
        <w:t>1</w:t>
      </w:r>
      <w:r w:rsidR="00C15CAB">
        <w:rPr>
          <w:rFonts w:ascii="Times New Roman" w:hAnsi="Times New Roman" w:cs="Times New Roman"/>
          <w:sz w:val="24"/>
          <w:szCs w:val="24"/>
        </w:rPr>
        <w:t>, ktorý nadobúda účinnosť 1. januára 2024.</w:t>
      </w:r>
    </w:p>
    <w:sectPr w:rsidR="00DF1C57">
      <w:footerReference w:type="default" r:id="rId14"/>
      <w:pgSz w:w="11906" w:h="16838"/>
      <w:pgMar w:top="1417" w:right="1417" w:bottom="1417" w:left="1417" w:header="0" w:footer="708"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B834" w14:textId="77777777" w:rsidR="00095440" w:rsidRDefault="00095440">
      <w:pPr>
        <w:spacing w:after="0" w:line="240" w:lineRule="auto"/>
      </w:pPr>
      <w:r>
        <w:separator/>
      </w:r>
    </w:p>
  </w:endnote>
  <w:endnote w:type="continuationSeparator" w:id="0">
    <w:p w14:paraId="1496B607" w14:textId="77777777" w:rsidR="00095440" w:rsidRDefault="0009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0823" w14:textId="77777777" w:rsidR="00E1140A" w:rsidRDefault="00E1140A">
    <w:pP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24</w:t>
    </w:r>
    <w:r>
      <w:rPr>
        <w:color w:val="000000"/>
      </w:rPr>
      <w:fldChar w:fldCharType="end"/>
    </w:r>
  </w:p>
  <w:p w14:paraId="047BFA7D" w14:textId="77777777" w:rsidR="00E1140A" w:rsidRDefault="00E1140A">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E3AD" w14:textId="77777777" w:rsidR="00095440" w:rsidRDefault="00095440">
      <w:pPr>
        <w:spacing w:after="0" w:line="240" w:lineRule="auto"/>
      </w:pPr>
      <w:r>
        <w:separator/>
      </w:r>
    </w:p>
  </w:footnote>
  <w:footnote w:type="continuationSeparator" w:id="0">
    <w:p w14:paraId="0F7596CA" w14:textId="77777777" w:rsidR="00095440" w:rsidRDefault="00095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0A7"/>
    <w:multiLevelType w:val="multilevel"/>
    <w:tmpl w:val="6920468E"/>
    <w:lvl w:ilvl="0">
      <w:start w:val="3"/>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2."/>
      <w:lvlJc w:val="left"/>
      <w:pPr>
        <w:tabs>
          <w:tab w:val="num" w:pos="0"/>
        </w:tabs>
        <w:ind w:left="1788" w:hanging="360"/>
      </w:pPr>
      <w:rPr>
        <w:rFonts w:hint="default"/>
      </w:rPr>
    </w:lvl>
    <w:lvl w:ilvl="2">
      <w:start w:val="1"/>
      <w:numFmt w:val="lowerRoman"/>
      <w:lvlText w:val="%3."/>
      <w:lvlJc w:val="right"/>
      <w:pPr>
        <w:tabs>
          <w:tab w:val="num" w:pos="0"/>
        </w:tabs>
        <w:ind w:left="2508" w:hanging="180"/>
      </w:pPr>
      <w:rPr>
        <w:rFonts w:hint="default"/>
      </w:rPr>
    </w:lvl>
    <w:lvl w:ilvl="3">
      <w:start w:val="1"/>
      <w:numFmt w:val="decimal"/>
      <w:lvlText w:val="%4."/>
      <w:lvlJc w:val="left"/>
      <w:pPr>
        <w:tabs>
          <w:tab w:val="num" w:pos="0"/>
        </w:tabs>
        <w:ind w:left="3228" w:hanging="360"/>
      </w:pPr>
      <w:rPr>
        <w:rFonts w:hint="default"/>
      </w:rPr>
    </w:lvl>
    <w:lvl w:ilvl="4">
      <w:start w:val="1"/>
      <w:numFmt w:val="lowerLetter"/>
      <w:lvlText w:val="%5."/>
      <w:lvlJc w:val="left"/>
      <w:pPr>
        <w:tabs>
          <w:tab w:val="num" w:pos="0"/>
        </w:tabs>
        <w:ind w:left="3948" w:hanging="360"/>
      </w:pPr>
      <w:rPr>
        <w:rFonts w:hint="default"/>
      </w:rPr>
    </w:lvl>
    <w:lvl w:ilvl="5">
      <w:start w:val="1"/>
      <w:numFmt w:val="lowerRoman"/>
      <w:lvlText w:val="%6."/>
      <w:lvlJc w:val="right"/>
      <w:pPr>
        <w:tabs>
          <w:tab w:val="num" w:pos="0"/>
        </w:tabs>
        <w:ind w:left="4668" w:hanging="180"/>
      </w:pPr>
      <w:rPr>
        <w:rFonts w:hint="default"/>
      </w:rPr>
    </w:lvl>
    <w:lvl w:ilvl="6">
      <w:start w:val="1"/>
      <w:numFmt w:val="decimal"/>
      <w:lvlText w:val="%7."/>
      <w:lvlJc w:val="left"/>
      <w:pPr>
        <w:tabs>
          <w:tab w:val="num" w:pos="0"/>
        </w:tabs>
        <w:ind w:left="5388" w:hanging="360"/>
      </w:pPr>
      <w:rPr>
        <w:rFonts w:hint="default"/>
      </w:rPr>
    </w:lvl>
    <w:lvl w:ilvl="7">
      <w:start w:val="1"/>
      <w:numFmt w:val="lowerLetter"/>
      <w:lvlText w:val="%8."/>
      <w:lvlJc w:val="left"/>
      <w:pPr>
        <w:tabs>
          <w:tab w:val="num" w:pos="0"/>
        </w:tabs>
        <w:ind w:left="6108" w:hanging="360"/>
      </w:pPr>
      <w:rPr>
        <w:rFonts w:hint="default"/>
      </w:rPr>
    </w:lvl>
    <w:lvl w:ilvl="8">
      <w:start w:val="1"/>
      <w:numFmt w:val="lowerRoman"/>
      <w:lvlText w:val="%9."/>
      <w:lvlJc w:val="right"/>
      <w:pPr>
        <w:tabs>
          <w:tab w:val="num" w:pos="0"/>
        </w:tabs>
        <w:ind w:left="6828" w:hanging="180"/>
      </w:pPr>
      <w:rPr>
        <w:rFonts w:hint="default"/>
      </w:rPr>
    </w:lvl>
  </w:abstractNum>
  <w:abstractNum w:abstractNumId="1" w15:restartNumberingAfterBreak="0">
    <w:nsid w:val="01D44259"/>
    <w:multiLevelType w:val="multilevel"/>
    <w:tmpl w:val="FEEE93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2622A"/>
    <w:multiLevelType w:val="hybridMultilevel"/>
    <w:tmpl w:val="07801DF6"/>
    <w:lvl w:ilvl="0" w:tplc="3C003F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D7356D"/>
    <w:multiLevelType w:val="multilevel"/>
    <w:tmpl w:val="AD807C6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6452F38"/>
    <w:multiLevelType w:val="multilevel"/>
    <w:tmpl w:val="642687D2"/>
    <w:lvl w:ilvl="0">
      <w:start w:val="1"/>
      <w:numFmt w:val="lowerLetter"/>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6D70418"/>
    <w:multiLevelType w:val="multilevel"/>
    <w:tmpl w:val="85F2398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 w15:restartNumberingAfterBreak="0">
    <w:nsid w:val="097D3ADF"/>
    <w:multiLevelType w:val="multilevel"/>
    <w:tmpl w:val="885C995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09983F58"/>
    <w:multiLevelType w:val="multilevel"/>
    <w:tmpl w:val="9692E0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9AA5CB6"/>
    <w:multiLevelType w:val="multilevel"/>
    <w:tmpl w:val="F03CE1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A9D57D3"/>
    <w:multiLevelType w:val="multilevel"/>
    <w:tmpl w:val="EF7C1784"/>
    <w:lvl w:ilvl="0">
      <w:start w:val="1"/>
      <w:numFmt w:val="lowerLetter"/>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0CB3667B"/>
    <w:multiLevelType w:val="multilevel"/>
    <w:tmpl w:val="97D43A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15:restartNumberingAfterBreak="0">
    <w:nsid w:val="0D7910B9"/>
    <w:multiLevelType w:val="multilevel"/>
    <w:tmpl w:val="61C065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0F4D2782"/>
    <w:multiLevelType w:val="multilevel"/>
    <w:tmpl w:val="A896082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15:restartNumberingAfterBreak="0">
    <w:nsid w:val="0FE03008"/>
    <w:multiLevelType w:val="multilevel"/>
    <w:tmpl w:val="C8F27C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0E2675A"/>
    <w:multiLevelType w:val="multilevel"/>
    <w:tmpl w:val="6FC8D27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127C43FD"/>
    <w:multiLevelType w:val="multilevel"/>
    <w:tmpl w:val="28E40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AD389B"/>
    <w:multiLevelType w:val="multilevel"/>
    <w:tmpl w:val="8618C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2BC7093"/>
    <w:multiLevelType w:val="multilevel"/>
    <w:tmpl w:val="1020E28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137516F4"/>
    <w:multiLevelType w:val="multilevel"/>
    <w:tmpl w:val="9FEA405A"/>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14CA3129"/>
    <w:multiLevelType w:val="multilevel"/>
    <w:tmpl w:val="3EC6B40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15:restartNumberingAfterBreak="0">
    <w:nsid w:val="17CC1CAB"/>
    <w:multiLevelType w:val="multilevel"/>
    <w:tmpl w:val="1AA48BEC"/>
    <w:lvl w:ilvl="0">
      <w:start w:val="1"/>
      <w:numFmt w:val="lowerLetter"/>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21" w15:restartNumberingAfterBreak="0">
    <w:nsid w:val="182A39C4"/>
    <w:multiLevelType w:val="multilevel"/>
    <w:tmpl w:val="A48AC6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A1962CB"/>
    <w:multiLevelType w:val="hybridMultilevel"/>
    <w:tmpl w:val="C946F6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ACC49EC"/>
    <w:multiLevelType w:val="multilevel"/>
    <w:tmpl w:val="5FE06810"/>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4" w15:restartNumberingAfterBreak="0">
    <w:nsid w:val="1D26685D"/>
    <w:multiLevelType w:val="hybridMultilevel"/>
    <w:tmpl w:val="95683402"/>
    <w:lvl w:ilvl="0" w:tplc="1CF67C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DAA2886"/>
    <w:multiLevelType w:val="multilevel"/>
    <w:tmpl w:val="A71420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1E0A26F1"/>
    <w:multiLevelType w:val="multilevel"/>
    <w:tmpl w:val="58F662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E641A72"/>
    <w:multiLevelType w:val="multilevel"/>
    <w:tmpl w:val="642687D2"/>
    <w:lvl w:ilvl="0">
      <w:start w:val="1"/>
      <w:numFmt w:val="lowerLetter"/>
      <w:lvlText w:val="%1)"/>
      <w:lvlJc w:val="left"/>
      <w:pPr>
        <w:ind w:left="1080" w:hanging="360"/>
      </w:pPr>
    </w:lvl>
    <w:lvl w:ilvl="1">
      <w:start w:val="1"/>
      <w:numFmt w:val="lowerLetter"/>
      <w:lvlText w:val="%2)"/>
      <w:lvlJc w:val="left"/>
      <w:pPr>
        <w:ind w:left="1800" w:hanging="36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E845F7F"/>
    <w:multiLevelType w:val="multilevel"/>
    <w:tmpl w:val="CB9A79C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21C131AA"/>
    <w:multiLevelType w:val="multilevel"/>
    <w:tmpl w:val="19EE4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1CE0FBD"/>
    <w:multiLevelType w:val="multilevel"/>
    <w:tmpl w:val="E85C9A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21E45418"/>
    <w:multiLevelType w:val="multilevel"/>
    <w:tmpl w:val="D2A6E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35656ED"/>
    <w:multiLevelType w:val="multilevel"/>
    <w:tmpl w:val="0374BA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1E29CF"/>
    <w:multiLevelType w:val="multilevel"/>
    <w:tmpl w:val="5D62D5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283BE6"/>
    <w:multiLevelType w:val="hybridMultilevel"/>
    <w:tmpl w:val="6CB61242"/>
    <w:lvl w:ilvl="0" w:tplc="041B000F">
      <w:start w:val="1"/>
      <w:numFmt w:val="decimal"/>
      <w:lvlText w:val="%1."/>
      <w:lvlJc w:val="left"/>
      <w:pPr>
        <w:ind w:left="1003" w:hanging="360"/>
      </w:p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35" w15:restartNumberingAfterBreak="0">
    <w:nsid w:val="26327B50"/>
    <w:multiLevelType w:val="multilevel"/>
    <w:tmpl w:val="8618C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2B8C4ED2"/>
    <w:multiLevelType w:val="hybridMultilevel"/>
    <w:tmpl w:val="88443104"/>
    <w:lvl w:ilvl="0" w:tplc="D326F41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2C113709"/>
    <w:multiLevelType w:val="multilevel"/>
    <w:tmpl w:val="2FDED1E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8" w15:restartNumberingAfterBreak="0">
    <w:nsid w:val="2D195736"/>
    <w:multiLevelType w:val="hybridMultilevel"/>
    <w:tmpl w:val="2B1C5D18"/>
    <w:lvl w:ilvl="0" w:tplc="041B000F">
      <w:start w:val="1"/>
      <w:numFmt w:val="decimal"/>
      <w:lvlText w:val="%1."/>
      <w:lvlJc w:val="left"/>
      <w:pPr>
        <w:ind w:left="1004" w:hanging="36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9" w15:restartNumberingAfterBreak="0">
    <w:nsid w:val="2E077162"/>
    <w:multiLevelType w:val="multilevel"/>
    <w:tmpl w:val="1DC0BA9E"/>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0" w15:restartNumberingAfterBreak="0">
    <w:nsid w:val="2E0C39B4"/>
    <w:multiLevelType w:val="multilevel"/>
    <w:tmpl w:val="F0C671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2E59357D"/>
    <w:multiLevelType w:val="multilevel"/>
    <w:tmpl w:val="5566C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E7173CC"/>
    <w:multiLevelType w:val="multilevel"/>
    <w:tmpl w:val="4AD4FF9E"/>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3" w15:restartNumberingAfterBreak="0">
    <w:nsid w:val="2FE92832"/>
    <w:multiLevelType w:val="multilevel"/>
    <w:tmpl w:val="722EAE2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30846F46"/>
    <w:multiLevelType w:val="multilevel"/>
    <w:tmpl w:val="31FE6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0E75836"/>
    <w:multiLevelType w:val="multilevel"/>
    <w:tmpl w:val="96802C3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312758A7"/>
    <w:multiLevelType w:val="hybridMultilevel"/>
    <w:tmpl w:val="AF84DB88"/>
    <w:lvl w:ilvl="0" w:tplc="041B000F">
      <w:start w:val="1"/>
      <w:numFmt w:val="decimal"/>
      <w:lvlText w:val="%1."/>
      <w:lvlJc w:val="left"/>
      <w:pPr>
        <w:ind w:left="1003" w:hanging="360"/>
      </w:pPr>
    </w:lvl>
    <w:lvl w:ilvl="1" w:tplc="041B0019" w:tentative="1">
      <w:start w:val="1"/>
      <w:numFmt w:val="lowerLetter"/>
      <w:lvlText w:val="%2."/>
      <w:lvlJc w:val="left"/>
      <w:pPr>
        <w:ind w:left="1723" w:hanging="360"/>
      </w:pPr>
    </w:lvl>
    <w:lvl w:ilvl="2" w:tplc="041B001B" w:tentative="1">
      <w:start w:val="1"/>
      <w:numFmt w:val="lowerRoman"/>
      <w:lvlText w:val="%3."/>
      <w:lvlJc w:val="right"/>
      <w:pPr>
        <w:ind w:left="2443" w:hanging="180"/>
      </w:pPr>
    </w:lvl>
    <w:lvl w:ilvl="3" w:tplc="041B000F" w:tentative="1">
      <w:start w:val="1"/>
      <w:numFmt w:val="decimal"/>
      <w:lvlText w:val="%4."/>
      <w:lvlJc w:val="left"/>
      <w:pPr>
        <w:ind w:left="3163" w:hanging="360"/>
      </w:pPr>
    </w:lvl>
    <w:lvl w:ilvl="4" w:tplc="041B0019" w:tentative="1">
      <w:start w:val="1"/>
      <w:numFmt w:val="lowerLetter"/>
      <w:lvlText w:val="%5."/>
      <w:lvlJc w:val="left"/>
      <w:pPr>
        <w:ind w:left="3883" w:hanging="360"/>
      </w:pPr>
    </w:lvl>
    <w:lvl w:ilvl="5" w:tplc="041B001B" w:tentative="1">
      <w:start w:val="1"/>
      <w:numFmt w:val="lowerRoman"/>
      <w:lvlText w:val="%6."/>
      <w:lvlJc w:val="right"/>
      <w:pPr>
        <w:ind w:left="4603" w:hanging="180"/>
      </w:pPr>
    </w:lvl>
    <w:lvl w:ilvl="6" w:tplc="041B000F" w:tentative="1">
      <w:start w:val="1"/>
      <w:numFmt w:val="decimal"/>
      <w:lvlText w:val="%7."/>
      <w:lvlJc w:val="left"/>
      <w:pPr>
        <w:ind w:left="5323" w:hanging="360"/>
      </w:pPr>
    </w:lvl>
    <w:lvl w:ilvl="7" w:tplc="041B0019" w:tentative="1">
      <w:start w:val="1"/>
      <w:numFmt w:val="lowerLetter"/>
      <w:lvlText w:val="%8."/>
      <w:lvlJc w:val="left"/>
      <w:pPr>
        <w:ind w:left="6043" w:hanging="360"/>
      </w:pPr>
    </w:lvl>
    <w:lvl w:ilvl="8" w:tplc="041B001B" w:tentative="1">
      <w:start w:val="1"/>
      <w:numFmt w:val="lowerRoman"/>
      <w:lvlText w:val="%9."/>
      <w:lvlJc w:val="right"/>
      <w:pPr>
        <w:ind w:left="6763" w:hanging="180"/>
      </w:pPr>
    </w:lvl>
  </w:abstractNum>
  <w:abstractNum w:abstractNumId="47" w15:restartNumberingAfterBreak="0">
    <w:nsid w:val="324A7A3E"/>
    <w:multiLevelType w:val="hybridMultilevel"/>
    <w:tmpl w:val="F4807158"/>
    <w:lvl w:ilvl="0" w:tplc="3C003F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43D408D"/>
    <w:multiLevelType w:val="hybridMultilevel"/>
    <w:tmpl w:val="52F04DDE"/>
    <w:lvl w:ilvl="0" w:tplc="3C003F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7C3B78"/>
    <w:multiLevelType w:val="multilevel"/>
    <w:tmpl w:val="526C65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363719C0"/>
    <w:multiLevelType w:val="multilevel"/>
    <w:tmpl w:val="2E00FD3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1" w15:restartNumberingAfterBreak="0">
    <w:nsid w:val="3CCA45AC"/>
    <w:multiLevelType w:val="multilevel"/>
    <w:tmpl w:val="4CBE97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3DA52384"/>
    <w:multiLevelType w:val="multilevel"/>
    <w:tmpl w:val="5352F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ED64705"/>
    <w:multiLevelType w:val="multilevel"/>
    <w:tmpl w:val="C1102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15:restartNumberingAfterBreak="0">
    <w:nsid w:val="40B47693"/>
    <w:multiLevelType w:val="multilevel"/>
    <w:tmpl w:val="4B9C1D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0D451FF"/>
    <w:multiLevelType w:val="multilevel"/>
    <w:tmpl w:val="C4E4FB1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41CF514E"/>
    <w:multiLevelType w:val="multilevel"/>
    <w:tmpl w:val="AF7A59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2527C29"/>
    <w:multiLevelType w:val="multilevel"/>
    <w:tmpl w:val="2C228A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44064BFC"/>
    <w:multiLevelType w:val="multilevel"/>
    <w:tmpl w:val="AF3650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448F5AC2"/>
    <w:multiLevelType w:val="multilevel"/>
    <w:tmpl w:val="0BC4D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5226C4F"/>
    <w:multiLevelType w:val="multilevel"/>
    <w:tmpl w:val="E4264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60A22B4"/>
    <w:multiLevelType w:val="hybridMultilevel"/>
    <w:tmpl w:val="F6164F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461713A7"/>
    <w:multiLevelType w:val="multilevel"/>
    <w:tmpl w:val="4F76F5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463F19CC"/>
    <w:multiLevelType w:val="multilevel"/>
    <w:tmpl w:val="C338C63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4" w15:restartNumberingAfterBreak="0">
    <w:nsid w:val="48F942E4"/>
    <w:multiLevelType w:val="hybridMultilevel"/>
    <w:tmpl w:val="C402FA48"/>
    <w:lvl w:ilvl="0" w:tplc="3C003F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95D3CE0"/>
    <w:multiLevelType w:val="multilevel"/>
    <w:tmpl w:val="1E4A7E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49CB2603"/>
    <w:multiLevelType w:val="hybridMultilevel"/>
    <w:tmpl w:val="07801DF6"/>
    <w:lvl w:ilvl="0" w:tplc="3C003F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BEB3D6B"/>
    <w:multiLevelType w:val="hybridMultilevel"/>
    <w:tmpl w:val="024093EC"/>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15:restartNumberingAfterBreak="0">
    <w:nsid w:val="4C1B61D6"/>
    <w:multiLevelType w:val="multilevel"/>
    <w:tmpl w:val="13B8C5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4D5332C8"/>
    <w:multiLevelType w:val="multilevel"/>
    <w:tmpl w:val="DFA8B9B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0" w15:restartNumberingAfterBreak="0">
    <w:nsid w:val="4EC05ED6"/>
    <w:multiLevelType w:val="multilevel"/>
    <w:tmpl w:val="F7E6B810"/>
    <w:lvl w:ilvl="0">
      <w:start w:val="1"/>
      <w:numFmt w:val="lowerLetter"/>
      <w:lvlText w:val="%1)"/>
      <w:lvlJc w:val="left"/>
      <w:pPr>
        <w:tabs>
          <w:tab w:val="num" w:pos="0"/>
        </w:tabs>
        <w:ind w:left="643"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71" w15:restartNumberingAfterBreak="0">
    <w:nsid w:val="4EEE4B65"/>
    <w:multiLevelType w:val="multilevel"/>
    <w:tmpl w:val="63DAF9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0686A2B"/>
    <w:multiLevelType w:val="multilevel"/>
    <w:tmpl w:val="889662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2787DE5"/>
    <w:multiLevelType w:val="multilevel"/>
    <w:tmpl w:val="3CB427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3E54875"/>
    <w:multiLevelType w:val="multilevel"/>
    <w:tmpl w:val="F516D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57E122C"/>
    <w:multiLevelType w:val="multilevel"/>
    <w:tmpl w:val="964C84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580467B5"/>
    <w:multiLevelType w:val="multilevel"/>
    <w:tmpl w:val="CB38B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87D77DC"/>
    <w:multiLevelType w:val="hybridMultilevel"/>
    <w:tmpl w:val="8046897C"/>
    <w:lvl w:ilvl="0" w:tplc="3C003F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9054D0F"/>
    <w:multiLevelType w:val="multilevel"/>
    <w:tmpl w:val="04B261A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9" w15:restartNumberingAfterBreak="0">
    <w:nsid w:val="5C8108B7"/>
    <w:multiLevelType w:val="multilevel"/>
    <w:tmpl w:val="F7EA9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CCA72B8"/>
    <w:multiLevelType w:val="multilevel"/>
    <w:tmpl w:val="7D2EE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1" w15:restartNumberingAfterBreak="0">
    <w:nsid w:val="5D444614"/>
    <w:multiLevelType w:val="multilevel"/>
    <w:tmpl w:val="3F2E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DBB20AD"/>
    <w:multiLevelType w:val="multilevel"/>
    <w:tmpl w:val="978A3918"/>
    <w:lvl w:ilvl="0">
      <w:start w:val="1"/>
      <w:numFmt w:val="lowerLetter"/>
      <w:lvlText w:val="%1)"/>
      <w:lvlJc w:val="left"/>
      <w:pPr>
        <w:tabs>
          <w:tab w:val="num" w:pos="0"/>
        </w:tabs>
        <w:ind w:left="108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3" w15:restartNumberingAfterBreak="0">
    <w:nsid w:val="5E00696F"/>
    <w:multiLevelType w:val="multilevel"/>
    <w:tmpl w:val="405A3EF4"/>
    <w:lvl w:ilvl="0">
      <w:start w:val="1"/>
      <w:numFmt w:val="decimal"/>
      <w:lvlText w:val="%1."/>
      <w:lvlJc w:val="left"/>
      <w:pPr>
        <w:tabs>
          <w:tab w:val="num" w:pos="0"/>
        </w:tabs>
        <w:ind w:left="360" w:hanging="360"/>
      </w:pPr>
      <w:rPr>
        <w:rFonts w:ascii="Times New Roman" w:hAnsi="Times New Roman" w:cs="Times New Roman"/>
        <w:sz w:val="24"/>
        <w:szCs w:val="24"/>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4" w15:restartNumberingAfterBreak="0">
    <w:nsid w:val="60206BB9"/>
    <w:multiLevelType w:val="multilevel"/>
    <w:tmpl w:val="E51E49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2440548"/>
    <w:multiLevelType w:val="hybridMultilevel"/>
    <w:tmpl w:val="8E7A7B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A40350"/>
    <w:multiLevelType w:val="multilevel"/>
    <w:tmpl w:val="A75A9760"/>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7" w15:restartNumberingAfterBreak="0">
    <w:nsid w:val="663674BE"/>
    <w:multiLevelType w:val="multilevel"/>
    <w:tmpl w:val="E0FE1FA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8" w15:restartNumberingAfterBreak="0">
    <w:nsid w:val="66824A8D"/>
    <w:multiLevelType w:val="multilevel"/>
    <w:tmpl w:val="6C7EBBFC"/>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9" w15:restartNumberingAfterBreak="0">
    <w:nsid w:val="66BE4B99"/>
    <w:multiLevelType w:val="hybridMultilevel"/>
    <w:tmpl w:val="8046897C"/>
    <w:lvl w:ilvl="0" w:tplc="3C003F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E50C8D"/>
    <w:multiLevelType w:val="hybridMultilevel"/>
    <w:tmpl w:val="12F48304"/>
    <w:lvl w:ilvl="0" w:tplc="FEFE02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1" w15:restartNumberingAfterBreak="0">
    <w:nsid w:val="6929218B"/>
    <w:multiLevelType w:val="multilevel"/>
    <w:tmpl w:val="125236C8"/>
    <w:lvl w:ilvl="0">
      <w:start w:val="1"/>
      <w:numFmt w:val="lowerLetter"/>
      <w:lvlText w:val="%1)"/>
      <w:lvlJc w:val="left"/>
      <w:pPr>
        <w:tabs>
          <w:tab w:val="num" w:pos="-349"/>
        </w:tabs>
        <w:ind w:left="1080" w:hanging="360"/>
      </w:pPr>
    </w:lvl>
    <w:lvl w:ilvl="1">
      <w:start w:val="1"/>
      <w:numFmt w:val="lowerLetter"/>
      <w:lvlText w:val="%2."/>
      <w:lvlJc w:val="left"/>
      <w:pPr>
        <w:tabs>
          <w:tab w:val="num" w:pos="-349"/>
        </w:tabs>
        <w:ind w:left="1800" w:hanging="360"/>
      </w:pPr>
    </w:lvl>
    <w:lvl w:ilvl="2">
      <w:start w:val="1"/>
      <w:numFmt w:val="lowerRoman"/>
      <w:lvlText w:val="%3."/>
      <w:lvlJc w:val="right"/>
      <w:pPr>
        <w:tabs>
          <w:tab w:val="num" w:pos="-349"/>
        </w:tabs>
        <w:ind w:left="2520" w:hanging="180"/>
      </w:pPr>
    </w:lvl>
    <w:lvl w:ilvl="3">
      <w:start w:val="1"/>
      <w:numFmt w:val="decimal"/>
      <w:lvlText w:val="%4."/>
      <w:lvlJc w:val="left"/>
      <w:pPr>
        <w:tabs>
          <w:tab w:val="num" w:pos="-349"/>
        </w:tabs>
        <w:ind w:left="3240" w:hanging="360"/>
      </w:pPr>
    </w:lvl>
    <w:lvl w:ilvl="4">
      <w:start w:val="1"/>
      <w:numFmt w:val="lowerLetter"/>
      <w:lvlText w:val="%5."/>
      <w:lvlJc w:val="left"/>
      <w:pPr>
        <w:tabs>
          <w:tab w:val="num" w:pos="-349"/>
        </w:tabs>
        <w:ind w:left="3960" w:hanging="360"/>
      </w:pPr>
    </w:lvl>
    <w:lvl w:ilvl="5">
      <w:start w:val="1"/>
      <w:numFmt w:val="lowerRoman"/>
      <w:lvlText w:val="%6."/>
      <w:lvlJc w:val="right"/>
      <w:pPr>
        <w:tabs>
          <w:tab w:val="num" w:pos="-349"/>
        </w:tabs>
        <w:ind w:left="4680" w:hanging="180"/>
      </w:pPr>
    </w:lvl>
    <w:lvl w:ilvl="6">
      <w:start w:val="1"/>
      <w:numFmt w:val="decimal"/>
      <w:lvlText w:val="%7."/>
      <w:lvlJc w:val="left"/>
      <w:pPr>
        <w:tabs>
          <w:tab w:val="num" w:pos="-349"/>
        </w:tabs>
        <w:ind w:left="5400" w:hanging="360"/>
      </w:pPr>
    </w:lvl>
    <w:lvl w:ilvl="7">
      <w:start w:val="1"/>
      <w:numFmt w:val="lowerLetter"/>
      <w:lvlText w:val="%8."/>
      <w:lvlJc w:val="left"/>
      <w:pPr>
        <w:tabs>
          <w:tab w:val="num" w:pos="-349"/>
        </w:tabs>
        <w:ind w:left="6120" w:hanging="360"/>
      </w:pPr>
    </w:lvl>
    <w:lvl w:ilvl="8">
      <w:start w:val="1"/>
      <w:numFmt w:val="lowerRoman"/>
      <w:lvlText w:val="%9."/>
      <w:lvlJc w:val="right"/>
      <w:pPr>
        <w:tabs>
          <w:tab w:val="num" w:pos="-349"/>
        </w:tabs>
        <w:ind w:left="6840" w:hanging="180"/>
      </w:pPr>
    </w:lvl>
  </w:abstractNum>
  <w:abstractNum w:abstractNumId="92" w15:restartNumberingAfterBreak="0">
    <w:nsid w:val="6A1F7B73"/>
    <w:multiLevelType w:val="multilevel"/>
    <w:tmpl w:val="72827E5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3" w15:restartNumberingAfterBreak="0">
    <w:nsid w:val="6AE77004"/>
    <w:multiLevelType w:val="multilevel"/>
    <w:tmpl w:val="1A242BA0"/>
    <w:lvl w:ilvl="0">
      <w:start w:val="1"/>
      <w:numFmt w:val="lowerLetter"/>
      <w:lvlText w:val="%1)"/>
      <w:lvlJc w:val="left"/>
      <w:pPr>
        <w:tabs>
          <w:tab w:val="num" w:pos="0"/>
        </w:tabs>
        <w:ind w:left="643" w:hanging="360"/>
      </w:pPr>
    </w:lvl>
    <w:lvl w:ilvl="1">
      <w:start w:val="1"/>
      <w:numFmt w:val="decimal"/>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4" w15:restartNumberingAfterBreak="0">
    <w:nsid w:val="6B753B5D"/>
    <w:multiLevelType w:val="multilevel"/>
    <w:tmpl w:val="5AECA12E"/>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95" w15:restartNumberingAfterBreak="0">
    <w:nsid w:val="6BC64C5A"/>
    <w:multiLevelType w:val="multilevel"/>
    <w:tmpl w:val="B94E6D92"/>
    <w:lvl w:ilvl="0">
      <w:start w:val="1"/>
      <w:numFmt w:val="lowerLetter"/>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6DCD286D"/>
    <w:multiLevelType w:val="multilevel"/>
    <w:tmpl w:val="19F2CD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7" w15:restartNumberingAfterBreak="0">
    <w:nsid w:val="6E4F0DC7"/>
    <w:multiLevelType w:val="multilevel"/>
    <w:tmpl w:val="6882DCDE"/>
    <w:lvl w:ilvl="0">
      <w:start w:val="1"/>
      <w:numFmt w:val="decimal"/>
      <w:lvlText w:val="%1."/>
      <w:lvlJc w:val="left"/>
      <w:pPr>
        <w:tabs>
          <w:tab w:val="num" w:pos="-349"/>
        </w:tabs>
        <w:ind w:left="1003" w:hanging="360"/>
      </w:pPr>
    </w:lvl>
    <w:lvl w:ilvl="1">
      <w:start w:val="1"/>
      <w:numFmt w:val="lowerLetter"/>
      <w:lvlText w:val="%2."/>
      <w:lvlJc w:val="left"/>
      <w:pPr>
        <w:tabs>
          <w:tab w:val="num" w:pos="-349"/>
        </w:tabs>
        <w:ind w:left="1374" w:hanging="360"/>
      </w:pPr>
    </w:lvl>
    <w:lvl w:ilvl="2">
      <w:start w:val="1"/>
      <w:numFmt w:val="lowerRoman"/>
      <w:lvlText w:val="%3."/>
      <w:lvlJc w:val="right"/>
      <w:pPr>
        <w:tabs>
          <w:tab w:val="num" w:pos="-349"/>
        </w:tabs>
        <w:ind w:left="2094" w:hanging="180"/>
      </w:pPr>
    </w:lvl>
    <w:lvl w:ilvl="3">
      <w:start w:val="1"/>
      <w:numFmt w:val="decimal"/>
      <w:lvlText w:val="%4."/>
      <w:lvlJc w:val="left"/>
      <w:pPr>
        <w:tabs>
          <w:tab w:val="num" w:pos="-349"/>
        </w:tabs>
        <w:ind w:left="1003" w:hanging="360"/>
      </w:pPr>
    </w:lvl>
    <w:lvl w:ilvl="4">
      <w:start w:val="1"/>
      <w:numFmt w:val="lowerLetter"/>
      <w:lvlText w:val="%5."/>
      <w:lvlJc w:val="left"/>
      <w:pPr>
        <w:tabs>
          <w:tab w:val="num" w:pos="-349"/>
        </w:tabs>
        <w:ind w:left="3534" w:hanging="360"/>
      </w:pPr>
    </w:lvl>
    <w:lvl w:ilvl="5">
      <w:start w:val="1"/>
      <w:numFmt w:val="lowerRoman"/>
      <w:lvlText w:val="%6."/>
      <w:lvlJc w:val="right"/>
      <w:pPr>
        <w:tabs>
          <w:tab w:val="num" w:pos="-349"/>
        </w:tabs>
        <w:ind w:left="4254" w:hanging="180"/>
      </w:pPr>
    </w:lvl>
    <w:lvl w:ilvl="6">
      <w:start w:val="1"/>
      <w:numFmt w:val="decimal"/>
      <w:lvlText w:val="%7."/>
      <w:lvlJc w:val="left"/>
      <w:pPr>
        <w:tabs>
          <w:tab w:val="num" w:pos="-349"/>
        </w:tabs>
        <w:ind w:left="4974" w:hanging="360"/>
      </w:pPr>
    </w:lvl>
    <w:lvl w:ilvl="7">
      <w:start w:val="1"/>
      <w:numFmt w:val="lowerLetter"/>
      <w:lvlText w:val="%8."/>
      <w:lvlJc w:val="left"/>
      <w:pPr>
        <w:tabs>
          <w:tab w:val="num" w:pos="-349"/>
        </w:tabs>
        <w:ind w:left="5694" w:hanging="360"/>
      </w:pPr>
    </w:lvl>
    <w:lvl w:ilvl="8">
      <w:start w:val="1"/>
      <w:numFmt w:val="lowerRoman"/>
      <w:lvlText w:val="%9."/>
      <w:lvlJc w:val="right"/>
      <w:pPr>
        <w:tabs>
          <w:tab w:val="num" w:pos="-349"/>
        </w:tabs>
        <w:ind w:left="6414" w:hanging="180"/>
      </w:pPr>
    </w:lvl>
  </w:abstractNum>
  <w:abstractNum w:abstractNumId="98" w15:restartNumberingAfterBreak="0">
    <w:nsid w:val="6EC83958"/>
    <w:multiLevelType w:val="multilevel"/>
    <w:tmpl w:val="6AE4351C"/>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9" w15:restartNumberingAfterBreak="0">
    <w:nsid w:val="701778CB"/>
    <w:multiLevelType w:val="multilevel"/>
    <w:tmpl w:val="AA003AAA"/>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00" w15:restartNumberingAfterBreak="0">
    <w:nsid w:val="703B4C5B"/>
    <w:multiLevelType w:val="multilevel"/>
    <w:tmpl w:val="037AC6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15:restartNumberingAfterBreak="0">
    <w:nsid w:val="716C7C8A"/>
    <w:multiLevelType w:val="hybridMultilevel"/>
    <w:tmpl w:val="2A7073C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2" w15:restartNumberingAfterBreak="0">
    <w:nsid w:val="72061456"/>
    <w:multiLevelType w:val="multilevel"/>
    <w:tmpl w:val="B89EF86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3" w15:restartNumberingAfterBreak="0">
    <w:nsid w:val="73362708"/>
    <w:multiLevelType w:val="multilevel"/>
    <w:tmpl w:val="2C6216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 w15:restartNumberingAfterBreak="0">
    <w:nsid w:val="74536B53"/>
    <w:multiLevelType w:val="multilevel"/>
    <w:tmpl w:val="18385F5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772647B0"/>
    <w:multiLevelType w:val="multilevel"/>
    <w:tmpl w:val="025A99C0"/>
    <w:lvl w:ilvl="0">
      <w:start w:val="1"/>
      <w:numFmt w:val="lowerLetter"/>
      <w:lvlText w:val="%1)"/>
      <w:lvlJc w:val="left"/>
      <w:pPr>
        <w:tabs>
          <w:tab w:val="num" w:pos="0"/>
        </w:tabs>
        <w:ind w:left="1434" w:hanging="360"/>
      </w:pPr>
    </w:lvl>
    <w:lvl w:ilvl="1">
      <w:start w:val="1"/>
      <w:numFmt w:val="lowerLetter"/>
      <w:lvlText w:val="%2."/>
      <w:lvlJc w:val="left"/>
      <w:pPr>
        <w:tabs>
          <w:tab w:val="num" w:pos="0"/>
        </w:tabs>
        <w:ind w:left="2154" w:hanging="360"/>
      </w:pPr>
    </w:lvl>
    <w:lvl w:ilvl="2">
      <w:start w:val="1"/>
      <w:numFmt w:val="lowerRoman"/>
      <w:lvlText w:val="%3."/>
      <w:lvlJc w:val="right"/>
      <w:pPr>
        <w:tabs>
          <w:tab w:val="num" w:pos="0"/>
        </w:tabs>
        <w:ind w:left="2874" w:hanging="180"/>
      </w:pPr>
    </w:lvl>
    <w:lvl w:ilvl="3">
      <w:start w:val="1"/>
      <w:numFmt w:val="decimal"/>
      <w:lvlText w:val="%4."/>
      <w:lvlJc w:val="left"/>
      <w:pPr>
        <w:tabs>
          <w:tab w:val="num" w:pos="0"/>
        </w:tabs>
        <w:ind w:left="3594" w:hanging="360"/>
      </w:pPr>
    </w:lvl>
    <w:lvl w:ilvl="4">
      <w:start w:val="1"/>
      <w:numFmt w:val="lowerLetter"/>
      <w:lvlText w:val="%5."/>
      <w:lvlJc w:val="left"/>
      <w:pPr>
        <w:tabs>
          <w:tab w:val="num" w:pos="0"/>
        </w:tabs>
        <w:ind w:left="4314" w:hanging="360"/>
      </w:pPr>
    </w:lvl>
    <w:lvl w:ilvl="5">
      <w:start w:val="1"/>
      <w:numFmt w:val="lowerRoman"/>
      <w:lvlText w:val="%6."/>
      <w:lvlJc w:val="right"/>
      <w:pPr>
        <w:tabs>
          <w:tab w:val="num" w:pos="0"/>
        </w:tabs>
        <w:ind w:left="5034" w:hanging="180"/>
      </w:pPr>
    </w:lvl>
    <w:lvl w:ilvl="6">
      <w:start w:val="1"/>
      <w:numFmt w:val="decimal"/>
      <w:lvlText w:val="%7."/>
      <w:lvlJc w:val="left"/>
      <w:pPr>
        <w:tabs>
          <w:tab w:val="num" w:pos="0"/>
        </w:tabs>
        <w:ind w:left="5754" w:hanging="360"/>
      </w:pPr>
    </w:lvl>
    <w:lvl w:ilvl="7">
      <w:start w:val="1"/>
      <w:numFmt w:val="lowerLetter"/>
      <w:lvlText w:val="%8."/>
      <w:lvlJc w:val="left"/>
      <w:pPr>
        <w:tabs>
          <w:tab w:val="num" w:pos="0"/>
        </w:tabs>
        <w:ind w:left="6474" w:hanging="360"/>
      </w:pPr>
    </w:lvl>
    <w:lvl w:ilvl="8">
      <w:start w:val="1"/>
      <w:numFmt w:val="lowerRoman"/>
      <w:lvlText w:val="%9."/>
      <w:lvlJc w:val="right"/>
      <w:pPr>
        <w:tabs>
          <w:tab w:val="num" w:pos="0"/>
        </w:tabs>
        <w:ind w:left="7194" w:hanging="180"/>
      </w:pPr>
    </w:lvl>
  </w:abstractNum>
  <w:abstractNum w:abstractNumId="106" w15:restartNumberingAfterBreak="0">
    <w:nsid w:val="797B467A"/>
    <w:multiLevelType w:val="multilevel"/>
    <w:tmpl w:val="F44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B135FA2"/>
    <w:multiLevelType w:val="multilevel"/>
    <w:tmpl w:val="5AECA12E"/>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08" w15:restartNumberingAfterBreak="0">
    <w:nsid w:val="7BF54A93"/>
    <w:multiLevelType w:val="multilevel"/>
    <w:tmpl w:val="43DCD7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 w15:restartNumberingAfterBreak="0">
    <w:nsid w:val="7C550C63"/>
    <w:multiLevelType w:val="multilevel"/>
    <w:tmpl w:val="D54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CA0698A"/>
    <w:multiLevelType w:val="multilevel"/>
    <w:tmpl w:val="30E632A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1" w15:restartNumberingAfterBreak="0">
    <w:nsid w:val="7CD710E1"/>
    <w:multiLevelType w:val="multilevel"/>
    <w:tmpl w:val="7F5A054A"/>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12" w15:restartNumberingAfterBreak="0">
    <w:nsid w:val="7D49382F"/>
    <w:multiLevelType w:val="multilevel"/>
    <w:tmpl w:val="515205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D725F98"/>
    <w:multiLevelType w:val="multilevel"/>
    <w:tmpl w:val="1C72CC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15:restartNumberingAfterBreak="0">
    <w:nsid w:val="7D9355FE"/>
    <w:multiLevelType w:val="multilevel"/>
    <w:tmpl w:val="7E1A08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7FE3746B"/>
    <w:multiLevelType w:val="multilevel"/>
    <w:tmpl w:val="F0B279E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16cid:durableId="1415396824">
    <w:abstractNumId w:val="110"/>
  </w:num>
  <w:num w:numId="2" w16cid:durableId="1553225935">
    <w:abstractNumId w:val="42"/>
  </w:num>
  <w:num w:numId="3" w16cid:durableId="2003460216">
    <w:abstractNumId w:val="5"/>
  </w:num>
  <w:num w:numId="4" w16cid:durableId="876813918">
    <w:abstractNumId w:val="111"/>
  </w:num>
  <w:num w:numId="5" w16cid:durableId="887689390">
    <w:abstractNumId w:val="39"/>
  </w:num>
  <w:num w:numId="6" w16cid:durableId="1110005825">
    <w:abstractNumId w:val="87"/>
  </w:num>
  <w:num w:numId="7" w16cid:durableId="76446290">
    <w:abstractNumId w:val="37"/>
  </w:num>
  <w:num w:numId="8" w16cid:durableId="1953896004">
    <w:abstractNumId w:val="88"/>
  </w:num>
  <w:num w:numId="9" w16cid:durableId="1718698107">
    <w:abstractNumId w:val="26"/>
  </w:num>
  <w:num w:numId="10" w16cid:durableId="368914624">
    <w:abstractNumId w:val="12"/>
  </w:num>
  <w:num w:numId="11" w16cid:durableId="744717983">
    <w:abstractNumId w:val="53"/>
  </w:num>
  <w:num w:numId="12" w16cid:durableId="352270056">
    <w:abstractNumId w:val="113"/>
  </w:num>
  <w:num w:numId="13" w16cid:durableId="570389652">
    <w:abstractNumId w:val="58"/>
  </w:num>
  <w:num w:numId="14" w16cid:durableId="1207378016">
    <w:abstractNumId w:val="25"/>
  </w:num>
  <w:num w:numId="15" w16cid:durableId="1379476431">
    <w:abstractNumId w:val="8"/>
  </w:num>
  <w:num w:numId="16" w16cid:durableId="1911187894">
    <w:abstractNumId w:val="23"/>
  </w:num>
  <w:num w:numId="17" w16cid:durableId="741565909">
    <w:abstractNumId w:val="78"/>
  </w:num>
  <w:num w:numId="18" w16cid:durableId="653147308">
    <w:abstractNumId w:val="30"/>
  </w:num>
  <w:num w:numId="19" w16cid:durableId="1442189112">
    <w:abstractNumId w:val="93"/>
  </w:num>
  <w:num w:numId="20" w16cid:durableId="570578550">
    <w:abstractNumId w:val="10"/>
  </w:num>
  <w:num w:numId="21" w16cid:durableId="158736890">
    <w:abstractNumId w:val="16"/>
  </w:num>
  <w:num w:numId="22" w16cid:durableId="1530535105">
    <w:abstractNumId w:val="50"/>
  </w:num>
  <w:num w:numId="23" w16cid:durableId="775249840">
    <w:abstractNumId w:val="80"/>
  </w:num>
  <w:num w:numId="24" w16cid:durableId="1034428655">
    <w:abstractNumId w:val="21"/>
  </w:num>
  <w:num w:numId="25" w16cid:durableId="375667943">
    <w:abstractNumId w:val="14"/>
  </w:num>
  <w:num w:numId="26" w16cid:durableId="659694256">
    <w:abstractNumId w:val="49"/>
  </w:num>
  <w:num w:numId="27" w16cid:durableId="2028478437">
    <w:abstractNumId w:val="83"/>
  </w:num>
  <w:num w:numId="28" w16cid:durableId="1932157544">
    <w:abstractNumId w:val="70"/>
  </w:num>
  <w:num w:numId="29" w16cid:durableId="1295329448">
    <w:abstractNumId w:val="97"/>
  </w:num>
  <w:num w:numId="30" w16cid:durableId="1339768716">
    <w:abstractNumId w:val="82"/>
  </w:num>
  <w:num w:numId="31" w16cid:durableId="361789168">
    <w:abstractNumId w:val="86"/>
  </w:num>
  <w:num w:numId="32" w16cid:durableId="866674469">
    <w:abstractNumId w:val="98"/>
  </w:num>
  <w:num w:numId="33" w16cid:durableId="2111074178">
    <w:abstractNumId w:val="104"/>
  </w:num>
  <w:num w:numId="34" w16cid:durableId="643388129">
    <w:abstractNumId w:val="1"/>
  </w:num>
  <w:num w:numId="35" w16cid:durableId="163665163">
    <w:abstractNumId w:val="18"/>
  </w:num>
  <w:num w:numId="36" w16cid:durableId="1141388843">
    <w:abstractNumId w:val="20"/>
  </w:num>
  <w:num w:numId="37" w16cid:durableId="1916814268">
    <w:abstractNumId w:val="91"/>
  </w:num>
  <w:num w:numId="38" w16cid:durableId="131138271">
    <w:abstractNumId w:val="105"/>
  </w:num>
  <w:num w:numId="39" w16cid:durableId="254943743">
    <w:abstractNumId w:val="107"/>
  </w:num>
  <w:num w:numId="40" w16cid:durableId="814295343">
    <w:abstractNumId w:val="65"/>
  </w:num>
  <w:num w:numId="41" w16cid:durableId="463889497">
    <w:abstractNumId w:val="114"/>
  </w:num>
  <w:num w:numId="42" w16cid:durableId="348336251">
    <w:abstractNumId w:val="57"/>
  </w:num>
  <w:num w:numId="43" w16cid:durableId="452286055">
    <w:abstractNumId w:val="96"/>
  </w:num>
  <w:num w:numId="44" w16cid:durableId="539366350">
    <w:abstractNumId w:val="40"/>
  </w:num>
  <w:num w:numId="45" w16cid:durableId="900363522">
    <w:abstractNumId w:val="94"/>
  </w:num>
  <w:num w:numId="46" w16cid:durableId="966469452">
    <w:abstractNumId w:val="112"/>
  </w:num>
  <w:num w:numId="47" w16cid:durableId="650912061">
    <w:abstractNumId w:val="71"/>
  </w:num>
  <w:num w:numId="48" w16cid:durableId="316767279">
    <w:abstractNumId w:val="56"/>
  </w:num>
  <w:num w:numId="49" w16cid:durableId="971792739">
    <w:abstractNumId w:val="41"/>
  </w:num>
  <w:num w:numId="50" w16cid:durableId="695546164">
    <w:abstractNumId w:val="59"/>
  </w:num>
  <w:num w:numId="51" w16cid:durableId="608508423">
    <w:abstractNumId w:val="32"/>
  </w:num>
  <w:num w:numId="52" w16cid:durableId="432046066">
    <w:abstractNumId w:val="95"/>
  </w:num>
  <w:num w:numId="53" w16cid:durableId="198321900">
    <w:abstractNumId w:val="11"/>
  </w:num>
  <w:num w:numId="54" w16cid:durableId="786192960">
    <w:abstractNumId w:val="52"/>
  </w:num>
  <w:num w:numId="55" w16cid:durableId="2035694744">
    <w:abstractNumId w:val="19"/>
  </w:num>
  <w:num w:numId="56" w16cid:durableId="608589870">
    <w:abstractNumId w:val="9"/>
  </w:num>
  <w:num w:numId="57" w16cid:durableId="1491677261">
    <w:abstractNumId w:val="72"/>
  </w:num>
  <w:num w:numId="58" w16cid:durableId="1674411978">
    <w:abstractNumId w:val="54"/>
  </w:num>
  <w:num w:numId="59" w16cid:durableId="2027904871">
    <w:abstractNumId w:val="106"/>
  </w:num>
  <w:num w:numId="60" w16cid:durableId="2097627312">
    <w:abstractNumId w:val="92"/>
  </w:num>
  <w:num w:numId="61" w16cid:durableId="593436631">
    <w:abstractNumId w:val="15"/>
  </w:num>
  <w:num w:numId="62" w16cid:durableId="1178351673">
    <w:abstractNumId w:val="60"/>
  </w:num>
  <w:num w:numId="63" w16cid:durableId="1236671331">
    <w:abstractNumId w:val="84"/>
  </w:num>
  <w:num w:numId="64" w16cid:durableId="121310004">
    <w:abstractNumId w:val="76"/>
  </w:num>
  <w:num w:numId="65" w16cid:durableId="441416472">
    <w:abstractNumId w:val="109"/>
  </w:num>
  <w:num w:numId="66" w16cid:durableId="840118109">
    <w:abstractNumId w:val="103"/>
  </w:num>
  <w:num w:numId="67" w16cid:durableId="1657414074">
    <w:abstractNumId w:val="74"/>
  </w:num>
  <w:num w:numId="68" w16cid:durableId="456417393">
    <w:abstractNumId w:val="45"/>
  </w:num>
  <w:num w:numId="69" w16cid:durableId="1147936962">
    <w:abstractNumId w:val="69"/>
  </w:num>
  <w:num w:numId="70" w16cid:durableId="854073708">
    <w:abstractNumId w:val="51"/>
  </w:num>
  <w:num w:numId="71" w16cid:durableId="507910181">
    <w:abstractNumId w:val="31"/>
  </w:num>
  <w:num w:numId="72" w16cid:durableId="1247612674">
    <w:abstractNumId w:val="55"/>
  </w:num>
  <w:num w:numId="73" w16cid:durableId="888566994">
    <w:abstractNumId w:val="73"/>
  </w:num>
  <w:num w:numId="74" w16cid:durableId="1469590836">
    <w:abstractNumId w:val="100"/>
  </w:num>
  <w:num w:numId="75" w16cid:durableId="1791783218">
    <w:abstractNumId w:val="68"/>
  </w:num>
  <w:num w:numId="76" w16cid:durableId="547692694">
    <w:abstractNumId w:val="29"/>
  </w:num>
  <w:num w:numId="77" w16cid:durableId="381058034">
    <w:abstractNumId w:val="2"/>
  </w:num>
  <w:num w:numId="78" w16cid:durableId="350763257">
    <w:abstractNumId w:val="66"/>
  </w:num>
  <w:num w:numId="79" w16cid:durableId="1618027869">
    <w:abstractNumId w:val="67"/>
  </w:num>
  <w:num w:numId="80" w16cid:durableId="2047438625">
    <w:abstractNumId w:val="90"/>
  </w:num>
  <w:num w:numId="81" w16cid:durableId="43068605">
    <w:abstractNumId w:val="38"/>
  </w:num>
  <w:num w:numId="82" w16cid:durableId="557979916">
    <w:abstractNumId w:val="46"/>
  </w:num>
  <w:num w:numId="83" w16cid:durableId="2010870215">
    <w:abstractNumId w:val="34"/>
  </w:num>
  <w:num w:numId="84" w16cid:durableId="2144302713">
    <w:abstractNumId w:val="4"/>
  </w:num>
  <w:num w:numId="85" w16cid:durableId="1289437054">
    <w:abstractNumId w:val="81"/>
  </w:num>
  <w:num w:numId="86" w16cid:durableId="809977460">
    <w:abstractNumId w:val="33"/>
  </w:num>
  <w:num w:numId="87" w16cid:durableId="59600492">
    <w:abstractNumId w:val="99"/>
  </w:num>
  <w:num w:numId="88" w16cid:durableId="830753064">
    <w:abstractNumId w:val="108"/>
  </w:num>
  <w:num w:numId="89" w16cid:durableId="1339695967">
    <w:abstractNumId w:val="44"/>
  </w:num>
  <w:num w:numId="90" w16cid:durableId="35199744">
    <w:abstractNumId w:val="43"/>
  </w:num>
  <w:num w:numId="91" w16cid:durableId="395394537">
    <w:abstractNumId w:val="62"/>
  </w:num>
  <w:num w:numId="92" w16cid:durableId="543521043">
    <w:abstractNumId w:val="13"/>
  </w:num>
  <w:num w:numId="93" w16cid:durableId="177622851">
    <w:abstractNumId w:val="7"/>
  </w:num>
  <w:num w:numId="94" w16cid:durableId="1996909999">
    <w:abstractNumId w:val="75"/>
  </w:num>
  <w:num w:numId="95" w16cid:durableId="950362843">
    <w:abstractNumId w:val="28"/>
  </w:num>
  <w:num w:numId="96" w16cid:durableId="93325181">
    <w:abstractNumId w:val="115"/>
  </w:num>
  <w:num w:numId="97" w16cid:durableId="1076322438">
    <w:abstractNumId w:val="3"/>
  </w:num>
  <w:num w:numId="98" w16cid:durableId="1692493764">
    <w:abstractNumId w:val="102"/>
  </w:num>
  <w:num w:numId="99" w16cid:durableId="611783524">
    <w:abstractNumId w:val="6"/>
  </w:num>
  <w:num w:numId="100" w16cid:durableId="737750665">
    <w:abstractNumId w:val="79"/>
  </w:num>
  <w:num w:numId="101" w16cid:durableId="475731696">
    <w:abstractNumId w:val="63"/>
  </w:num>
  <w:num w:numId="102" w16cid:durableId="342243399">
    <w:abstractNumId w:val="77"/>
  </w:num>
  <w:num w:numId="103" w16cid:durableId="1332105781">
    <w:abstractNumId w:val="27"/>
  </w:num>
  <w:num w:numId="104" w16cid:durableId="1078283095">
    <w:abstractNumId w:val="89"/>
  </w:num>
  <w:num w:numId="105" w16cid:durableId="475561920">
    <w:abstractNumId w:val="48"/>
  </w:num>
  <w:num w:numId="106" w16cid:durableId="298147240">
    <w:abstractNumId w:val="47"/>
  </w:num>
  <w:num w:numId="107" w16cid:durableId="1585143346">
    <w:abstractNumId w:val="22"/>
  </w:num>
  <w:num w:numId="108" w16cid:durableId="1301228805">
    <w:abstractNumId w:val="24"/>
  </w:num>
  <w:num w:numId="109" w16cid:durableId="635717325">
    <w:abstractNumId w:val="0"/>
  </w:num>
  <w:num w:numId="110" w16cid:durableId="719523958">
    <w:abstractNumId w:val="36"/>
  </w:num>
  <w:num w:numId="111" w16cid:durableId="1058628665">
    <w:abstractNumId w:val="101"/>
  </w:num>
  <w:num w:numId="112" w16cid:durableId="896008918">
    <w:abstractNumId w:val="61"/>
  </w:num>
  <w:num w:numId="113" w16cid:durableId="1557349923">
    <w:abstractNumId w:val="64"/>
  </w:num>
  <w:num w:numId="114" w16cid:durableId="221068289">
    <w:abstractNumId w:val="17"/>
  </w:num>
  <w:num w:numId="115" w16cid:durableId="1698580570">
    <w:abstractNumId w:val="85"/>
  </w:num>
  <w:num w:numId="116" w16cid:durableId="1555701779">
    <w:abstractNumId w:val="3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C57"/>
    <w:rsid w:val="00000C81"/>
    <w:rsid w:val="000051B1"/>
    <w:rsid w:val="000131CF"/>
    <w:rsid w:val="00014C3D"/>
    <w:rsid w:val="0001579A"/>
    <w:rsid w:val="00015BD4"/>
    <w:rsid w:val="00016299"/>
    <w:rsid w:val="000164B2"/>
    <w:rsid w:val="0002141B"/>
    <w:rsid w:val="00021CC7"/>
    <w:rsid w:val="00023B42"/>
    <w:rsid w:val="00024B70"/>
    <w:rsid w:val="000264B6"/>
    <w:rsid w:val="000266F2"/>
    <w:rsid w:val="0003067B"/>
    <w:rsid w:val="00032A70"/>
    <w:rsid w:val="00034DBD"/>
    <w:rsid w:val="000353CB"/>
    <w:rsid w:val="00042300"/>
    <w:rsid w:val="00042494"/>
    <w:rsid w:val="00044561"/>
    <w:rsid w:val="00053A37"/>
    <w:rsid w:val="00054325"/>
    <w:rsid w:val="0006007C"/>
    <w:rsid w:val="00061245"/>
    <w:rsid w:val="00061660"/>
    <w:rsid w:val="00063E58"/>
    <w:rsid w:val="00065062"/>
    <w:rsid w:val="00080A7D"/>
    <w:rsid w:val="00085248"/>
    <w:rsid w:val="000949DB"/>
    <w:rsid w:val="00095440"/>
    <w:rsid w:val="00096D82"/>
    <w:rsid w:val="00097E54"/>
    <w:rsid w:val="000A17A5"/>
    <w:rsid w:val="000A2869"/>
    <w:rsid w:val="000A4C47"/>
    <w:rsid w:val="000A5E1F"/>
    <w:rsid w:val="000A7A81"/>
    <w:rsid w:val="000B223B"/>
    <w:rsid w:val="000B3B71"/>
    <w:rsid w:val="000B5A24"/>
    <w:rsid w:val="000C5BEA"/>
    <w:rsid w:val="000C6ADF"/>
    <w:rsid w:val="000D1FAC"/>
    <w:rsid w:val="000D49FD"/>
    <w:rsid w:val="000E3347"/>
    <w:rsid w:val="000E3930"/>
    <w:rsid w:val="000F5D34"/>
    <w:rsid w:val="000F5E54"/>
    <w:rsid w:val="000F7612"/>
    <w:rsid w:val="00103F29"/>
    <w:rsid w:val="00105357"/>
    <w:rsid w:val="00112416"/>
    <w:rsid w:val="0011284A"/>
    <w:rsid w:val="00115474"/>
    <w:rsid w:val="001155C0"/>
    <w:rsid w:val="001175E4"/>
    <w:rsid w:val="00126BB3"/>
    <w:rsid w:val="00134FD0"/>
    <w:rsid w:val="00137AB1"/>
    <w:rsid w:val="00141E73"/>
    <w:rsid w:val="00142893"/>
    <w:rsid w:val="001558CB"/>
    <w:rsid w:val="00160A47"/>
    <w:rsid w:val="00162120"/>
    <w:rsid w:val="001624F1"/>
    <w:rsid w:val="0016561F"/>
    <w:rsid w:val="00165BC5"/>
    <w:rsid w:val="00165D5F"/>
    <w:rsid w:val="00177771"/>
    <w:rsid w:val="001804CA"/>
    <w:rsid w:val="001818BD"/>
    <w:rsid w:val="001879EF"/>
    <w:rsid w:val="00191718"/>
    <w:rsid w:val="00195E0B"/>
    <w:rsid w:val="001B5287"/>
    <w:rsid w:val="001D7859"/>
    <w:rsid w:val="001E6B6B"/>
    <w:rsid w:val="001E7AC5"/>
    <w:rsid w:val="001F0292"/>
    <w:rsid w:val="001F0B93"/>
    <w:rsid w:val="001F4C50"/>
    <w:rsid w:val="001F792A"/>
    <w:rsid w:val="002003F7"/>
    <w:rsid w:val="00205C3E"/>
    <w:rsid w:val="00206999"/>
    <w:rsid w:val="00206D70"/>
    <w:rsid w:val="00207184"/>
    <w:rsid w:val="002071D5"/>
    <w:rsid w:val="002072F4"/>
    <w:rsid w:val="00211915"/>
    <w:rsid w:val="00211A90"/>
    <w:rsid w:val="00212293"/>
    <w:rsid w:val="00215758"/>
    <w:rsid w:val="00217600"/>
    <w:rsid w:val="002207D5"/>
    <w:rsid w:val="00220DF9"/>
    <w:rsid w:val="002218DD"/>
    <w:rsid w:val="0022258B"/>
    <w:rsid w:val="00224D74"/>
    <w:rsid w:val="0023641E"/>
    <w:rsid w:val="00240811"/>
    <w:rsid w:val="00242175"/>
    <w:rsid w:val="00244B82"/>
    <w:rsid w:val="00246F46"/>
    <w:rsid w:val="002471C8"/>
    <w:rsid w:val="002510B1"/>
    <w:rsid w:val="002536F2"/>
    <w:rsid w:val="00260132"/>
    <w:rsid w:val="002605D5"/>
    <w:rsid w:val="00261A20"/>
    <w:rsid w:val="00262E7E"/>
    <w:rsid w:val="002633D0"/>
    <w:rsid w:val="00280ED4"/>
    <w:rsid w:val="00282482"/>
    <w:rsid w:val="002839D6"/>
    <w:rsid w:val="00286313"/>
    <w:rsid w:val="00290C1B"/>
    <w:rsid w:val="002A6088"/>
    <w:rsid w:val="002C02C8"/>
    <w:rsid w:val="002C60F4"/>
    <w:rsid w:val="002D04B0"/>
    <w:rsid w:val="002D66FF"/>
    <w:rsid w:val="002E2695"/>
    <w:rsid w:val="002E379E"/>
    <w:rsid w:val="002E7EE5"/>
    <w:rsid w:val="002F0D48"/>
    <w:rsid w:val="00303E9C"/>
    <w:rsid w:val="003105D3"/>
    <w:rsid w:val="0031142E"/>
    <w:rsid w:val="00312409"/>
    <w:rsid w:val="00326FA7"/>
    <w:rsid w:val="003272D5"/>
    <w:rsid w:val="00331502"/>
    <w:rsid w:val="003318E2"/>
    <w:rsid w:val="0033253D"/>
    <w:rsid w:val="003375ED"/>
    <w:rsid w:val="00345420"/>
    <w:rsid w:val="0035487F"/>
    <w:rsid w:val="003558FE"/>
    <w:rsid w:val="0035646E"/>
    <w:rsid w:val="00360F2B"/>
    <w:rsid w:val="00370D62"/>
    <w:rsid w:val="0037184B"/>
    <w:rsid w:val="003800F9"/>
    <w:rsid w:val="00381228"/>
    <w:rsid w:val="003862EC"/>
    <w:rsid w:val="003941DD"/>
    <w:rsid w:val="00395A9D"/>
    <w:rsid w:val="0039664E"/>
    <w:rsid w:val="003974F1"/>
    <w:rsid w:val="00397869"/>
    <w:rsid w:val="003A007F"/>
    <w:rsid w:val="003A1FDE"/>
    <w:rsid w:val="003A6908"/>
    <w:rsid w:val="003A7BF8"/>
    <w:rsid w:val="003B4C3D"/>
    <w:rsid w:val="003C24F3"/>
    <w:rsid w:val="003D3D5C"/>
    <w:rsid w:val="003D64B7"/>
    <w:rsid w:val="003E1F0B"/>
    <w:rsid w:val="003F1B29"/>
    <w:rsid w:val="003F202B"/>
    <w:rsid w:val="003F2588"/>
    <w:rsid w:val="004035DA"/>
    <w:rsid w:val="00407DE9"/>
    <w:rsid w:val="00410D22"/>
    <w:rsid w:val="0041239D"/>
    <w:rsid w:val="004130A2"/>
    <w:rsid w:val="0041418A"/>
    <w:rsid w:val="00417DA7"/>
    <w:rsid w:val="004263A7"/>
    <w:rsid w:val="004308FA"/>
    <w:rsid w:val="00440119"/>
    <w:rsid w:val="0044147F"/>
    <w:rsid w:val="004468C4"/>
    <w:rsid w:val="00451354"/>
    <w:rsid w:val="004518E0"/>
    <w:rsid w:val="004576B5"/>
    <w:rsid w:val="00460188"/>
    <w:rsid w:val="0046034E"/>
    <w:rsid w:val="00464683"/>
    <w:rsid w:val="00466577"/>
    <w:rsid w:val="00471031"/>
    <w:rsid w:val="00476342"/>
    <w:rsid w:val="00481857"/>
    <w:rsid w:val="004842E6"/>
    <w:rsid w:val="004927ED"/>
    <w:rsid w:val="004A19A7"/>
    <w:rsid w:val="004B03C6"/>
    <w:rsid w:val="004B087E"/>
    <w:rsid w:val="004B1763"/>
    <w:rsid w:val="004C73C2"/>
    <w:rsid w:val="004D1930"/>
    <w:rsid w:val="004E1468"/>
    <w:rsid w:val="004E24A4"/>
    <w:rsid w:val="004E44A3"/>
    <w:rsid w:val="004E68C3"/>
    <w:rsid w:val="004F127A"/>
    <w:rsid w:val="004F2CD4"/>
    <w:rsid w:val="004F2E9F"/>
    <w:rsid w:val="004F3479"/>
    <w:rsid w:val="004F40C0"/>
    <w:rsid w:val="004F7B94"/>
    <w:rsid w:val="00501E06"/>
    <w:rsid w:val="00512013"/>
    <w:rsid w:val="00517760"/>
    <w:rsid w:val="00522032"/>
    <w:rsid w:val="00522B6F"/>
    <w:rsid w:val="005307CF"/>
    <w:rsid w:val="00535595"/>
    <w:rsid w:val="005360FB"/>
    <w:rsid w:val="00537584"/>
    <w:rsid w:val="00543EDE"/>
    <w:rsid w:val="00544C5D"/>
    <w:rsid w:val="00544DFD"/>
    <w:rsid w:val="005524AD"/>
    <w:rsid w:val="00554221"/>
    <w:rsid w:val="005544FF"/>
    <w:rsid w:val="005634F7"/>
    <w:rsid w:val="00564B0A"/>
    <w:rsid w:val="00565AA0"/>
    <w:rsid w:val="00573E0F"/>
    <w:rsid w:val="00575C9B"/>
    <w:rsid w:val="00575CC6"/>
    <w:rsid w:val="00576A03"/>
    <w:rsid w:val="0058302C"/>
    <w:rsid w:val="005858D8"/>
    <w:rsid w:val="00586CF9"/>
    <w:rsid w:val="00586F39"/>
    <w:rsid w:val="005A1EFA"/>
    <w:rsid w:val="005A66F9"/>
    <w:rsid w:val="005B1B62"/>
    <w:rsid w:val="005B3BA2"/>
    <w:rsid w:val="005B408D"/>
    <w:rsid w:val="005B44FC"/>
    <w:rsid w:val="005B7FBA"/>
    <w:rsid w:val="005D2D9D"/>
    <w:rsid w:val="005D3C35"/>
    <w:rsid w:val="005E0FF2"/>
    <w:rsid w:val="005E1D7C"/>
    <w:rsid w:val="005E303A"/>
    <w:rsid w:val="005E3924"/>
    <w:rsid w:val="005E41A6"/>
    <w:rsid w:val="005E6468"/>
    <w:rsid w:val="005F13A6"/>
    <w:rsid w:val="005F3208"/>
    <w:rsid w:val="005F4E70"/>
    <w:rsid w:val="0060413E"/>
    <w:rsid w:val="0060712C"/>
    <w:rsid w:val="0060722E"/>
    <w:rsid w:val="006122F8"/>
    <w:rsid w:val="00627079"/>
    <w:rsid w:val="00631235"/>
    <w:rsid w:val="00631EF9"/>
    <w:rsid w:val="00633BF1"/>
    <w:rsid w:val="006404A4"/>
    <w:rsid w:val="00646E33"/>
    <w:rsid w:val="00657859"/>
    <w:rsid w:val="00661686"/>
    <w:rsid w:val="00662952"/>
    <w:rsid w:val="006661F9"/>
    <w:rsid w:val="006777B2"/>
    <w:rsid w:val="00680EAA"/>
    <w:rsid w:val="00681183"/>
    <w:rsid w:val="00684644"/>
    <w:rsid w:val="006A0D26"/>
    <w:rsid w:val="006A16F8"/>
    <w:rsid w:val="006A4914"/>
    <w:rsid w:val="006A5FDC"/>
    <w:rsid w:val="006B07A3"/>
    <w:rsid w:val="006C77F9"/>
    <w:rsid w:val="006C7A57"/>
    <w:rsid w:val="006D0BEB"/>
    <w:rsid w:val="006D2DCA"/>
    <w:rsid w:val="006F01F6"/>
    <w:rsid w:val="006F2D57"/>
    <w:rsid w:val="006F378E"/>
    <w:rsid w:val="006F58EC"/>
    <w:rsid w:val="0070052A"/>
    <w:rsid w:val="00703B7E"/>
    <w:rsid w:val="00710E6A"/>
    <w:rsid w:val="0071529E"/>
    <w:rsid w:val="00721A6B"/>
    <w:rsid w:val="007230BE"/>
    <w:rsid w:val="00727A68"/>
    <w:rsid w:val="00734E13"/>
    <w:rsid w:val="0074203C"/>
    <w:rsid w:val="007456B0"/>
    <w:rsid w:val="00750593"/>
    <w:rsid w:val="00753AC4"/>
    <w:rsid w:val="00763A13"/>
    <w:rsid w:val="00764A66"/>
    <w:rsid w:val="00770424"/>
    <w:rsid w:val="00770477"/>
    <w:rsid w:val="00773E10"/>
    <w:rsid w:val="007836A5"/>
    <w:rsid w:val="007839D8"/>
    <w:rsid w:val="007849EE"/>
    <w:rsid w:val="007A07D9"/>
    <w:rsid w:val="007A0F5D"/>
    <w:rsid w:val="007A4609"/>
    <w:rsid w:val="007A51A2"/>
    <w:rsid w:val="007B0AC3"/>
    <w:rsid w:val="007B3DC6"/>
    <w:rsid w:val="007B64A1"/>
    <w:rsid w:val="007B6E07"/>
    <w:rsid w:val="007B7AFF"/>
    <w:rsid w:val="007C292D"/>
    <w:rsid w:val="007D2423"/>
    <w:rsid w:val="007D27A0"/>
    <w:rsid w:val="007D7FE6"/>
    <w:rsid w:val="007F126C"/>
    <w:rsid w:val="007F1528"/>
    <w:rsid w:val="007F3EC7"/>
    <w:rsid w:val="007F3EF2"/>
    <w:rsid w:val="008039B5"/>
    <w:rsid w:val="00806656"/>
    <w:rsid w:val="00811C53"/>
    <w:rsid w:val="00814389"/>
    <w:rsid w:val="008149DB"/>
    <w:rsid w:val="00815E43"/>
    <w:rsid w:val="00826923"/>
    <w:rsid w:val="00834689"/>
    <w:rsid w:val="00836A47"/>
    <w:rsid w:val="008421F1"/>
    <w:rsid w:val="00842B54"/>
    <w:rsid w:val="008439DD"/>
    <w:rsid w:val="00851BC4"/>
    <w:rsid w:val="00851C3F"/>
    <w:rsid w:val="00852D6F"/>
    <w:rsid w:val="00854A72"/>
    <w:rsid w:val="00860285"/>
    <w:rsid w:val="00860A33"/>
    <w:rsid w:val="008629DC"/>
    <w:rsid w:val="008651AA"/>
    <w:rsid w:val="00866064"/>
    <w:rsid w:val="0087145F"/>
    <w:rsid w:val="00885732"/>
    <w:rsid w:val="008A0D3F"/>
    <w:rsid w:val="008A2C99"/>
    <w:rsid w:val="008A4957"/>
    <w:rsid w:val="008A6483"/>
    <w:rsid w:val="008B76BA"/>
    <w:rsid w:val="008C3425"/>
    <w:rsid w:val="008C678E"/>
    <w:rsid w:val="008C7948"/>
    <w:rsid w:val="008D32B0"/>
    <w:rsid w:val="008E4FC3"/>
    <w:rsid w:val="00905690"/>
    <w:rsid w:val="00906EA8"/>
    <w:rsid w:val="00907B52"/>
    <w:rsid w:val="00911ACF"/>
    <w:rsid w:val="00925CD8"/>
    <w:rsid w:val="0093101E"/>
    <w:rsid w:val="00932463"/>
    <w:rsid w:val="00933FD9"/>
    <w:rsid w:val="0094698E"/>
    <w:rsid w:val="009678BF"/>
    <w:rsid w:val="00972DFD"/>
    <w:rsid w:val="009737B5"/>
    <w:rsid w:val="0097690A"/>
    <w:rsid w:val="00976DA2"/>
    <w:rsid w:val="0099163C"/>
    <w:rsid w:val="009A717C"/>
    <w:rsid w:val="009B50F4"/>
    <w:rsid w:val="009C13E1"/>
    <w:rsid w:val="009C2D8F"/>
    <w:rsid w:val="009C33DA"/>
    <w:rsid w:val="009F5886"/>
    <w:rsid w:val="00A0234E"/>
    <w:rsid w:val="00A04400"/>
    <w:rsid w:val="00A04E4A"/>
    <w:rsid w:val="00A068DD"/>
    <w:rsid w:val="00A218A5"/>
    <w:rsid w:val="00A25622"/>
    <w:rsid w:val="00A36BAC"/>
    <w:rsid w:val="00A4181F"/>
    <w:rsid w:val="00A47E09"/>
    <w:rsid w:val="00A502D9"/>
    <w:rsid w:val="00A56844"/>
    <w:rsid w:val="00A62DE0"/>
    <w:rsid w:val="00A6724F"/>
    <w:rsid w:val="00A679BA"/>
    <w:rsid w:val="00A67EC4"/>
    <w:rsid w:val="00A70322"/>
    <w:rsid w:val="00A764CE"/>
    <w:rsid w:val="00A76839"/>
    <w:rsid w:val="00A82A98"/>
    <w:rsid w:val="00A82FE6"/>
    <w:rsid w:val="00A84603"/>
    <w:rsid w:val="00A85AFD"/>
    <w:rsid w:val="00A87AFE"/>
    <w:rsid w:val="00A93E24"/>
    <w:rsid w:val="00A9786A"/>
    <w:rsid w:val="00A97B2F"/>
    <w:rsid w:val="00AA17F2"/>
    <w:rsid w:val="00AA21A0"/>
    <w:rsid w:val="00AB5A19"/>
    <w:rsid w:val="00AB7659"/>
    <w:rsid w:val="00AB7FBD"/>
    <w:rsid w:val="00AC3F08"/>
    <w:rsid w:val="00AD6AA8"/>
    <w:rsid w:val="00AE601B"/>
    <w:rsid w:val="00AF3301"/>
    <w:rsid w:val="00AF5B36"/>
    <w:rsid w:val="00AF6A59"/>
    <w:rsid w:val="00B101D8"/>
    <w:rsid w:val="00B10C42"/>
    <w:rsid w:val="00B163FC"/>
    <w:rsid w:val="00B2135E"/>
    <w:rsid w:val="00B376AF"/>
    <w:rsid w:val="00B45994"/>
    <w:rsid w:val="00B4699C"/>
    <w:rsid w:val="00B54BEA"/>
    <w:rsid w:val="00B70066"/>
    <w:rsid w:val="00B72340"/>
    <w:rsid w:val="00B852B3"/>
    <w:rsid w:val="00B90145"/>
    <w:rsid w:val="00B94D91"/>
    <w:rsid w:val="00BA26C1"/>
    <w:rsid w:val="00BA60BF"/>
    <w:rsid w:val="00BA77EA"/>
    <w:rsid w:val="00BB0996"/>
    <w:rsid w:val="00BB687E"/>
    <w:rsid w:val="00BB7803"/>
    <w:rsid w:val="00BB7E3A"/>
    <w:rsid w:val="00BD6309"/>
    <w:rsid w:val="00BE6F97"/>
    <w:rsid w:val="00BF4914"/>
    <w:rsid w:val="00C027B6"/>
    <w:rsid w:val="00C065CF"/>
    <w:rsid w:val="00C14DD0"/>
    <w:rsid w:val="00C15CAB"/>
    <w:rsid w:val="00C2654D"/>
    <w:rsid w:val="00C3467B"/>
    <w:rsid w:val="00C3593C"/>
    <w:rsid w:val="00C450D1"/>
    <w:rsid w:val="00C509D1"/>
    <w:rsid w:val="00C5725B"/>
    <w:rsid w:val="00C622DD"/>
    <w:rsid w:val="00C6797D"/>
    <w:rsid w:val="00C708AF"/>
    <w:rsid w:val="00C71B1F"/>
    <w:rsid w:val="00C72A0F"/>
    <w:rsid w:val="00C72F0A"/>
    <w:rsid w:val="00C82926"/>
    <w:rsid w:val="00C847AE"/>
    <w:rsid w:val="00C87676"/>
    <w:rsid w:val="00C96688"/>
    <w:rsid w:val="00C96828"/>
    <w:rsid w:val="00CA69C7"/>
    <w:rsid w:val="00CB200D"/>
    <w:rsid w:val="00CB447A"/>
    <w:rsid w:val="00CB6CD7"/>
    <w:rsid w:val="00CC2DC7"/>
    <w:rsid w:val="00CD18B4"/>
    <w:rsid w:val="00CD6077"/>
    <w:rsid w:val="00CE16C6"/>
    <w:rsid w:val="00CE3D9F"/>
    <w:rsid w:val="00CE6B40"/>
    <w:rsid w:val="00CE6EFD"/>
    <w:rsid w:val="00CF0615"/>
    <w:rsid w:val="00CF293D"/>
    <w:rsid w:val="00CF4AD8"/>
    <w:rsid w:val="00D01686"/>
    <w:rsid w:val="00D020CA"/>
    <w:rsid w:val="00D0653E"/>
    <w:rsid w:val="00D07CD9"/>
    <w:rsid w:val="00D10354"/>
    <w:rsid w:val="00D21573"/>
    <w:rsid w:val="00D33DEB"/>
    <w:rsid w:val="00D3507A"/>
    <w:rsid w:val="00D41DAA"/>
    <w:rsid w:val="00D43235"/>
    <w:rsid w:val="00D4449E"/>
    <w:rsid w:val="00D44641"/>
    <w:rsid w:val="00D448CC"/>
    <w:rsid w:val="00D4682A"/>
    <w:rsid w:val="00D50F26"/>
    <w:rsid w:val="00D520C3"/>
    <w:rsid w:val="00D5421D"/>
    <w:rsid w:val="00D608E5"/>
    <w:rsid w:val="00D60BCC"/>
    <w:rsid w:val="00D704CA"/>
    <w:rsid w:val="00D75A07"/>
    <w:rsid w:val="00D82893"/>
    <w:rsid w:val="00D82E99"/>
    <w:rsid w:val="00D846CF"/>
    <w:rsid w:val="00D915CF"/>
    <w:rsid w:val="00D9174F"/>
    <w:rsid w:val="00D9283D"/>
    <w:rsid w:val="00D937B3"/>
    <w:rsid w:val="00D93A36"/>
    <w:rsid w:val="00DA0405"/>
    <w:rsid w:val="00DA4BA0"/>
    <w:rsid w:val="00DA76C0"/>
    <w:rsid w:val="00DB79B2"/>
    <w:rsid w:val="00DC347F"/>
    <w:rsid w:val="00DC4334"/>
    <w:rsid w:val="00DC7083"/>
    <w:rsid w:val="00DD533F"/>
    <w:rsid w:val="00DD5F4F"/>
    <w:rsid w:val="00DF1C57"/>
    <w:rsid w:val="00DF47FE"/>
    <w:rsid w:val="00DF63C5"/>
    <w:rsid w:val="00DF780A"/>
    <w:rsid w:val="00E048B1"/>
    <w:rsid w:val="00E1140A"/>
    <w:rsid w:val="00E14AE5"/>
    <w:rsid w:val="00E221E8"/>
    <w:rsid w:val="00E33ABE"/>
    <w:rsid w:val="00E3488D"/>
    <w:rsid w:val="00E42ACE"/>
    <w:rsid w:val="00E45584"/>
    <w:rsid w:val="00E5026E"/>
    <w:rsid w:val="00E62A6E"/>
    <w:rsid w:val="00E630B0"/>
    <w:rsid w:val="00E653B5"/>
    <w:rsid w:val="00E71056"/>
    <w:rsid w:val="00E741DC"/>
    <w:rsid w:val="00E75EC5"/>
    <w:rsid w:val="00E80DDE"/>
    <w:rsid w:val="00E8292B"/>
    <w:rsid w:val="00E97C97"/>
    <w:rsid w:val="00EA339F"/>
    <w:rsid w:val="00EA4398"/>
    <w:rsid w:val="00EA4706"/>
    <w:rsid w:val="00EA5620"/>
    <w:rsid w:val="00EB0FD2"/>
    <w:rsid w:val="00EB4C85"/>
    <w:rsid w:val="00ED1399"/>
    <w:rsid w:val="00ED561D"/>
    <w:rsid w:val="00ED5C2E"/>
    <w:rsid w:val="00ED74D5"/>
    <w:rsid w:val="00ED7673"/>
    <w:rsid w:val="00ED7F79"/>
    <w:rsid w:val="00EE168C"/>
    <w:rsid w:val="00EE3DAD"/>
    <w:rsid w:val="00EF148A"/>
    <w:rsid w:val="00EF1A62"/>
    <w:rsid w:val="00F02EA7"/>
    <w:rsid w:val="00F0434B"/>
    <w:rsid w:val="00F10ABC"/>
    <w:rsid w:val="00F1507B"/>
    <w:rsid w:val="00F2537D"/>
    <w:rsid w:val="00F26C0D"/>
    <w:rsid w:val="00F35DAC"/>
    <w:rsid w:val="00F471F4"/>
    <w:rsid w:val="00F519EC"/>
    <w:rsid w:val="00F521E7"/>
    <w:rsid w:val="00F52749"/>
    <w:rsid w:val="00F53870"/>
    <w:rsid w:val="00F55BD6"/>
    <w:rsid w:val="00F56050"/>
    <w:rsid w:val="00F7101D"/>
    <w:rsid w:val="00F7619E"/>
    <w:rsid w:val="00F7755D"/>
    <w:rsid w:val="00F83B4C"/>
    <w:rsid w:val="00F84025"/>
    <w:rsid w:val="00F8439E"/>
    <w:rsid w:val="00F85135"/>
    <w:rsid w:val="00F9287F"/>
    <w:rsid w:val="00FA3471"/>
    <w:rsid w:val="00FA3548"/>
    <w:rsid w:val="00FA41FD"/>
    <w:rsid w:val="00FC526D"/>
    <w:rsid w:val="00FC5D48"/>
    <w:rsid w:val="00FC71D9"/>
    <w:rsid w:val="00FD44BC"/>
    <w:rsid w:val="00FE5AD1"/>
    <w:rsid w:val="00FE743E"/>
    <w:rsid w:val="00FF03FC"/>
    <w:rsid w:val="00FF2F78"/>
    <w:rsid w:val="00FF494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BFBD"/>
  <w15:docId w15:val="{82AFEF0E-80FF-4839-838C-B629C54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12FE"/>
    <w:pPr>
      <w:spacing w:after="160" w:line="259" w:lineRule="auto"/>
    </w:pPr>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bublinyChar">
    <w:name w:val="Text bubliny Char"/>
    <w:basedOn w:val="Predvolenpsmoodseku"/>
    <w:link w:val="Textbubliny"/>
    <w:uiPriority w:val="99"/>
    <w:semiHidden/>
    <w:qFormat/>
    <w:rsid w:val="00C41FEE"/>
    <w:rPr>
      <w:rFonts w:ascii="Segoe UI" w:hAnsi="Segoe UI" w:cs="Segoe UI"/>
      <w:sz w:val="18"/>
      <w:szCs w:val="18"/>
    </w:rPr>
  </w:style>
  <w:style w:type="character" w:customStyle="1" w:styleId="HlavikaChar">
    <w:name w:val="Hlavička Char"/>
    <w:basedOn w:val="Predvolenpsmoodseku"/>
    <w:link w:val="Hlavika"/>
    <w:uiPriority w:val="99"/>
    <w:qFormat/>
    <w:rsid w:val="00631CC3"/>
  </w:style>
  <w:style w:type="character" w:customStyle="1" w:styleId="PtaChar">
    <w:name w:val="Päta Char"/>
    <w:basedOn w:val="Predvolenpsmoodseku"/>
    <w:link w:val="Pta"/>
    <w:uiPriority w:val="99"/>
    <w:qFormat/>
    <w:rsid w:val="00631CC3"/>
  </w:style>
  <w:style w:type="character" w:styleId="Zstupntext">
    <w:name w:val="Placeholder Text"/>
    <w:basedOn w:val="Predvolenpsmoodseku"/>
    <w:uiPriority w:val="99"/>
    <w:semiHidden/>
    <w:qFormat/>
    <w:rsid w:val="00572430"/>
    <w:rPr>
      <w:color w:val="808080"/>
    </w:rPr>
  </w:style>
  <w:style w:type="character" w:styleId="Odkaznakomentr">
    <w:name w:val="annotation reference"/>
    <w:basedOn w:val="Predvolenpsmoodseku"/>
    <w:uiPriority w:val="99"/>
    <w:semiHidden/>
    <w:unhideWhenUsed/>
    <w:qFormat/>
    <w:rsid w:val="00706E47"/>
    <w:rPr>
      <w:sz w:val="16"/>
      <w:szCs w:val="16"/>
    </w:rPr>
  </w:style>
  <w:style w:type="character" w:customStyle="1" w:styleId="TextkomentraChar">
    <w:name w:val="Text komentára Char"/>
    <w:basedOn w:val="Predvolenpsmoodseku"/>
    <w:link w:val="Textkomentra"/>
    <w:uiPriority w:val="99"/>
    <w:qFormat/>
    <w:rsid w:val="00706E47"/>
    <w:rPr>
      <w:sz w:val="20"/>
      <w:szCs w:val="20"/>
    </w:rPr>
  </w:style>
  <w:style w:type="character" w:customStyle="1" w:styleId="TextkomentraChar1">
    <w:name w:val="Text komentára Char1"/>
    <w:basedOn w:val="Predvolenpsmoodseku"/>
    <w:uiPriority w:val="99"/>
    <w:semiHidden/>
    <w:qFormat/>
    <w:rsid w:val="00706E47"/>
    <w:rPr>
      <w:sz w:val="20"/>
      <w:szCs w:val="20"/>
    </w:rPr>
  </w:style>
  <w:style w:type="character" w:customStyle="1" w:styleId="PredmetkomentraChar">
    <w:name w:val="Predmet komentára Char"/>
    <w:basedOn w:val="TextkomentraChar"/>
    <w:link w:val="Predmetkomentra"/>
    <w:uiPriority w:val="99"/>
    <w:semiHidden/>
    <w:qFormat/>
    <w:rsid w:val="00E8794C"/>
    <w:rPr>
      <w:b/>
      <w:bCs/>
      <w:sz w:val="20"/>
      <w:szCs w:val="20"/>
    </w:rPr>
  </w:style>
  <w:style w:type="character" w:styleId="Hypertextovprepojenie">
    <w:name w:val="Hyperlink"/>
    <w:rPr>
      <w:color w:val="000080"/>
      <w:u w:val="single"/>
    </w:rPr>
  </w:style>
  <w:style w:type="character" w:customStyle="1" w:styleId="TextpoznmkypodiarouChar">
    <w:name w:val="Text poznámky pod čiarou Char"/>
    <w:basedOn w:val="Predvolenpsmoodseku"/>
    <w:link w:val="Textpoznmkypodiarou"/>
    <w:uiPriority w:val="99"/>
    <w:semiHidden/>
    <w:qFormat/>
    <w:rsid w:val="0095490C"/>
    <w:rPr>
      <w:sz w:val="20"/>
      <w:szCs w:val="20"/>
    </w:rPr>
  </w:style>
  <w:style w:type="character" w:customStyle="1" w:styleId="FootnoteCharacters">
    <w:name w:val="Footnote Characters"/>
    <w:basedOn w:val="Predvolenpsmoodseku"/>
    <w:uiPriority w:val="99"/>
    <w:semiHidden/>
    <w:unhideWhenUsed/>
    <w:qFormat/>
    <w:rsid w:val="0095490C"/>
    <w:rPr>
      <w:vertAlign w:val="superscript"/>
    </w:rPr>
  </w:style>
  <w:style w:type="character" w:customStyle="1" w:styleId="FootnoteAnchor">
    <w:name w:val="Footnote Anchor"/>
    <w:rPr>
      <w:vertAlign w:val="superscript"/>
    </w:rPr>
  </w:style>
  <w:style w:type="character" w:styleId="Nevyrieenzmienka">
    <w:name w:val="Unresolved Mention"/>
    <w:basedOn w:val="Predvolenpsmoodseku"/>
    <w:uiPriority w:val="99"/>
    <w:semiHidden/>
    <w:unhideWhenUsed/>
    <w:qFormat/>
    <w:rsid w:val="003049D0"/>
    <w:rPr>
      <w:color w:val="605E5C"/>
      <w:shd w:val="clear" w:color="auto" w:fill="E1DFDD"/>
    </w:rPr>
  </w:style>
  <w:style w:type="character" w:customStyle="1" w:styleId="NumberingSymbols">
    <w:name w:val="Numbering Symbols"/>
    <w:qFormat/>
  </w:style>
  <w:style w:type="paragraph" w:customStyle="1" w:styleId="Heading">
    <w:name w:val="Heading"/>
    <w:basedOn w:val="Normlny"/>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y"/>
    <w:pPr>
      <w:spacing w:after="140" w:line="276" w:lineRule="auto"/>
    </w:pPr>
  </w:style>
  <w:style w:type="paragraph" w:styleId="Zoznam">
    <w:name w:val="List"/>
    <w:basedOn w:val="Zkladntext"/>
    <w:rPr>
      <w:rFonts w:cs="Arial Unicode MS"/>
    </w:rPr>
  </w:style>
  <w:style w:type="paragraph" w:styleId="Popis">
    <w:name w:val="caption"/>
    <w:basedOn w:val="Normlny"/>
    <w:qFormat/>
    <w:pPr>
      <w:suppressLineNumbers/>
      <w:spacing w:before="120" w:after="120"/>
    </w:pPr>
    <w:rPr>
      <w:rFonts w:cs="Arial Unicode MS"/>
      <w:i/>
      <w:iCs/>
      <w:sz w:val="24"/>
      <w:szCs w:val="24"/>
    </w:rPr>
  </w:style>
  <w:style w:type="paragraph" w:customStyle="1" w:styleId="Index">
    <w:name w:val="Index"/>
    <w:basedOn w:val="Normlny"/>
    <w:qFormat/>
    <w:pPr>
      <w:suppressLineNumbers/>
    </w:pPr>
    <w:rPr>
      <w:rFonts w:cs="Arial Unicode MS"/>
    </w:rPr>
  </w:style>
  <w:style w:type="paragraph" w:styleId="Nzov">
    <w:name w:val="Title"/>
    <w:basedOn w:val="Normlny"/>
    <w:next w:val="Normlny"/>
    <w:uiPriority w:val="10"/>
    <w:qFormat/>
    <w:pPr>
      <w:keepNext/>
      <w:keepLines/>
      <w:spacing w:before="480" w:after="120"/>
    </w:pPr>
    <w:rPr>
      <w:b/>
      <w:sz w:val="72"/>
      <w:szCs w:val="72"/>
    </w:rPr>
  </w:style>
  <w:style w:type="paragraph" w:styleId="Odsekzoznamu">
    <w:name w:val="List Paragraph"/>
    <w:basedOn w:val="Normlny"/>
    <w:uiPriority w:val="34"/>
    <w:qFormat/>
    <w:rsid w:val="007B6E9E"/>
    <w:pPr>
      <w:spacing w:after="0" w:line="240" w:lineRule="auto"/>
      <w:ind w:left="708"/>
    </w:pPr>
    <w:rPr>
      <w:rFonts w:ascii="Arial" w:eastAsia="Times New Roman" w:hAnsi="Arial" w:cs="Times New Roman"/>
      <w:sz w:val="24"/>
      <w:szCs w:val="20"/>
      <w:lang w:eastAsia="cs-CZ"/>
    </w:rPr>
  </w:style>
  <w:style w:type="paragraph" w:styleId="Textbubliny">
    <w:name w:val="Balloon Text"/>
    <w:basedOn w:val="Normlny"/>
    <w:link w:val="TextbublinyChar"/>
    <w:uiPriority w:val="99"/>
    <w:semiHidden/>
    <w:unhideWhenUsed/>
    <w:qFormat/>
    <w:rsid w:val="00C41FEE"/>
    <w:pPr>
      <w:spacing w:after="0" w:line="240" w:lineRule="auto"/>
    </w:pPr>
    <w:rPr>
      <w:rFonts w:ascii="Segoe UI" w:hAnsi="Segoe UI" w:cs="Segoe UI"/>
      <w:sz w:val="18"/>
      <w:szCs w:val="18"/>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631CC3"/>
    <w:pPr>
      <w:tabs>
        <w:tab w:val="center" w:pos="4536"/>
        <w:tab w:val="right" w:pos="9072"/>
      </w:tabs>
      <w:spacing w:after="0" w:line="240" w:lineRule="auto"/>
    </w:pPr>
  </w:style>
  <w:style w:type="paragraph" w:styleId="Pta">
    <w:name w:val="footer"/>
    <w:basedOn w:val="Normlny"/>
    <w:link w:val="PtaChar"/>
    <w:uiPriority w:val="99"/>
    <w:unhideWhenUsed/>
    <w:rsid w:val="00631CC3"/>
    <w:pPr>
      <w:tabs>
        <w:tab w:val="center" w:pos="4536"/>
        <w:tab w:val="right" w:pos="9072"/>
      </w:tabs>
      <w:spacing w:after="0" w:line="240" w:lineRule="auto"/>
    </w:pPr>
  </w:style>
  <w:style w:type="paragraph" w:styleId="Textkomentra">
    <w:name w:val="annotation text"/>
    <w:basedOn w:val="Normlny"/>
    <w:link w:val="TextkomentraChar"/>
    <w:uiPriority w:val="99"/>
    <w:unhideWhenUsed/>
    <w:qFormat/>
    <w:rsid w:val="00706E47"/>
    <w:pPr>
      <w:spacing w:before="60" w:after="60" w:line="240" w:lineRule="auto"/>
      <w:jc w:val="both"/>
    </w:pPr>
    <w:rPr>
      <w:sz w:val="20"/>
      <w:szCs w:val="20"/>
    </w:rPr>
  </w:style>
  <w:style w:type="paragraph" w:customStyle="1" w:styleId="LO-normal">
    <w:name w:val="LO-normal"/>
    <w:qFormat/>
    <w:rsid w:val="00025D4A"/>
    <w:pPr>
      <w:spacing w:before="60" w:after="60" w:line="259" w:lineRule="auto"/>
      <w:jc w:val="both"/>
    </w:pPr>
    <w:rPr>
      <w:rFonts w:ascii="Arial" w:eastAsia="Arial" w:hAnsi="Arial" w:cs="Arial"/>
      <w:lang w:eastAsia="zh-CN" w:bidi="hi-IN"/>
    </w:rPr>
  </w:style>
  <w:style w:type="paragraph" w:styleId="Predmetkomentra">
    <w:name w:val="annotation subject"/>
    <w:basedOn w:val="Textkomentra"/>
    <w:next w:val="Textkomentra"/>
    <w:link w:val="PredmetkomentraChar"/>
    <w:uiPriority w:val="99"/>
    <w:semiHidden/>
    <w:unhideWhenUsed/>
    <w:qFormat/>
    <w:rsid w:val="00E8794C"/>
    <w:pPr>
      <w:spacing w:before="0" w:after="160"/>
      <w:jc w:val="left"/>
    </w:pPr>
    <w:rPr>
      <w:b/>
      <w:bCs/>
    </w:rPr>
  </w:style>
  <w:style w:type="paragraph" w:styleId="Textpoznmkypodiarou">
    <w:name w:val="footnote text"/>
    <w:basedOn w:val="Normlny"/>
    <w:link w:val="TextpoznmkypodiarouChar"/>
    <w:uiPriority w:val="99"/>
    <w:semiHidden/>
    <w:unhideWhenUsed/>
    <w:rsid w:val="0095490C"/>
    <w:pPr>
      <w:spacing w:after="0" w:line="240" w:lineRule="auto"/>
    </w:pPr>
    <w:rPr>
      <w:sz w:val="20"/>
      <w:szCs w:val="20"/>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numbering" w:customStyle="1" w:styleId="Aktulnyzoznam1">
    <w:name w:val="Aktuálny zoznam1"/>
    <w:uiPriority w:val="99"/>
    <w:qFormat/>
    <w:rsid w:val="003D3E73"/>
  </w:style>
  <w:style w:type="numbering" w:customStyle="1" w:styleId="Aktulnyzoznam2">
    <w:name w:val="Aktuálny zoznam2"/>
    <w:uiPriority w:val="99"/>
    <w:qFormat/>
    <w:rsid w:val="003D3E73"/>
  </w:style>
  <w:style w:type="numbering" w:customStyle="1" w:styleId="Aktulnyzoznam3">
    <w:name w:val="Aktuálny zoznam3"/>
    <w:uiPriority w:val="99"/>
    <w:qFormat/>
    <w:rsid w:val="00E22328"/>
  </w:style>
  <w:style w:type="table" w:customStyle="1" w:styleId="TableNormal">
    <w:name w:val="Table Normal"/>
    <w:tblPr>
      <w:tblCellMar>
        <w:top w:w="0" w:type="dxa"/>
        <w:left w:w="0" w:type="dxa"/>
        <w:bottom w:w="0" w:type="dxa"/>
        <w:right w:w="0" w:type="dxa"/>
      </w:tblCellMar>
    </w:tblPr>
  </w:style>
  <w:style w:type="paragraph" w:styleId="Revzia">
    <w:name w:val="Revision"/>
    <w:hidden/>
    <w:uiPriority w:val="99"/>
    <w:semiHidden/>
    <w:rsid w:val="0006506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43255">
      <w:bodyDiv w:val="1"/>
      <w:marLeft w:val="0"/>
      <w:marRight w:val="0"/>
      <w:marTop w:val="0"/>
      <w:marBottom w:val="0"/>
      <w:divBdr>
        <w:top w:val="none" w:sz="0" w:space="0" w:color="auto"/>
        <w:left w:val="none" w:sz="0" w:space="0" w:color="auto"/>
        <w:bottom w:val="none" w:sz="0" w:space="0" w:color="auto"/>
        <w:right w:val="none" w:sz="0" w:space="0" w:color="auto"/>
      </w:divBdr>
      <w:divsChild>
        <w:div w:id="693307580">
          <w:marLeft w:val="0"/>
          <w:marRight w:val="0"/>
          <w:marTop w:val="200"/>
          <w:marBottom w:val="200"/>
          <w:divBdr>
            <w:top w:val="single" w:sz="8" w:space="0" w:color="000000"/>
            <w:left w:val="single" w:sz="8" w:space="0" w:color="000000"/>
            <w:bottom w:val="single" w:sz="8" w:space="0" w:color="000000"/>
            <w:right w:val="single" w:sz="8" w:space="0" w:color="000000"/>
          </w:divBdr>
          <w:divsChild>
            <w:div w:id="297759322">
              <w:marLeft w:val="0"/>
              <w:marRight w:val="0"/>
              <w:marTop w:val="0"/>
              <w:marBottom w:val="0"/>
              <w:divBdr>
                <w:top w:val="none" w:sz="0" w:space="0" w:color="auto"/>
                <w:left w:val="none" w:sz="0" w:space="0" w:color="auto"/>
                <w:bottom w:val="none" w:sz="0" w:space="0" w:color="auto"/>
                <w:right w:val="none" w:sz="0" w:space="0" w:color="auto"/>
              </w:divBdr>
            </w:div>
            <w:div w:id="1122919172">
              <w:marLeft w:val="0"/>
              <w:marRight w:val="0"/>
              <w:marTop w:val="0"/>
              <w:marBottom w:val="0"/>
              <w:divBdr>
                <w:top w:val="none" w:sz="0" w:space="0" w:color="auto"/>
                <w:left w:val="none" w:sz="0" w:space="0" w:color="auto"/>
                <w:bottom w:val="none" w:sz="0" w:space="0" w:color="auto"/>
                <w:right w:val="none" w:sz="0" w:space="0" w:color="auto"/>
              </w:divBdr>
              <w:divsChild>
                <w:div w:id="2787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6600">
          <w:marLeft w:val="0"/>
          <w:marRight w:val="0"/>
          <w:marTop w:val="200"/>
          <w:marBottom w:val="200"/>
          <w:divBdr>
            <w:top w:val="single" w:sz="8" w:space="0" w:color="000000"/>
            <w:left w:val="single" w:sz="8" w:space="0" w:color="000000"/>
            <w:bottom w:val="single" w:sz="8" w:space="0" w:color="000000"/>
            <w:right w:val="single" w:sz="8" w:space="0" w:color="000000"/>
          </w:divBdr>
          <w:divsChild>
            <w:div w:id="1674212933">
              <w:marLeft w:val="0"/>
              <w:marRight w:val="0"/>
              <w:marTop w:val="0"/>
              <w:marBottom w:val="0"/>
              <w:divBdr>
                <w:top w:val="none" w:sz="0" w:space="0" w:color="auto"/>
                <w:left w:val="none" w:sz="0" w:space="0" w:color="auto"/>
                <w:bottom w:val="none" w:sz="0" w:space="0" w:color="auto"/>
                <w:right w:val="none" w:sz="0" w:space="0" w:color="auto"/>
              </w:divBdr>
              <w:divsChild>
                <w:div w:id="811944924">
                  <w:marLeft w:val="0"/>
                  <w:marRight w:val="0"/>
                  <w:marTop w:val="0"/>
                  <w:marBottom w:val="0"/>
                  <w:divBdr>
                    <w:top w:val="none" w:sz="0" w:space="0" w:color="auto"/>
                    <w:left w:val="none" w:sz="0" w:space="0" w:color="auto"/>
                    <w:bottom w:val="none" w:sz="0" w:space="0" w:color="auto"/>
                    <w:right w:val="none" w:sz="0" w:space="0" w:color="auto"/>
                  </w:divBdr>
                </w:div>
                <w:div w:id="12813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f:record ref="">
    <f:field ref="objname" par="" edit="true" text="03_vlastny_material"/>
    <f:field ref="objsubject" par="" edit="true" text=""/>
    <f:field ref="objcreatedby" par="" text="Kasenčák, René, JUDr."/>
    <f:field ref="objcreatedat" par="" text="14.6.2022 15:25:26"/>
    <f:field ref="objchangedby" par="" text="Administrator, System"/>
    <f:field ref="objmodifiedat" par="" text="14.6.2022 15:25:2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roundtripDataSignature="AMtx7mgvu83Jrxi+16/EiuRhBdmo7EOWow==">AMUW2mUdYZxbhzcOSpWmPLXq7ClkQSHOxGk3nuIZx7ytyCnyWGB5UMI/8x5SYV718xzpEXjoxN8QSSutvkx6HHJp6lnroYvOHgyuhJ4YqAPQ1YlsfRM+rvW/mSoJ5SWwbXkSk1n23sheBsp4kgUGK4f4CaWi4uhbZXkprazHRRa83QGhcQrOaaGJKcyksV11rW3GAAA6yoS0iG7tGkBVF8zApPzAwYbC1TkU/fWy3ntJCJcs0Rii6PGQWIA8Al3RKcwBJ/vNpBCA6GSlw1XNt24diK6dMdrJp5eo998c7SZK0oKgH5aMVcplW2xcHRy4dDbvh2LF50AAXMExtH8vLFot7v7uLv3JIONgvFPmNDj8OuEMl/cV2EGetQQO7Mw8qsTrto6MQYG9/r1ILnKiUoKbLn4ioPEoHkNbJBqBTNH2Px0Rq1RIKGFHS9Cf66mYIK3HQgxgez+SfQnIvRjPDe/3gYxK0k+mDkw4JPtjWEsapcoa7aNiRvD5p9zi6Sln1MuGue4lACnuXC8PCE3B777TF6YKQsMntsDp676ns0EU1jOswTyUA1cQdiwAZE2rcgknDHEHzu2ozEXvie+pJnEnBU+hbUORSKg5azH1kjQUJAaGFfVK/9ApGvmhqus6MBg/57PDaaOF9z2d7//56h1qzmDQSuWVOV551nYfisQWRzdEUqVwKBY2t4PDAfG1MPQvxx8aXdyTqHD1Yi6vWD7UTjzYnGO/kgkpNiUfsvQxdeYs5DZ31vVyS4BwPd0ts3wIl3v584wgkrNDwul60VyPaFHyBuoW+/ooeWsTrbFplXjVGMLaKOm2tInynuDwmDqHOBR0p5FLQG/tGwqw1oOhs5OBK0YDwY2kt7WsRG13cwzwSV6A+LjKB0y0LibGbZobOg+epadj8UvNaDeMkpgL1oiDQahyxUgZgfG5jCq8BwpBHAY+75n3orvaaNf2iBZZQsemlWrekW1FYuJsuAfRCtDqK7M1HxyEGIJVwof5s0KZyYI/d4IB/JJQwTeP4wn1i8I0ZJWiawfCH40O37DZk5DvYnmhzHD39j14GKmoQKb2+Es3573BIEONrb2T3TunBEYR2rga+zLs6WK8QMgoBEAvJMi+mj5qYCz22AKBaVs9O3GjscZwBH7elXv68F+OwZ4aOdlPSNlJfEtl1+KUoXzPOw4P5XfPbyQKeZjMhILivycsMos85V1vCUez+Rs/eHxzG+IRRbc5gwAtxA+zhAvcwfYCvNHxKbEg8vM7Rdk5npT27I5CMh084HDCVwtBlFaQt/uh02mQ6VqWkSAZibamFKVnN/QogVVMH0MK6EVV6p5u0s8vi3WBdZPN45b5ikscsBXeuii9eA1zD3P5uWSS09BZ3iYuNDCvhZcToXSkRgIl968N6c+UFNBqZdncF4s9oaTzE+GOIGgJjfZjeazd5/dZI4fprianaWthLLOY58ypaQbvCdkuKt22nlTGvi8uX29a0JJq+02I9anJZawyDH+nq7cf38PYo1ynawapqEEXHvy+pgm8NiaOfPk5S/g8tWYYM+UK4xDMDZiTRhMYrk7CDFv9L9m8gVXoiBpOTax1/qJRblVU65OXP8VjCnDQFLvazF8kbgZTg0b+OwS8gL+tJjg9OX2TDLR+42PBbnIQ1/bQP8rZCxbxSaaeNhfd0fIw2YneRUjIFGuhTjm5TUWTSmYvRc3Jyxoi3QvNK0PmiI63U9VDCCW8v/6iPgdKAtmunnbQxrNxpbdHQwzyAkAFLJuev79Xmz17OLxboupFVtdsmSd/fHsSh5537jRoM7OijtpFgvRf7l7WtkJAIZary2szIEpMiayKTqaBvo4hSg7/Oz/UvyQUA2jksxEwGMlLbDJ7Yc238mBatNn8CWhrQ7DrbSoIzZo9cXd/WSAac0yGpoNteOI4sNIRnbRN/RnbSVrHJpMoka4qzLqhrc1Kfw93MoVu4k+j3PBK6eGhZZLqa6VVC9ZjuItZT/xj2q+6vQ6kcb5jNy+3jL1wRP7Q+vudL5A/STYDeS5v/4eB+hU/gImE07cJUTILikepJQ7zjdHyV7liEvAhDv9P6CPbHB0emLSzZShtb2LDzX/c1z9R5Frx3F5s6lD5QpwFvfMn4w/wgVSku8Szbit59fPlh+7iJdxxnd6mPMdd1gWstfm2tb2NQBk/FW9UTfz/L0QwZ2zADNtFvud+/wH1Hy+jbxwI27GMEyZ9VJ7XdwFZFWiaMop/b6r76I6fM06fMyuTOru4FkltwGxDK/LoYRgf/LEa/qNZKVc5SaQpo0OS7y8AkBXJCVS6x+H6L5wQOD/eQmTNATvtqfrOtvnNkKnJGcAys8A9FpAIC80gImPr4mrQUji5IH2kfPsHx5PBHX/qd2PH1tKLIiP5+DwydxthWFjgmUoWL5IKfLyljwTJJOJhTooE5iDx8cV1j4U91u2nbYtfclJ5MsjUj/GprCfmWWpjKiMSGEsq/MA7wb9j8nxd+rQt7F2sT+e0u0mMkzzj4yvHquniVlCB83yFpUjNdcLr/EZPoF2RQVEiAVxO7O+kFuGFFHQPCL3brs2Y1IJ7hWHe5oRl+NlQAOqIZNToH1ev5RcTyGLY1EqV/kmkpRJC59SiunYDBJoMyEUaf9sBLLoiu3mbffI6l97OSe2Lv+kC8VwGrOuMoZkZetucY3FCFVlJNVDt3wO/cKaoNbK24Ix8r2uF/6BcFjTIEh3ksa7hcCFsiQwrVYHEhijO1dIiUXjm0uvbEVQ467+bQH/MdPYEyQ1wP8Y7izGHJF7JCNenV9gxvynbpcwNYzRmRx3Cb9z6Qrg2AVM+FoFQIED7g39MIOWII1yvufmAuvN43H2NZRo0FowUwV8p2y71Y+F++pzEbL8gBDE2bkUpAJeeUeVXMcjwzozxmo+kCNWLX57vJSxIIKOsoBIxGOEiLiaz5ssc3GFI+arYuMIjKKBGyU43Gwfkh2kCFS/lRC9vKaORMeqn2bOgKhi9xn2ruFEJ9LkmoFR0BLsD2IMivO0vKyT7n4Zitaw/JWqKXn64olPuUG5i8aumFuQzzLFstMJFJ42IbcpYawAhVi87eTNhTcOn0S4vDFPGckWUNmuIiAvY2KSI0Ve45AkFhbIGEptSbMyDJfJAGyrwovso+QJ6M6+qGaMbGxmqmSiC+622yht1vVUvxn1L0FxLOZF/pki7Jmi3b/cIhhG5gqsPaZzvnyOy5+AlZDGk4Z8l18yKgEOcMpZ/EiHr3hk3KRjozVzNMIjQQtG/qjM9U/64unPds+zB6P72j645UUv/6iAUKAuHnp7cizKflgwc4nFsjbdnmApLOzgOgg/sf2UJlJZYeFr/kT/zQgaPmqGVdJcRL37IhZdy1bQk7KpPz4/ET/cdwOepBAIztApoqUnXUPyW8jTlXju0CKIn36R5qqtHf1oFQymSYLPWgHq5z0unTfZ2Z2tf/VdQvDm1L8aTTI3B/Jqhi+n+jmzj5rdJrYLwcfiuEULVdUE6+KK6aY7DHsXsbV61KG9194wMj/gyWNziNYb8UDlgL4up/fgY0P43uJ4qDlZREJZD5fkUWGzexPCSGTTiqFJo8whR9jXPe8W9Bc6rFlpCstelBmTATvdrYk0IWI5NsU5OoqFRVzP/agA+/xg7fj4mMA1LW/GZtwCLkCS8kh++PaSzSJQAeNsq83AZnBdYlEaAYXmymvdncyg3md5STAvz90sUHIY985vG65KFO6HfmjoKbzcM0kOJ5rAcOT8ojWj01b7QmHjPTHDXjTzBaso3vzisgoLMhYIokCUWu2+IBSy20azjB6M+mjz5G/01mePVEM67Ym+FPK2C8ffHdAKmzD8qfJdVgCnp3oxqe68hkvGj1N5IKj2QjEYTsnhf6BF3Epya1s4R2vgdYwlkLCLcSwh2wSiNdPESUdEcPaM+dBTnfyFUUtLpQ8Y64MSFsaqr4l+kOPAwC6LlN88P+SRkQd4ZlkIREV6sTYnV/sWSxeRH0IJGfop0nKoXwJHRvr+we+WblDO5rIQOqCxXPhURUvBMhBiL+r7L4sgjzJYXCdfzZcvaxcBWsA8OimC9kOVe2OMW2GivtIGNoGxOuICO1rHV1tbwbCB/C2WmDbU9RkBV+epdeZ32w0iNTsLyXRGK3cVqps20J0Bu8r/7VkQrkp7m1VdYnHdam9PDKGSRkW1zlD+1Vd+/tPFm2B0yqVWrbpRZC6qt3R7k4wzZcrU/P8nNlfjQx58M1V5uXr1d+WQC7OjEWgZpZ2a6gW+OkB39gFvfumkM3PNq7YGcxlplNE6Nl7WqNXjE2fPuz8xwNtsGSBZ63RKDCG1xcMHy2t3YWgpPeRpb5FBpR2+15OSJY/Zh949UeFk9Tkrit7DUrLiHdU00JUPI71+f5vgTnXlj1ZDaEYdnSQX18aQZ6rHrDwX3MetFB1oulCIJ84j0DBw8xj3FjNMqlfrnqVqaKuyGM0/NerTJu6GYeB/ADTXQ37zfVCmf8Bq/pdbaN+T+RhOLEaLICxcHtlU5M3C5z5gdUO2Y2xz4YrP51zKonHhUhAekoXTX+JLHb8drJ668YKE30PA6n19fvu9wieYU7OZHw4Si1wtNvM+olHaPN4Vvb7FqHNIuevkblUexfk5Y4s3Yz0Reev8lTrvtpScWY8r1gXFm10KNbuTNBHeDQ0PXjdScGCS3NUOkXXpCK59TDENQ/3hADn+huDhr9p8f6lwbh41pv55A6KOaUI3ShCkJdWzY1ja6SdmxsRltnQzxLuwCyx6g2/97zIxAEDa4FOVhmGa1O2kUcm8tBVcEZyw0qjWX/2BtRRpP95XaaQkkOgmE0JTzJTyesC5Qf8FcJhrorY+4f9IjewoyRiqMEYRmdVIGVwt3jAzR2l9da8YGNF/TC+lvUjwoRuilTeddN1ujOY0A38SozAQ7UaX6U5n7wFN8eOdnvdyRshyTa0qUfbsKJllon0jF3yoSrjlr/KE+Kp1rCcqpVbZAJ52JHJD5iOBDjazeheIZ83tZq02/M0Y7wHLH4LxQDB6i5+ywwyv30sHC1aFY5TRDi4Rs1YwciLhicq+M1H0QivNsur2tAB/nzC+GOUAAOkGxhCiRxJwUcm4TTwQjAGOJKWBZShP4ObIpra2XXAF/z8XwpR6GaSTgB2A0KXpOAR83gHyUbyyBbYvvSf+3dlxGfinXyWFP69d4xaJRUTZq3bA2k7QzwbMftBdw6SkqKLAH/lRAvc6xBUCshqvJc5e7EF03/SNrVwBDKIMHBnDoJqjIA5ZFz/i8IwILfiMvpa3RW6SxwFNnon3Jqqf/NudNZaOlxRCeCKXg3Nu9dTOujkDS0f967uNJz+tu0Pwm0T5eI0lpeM2WFL9eFnFwATCimC4SYdCcKPBCkDngARx2Ob6irP+cjqleayA/Iq19AwE5B1zcQ0sK5H7e4XByA2QLSUGVMRWt6id7fmw6ZN5viheO/chEUkDalcqPkJqhM6I2fVgfbm6e3w+i8cjWJ+fQn3Kub2oZqJ1EaMsCzMbw2yVh7ni4Y2lGUFqDJDYcxoo50OgVKkwAVEQki9VHnOX6+OC58N1Ny5bkaq1annsBmed7EH3GcpgvqeONH7Y4CBWpt2USI+UlSm1KVX/4th2Z2xzwC4GuQD4JUOIbpg7XfyyBVWyb/SMwVnRQXpDAJzmH3IGq0bHsSqVjI2PqJMITUZdlOobLztTRBRMRvWBQUylroDJWvYWNIfKJaKy3Isjm3hg0NbU+oLANNBbJgJbaLeAbkd7AIxNQW01RXq8T0iM+JDhtc4byXEV8kI53HT5toElY7TM2er/urqYqOT+xFwNR2i1Sa9pXeHKxR8Vn5iGu7qAtFA+9zubkzdL2+DAF4QlvNkLRxDby1A9dpNtylywfZjTSaOpGCejEGpfLMu6gH10kGUZkQUqtn+Wexw+jW2GLESBD16tLmPxyCbD59dKdHbbQclxOSaQDw6ud8TuS/WOLlb7jFVKhq22tLGL//wBqRfPRWct0UCgyuRTSoYaraCRcs6LuYYUXBKCJemfyKGgj/905KNG95XUEEfvXYS6qJHEkH063yIZUakJnzpsTDqwmVz1g8BPdk47hE7m1kloZ5P3WJkP5CpcvEcs59vKda7ZzyfGdYi5H/rplV5BV1PbHYyzUXYOYNcOxSkoHWf4QdIrjjcQCS0S/Vwy7uUQV8ht2FY79OYCs5sAHrfyxEaYUm7skOxcV7R/Fsm7PbJs9OtyweyJ6KXzMRYnzfRrWwvO7Uw2t5eJMvVf3ywAjCNteKd182SbWMFrI0r997kdkNmm2Xaz8fKdM5hOSh+enXn0ViRRvVfVVte7Qqdl3IbDf775a/uD0XDsiUVuUwHbvIXihbj45s+JQ9mt57y/mPQoWT1QG+wMxRFost49LAqFCcuEZC2nF0BhJGwCe84WczI4lf0QU2fdYbJyhc7vBo+1sIn8K7b9afHwdRem73cTwE5y2Wk19Gzji/JYqZyoMq/kV+SC4mDcEgKykpswQglaEbnypZAGwNLEFWRknLmNYLfcBmOGHOC3ehZ8aoejzdbYfJW4r0UOHKKSKgYfF/Hz0tYDShyz6iM6CYf+rdsWG8Ha/iabYoVdrQvFpwRMLWYTpRw5XsLo4JCFzLWQkF9rVf7Y4WBrKDszpAX+K98RL+aXLJAa3ffvIM9Cy7xKCwMnEXqsE4ISbLdS6bCV99iQvUOocT2YrB7gvM206xcN5C99ZOHekUyNmAvoBOOz1vvvoYP8+qLq6g8CZNgdJy4wVJOIavi8UW6U9XnIKLNAIxhj0aH0mvxm8q896NSCgQ0/IEA1vXb7+LZo1aCjMlKYbaJQXmYMGYaof/mvw4i/tfUEQ4DUYCw5/lMwR35d6sYG9s6049KEXebgN/97N6HmPRx1H73LcHHlOq54PwYwvBl0nBxyhwJDhU6w3GLT9H7DvE4W+NNc6jCh6v3v2jakRJ+zyIunvvNbbQpLMKHGnvPLVXELWN9BsDxOSXL2oMrpg2kmHspiCuOtXdM1CcNZTla6KFaRtQSxf5JMvb3bo/DTGsdHqASvZ9BHwy6Kw9bv06aMoGBPkmed36OAmjmsTwCoP5PtBuL/d0WUZAELm93s/DMp64iR8pqgiVNxAB019anYcJdsK9moYYW8Rg04rVP4P828B7NGxPWkIjUN0KzboOXVY4Gt8XFf+L6oc8lPmZ3Ef2gqyO4uyWOxRZMVX/IoHCvk9AyTQUsq8cDWBGv220bFTsfxt0nBHJhnyrGgHr5t7FQ2iq+hQi8jspfNmHQvG6CerfKefRt9EZFgPCJnljqahSDdv/D2jteiJ5MrXjM/pSCbF1Oh0nueXcPDRPNMF36V7ywg6IqZxwnNdqMO1uYQJM/wBqbXQLmZ+pTNST7YwSxqeom3sI75nOCu34Lhpa9MzIzU0Z8/xkwl7ah8IcNWJfmb5MyO7xRObdUwix3xfbAm4N0HoASENShgp4XQ0XP+YwECW71mDmUIkwNS7yn1HbN9SfcP3iQM9XrkUaZ3miNqyqzyaOh/CfmlfhY6RefROwlAGaiAosP/zIEpBVMo07znTg6YyZKeeNaeFQWST+7+gcSOgljZxdNEMd0XC3LP1kvIvg4QCjvy8HYDIooBfARZCrF302lR084IjHXRVAKPno+/jHnUJQITl9vwkyDRb9KX8dZkrWX+1CvrtFP3vjjKLFwJ916mGbmvKdEWS2TfiOY206L4DJZRWNFeOJhlzyrRkzNgVkYSltG8tP5rXxXj6XwCh2Zba+JfKhzZ1TRpGKpRkqboi4xTmDjCn9B4eZQ0q2+NM6s63cLmbM+rbgTq8uJzg1agDqWbMZHvz8f6q0zsxN95uKbdO3I0XwKnDB0bI8kLizbwC2SXERGYad9s2KLJ7oi9etDM8XqFuHz0ect6oHDQK4Ddn/RsoTUaQp4qSEoWdNOE92Ov6ngQ/nCZ4M1szEKH+8C7JQ2RXgTtIBsseuo6gYw0HUb6G7bHLzHfle8eYHEm64P+w3Du32omUgdMqZ9AAmSy774yOlHwaR8tKX+Hv/6S4VjK40eSF8qDDdax3Pccmw+8b6lNnC8RHtEjc/2vUvd6RoRUmbSxO+xKpB0gWHXhxvubA/IYTiYKjmz1BIQwHawrkFRN4e8OFL4mnsc8RYdT6hKDziK1FooaUaRoRKnu4YGiQLBez6jVwbYENG0AxXDZ7EP1vXnQuxZXd3btL0IG9ks2FGbdJcRwQcVv9/+vMGQ1UtQpInrKZVNQRXLvwGIbuI8eQrI18Fmi867paRH3HTQqW5B4nClWT+WC6zq/5iFnKAHQc8uLU2aX1fqYYlCQQvjl6lYEAyi/77UID9xJr/PDis/EsX2CzOp5+Er5B2AG6TLtLcbBxCNev/WBNEVDlibTYKaVlyYAIssRSB0zrPL1UUQdeel3iP/QPzW0B/x9aMIK8ENvjkyofxjGpe6MjKtf/eiOLNGaVUz1dXYWHOOFP/ga6tokdMAaYJ9+KRnyretFHCGrka9/8JaGkqtz9nd+U062+7KQGy/lCB6FgWTjCaaDexmb2f/cAfmRkEl629PNcVmz3DJU21Nb3L/Ikc1/dzlajVvrU5QlJNLtsQrR9TjG4PMjrXPTQxDvAHgn3nshhQFgYXYqcRNR1LeMZys08ErfHXz5f2gt1FSNC5UsUm8OSNdxNRjrhBM1wrmAbCWXkq9zzoVax5e/Hq6UrL19PhuW7I45YQey7EOttDLSYEHIpNwAUozG97Lp/i6+IqHPdJhtrscii0aRKDJEdlBF5WF51AEJZkn+lUrKUoX0Q2LKsBlmwD6UYSbK1LQmVKwCBrrNLuxFB1odpJ/ryw4yn0IwKqq078DFDzF7JH6c4cR04jMgql9tZ9VfGjKBNWWs3aBEton4sPVydhywjcKSoBHWgusrJg1rMm4G4LZ9Mrq1X3zVS1U9HaHrx9qtWJZQT8eTdPo6WJDqJFq/SPj+SL0KygRUEAofxC31GlVUy1yF/kz42ZKd4NoHqQLmbgcZemDWOZRgQVC5UE4HNLL9S/XuVd2xT94vuqNRVCsuQoRWEunVkRVB1lC/Iu9NUKWR1ZxtQSGTZGfkswMXorW4nS3y+LutfYuXslkV1G78GVsXCdmGVzUd6uixxQnyqwp1kWP2/uqvKJ5mAMnu8l3Bpg9a1PmD6YDJApcsvNwfOzTfg4GBquN6e/ue8xXxLbFD2PtiIeRcpZ3a/o1dYK1DpZ/zs8mI6hDPdQHTlSR4LVqoJd6YC9r4PRJzjnwp79rmpAIFPYmQ/R3C5c6zmM6k8RO+kuPXmLbwvAwUK1+iO3ZJaNtAqop8pzHLXXK58jbUJlGpQ3OFH/ZKun2uy0uAnnYp7y0YOWXfsrxarYZ8np5n2QJmwmuFoGuEFEltBuCvaOtFAn17Z7qb8DQCtCS+t5uzZkYnbHUM0fOuXpnaEpmBH4C5BYegLiPfzzABctLJjSD3YNG8RQOZH23tPaoUzpblkCVTRn3OaCzzwrv2T+X26hn301k6UfcB3ZWsm8vd+oH4VkRSDQXu1u32NLFV2BPABnITJwZSqxORPutG6pk0QhEpu3zZ8jXTCJxycBUV6GMUiX5j1RXrC/1QEqVV7g3xT6R2zJkAXuuQmztYDFrFWHgecUdQyJAPOA8Nbcz78pXtCAtTt5notzQUxBfnQpjpRObc1Uqgmy8jzwybcNcfiMdvvHIkyOXPR/96JU9yvNRunb1I6rmL52Qha3Zn880n+sddJ1rlsIwVSrFRnWFg1//J35t68/vhbGSclV/0QkvFpw02HPv8epjtuZOwGNz09nye9YHfEYcDOXzh395/5aDT2WmSnPXF7idN/UKXRVPWMsfpZkappE6yJ8TSwANA0aHNB/FpklvdDx31mI4gpRkTHhd4epCUKhUdfSfokWKeGVkmXBbBhkB0JU7ErwjqQIZ5OS4k2d4us+pr4BvGuTLpecEVJHNGqKu3u2ix6nZ/Q+GREs8vICrQVVdkg4rFl1bEu0ercNMwPjl5uRuAGiWhLlSsB3wWO0yoUxQIrI+1ciELr9R/T2HY2nAer7j7qqmY99xa0tH7R59Vph2pEQ8in+iBb8xxcpbK80i3iaJlfsOVw299rTmCakJn4QDjCifSDSqw6cb+9dYEZitaT4C08hq4erlK/ZDyO0UiwMzAIIDN/u81YWLdOnPhdviDsEd9XOMpPlggLzvh54hZDYfvyvPlAPtXf4eFDR4oBcL8PTB5nUTTuxZFx47zn0ruLhsEbIrCBUnA4Rm1JOygpAQfCvQPbnAO4C/Mtd978TUJ9NfDXC4rVYmr5n9DZOlqFfkTxaJhsOxz7NzN3wp+CNVa3w1aPTCyW42Z0c0Mo4J5PErn1++YNwLHN9zZtfv9YEXnZavI9tB6NofhjY7GiF+wCUTb16Mxzw20a1pvJTuuuqDyk1k2rM5SPkDAsW+llSBOjxm6k3xvmQIMDUJySmCtzTGBG+Za7r6LL65J1Ojh6kHgjKoOMfPHkRCX2gP5SYUFcqViNCJx93NlRNIcLdsnQcHeADmSEbwTTZ875HUSzub/jOYYEV3XDvZJllM8wY4IyrbjmDoQq/O4JvgOs/DXba5n9/xsKZZShZvU5mRqESclXD93CS62GHqAWia37NwaSW/jNYGG+IWAuvmkko4eIsoSNz0MjN7qrKLMvzbewI6wtixkzgjTayqkqVdr/i+kdm7XxNSWCjoZ/ag53hmRpyLNJsnOC4g9UlVOIAUsQ/rtdVIgF3LNnjiqjIJ8Wohl+l5XSQRDk42Jg45Qjabm8wkgOhfIgWdhL8eoj0ZpLl2AjBQH+Zh3Wu2wMlbagH9UfYG8Ow1yIf2FuTUvKayHWoKzopQBrlZlWoTTnJYY2EwAyF0hkJqXFfV9ufJZG4HYk3Fug/BoAxvZ4bHRukX4ObImTVNiRHY0OLNbsk8QQ0P0ksd9fsNvJxZ2aE9wOmaBd0C3eExXQ2r0tkF+5ZIGtHcaaHRt/rDcszsHmHcVNzJUqob5OgITcuVM0u2HEIzoddiwU2N50sPXc8KprjozNuRLYymnUCRJCRtQTiuSNDHCvEyqYLq2sF4M8Y+ZBBU4nkt2SU7a83wMIXwZR10uky1PbOIXbT4umhqoSVfq6zmf8czu4YTFu5uDMydyGtw5lIzZkiF5xGq0Na8EBSdDoaSh2SR1gdIOrgRwg0gRGGiLUfwVO5OTOLMf8y0kILuDPz+7Jc8wQtH+iNNIMYpCku3UJZCMLzsK3z8jXsv+ClcYj5P0wtOIJoOvNWRAxRR+OPHkiW6vf3vE1NRvaTo9K6A2PmgTN/0YCeozBkTVJomY6MIHhPDbdYykyud0ys4BzBHfeVHh2cKiimoYfGPkSlpGbaXUIPSyTofE2CHDuCxV+2LB7a6rxRyLGSMGzijRZxWWgmEZXGE+ALjvGe3+HkiB1Kp3fiEWt/RYq9wQjzd7X3qIft3483UYCIqASScWG5os4TcQXNjkIZ2gSIYXMf0IBz2Txy7DAP6FFAH9h2JcHsqsoHeVA8V9td/X4Whsyd5HjLjrB5ZTvSgP/sbaewVB9Vur45SeZJYY9Lr7W218GdqBZd6+FhJqCYRGw5Eedc+A4VQung85cMAs+XWt01p/QMfKtYVjVXsajD9MYuNps0Zd/YHV1EgMTTZ7iEIPxzu5RawSJ7pPmLX1GSzjoDOEal75/MQHr2rbZyDTdPRWv4Fe9CFACY5b9IZYBcy5lHz3CD+c4vIjLYdGCMP996A3aFpV16RsFNqau5r2Tc+NQJPra2GGCEwns0VuvhTI6WIO2nTOLkIjISVM4V0y2FvSTYWaXGMprxZXq7OHAKBR+4WSUkz95SipVkDRDFgsBAQL5n9Wu4QKADIPKL9BtEsnSrtKsM2APgvJvoFoxUp7JU5zCqfxG3Wo8UMttQYfto84+TDodniEbgvoTiWT+wcpHGlKRol+iL/JXGZ4pohAT3Ph45wADhhvN+9crrmwpw+rft0LUfKRjDZT8D0kg3+gVWfmUxTpggtgzpnNtJRoMxTjIvpPT76ur+GVkm0X1bv4+AqI19r+W1cfJHC+Fh99Lv9XC73Dqo78KAQ4//Mt+pURPHk1gxMXjhs3yp8BmaeZToL6plr6twmrSecMP0CPI5OX3L550irvuaaOzCHv74tXwOXkrPK5E2La41IANJ0WOk1slj4fhKr9YQ5p/UKCRhF+USW8F/5L9LFdX4ID2YmdeWrebwiCGyVmDUZsWD3Mxs/FV8pdpCVDWLQBuQFspn6+Fk247KSZZ8ltUcK1lQk1SuictGaHZtcCmJIAuinx+vjx81iEmOnByWgHckxtobgdlqnCu01SkrnQ9qQbNoanlAcq0WppI6s891/uLczl6mIeYYxZMvE+j4v0DkkUzuOf91XUQSeh5uwx4sbKRc8WEV8yfMgh9skYwlCYGQ7+rqI0fWZ6JFZpKkx71KMGGuNmmvXQtpDrjNqCsMvY0PEnPqsL6DGg+Wbio5lQrIc/t5w/yGxp7CfizBeHGF3KDCmerlzGhj1T3AaQfnVvTbYQAm8O+D/kzn/sW/SQsrCLthDSNqhkj4wkLfQrmCrxbnGV7I/vHmuhm0CkGMY6XA/j9VVpmg0AubBY6n9thE1QhhW8k0P2lnaG9PMKaiVpD9+t9c9PTGzGS4a4/oEoekJAGpEImkCKL6ErmFbmzIP+ufgmvSbakTLNI3+c3VkYloyUjbj6Y/Pda9UL/OG8+gbOrvrr5JB2HxZEGbM7R4DiKBf6AX1yscyKM2DKMwcGhn0BLluTVcAwXmpmBeEGbqGBTGq5UyioeuV4srhI5TYRYtKkMNCYo/IS68/yadNXMid55T48xkLpEI5tyntU1HCJvxp6RvsBpjzftwmBWy5PVaHCbyXhnnp3oTLRMGAllczQujVelIVkN46Dd6gsA6NB8vHGgYeB9T3IerCGWCOaaABC9wFbLDhAQTeoenyAjT4jbijJLn8SWqsCSq04WZQrjVBHmXInNJja1tduf8JjdOjFRcic00QWGmhl+5i1XdYnEB2ayRzuuM9NoH6X/qVBj6P7U06oUKXci0mdnUD43qkIRhAGwTQwcaaRkNeFKA2+jSx1sWgJ8ax7GSRCLvAlwiIVgRQ4Wpiw9EswilTk0Z8QGi/E93jKNFYhwu9X5VjzRHj/hRf6mPNRTJsFDYt2749N+TFP/iRlKGJxMTRD6AtG5kDKm+D2mio+6raJwM24sxvfLgsgZvZFG0Fgo2bijnck0xZMN/ifHvXaKqOsKIUECe/2MTAEx/pZJkIKgV2ccxt7BbsMU5964csYyb2dj9dotrygI9H9F0XVRVnbCoIyNluWxKOF8XpktZTA+HirhXyHjY7h4uJ1EyVzX1pgA41v/WGc+xVzY7gMUaHFaFYVAi2oPJhxOWSeRWGGENilbHhEtmtHq73qYHBdJV3l2C9b0G7kgmGBBudnQM8Qv9ulYrH/5S1OZpdASaif89hG2qOX6bBB7bgrG2uLsUFAGfNQzRDNj9GheezhfPF21RbM1OUR3TPwrYxK8HxgAVu1vKTRZkvfVvAtrHUwXC8r6oUipybbRbotRHEzHXcJCWn6wpPIoRrHzZY0w82Sfks1QWPCGk5t7yTToKaYEAKia2I733E4DR67MBQwQ3RI34A3SQi5MFS7MqdSAhasWVYuJR0preZpH7z17DDZ3MbZwnBKU3cCioEQlzefxax7epdOLZqxZLrmpGMe5hVgXWNI3qyRABPvT13IROiD7GImfnzQoP0uacTrnhaAq6Dhyg6Hg5bQR0JAKZYUFVMY4Lph26xajs0bvKG3pPlKjqOvaJQ/UEiDzMZCohnRPTqqrh2yaKf57FnU9FeURWPmB7SPFH6Tf90zjn1Mu+apfw4D4/6ZXVOieqjIAVHMwRxArKwaLMcILNELBIqbYq8f0w8A47SucnyiVgpktkS2nUmO/a3wphDX8lJG+k3AYQiZlXZvCUk5QPi5cbdSCbFvLbVUJcAGYxGDwPxUoy0uEgJcGb14Clgx0nfRYoJMWKPU4lvpXMoCT60AO8UMhg88KbaDdOTgEN7s6BRma7q+UQ5TUpNQVRXjP7DY5PQMoqAt+hfs1chmgXXQOQlLSEUzwMeTPDGAmZdmayY/ZqEDn6N7fFhuzeLdIRtPKBRosquaqG41uQUYxVznmVfQ0HFowmF7phgFdyZXZ5SH2O33jvOMQNWCv9eGp0n2S26GNQLVHSJBr82UkGgYzGPovz4jy8CbL0hvN/QV70Ug2qI18244wZ8rmbyPgxeh0MAE+WOBk27kpUm9xd0qCA56oYd2RCb1BWoOqukydifErwtESgxP4oFi6UgaYNkZywkQOdN4FAElUUnzWwsUAeM4h71uWLW3K6FJznX8jQ6Gidn7fzAYYzOdwWUdCwIrwXatmrDx5A/SXKiDrWD1VV1dHjLNUm3hvVaBtlua+T3R2zGiGqDrCSl/lxdDxDFiwZZQSTjlJnaktpBQSI75a+AdjZ/Oy87LStt2+x1+nbmVwNeCu3yqw8jZax7obrhqp+ul4y2gXvEWUp6IUBrdVgkmn6nq5vCg61X+R/9ASB+o8ZmVskQOUlXh7hjF/XAbBMl94i9+JejiNJREsklLTuIUqHl01mXkj11LPTB9Gd75XjK2CZWWIeU4y6c6XNdUy4rQrI6ZdNf/rFaextUNRBzZmVZpm+AXqy48QVZCW1PwR/s9WZ0zQrk21XZifAoN21UWKZ25zt2GxG+9zphXmn92igVtK41JnsHL+/0Z0y+7ExJqTYlUMFPI22GrdYXwl+oxKm5dXyypgl99032R7Wezj9OnBAGPj64nV6qyEuaZMN7nKP5TSoZpmg+fq+89GvjLxix4ABhPB2WCFsQjHZ+A8j4YG8dnKCqgXKYSairgvgwUEt0rRRRtB7h2gRewWDLsSUAzaV2geEyerD6TTQ7EzkcKnUvb47ahmNGFjaRfrZtcefz5NGnNufY7YIqG8oIZolIWEWm4rhSsD5pcoFqqit2z0PxnQI4f5dlDIUYfM11SJjQwiqTFDAR3SErs6eo88h8wiw2sTPJeaNi+7GjQ7Ow1nKVTLupXdfKZhQ+HA9n/rTktPMA5KS4w/bRm91/tSxXboaadK3Ua8HGK09eA5KqVeqMb0iLIyLVSY/VgSDiszc8dM2QyZt9mHL9uWpnpIyXXMM5ty7CrGxc4hFdDVgnUqEoctB2C2enoo+rGknQkFCuXpkFBBc1IugiYA1Vmsr5zOpqJaiz9DvNCxKp5Xwl6onv6gk8PsXgrMKfUg9coSi9zWRkkMEkxU7Mc2LcHzu1yHSDsLmX4ymTci3sOLvGtOAbAsMe8N51298fs38GDYvgwmWToo8M9TVCEGKTgzwSGP+bo/e9TksnOiKafhsBKcVPbQh6HhBN9SiT8oi5Gb32g4fQsIgygU9AOE9LzKq1Bpl/lBBSe1GmS3pwDBFhtAI5G35vHmA8pQH6dtZ6Q3gyX3fGdK8Luj5mpO68EfpHR7g/87UJfmHnguedtA1nZt6xAI8Ds6YfBXviYzNuQp/Ze7RfHQNpZZdCoMdw232JspICcuTe865c/OmZd4hHVOithMl3FCmMdCcM+NjOmPx2bDrl2I63fyiUR21HKqF/94ITt4BVa9yA8mPg0klEKNeGiAUuchWH1FfsZpEoY7qxoJfWBkPuwLoNX0bD4SKUvTsUHxS072Vf/mkhx+Mwn5BAZPRN8pEF/HmqEAM2GuLNl/+0YU2Pxys3axF83FkMk8upWXR/oj2s0YmqGFJGjqpMj3rZAs48LgqdJ2R5C69MQRk6yS2eoO4QZlWNfPSxtet68F6SRKyAKb5Xlw1nvBSV692vwfvBi2zrHciFER7BAgdfqXFqUh9NT1rfePvP2X89Jwhvi0H0M+tTCi62vyo1GredRjN7vYhtcWDto/vPRmhe0vpPGjTjmN+EcZ77trh+VlbPe3U2fjk/LOkl7taPB2dChAz06J9PTKivLDw7R/a7QX+ipTACICG4woVGxxozStgx6FLTM5+CSbjGIKLNpOSndpCKt1PQbgwRCB7nayaJ0e/Y7RKTKyFkn54YyDvw8JzHuHx8D4dQrYzJDljUNbTRn/abtNTsfdWgr0jOdlhlk0qTsyN/7gmkvgth2522x0jdVdaeWO2HavXM/xgNHUwWsOksZ6euTMmO+tfjVOJm46f2jF3PB7ZN+0RZEPASvAY4veZ1tjSDvnhmgrqZ/VhH7GPRXmK6FXP7+YMeaFHht1gPins4+qVzEK/j9Ec//nYf+n3qEUgmmFv7gHtB0jK9LEpFX2Kjmx02Rv/ZHrVEs5t9quhH61+oGcEMPKZjpudys0axTe3sTb43M52GTNey1aDoqrYjkc8NURifrz6ccObkEI7dDbaJ2u0HisVcdPY4M1VaZdv0h2X8+7Kwv/lng2GPiyI3ZxmgJ5PeM2i4EHR0BXU/gsbn/FL4q5fsU/GPfY8L1rtJH8pva1XTarDcwBl5RgAyerUDeth5KP/iW84CIMjiL1SM6ATltbp4jcYK6BLFIL1iHld7nlqtexrHE5tKdwqJeNK9ObI3MXUdZY/Ih0RBN+5R+TWTLHTkuhHE8bNQP7nbXsVAlE6qRWHq4LA07A6/7rU8qKIiMcZ8KUgZl6+qEApI7drMGZJONG+w/uJOqJfPcQ8z3IixSOAN+vlsf8Ed0Ej5PhqHH/DF/YTdNdg6zu+Sq0Kr/im7LusGgKqRj4fK0nVyrvctqZyTsXD/Epk96+hXgnXfyRfbW2uLPBIbKjQsiRv8LplBS0jON/4jVS543oGg0FOSTPXu1jLaIBzGTX7SL4H0Jf+42YEkJPBJWAosEry4+bd7CkDJRQN/4SlvvJSztOeQMA+Qm/PrH3Kxvf40GTDaQgtTW0JOG0G84aHNrorI6pJAJHdNMRK+hoXAtxLCcjtr0IU6564UbFwbokrA4MldJkFtZ4y6+Vo8GdgCdMaqbSQG4WK3puJg/3OVfGHGgpAjgHN50zpTZFIZaZEhzfhjOrumhUP3+yZxKodc0AU076b5sud1eem8Nlc+7cR0r5jD7gBporRBBrgVWg5yu2aAOLuUt8GbcNTjjUxPzxc9KO6qRwW3lk+Pa8DqMPv5fEJEujpnYsw/63x1GvYA/Ejd0hDTxKlNd0/4AOUnTxFoduNmmUCXDfuDgoTJOEspwJXiX9+T+A9kma/uCpVsLFwBWFAdspyXL0Jnfqy+3GSP778X75X53PLVw8hQcR1wx7+M7A8Dq4H2CF4hYwKi80upCV9SeuMS5D0GESD7ywF+uTdNhEbzC3yIfmU9S3hEULNpGdW+ahhO6es079Z6DYKQ1hGTSh+6RveAX/QmtpPRixIMVDQHgwgGndToxo2Rz5Kr1Cltu6/k4Fd0/w+r2qMIA05FFlQytBPIXpEXiVW2307yPi2p60tcHR+EiP1RLTJDRtAWQlx7ZC/4tXg3+bj4ohqKOuvQ2/Vvea4/NmAfQktSu5uyluzQux8iecsfm8X4B3QAJbgpn+ni6s1zoutHPa0zkf3YLsF9zP4XQ2Aa4iSOCjbytZKrs2BypmTWQZgAiROCs75vTCMyMDUi/hZ3gfkgC1C9nsYGTfxW42VYirqDrb1kGep+IYOZQPvM0+tveEaSQYfiaF3Nkc1a+UHcVbDJupK5SGfKWFfaicJlME+6lt+amuFttKQCYqLpa+nfIjMG8PxcYINFqJA1YS7JTQmED7zWrdWWYun9JZIcIbxjCuvsa3fAWh32CJzydtJ3vA7Fupepm+83CcptuzEPrVRGjaIYmW7KK07oKL8al6vpFxzlML8v5OZmQnv0hbe/2xSyFXv6Dxr27ypfLlN+CIONmPIk4sFgJAQgIk2/qvkcAfKtWPtlGPV3fMHa14PfPbRqiBz38TS9IbHc5p911jEOVer8WFKzdZR8xD3sh5s4kAm59nPxMhnn5UOKX3QlaFGWKNtp4dEPcxdL4gzYvNKKFhkAS+iuRcB9n1wyble2S8avrTBVCooXXrmGP41nkldo6L3inCyA5wBL5mli+BTnfAMFsy20xN9N+PxMBHXL3ukKkWExtrX+Yova9pE4uXklJ1g0dxOKtQqTqDbXJy/C8iwIU1a/RwHGA1bnyh04n840JghVuw4mHU0f+ZncLvU0IFFx1J9J3+yBgTy/n7OvHplVP8umRZhHwK9resG/wS44zJPyhEH7xBJrsSZP+KH8BFDi6Bf+v7Iu+Vla7PLGuGp9Wy1XVpqybksowTzQOwKhz4bPPy5kdzUAQSYR8lugX7iaIVyPRDylaE4fc67Ah6ZW0Wb1qA/Bs1wM5YoSNeDYdgketKWpGWHBuqqyzI+09eH7yF92kmSr5MdMgAqJOdHhpwXHSqfwIStWnK1tX+meEHW1Rp6u5LV/cF4XQGf6v8G2ux0ionBdKmDW8d6kT7XXjPurYLns9wOjoYnKiIrOfQeVMo8YpwkKxmzZJnNgltb0SCmeMD9SGq0AEySIwUd4xWDs9uEK2sVFDwFE1H9HbEry2Kk2vzdO7nnXtYS0c6owJVBLE1R/tYq5UYw+R5iEUbFM/jjtwe61w+ERyg4T8EfrUf+DwizlzTaYsQDdmZoorqxY1EOkzS2eJYwszZDzyxHfn73y0jRKV22bUD0qFFOFgBK/9p9GG8a+HjmUb7VyU8gBJ+9Mf7VqUqr66a8FjmSN/LXzMQh8j7oJvoSlBGQ1cbmd5hbgVaxwq0LJNNOvYHJtDP2sR4/uN+HiodzC1LrNbepi5UmuGv749LHSzbWadOaSFbYvgt8FFLwzNbxXVNElJBK4x1jcHttqL0XLhzQQUbr2JUqAMPdvUo1ZXK3Gregi8Sv6TZTHdxZIADLpYfPsYpuUv1HUiNi3+aSY7BckPLV4pXMKOlaPbzxyGMW4Iz0DrPCW0XJdfdQKH5GGMaZuzYobjDoUM3rGk0K+6wHV5j2/XEV7fec8aQw35vNJGk+GezQpqEqAW9K8J1Oi4qDOWbCx/BxDidoZVb5uksiK0y37u0fGPE79R5MsM2NSAm4KaG81P/oi5F+/GyM/TRnTzXltKxvqu+bOrQxB5iOIQM1gjj3MoAvv+m0ELz9coKZCO2bcaawUgq3/CSBGJHvs1AEArFuILKAWtgwymud9AGoUty27tQtulvr+IiXeQh73MVMJJhKvC3ES/LImS2P6t6yMT+E63Ewg39yDmpc6IW6xWMSCeVkH38iKAff3rrOACJhmuNI8UWJHrrtwmHVEBD+a6eiM0u1VpV5Ief+PxdXifhbXRDdgjV2yiak5l4fxb1gEcB6zqZd+UlxjhwQK8U91ajzuVp0ouSRbBq5LeHvzw/3C38WrFma4KoEHMnLokV+u9fBVFWzzt/+H9q9MlSvu6fAorp2GFCBdtaICAHnKNNWBHQf+CzPrMDeaDFo6MsSxHsuZJzmPnjlhtLQJVgG4pb3ZEp6umA21pTAXjCQcwJWjwZfgJSmjxR8DuQyQOS1YSvqBJzb1MtOaFqO5zWJVKaC32pndJlkRBXfeeHRGQotJ6bJMjDBidDEgppdPwkZ5Pn+bcnxozqLRCsmEgsiEbUtGmnRO/Ebhe5scHM2XFtH5zM5x2D5hD97t+CgStyapSXMpTwCkUjBVd/7iQKMUZKypUII0QAVphRP0LvVRrpMhsLbknngXIyXSBFzzTZMufF9dadJitfoSKK01j+dZ1dv4OgS4mNVxPQCqBXmyuTjsL9xDP+qeNNQmK5EKJR7a7bfcC/g1/ip1qwY1NgKFwwWCe1dCKdXlrWKaM3ZKHsVYssbzjOnWkAsMYSH0RA8lejHg1nR39Y3NQgLh/4RL5eewKc4+p8GFRtfQZoLgLwWc+XxPx3HVcydDK48qI8uaaNrdg9/bQ78xAyAT/BgVr2Yszu8hYdkAMzPXbCxzVK3bUPp4R+A10jgtzIGOn40DbBxAxT7cOXVGZcim+jdoSy0KbAui+2YeSYv4VELEPE0YcVOdaF9WOvgpePluSGKNQ5F7iF/FvtvngY4vek9R3DJgQLSWnDSUJCaYaz+TAp6iAIqUV1VvwYiuW/8etgh01uQ0g+9G0JpVkCMvFGb3iQrIwLb9kIpQe2zLyjp94duQxaKKUjH5zNGqRuzGyRekvMmxLCAL03GPLTQmxUTa0BfTlDTkGkzOJPjkvXR+uIBUUJq/QSnX2B2DgN2eXF0GPUlNEY2mtWlaaLM5Npal8nIez2pNqyNNxEhDK/clQ9dcbccIyw/BKTdtd4+AIsPDzS4wJB2HIZ/bLqycy2lOHoxNaB84hDVuc7ZapQTqvDypNLmvikVIxRA2pH/9IK2YV8Pry1YBKyMmVSbgZqt7LLo56+Jw9Lk8c9O85kPLsH5GMJ1lfIyPd+YiB5rYFAKFBZKDeBprrd4kbxSxroDx02CCWzYGEM0s2RTh8GVxGL4+rXDKPaHEVRj513kVIexLLkivXFFOmCHP42UBneRlkWCvxA+pZho7g1E6vhHqOjlMugv4+fY08D4sZ3as80RoqcqD5O1sKi88NKiSZXzqTv4b8pH05LoS7ocmH+jbPg/C5VTVGWuIrWkEpyNxB63w/zYgNPEatWWBdZcgqADLb9OUueBJpjhvZOI6z1wNgFYA44Fb3KC62S+mPJ2cGaJzzspkfjW0npYNKdKsXUY90LUyqB/HMZ5h57YANoP4hEN0EytORhMfKFjpLRuz2Yxp2MFY4+u+E96P7DH9UHAR9nwkWc9fxW8HN8yCAExWMP52HEgEHFstF3CX9M4vqApaglhAo2OW5uMHxX2aVYoyqAViuEN/TdVIuYc1iHMmJxyrZxNEXU8ZuwrD+bnKZwHz8FQSY/Yzo4Hankg1w4aN89+Kw2ZPzH6TynJVVmW61dFrUvIUv9Mg45BMmyk9bpHrE6ki6gqMsF+LQMwGewmvIoWZToewUGA7V68y+vPcSHNM5dTd4QFbQpzOzEBxR+pwJyj3UT+RH8R/9TYTi8TnPBdVq0IP8BrpyVrEHKdkoKhGAtHYelUapmm717F1E4wOUKO+xJr8rN8jFT3nANvQrY5ffV5+ZI79crXi4x5mUAjyLsRT7J10dMbxHIDtgjXZAJWlha47rKQRw6BkXUrIST7UbeISwIb6rgelLufdnS6cmbcDFumfTQL0gllbaExXL9eKs9lIbW8WMZRtyaOGNSKsvXBlK0UqFwl0pPr8c5MtEBGV0ieWWSqx+Hl6WQJcqQrO+SJd6t38E/s8QHz0o+tuT518T2z7PdDHsdlyncy6YO3pR3KX3TFIivgXkHH6J8o2TbEZwfMFkLEMp+r3yTIv0LpIuxcl2aigR3JJIDeh4i0LDXMXr5l7iUUlPRbIbTmJBSwEontOd6x2rb5Y7sgwLB5o2f1I15IbViMMiy23Tn/TOda8QI2cyQSePhNPKe3i8FHRvUmMLsmtCf/tYJGoZXHlZnPbkM8z6WgKT7CO5rKYgR6GkXXZ8X/fel2cHUMTyA2kG7ThFY0vlaPeFVz5wIREIC1RF1i9QvgrDVt72pZQRsy+qA8nyEVeiJDwkQ1ClcEyaKy9ZFEYM/KcEQraRk2iS3epOrga2+NcX8K7rPCf0GHd7HFDadgYMoZSWzSW8j1xhEU7QYHhGldxnLL1u9mn4eu3U3p49xC0Bqo3OdYkPygg02Urf8lmwg9tvAvYGIejf0evP5EAUxkbiKrVsIqPcZDhp/rzRychUTEIw083zYmAO8T1N6F0V1L68AhRwjMxFvItmYBVISL7KUVFqfPHbL0wZC9MNRal5Gyp/bZypX/v6Z6akgCFVjPvyQXWuUpt29TfKnh7s/xOnrNtCxBPeTJExwKgol+JQKS4hTn+wGAtlzUXiV+ZPdESl3C0VTi/69zkWSEhYoPK9mc2eaDZ5YK6zWXX7ua5tqma78vAdOF0EpZpqzgEEJtWapiM0dGpSStZdqpIBFGjKkufbohsLQD5RIRLauE0bU359kKZH1Be5GLRlD5cMP4lBk2KRzwQ9aGJfAUKRY+2xe3TNszD13lfgNNA/le47/ZyjRGQcWxZyxKc3KqDcgl9jCkdoIjkCB+/aQI7D2658pUkA+X46mWE5fsIgz/dt1jHKwodLpOYbEQ/pVLwV7CeXOZ+XReMcoeaSeaYbEZ4oRFiyMlOvCWUNCqTtfTZ0kXeiypwxqKuyDPRtO0zGhD2cVExXP8lzqo0erGecGopB7dgl9uIQ2Vw2T9n0q+ApbI/XkBHyHvHG2yUliq8/Dl8hbCVXAWLkk6pGnBl88JnkFAv3365NoD74nUCpAhXc4yxFIsW8fh0ZnesIhTic1vqMqV0A8f0OtvrBwX+kyVdAXg5tzuMjdJTx3X8Bafk53H6A4oO9PQVTmGMZwBGm18FBSIKkKP+6gzCFZjAON6egQ2Dh4F9GFYX3k5N3ZbivUDo84HOOG4jH5dJ68A021E4leJkSVH44EenElVrhuwyKSAj2z51akolojbl3Pcx769T2FQjQmAy7qVbJ0Ejh+fNIU5JsB8stUi17zExQJ3PlLB70FdgmeLVJTJZKyGR6Isaqz8HLYYmYSU5DI1OjMgqDk8VzJtVICXpDpB/DwjQ2KulDj8Iui0tfBiu5mPsfIY+HpqZaAKE4ANren8TKybnhkref0VDnKhGiaiV+DPvB4JXflLcwvK6WgG5tKtpC6EDOF46n1+p75elnZSrMvlAnhIpDbCSHd4BBRtdSc2uATv5As5+2z+pNa2UiimIr+RG1f4wfj3efrcg+P6gi0UWg/7IF/X9bwxUCYQ4KxB1klAxgA7jqcTHOXwLxdx/NYQR84oPU2dRStAePD92D8WIEK/xWcyIq+FasUyx9/KWE1YAgevbo0VsrQTvpJjF7QSm/e8y9668n6mX+2XChqNo0/UBI1cxMC6NoT7D95MNC2h2RAUtp8FRwwp8qb1F3Pqw5qT1D0bmjjHS9QYtqCj/VGmTHl3MJqjLUY0pdJ8l5k2IowEGA/pyidNSyGr8GCD6XCkbM7/jNfOlJdNSwstDWnX7AsdiX9pTCESGxwJQwVGplmaq9TwRdpEy0WEUJ4b2u0wSng3Cx/JjF0DboUhEIJNGJGu/qtEtoenqBGun8iS2Iih4qxGIJdQaoGr68ulASEvMDPSXMAhIQCHtxCn0eJIdI02Y/QBwNywCAIvI0k7QGRXwDgvW8LCpqLjD5bA5vmlMzQmQg5RzzM+/DSBj3Y1Yz6TGo9druJ2G0S5Rx6T/cyl/diBvZCbzxGMyrJvIwhRztVkGDDQLv0G/vkTpAKItgXO2TUVfQ5SMqDT7iYd7s2uj4VuBBwo/Lw/4xi2oGmOE9Sn5guPq1wWvG7ABluZfDxvbSHhYNndnQUWVlqQhQn8QSYVQJPUAN/tOjcnbEdG8Ty7K+xWHsQPCEAAD52Wtcf9oR5jj2wi2bt4NimPLN3IHOzfVsy5Z2ekTcgpOo+a4I38XWizzVMckwg88GEo+Z/WYPR2tHCz5NBWRfdYBeUQZ6aBobdezMQpX2IRuXahtKePZsX8YhAWc8KaQpgc7qdLvPEiRljl4Kj+vyHowjqvXeaNXA4SUPO5p3Z14duOYCIeVjBTA41ME+dLZ/jbXJK42FVyrkiBPgjxWH7NPghzEGen4UUJkcaPxicrGk02QRY31G82VLj6Kuv4ZSdwXUp9Sg0vXtk8nJshT3v+eu3Pz95na7L2Khx7sUoF9UWsQIhLyJZmi/0bkQlRYfaU4d4PApApjsW7MX5nhkVQGLrtqLcwnxPBmzreRdTAvfVQRNimi5adOFhqeObG5IvhroysOugTdlyDVQ6vJSiSHm3FV/HwfxeEpPK+/0IqyITb1EXdHA8vX9k4MJ66iAc1YiMZAZ6tazSVZ9NSdLnfTiyBXWZYXgrUVWr/tkQs+DKcxKE9g+k/6gVNY1WEFWbKRh6AYtiupQYvWeNqwc91Y7C6JbTHVcZrsJ/FZiJgDDQXD9tpYG5+PXkC7ZRb/mSNHll9aVwLyUe3nxPJW//Lk9ox7Fzzf3BDk1TUsXuXeWmBM/5HTDchPVoL1/kfIb5YTspH/iH4YpPw2Ypk5zfVlfFeTHmNuKF5/q+01uzW1N0fvhlCxTd4ZF3zKEaA7rRwU5Emyoft3EBCR1h1hyVj3qA3LjS/9LpEDB6VB9e+6PJwzepXyaA6QyRcMwUFQkdzDTbvbXyGWH5IZ+zG/1hfqOs4SVzRZVmqyZLdHE6+YYWovocJ4iwjq8paThJCdvxgMvcBCwIoQ/idArbijtC2OhJg7oBHQra22lGY7v5+DD11i2/oJCIIDLK6wXmeerYov1nB7C4YbhpdGV7sAxDZbT0EUAHKt20O6OtqHTU0g1gIXzAiKGURa2eSJX53wKB3PMFVtPLm8qFGy10ITPSR5XcRzFQP5pb77zbF96K0m24cvXJd662KovUoNVHI8YQFc0j/Kzu1Wp8WDk2eS8jv8YCbmqBxycXXSAR+Huz88LX9W4M/o+63wAO4h5anuE+yq1PhhOrwZFEUtDANc+Ilx51PkSk+tAWmuEfKP0SS9dQrWzg+tuiR51gormkLWlG8LkcHgxKFd+WBTY+0OlS2bps0iSAQqVmoe09yULaK46FYHHLkbGkUjEP11sKXYD0qFWAOP8tHMyNCY6ZVHsu0zCr/0krUlpMo0g3Gp4kcaKHp39ZRqy1nqPJaxENU/JNV6c51syWsRBeeQ9ZLR6yDPiZroulaZ0YkCJ4AgyNtAHS77CNq8Hcer0bBik3UpIpr7BvhEA05L6d1XBzsx5dforSXIJITtdugLVbr/mkHhEhWIon9DHC9f5uTXdSm95N/dDH+SeGPggfLRJAurZpc9+Pw4344yaVzF7DL4PyH4+uJ3WtDljpHLasyoYVmt2ZoL0yRuSDEKqCQKyUmG5/qWmBw2dUbJB6aeTqh82QYpZ+pi+gzycHIg8MN81zwNhQo6aiN3IEIazWHK8NDw/sQlsFlU9EvlfXcOLvnAU9o5oQI1qedUaA2gIwMc4+vwAyacGI+DfO8kX4icT8zRSzm1KSWLWdZ8dB05rLnGWnPE12JNBoXfJsDl/JpOFXGeGu6/shfyDcVl380RRVk7O27oIaJQV8QWvuWiko35dRW1EdlXrBAKM+m3XRTEwm8S+eqLbppRPJEUKXeqITMIdSQHMTER1ILwZ1etsN31jfsdvPU1jI7Rzr+/ahtJUeQZBRf+whQSjrtUNcAtHTWxigcVd4BUr6bhGegViyZ7i7N1gUT1jMODh+WYpjV5Y8zro+qLwIDlG3fkRCTZYNXa0pjDcFHLnXduAciZeIMq9vkv6hl+DItKxvwlszWEsqsAg9W8aFLrS1bnjHYbcp7rkQFf1JWelJTUJH2kfd46n7kyJtPjRiZtzfpRfRW+d72ZJdNDKIVdo0ETa4iCVi5iArFsNe30GndsL9NlX5cR1zK3Q+x8f3I1exQ9oDVlpMPUQBMPieA/eQiD7BV8pfneSeik0+oRoRfXUzZHtVHgYKFTdfCWjmRpmXD1OYXz59GOsXwzRVbtPQBj1cY0LmswXfsvYDzzGEDLWjOOJCDU3cjROf188KqUaaoYWr9yeqL4xMGOu+pgzKqYDJJIPbh15F+b0ACuBogSBa25ihtCbH61RFa9kB11Ib5CowEoaKLQs3gS9/Ri8dlF4wfkCTmdAlvESLTDXOGmOu3yWxSGNHGEgzag8VGtvelKkUtN0PSuJ9bsjUbGvroXv+KAaNcp9tjqiFaIP0J+tjA2ejQ4piUcZYi7juJd9NXA3Fl7/DK9FiwEBLpHybXil1v+PW0f0MPqLP4yQDewtHybgC/GdGKhtzoVOqnL8gVGyPEXnnPuXdFNEJgXV+Ds7GLx6QP2oq4GELVih4r5AcY4oKIkGEDIz+NVIHvFcBRUmzvvV/FjsYyA1uNruIpgmu4rmmGHxd7ldITEVn8o/isuu4DegANl5aN/Z6PQNN52JlNyIswu1ZVWMlvQFclAl2GEynSDfMxpfdL4y+L8k/4kf/eSKiyPJ9dkZP+0D4qZKDovDVWRoe+rhzHOhrCd2lQ/OHksYN9M44/zsAGOeANFKj1Y4nuqh34KOCmXcnYM7RaMaFQuInO6woJePKdAAlZglZyFJNrVMZEDMjcOirFJj7CAh6U9H4qSEBUWQ2vUa3+TFOpLmWfi110OoW1vQ1oERhDLW/vg+buAMJHjUsfKgBrWXcHnfhGGC1AwpTzvxxOqCyUkh6wJHPxNWjKZp1NAdKjodQDsZR1iLPNXwBmVtJCJOidPz3l5dOmZvuFdv5vtXK9g4X0sEf+V2Mn5eJ833TIWX1OQwziGSneAmNI34pqQyuQ1964e/BTrQ9o8w1T7CqYo69fi9ao3+IrxTKWJjKgCBuBZu6DMpTxt3p5zMlFIwavuxtSfO5u1s5tk8Pdc0lIhH7ePafQqM78FXcv9z2/wYmzk4MSafJQ+evdj0IoduT4tX5Hj+ix8gWbqrDXLRoiPUsWbKYDuvDL46/zXm+qbWCKYk/qudLJOWzH1cN8qDGMlpDtya2h8QA+ZL9tDlf6i9qvvSt55mkC/DS5f/utKPnA94G1w/bPkTDVe1qEtKh+W/aiSWnR/fdDpGCJqVLhDe3/7HwkvLnPr3GVdbAsKJlIjjDNRRzM70ONc1XPMTTUIhnvKDuZjhSdcQ838Adt7/U0UceAU9IgHt8EDFhDleMyYjryZMihHsI/6HXcuW2rxcOpyTLl/WNxOXRkJuDxM8VKPtld2vNks+w4QtVUo5FLoIJcmHcpaWg/FfGX9gdA/okROz5S1If0YujOidGSZsFJr70qIh7qkRXWfI8M3IXNqciKnKhY4C23zgHGOhOcHsriT9XQxLvce1bDf5EX6r1Ttazg/+1aaPnt0YU3/BeX0oCOvpMppPT30ZZ1JZ7bPQRjF1uLVxXHmm0A0Av2wc/NJbtphmcXoQAiJfEbdoZPUOyINcC59xRd8RjO14ppIh0Pn2doz6RzmM0DaaVzkLfrBtId2DQ6alhlB0aCci9bYiBDCq88dyvEslVx5aQoKoxkpD5qJ8L0vkqQaHU1jQB5PvIuPdCMryfnaQH1GmlfqMXsoTGH2v8DHcvTYu9Yh28yRlOOGyNH4ydQw4n2gfQUcXqCRmYldk13k8sJ7J1ghAdcClXlF3iY/f+M5THNTt4Tn6F/X3O9eiyRk6WaN5BMbu0nii02vsiE80m18iHHM+dQDPZvlfjHrVAles1uUziDeLeSjyn145m5MmhhcRXL/DTRluIq6xrgh9YyoI9+JxkkluhL4tlKIs0zDwoNwtmuUEEiaa711fVqvzRo/YlEofs4xg8DltuTwoXQS56lKTlC/xkLozeEdAguofSuVbffHYC+No8CN2tW0zkU+aP5w+Et/ZQEFxlJenx2N6aP9HYkD4ZcHxY/kFOJvCta1dXSRz8QrnPcP4Ht/D2FvIHK+Vyse1TkuUumC3JmYZ7GiMdydlehTzunXizsIcaLoc8CNn1sGMhEL7LXeWkuFGF2/Zi0tTujZ1aYNqKxX3q+TEiprx/Z9rp2nOiLG7yOMRsQsC3PJqbZ7M6sMNSfgSraKqkL/sn6KMZYc1rtKaGM9dBg3jy/8J/8a39ncRalVgm25dc9NSzJ9YdX0h4ioTnrOjlY3kjaO9j4tibVc+eVU6i4VAe13NkKpFFACbegTVOXp476HRNFZGrVesMqwgzWst9lwIJmNTGmtJazdZjyjlnfKO5dWpDH2/a9ayo/3zyHaGGLuQnk2+8Tyvo+l1fGYdrvrwbmx7zHpLIKaIk9/gULZUqEG+vbMuGlKLWE/yha2K2tNi2XRWdxk4sNHXJcfc2wFGzkKu6M4F8WzGuwNG3Xwgr8kPqGsiUJIISTidQo4gnD89jX0XBBDTsMssxvOibW1ts/Ki2I/AkNkXfQHakpFEZujW+EomeEtJJzqFzs1njeI03vVLEkGwuU0JAt+dijDiHChAAm/7PVbLU1wRK054mrdO1B45fW/NL8Olgav97FSDAFs/2iLkehSOVHPliWfwRT2bbikNMu9tq9S1ua76zQUfl/QUATMy2Nf/ByXV0mlXi6FSzERLjOCmPeYGEhd97CdYembQIC2jdKLX7bX/JOd7Zx1TDlvOOLoIeBCP88aPKRUAJ/34K3QJfVJQGscmq89z+fS8i1htzMBIFTCzpTzJhoCG7y82FBCN/vwynQXV2R8SQ+oGqQjAhljGoFjNax/UMHaDL8NtRrHuaQ6qhAH/8C+ZIItmPKj4H8pCMhS5eu2gFPPMCnNzEyxUKKpakA1b16mYNntifA+0TP4jIMQHa76EOp1rpzpkf21ujnICc9cPnYELqD43vb05M02kVbvDZmmlt6G+CFJHzrM+LODy0sA26irK3dl80D91JNx57uyl4Efh2WPimnK3fsvWEY9+nQE3ls2yuCHsqptF4o2VR3sD6mXK4k05p+V+XbCNgSWlMnfDe+odjCV48rrM6Lse657SroP8Za6GJ/+YVo1b1g7iWx5keyMttFgQAVMDlynpBywDXfUJvjjIjKHFewZbQ7P+9zEIVkGEi9mure9ZIto9fWAEyGGXrUhpvr1vUwfDVKaIFzzPuvyNbMlAYrc4sYKBUUzW8K2H5QwzfvexzGWR7K2gq3snQ+xsWxq7eQU6es0ssfq5RWTom+9oLSou+jGysZKu13hFEzWmGMJsGNoUcpMDUNjEKvFLqzmm0Wmz81G5yzm96yGapaQ8I03Zp7yH76nE7zZ0VQP1y3ZHjKVTxBXcLd5yeD7OubSXUMKgrvOmKm6arudx2Pibn+SsA128crmP4ko3ONohg/fjo8DBbIiSQrL87lzauxAr8SPer+8U+HW7uJfp+ePoNWIqY0L2PfFVRSxu7MoeWa6XD8bOMCbL1uDdHr6RiYDewPslRHcw3AH9GtqhvIjDLYVN+jHK4vvs7uPYkITC/OyL6q5AnKBmAWrP5iiAucOrbFqV1+SsiDSgCRqK+ydQxgjOdA10I12bZ83WsvlZ18XgdaTWBVoCRmwQ+MpRU6fLyWDHCO8/V02NZ+Qc64qKSVq98NXHU8QyKd3LcF2x0KsB5sYoZc2nagMLJnYxjRSi7042wLAAnhCcee7KSxnKba1ONSl8d1QcwnwAYrTg4GRNNWCmLlb1MwrnG60tW86a1uJiu9EWo2iYrsfce8PjChgoHKMwMRx8hckPuUejRa7wJ8pqhnKo1VMsGIm6fkwUuUaX2uR8lrvfxOzagASSs5DkYPmH2biQT/FHJAcj9t7/r3q1aLkUdohdfEcC7iUPOvXnWoHZqojUxiDeefn7ggU99jgQxEhBiMbEEg8bTHXamwyxo533eRD+gLSe+jqypd80dy0up6fUrccEA8t3m9o5/9a7TsqmOMYW6RlcOFVQ4siGW1OoK+4+cK3pZm6/mcyI9uk0gyVZ7UN6wV/DhvnPvEd67wlIOZOgdZFoaPTMT6TaXXIGAu/z4QmHnxaazPimA8sQqAfDo0MTXRIiqZc8726OyIW6xxYBY5gP3ebB1OA1+Bp2ZPspZDACc2o34wv5GgbRCLaXkxzCLS0UnSKARIuhklwJ4qY6wgMQUdSoDca/0nOBgXl9gToqQiBab6Yj4MPBM1KhJOPqRk723Oi782eeABk5b/gf9mWtT4tvZry5sGyUt3m8dxCPIT7mkDiRI2m5VGnbTujHc/wDIZBIvrZLCfffXsWhZwnkLntJacFooFV6usIgZgmWJkEFIiK0dOyN386QNqqxhqad+pKVM7giHztIp9n/nu1yd/S9FQgsfeCXpJ0Y6CHAdgS9e0Uj8B0i8YweHTKyLyq0wPIAfL9MKJjE8W6/k1V4LZJjzK/odInzwYITxzltmdFWMhDTZHNDKgqpb1XLAiHWVDlnhHIB95sIpRr3DwjXPU4uipvasQPRHB9pSt0rTrREhVGpdBaXoLInSHx0zm9XUaOHcjHj3hoMWCV9MTJZqtRTsm5ag53MO79GM/MWC2sntnlh+J1KCxEMSFh8LUiXTHsRa0HbAwObwfxg7r5jPSRtykZFK083vhL83MfZ+veYS9iUfd4EzcRu7UyxutJu3QO8Zpc9S4NlUEssYTS/4P8kXkub4pUjnrPMaaU4ZqGThto1mKu3TRzDoc0h934xcFQn/MoIQ4qzg0/bxCKd6wO9uZohPgCI082exq6oNanl4bnPd5XWFOKttZIpgrBEM5Qbk2LPhlMmJyKPF7gQih1uin4Nozy+svaSUTAzPIj26xEjuOz6D0dtvqC3G/t55di+4q+406Q0ICZh9VkEbKBn1YvxGoGe1CkLuNmS/PSeBp7KHtp4W+MBqb+MuBsdpS/+lliljEBDJIWmI8MdJnvRdwZYpOcEY9nhFS/8iXeNeDMhjedr6d6DmneY4PFgLOzcZiPBeR0EROlkS2r+JRQGkzmgD6up0b3N7obsg/15xvHF+km2J4IWdOxcqDwQPoWH3anFPYEF8yRNEycZLnTtNF66hWxOHey3a7NmJhau0jgVRnXp/VaCqLry260RUO0JreFwisIRX62KLFz+Ti0RYKshObGFqM38WLwXpmfLrFyP9kxTOg39CBowFF5ksGts/r1n9VsJ8hhhcDLGosJdmCLBM7O9lbnqgQwNYxH/40cd4owVtR89Are26ruDa7JsMhKk78Ly0lhUOeDIoecf/jaVi6K1fbH1mgZr4Zte3jGWUgedVTSMLcCuM1w8ttlCm6n68Jc81baK8QQSo0RMoTfI5MGGTcDEpTTN/D65L8b7pTK6EOz+2S3bTBRUKTEd6b5TPffpRStcOXjSvu8lW6yh64UpwJalmksFfQUgF6qEh280n2+kvjbNdZ1VRJoU8EROiqg71/a3kdVx5S9FJd9/17z5JBQ3GQh4+vYnTt9tQRH8Pi4IO4+fyDpioesp6PO6wnaoaQpKwJSoyOsShyPsgIjBM1Cs0aP8LaqqWHfwnyqnlz4bNSd18TxvgTg8KSX4SFM7n5h4n6VrMqa1mjrWzb2eOm+nE54bPe51i+0vGeA/xiPuZvqE9kNSTtwiwbCaD/Q5EkCtC42fO8hQ+kHXVWPRPhO7Xpv9u8QuVq83UzY0jF+3TA7Ihr0h9s0OqsRDDicDSFn/40uKEo1rzK+lVdjb95iZfq5OAh65hDRRywurG1OM8dbKeFnF2Lr2YGBtL6VQpdtnHFViMe8kZCwmVSOYklkxmzZLrLquTHVK1Rgc23e195ioCym/PNLuNz2tvXBkIIEbQ6s0Le0HlCGjQ4TvYwQl92czfwSpgqUDJZ3/CCXGdejL3LwrtQf6/ZM3hWnEk9uVaJjYP3zgnefrGRvVo9UHoQ7JXI4RdRE8Scq4w9YgX3x1jUGMdWrJEviCodC5LzW5ppSnGhvGXsnioWGxOGpKe5RusoE0qQ+n6SRyWIZiqdg0Z7nPLWs8fmNtETkodsuu3wm0f2AZRpjCkwIRT6wlFW0OiCoXOxZmGoWgnzgn3/GgMnwUXv8/o4oLW1wY6qT47xMLJLDYurgLypqan/VIuYKPfqiN51KpYVxEAl9DGrzC/5/LH2zHhwla3lZElVZQEt/BujrfMtO0laWJcP8JxpArJ9DqAIICoREk2/3zkrolN8LIW3MFnTwqB8fbZQfJ1ExN83SrNED6pVPWCI+t4CVYMzWltF5iamgOEBPqM5p0NELgYsMYjJe439DcUDaebX1DPKg3RozkPNv12l0+LbR0vG0+LlzB+x5g7oKbqLxHtBjP7DKKo+H6qGwFhhznU/zS6R2cXKzd+8lNaZTr+KDGUAbpTl6KB/6gqLJuWJN6ICyzrhgp1nWIodLj4vi+4xbqhAJ9P/yp12E1rtn1SdJ+lOuv/caIvErgBp8KloSpStFSuTTPNRDQjmdVIuRU8UXrIsCvrNDz4Pf7x+kj50yFnbibuySJdIPrWPwyzmw4jscd2CHDq0rUHRZKYeJrCWuvTn/Hp4aA9yPhhxaGeXMTdhdp0xodA2iC5Ukp6Lt3aLBelUB9PaywfzXC7M52zHGxrJy7PddhwKKWYpFiI5LWbQLNYxSTA8BShAuqH6MZxCY7Maygg/3Kg81RSdP5V9ccVdzPc25WVmjW+qvy8VW8kgEHZHk9pHTVllR+KQ6d1wj5OxJSJLpsBfwCu59cEhVpPaQC2F16lsMqibqe+6yoO7wSkBceJcI5NgLLKV3KiJ3XSXJhcUg9jAv4Qpay4zL5oP8HlzJHjojcNpYWGP5nI55Za5pUH73IQDgFIeaAqCgLximphqhBBoFyGy0pVMzhVV+bT59e//HE1NYp68tyuUu3ptxfnzYJGJvWuwdfj+sCAf+eVMm6ZUM3sx/E58aceydoqSf0z4tAOkbJ0JN/UpFgEfIkY395twlF8+Hff+45r2xKgDQ/wY9NUqo5Ky2nD84xnKybXxolUoBZwafPzPzzp74Wl//G5qTfzd1Fb1mZorJobJa9vY9ZqSShGhs5EFse468owuALtCLGgcSUWV89eXoFPWUXfv+jqOVPRbOaVd4FyNg9Zd7qKloOLl94V0Vo9A1AlV0ls8wtsO2kJNrJ8/je78f92cmVaWMkQk4beiDWE1nrMad0D7SEpKIkf7hBXAPwKtPF7OVxX0cKviJg6hj0jjRe3UDU46vY3IHVxYAAGv+9BMi+R/yH4edeOhxMJoMNM0qGLB8JVONtc1hyvxolij+CGaFxXk0FeVJmlOSUqFBd4RdIvPUsRWFizQY16VQhtGLsbxOi/cefEjOdoZH5ajw4SsGiMHJ00AFS5GxacqWalo6erVqhpatTvSI3uQC9ex+Wi18zpnrvkx+V21SPML5W4Hk02tdfeEZYhCsN+7LKrg7BzwuT4T894ABwz1lK/4rjjl7p5JtCY2WC14k89Oz31ig6QUP3BO3T0STAPQUykXj9O0gL8BdyfXwP+JvFzMH2d1QYKYzSFnqJqxB8z6+6OaRk/VZREKQGYWcN9EerYed2SCdmuCvHyuDU1wlSKrAwiJ3LiDB+V8NuGzc7KDzPCgKhRP9+L22YLwfR6gBzlzOfNEHlLeQv9VyUH2OPLpZGi/EelOOYd5ac0NtMZTl0UWu+KnugWC20ccJwyTYTlnaw4qWz1Jkbn+ZOJDgEIcY8vIfg9DrBfePxai77zf8rEIcHvWz9ZOE5bQnN4QkGO5pzYitzGU8p0WyKn0qdnRc0LP+TBgXayrrQxTmdsKqd4TfKyKRexCyKlOG12mlLrVEERvAuBg+vYgGWPLoWJg9Y0zpgNi6zWhL54oOotW8sGspio4Dp9p5d5sr++QkVaQ7/C//ALJCO5WILPXNlvDea/s5tUFcjV2jkTO3JwUUmZwOIQGywgyvxRHvk9dA0nnJWZ9j+RrgWIx/bm+NeSYAcsbTwMdqs0OeYrQNjpKA4THz5F5inpM49gqoF6FVN2Fsb3yowETszRqsKvBrTdZ0lOb6Y7x5p+Yzu8fZNyOJw4NNiCTz3Rpt+PZ/TABVllNh4L0/rZF6FFoVqiILmTY0Q3+OJd2L8qL7hZ0BDXC2CsfVhN00SmURLUbXkiRjiflBqlWsh8NrS6RNGYsLpnJQGMRixOlUaPnXwnPOZYsqTcuB+UQTeBegYng+Z4GQhje24hgs/DExM9XYuo/1klEAPp31lTfQmjyDHAe86hkDIlU/p2+NnNZbSpPp5s5BEl1iS91vmAREEa07csH9NVuKjXBz2BYzwIz9miTSjsUEohkJ1ufEg4hMY17nkJ9bbGIUtapSup7x1kaUAMKa1kxjGdG0601+IO2djgm3S90KTfKi5OYLBDzWo5sLb07Ucf7OJvwddHo+kc4wZ+bin+onHlMAxmOSKM6Jjc3qYJckzIHTl2rCEjPFzXCTZvCzawT6/s4sFoW5n9aMwyExUlA0s99i1NZ1ytLUl4TgTq0FLiAGwjsJf3u3KDVN6mFxg4w02Hzt2GnwhxsLPXNiO6r+ciq+eYHK1g2RByOjxQm8G2j4n/ld5imz1+N/pM61SAFpotvcw6qxmxqOt+5EmpuKPO6MiGezsada/1iucWhS/jAr+l7h9+5MB+Zfk9/lY+Xi/GOhzqJJs7KbTh04iyyGk0w2zzl4HQ8JPGktIoOxStDZsrHt8TYVTghXDFwRRHWeFFYQXfw5uqF7b/cx/IXL8zdpLkGONi/TCR4JfzYXn/OYCyRq3pGGZOWNdFHbqBrWR7gHr5nLMlwG8OSe4b/K9/y7MdlF9AE6j4qlaDdme1OZcgr4L78qzAoCVjDWPLybxPMMPdDueQj7zS0tH2sHAE3qjWeZ7Q2XZLfz9hUMs82FueRjsVsA3OPAZHT5/EarYh+f97BSJhS/qDq+rQNoI15BOOHPJFFFKyOHBmvoGcvCT4XFjv4+joBs/KNmBktubm4NUGmmvjmrOHLXRW9OQ96Uwv6huuZwQmxV8e8VFQ0nSNVqRZW9AufYupxZY8//Z4miCDC0L2a9ApTtpoO/jWB6BzeTT1F7rnvavel3zBLc9iWDZK8HaOewiPltw0Yl6Z/yQDTN+ncttyXAUyVvU/bLZky3f/W8uQcAX963IYCyNs+uS8k2fIGsGhvYbY7TNLhTPOEc8SQVwuYArLq4+CzJ5F3toGocMCWa/0bGP2wxDVYpFUaiZBsuDNcL7prXQLwwqxES313ElSX/aQRJGk3Or2wx5LlH9JvScFX2+pQcCzkAYF+DMqbPV+sdAQZQ7O5G1gNQ7KGto8/Ef7BPFncOLk4z2PF3/BIiVTBLqbX05T7cyBWee2A5QOXWq21ty/Ho/6QGRV53hkWKCLcDovkTMNXVGXPksYktp8VQ78+k05euoZho1JeRW4EouvI1aP7q3I2i8vGX2Ic8T9P56kCZPLAxv/2LFy0pe9joBvfpOL9lyUsMY5mx0lqR0BkaaaaW/cSSmyLcQym1aoRx2EGwW1tIclX8dOREhWFeTrFdo1FBGlRr1oLyR/OBLjrSkGXBTiQ0Gu33LU4/TnjpyaDAWECTn/fOBpAZ26N4sfxvDA1PGIAD5RYTYMGZhTMYN+99nhRIpdstgg4AylEqNNmpJKNihS0shzqYL1feqpSwurB4rH0TLG1nNVFKIzvv/8YyThpsXfk0ANcGf1VlmC4uvitJxLtgX83jaYyFmdqt2w+JBWbNMi1juAGo1omD/CHfY2kP6i9Pg11low54bNq77qSfu3dp9McYIyEzX/gY+w27C5QckD6Tvq1NhSvBD0DPG1oi2NC9F2bzh9Op/v9ywj1x6AdNW4e9iUpXeNiQ8AeR/9NGVUCvRHxnhrdy9vGH6DnxekrUQz9UXCDhjzDNzOXOEcIC6SrCI1DgGbUVNvpcbTWnipn7gmWo1CEKRSSSw/hpwWISlhYbGSHtqVQWy9NvaR5zx7SaDESCJ6yH+ikVNzu8QJv51pV+MR8OnkmUMSFXuBvqEAKG4YM7bUsQvgUEl00tbtC0zpBB0rKcwwzXe+UHvSBC042eB+q7c4+8PPM2de/337jNR6gc6s16peqj7mioMd1QgfayEu5a0I3BKRkJsngR1uQm0Ac0UUcp83N7CemrZolYNPH/d4yFcl4CYVCf92KmOfyr+j45VP7+lxtcZncCe2a2PmNIteV6dOWvAeNcVfKeHiEBEIlmE+5oXSnmAi8MAEWF1mD9OuHKAHXKETUINkbxlG+JrJ/6+Xwv5nvUHMYo5EYXiY2mmcNLTD45q2d5BLIBsNOmoFkLjHL5imhoxn7PU50jWXQeUjriz3ozTTLhdP6DI9c9HMPiRnRLjUOY2ZvauZxgqTygtIbsIVivlOkAAvW0aZcLptET1r9MZc9qwTsKVIC61+YFW6j3XqJEKjEtC0PJV1IOJEB11HI1MYYpOkBENQhx5QazHX0rmuTcpZLK3UHo9tUU+XynTGBr2D9w1RGN/DbkFvLnR2vXCojNWO2g/q+XbBz4DedupaPopk+CvAeLacdaMk4UN0nkkBoAjePfM64eRZ24MI4K8JeQk7uQ/Jmtt3uw+iRRlz87wqqoL/P4t72GJiXLXcFdy9tWx0GeAmWTBKwvBT/c0tVyCpjkTgaC2z2tI+A6Ll9gfo2/UnNAYGNQjHPFJVS2k2x4poX1NCjZjvDzdFtPA1gebzCNYC+PddeSTlvgvQDOHlBymwLnr08wVMxwY7r7i+7DIXCE25OUr5JIy4/rtCf4VIpUBpi1JoR5mSD6p5sdOJkIju03drQUWs3pOeBo+ASoG5pN6fVPPMI88A17aDXcVlzjnatGjiGMTwqpXFxL1G6oRu4uxVKM/G4AqLUZDzn0PKe9uolrOnrma/N0EXBAQymsrt0y0e3kdlZdotlIgT4FBGU/t3ZJYUQ6tyqyeVnH1R31faTaO/F9Buf1hdIiwoTEoZ/1jjqIbx2yLKuSyjSH2hNzH+HVjMYNE+VL1q4gtJoMIl3mO8SBslvIxzPtGXjzj/M3Pfl71oE7WRe/UWgkyS+IJBuSdMJoug9WnBX+vo1nSJoBUf9b/RYhCQwZkQFXG+w8XZpY2PG6q5CW5UESES5I/wCuZ5MyYveGiih+zrn34bogMXuYFqzcrepK+yZ2mAhh9FXW3/Mn45s5C5PTHKcXzKCb+w5jQdqYO8dXH0W0j3+1sC3DLkkz3YY1VfNWH0e5IDQUnfzgbYj5iAnNzfdbdWNhsKzLT0xxKF7qx+W5yj674aluet1/wSs+39KuNqISZrJb9VPFlCDQeuoDOGaI6kiOl7h+0MOxW6/SZBweY+qOpEEGUZEuOvJYvfQC33teelRSLJ8EDV9ql+6aZlnIFwGRuhH8BOBf2bd4qeUX/Gwe7XoVUoaSQEdTnpPYYBhaK5R2Odlg+V89t+79KfVgRL/kKBaYxq/XX2pEm5MspexIYQg6h6dYidhp3WkJF5m0Eroy0YI4UzfZurc1vmUn7HRrEqMoAsqvAtjIEYG3slHvs9EJpwnkCi0vcTd4lVGK7ONgDU8yXcKoBk1FFhdB6BBaMj3E3/IneswxRxsXU7i5ZMfZ6g36NFwslT8O3PWBJ1D91O4o6cpJKGt7ARg5XMmIb4SYh//sri9ANb7GoRqER5PSMW2+i3RhFYA9nYnT8yit4efgbyEBPL8vpAlUR1fAF56ANBnUCV4xPNSFm/zt8BoWX/oTINqTDUM99ebCNM81ahl+JjveIiIZAVecaR/F3IxOUu5rDHBzk3WoD/n6qWJpxm8XddI3zXG1vGPwQkAJgOKtBo7MnyKaURVsf1Xofx1XS3AHcmCLsHGVUdQMTlF5tHULSSPhQXLFMLxIMgDRfptj5Oik7y0fWUkWAWtB8Ztn9J7Y7JlRg2rC9JC0PcgdPC6lzNal7O2SPmNN1LnMyGzb8rkNHbe/wpuNTx5j2jK6szWtZBRxG1IOhmURShOZ2OX8Ly4iUoqk5SD7jNyHarHQu2JgmEBm93Wmy4ukFYhp3Q2aol4Gu+8BKKWfNpnNTQz49IxjdsBcI8U5DVqJO4/SCb1DI2QfEDESAcTVTu0StS/lpbF8TIrCrx6B8aXckOebRZmdq/yIZuX0NZ+Nzt5lcfdKY8mZ0HP8mKbFBPR0unDmIxePQV2IOOg07XgtDqAm200j+c/ggeV3G9GrXsGtYHrsY50v63ZSK8iDvz+tfII4FNKLlPY6QpDN3QiW+E9RonPZjKlUOECblKPcwh3KV+wUdyYVO3DyuMBgXaeMNEalCOds7dvTXRbd9U7NUAnEhH4i6Lw6aDB00wU7LgKX5L3v7JEmMu/v9H/T06DBPKL0tnMj1mLVncjnrrRSegMK1M3O4SnhsSFSYHNx1vCjTYr27u+Aly6dakK9N3/h+M+I2eqWLT6eha/Z/XDezDqdnC5hDX98wnOxfs+fRTi4yLe2q+h/qND+VYcAuErZWS1mh4ASiOy8hvovt+n743AoGCXmSlEjHOpgHc5TpHT3egKWLp98Vb7xiyH2/NEGi/4+oDy94OWywJjVIzzZGqebXfBgrN9rnKBJPot9KHkF3SocuuHEjccLBWoxd8FIZcLQmj4zmCea6SZ2v6DfC5THyLh1P7QFm+20332jL6hz1dDyuGnymoWyYCEIc/6Ges4B4mRb5yV5UFE++4DI3fTd8VnP4YYde07JsnSjZu9DzuBhj6bLmww5eFbRMS3LTHY4pMXqFA6T8idlBbp00BaP0P2upSOHSaGisrkVHJyfsJMaJoN8daIA7beKLzVasUWw3xWwZu37VusonfN5KZxkDJB5U+yqVs4106hjVVlPAR67U/FQnnMz43lIpZ1VlwMHf5s/Vev0MazpNSOPN/Ps7L9RMCtO5irBGSXVerO3FmMhCihhEDTCWI9s2/iVLjwhUapZepcyk91VaGfHAreSd1ykOP64SfYbX5aSL3g+7RHldydEvFUrlRJhSxC8GiOFyRT53hr0KMxgA7UlB6q6U3xlum0WjXdDRcQaek5rwCZjS4CJlBMDApk6yNZPsFFGyRtIcM6w4rd8bF2EQCYlSOWd+EgMLR6QHhz3SCQ0VPrarDNsPGcpTHu7JVy1yf75q2mIeU/ZABES/1du2zss1UviiPUFuajjYwBVmUatdSQPQqiH3VzRZAQDw5Gf8cAcHr3w6qrJcw4C3zWDQSENULwgy+JRKkmjFmaAAZoInhbJNSHmGO5y1zxdJx4ItyH2IOoAPvMWCHn7O5ZNnYaSKYANh5Si5n6NGSTTAF6I6ZzlgfP21ZusLEzE17+08AsmF9GvWosuSQQ3M9oMN74zkr6cfTgaZv+ER7PLAcJq2SmQ5z2eaBndsxd8xsdEDjH366/whCKe7MpYQw1jSEtl/Zm3FXI31so/c7pr8q3Hsnzm0Mc2AIjx/93LzntVcK//URsfkg6B5eZeGyv93svZffIS8rH3Er04sdhzn4gEBuWwrGFBk4HJRFy4ymBZdNa1YNAbDNXWnpf3MKmLtftFZ21xinAB6ezccyGUAwDKCxaeW1ULhnsqo8GnwTAu6VDYN9LFq3pPxZydS/maZ9yaJLslVtX6GEPbsR+gtEDURriGDF2BxtkHw+hhGGJjk/nTruWcm636OUabse9liMlGPmH9LDKQg7YqQ5ogTuVz+aqYbl9T7qWvLdMZIPpc0VH+eJeSkHd7C0dTP7oH66jKaj813mcvQ26/Goj6aRpTT2mLHU0tFRNGvl1zbF0ytRhA/MuZOTI16nUnNJpSSLK4OfLfr20QyHRJNri8jOxN41xaGvxE2e7QpOjJh4MT5CP0Y5yEfNnnJQ0Vm1J/yUf/aPHjqHE/awmClqzPdYeFgH9/ILcW0fo2lvDuNhFyg2CaNc5qur3cggTUNiBVnH0NYsXWGCmK9WOWHRP05DRpB4MvFEZmpB0j9pYmDz7PyChpZEO6PjtrV/F/+nnLpnIlz1oUO/gu01itI1ikCOiyXsBoSjJdcxIoyyBEd+jRKbGhRgNhevaxOWJbqD3JGrQl0mPlYV6ITAy5eREUyx1JuwFKASGyj4pjEW4e7wvgsD4fpIldNhTyLK/lDDqS+5JImkojrQ80eG+05W+1vKbr6IsXw9pw5WrOn+UIrpYbxlZ5rY1HnDonw3a4koorluBMRlBKtrdChZC1omupPIImwg/t8zYYmCsE/YuoGleqAeUN4qXqKjo+Qw0eMbnbfnHDGaQpcL+QcAy3750WyjfJmbyy165u8buziy4WiEm3+u1JrS0vEhq06t+EFFqVhaSWcp2962REquVWxQQX42uHhnF6b+U7TYyNiBRDD75BhtKdAjr/GxxDz9Eo7P0FEAsspy4NSOHQ2++mbLqgcM0UvBJi9q2Gquz5C4Lm7j4UVWgETN9+fNuXTcUC5igBgykfDxUgvuV6eiTbr7EM5MxjI++iktvBjEszKDaob313ShViy9uYJQ6BPm3J7UAoNHr3gx+MT0KkEYGD8DvVBmuBsxmo3DlMAN+5REVxnmVAAY2p5tXu3V++0s1bL52ToOQeBjjhAHJi8jVNHcyTd+RDkDi1ecMa3xjzcmDPuTixHT05dcWMgJ7VGzW3876GUB3pcqcQzylfIld3EIsA/NYGcjXw1DA3x5U6zLcoCVJXGBsgYkgGV4apnd9WkEzBRqMzi9KbDAsFX3MNpZ1XKMfehaPcD3Yd6sDN97Cp2bcfkOXie36TFbgEltG+hzSE8EyS2tlYaf7Cu4TfONTSOMHRKC101Tl1kQQI2Iev20WBHOmgeXv7zX2AZmz+mxKJk6NC2a+4h0kFsy6C4+HZLGgVnBlrGdqfUM24OcIwrbXv6pdjPmEGlfGc2GIgLAuMYQElkAY1Iq7EMZOECeeZG15FwENS7i012gXOhW7F4v5LPBJy0E0H5pSuINAD67ILej1Spfzevf1I1kDP/fVtfYyJTBVB086eAOFXIE3uxVLqTUpLDrZPi5GaKpTtEiKK0BzQgv1i64irrNhcyN8ob5LaZIo19XHWujmNbP9I2yA+yHex9iI+UFjF0B4Aj5W4RkW+QeIYCU/zduLIJUfJWzFVBhp3HAvtBpkNe+RhJjSir+AEIDnfy95fghbJp+xifzGUCbE0Jm7q+3CvxBm4AlIWTX6krgHhcjFNVPovtBvFETWmH/+EA1SwVCWPTM7G3Ww+8756/XbcbT5nUksN8N4QCzzOE9DLs6plyZ8NAxc4ZrGu1GTRehTS+mYZ/1XyTEy1OnGtpOfWVjtZEYHwZfHEIyzYxwl+YK6GQGPkBuYuo00ADbfgQMagzoOhRHpXmpBK4QTwF+KRjSskbhnL0aagVqkIuUc9QzrI82rJiCG1waxVTGZvsMGs2GRP3mNui3NnzWoVe/2KWtWLpaOL1Hx2CvbFpZvKdlNkS5B8dvUbvj2qWlPk5WkBbmPunzHIIiVkUaO4oYJDSgnIQl6yq9CkVyDkqNnu7n7i0JGXCZixXLUS9MnG+1jLVtlrUAQup2KsFj7itS8xm6s9porktRkiZAm16RAGnitFAM1vUiWVNdz/00pLTdwwlw0XtEryCWoMnQ1E2obNiXaurH9RDQlm0hsQYYZuYrEI5KzvcVD3YtxSSQp++v35Sss50UY+4maiLCicP7kMtbhN94nhNsXcb9ZmqDGM/edGSfBRT+B90zac4aLTPOvQgl7JQGp42Ov+69leVxGLRuxtYBdvTd5jBzZKIodFJharJUypU9RtwNpaMenbKaf5iAAWqi3a4gnDfLGQkMbKEVz0X8Gh1mnOIxVqEhyaR582BbboEsrFNhFwrRfFzlDzl6XBzPNPa75wFcpZK2Q87ZmRRD2GVkQf7+mS6ccmeTsMqO/txwDrGJYLtPGTldE29EZtDd7aoxYw8MjBRY7v8+iQ8BqzXBHg1/BCHctK1anAOWTS7lWTB4M3vkvXP9b63mMb4z3Gym1x+1Yeyr/OLimqHsxCMnjW9JtJw3vllwHT/kJrI30tjSeBWaiToq09SYUUW9GvmDrHC8HGDFDFKoGPBoLrQt04L9wAVlpJAIOB26PQxvz+3PAzQbPEd4Gcf4YyslKuJiwhLKSOmuDqacktl1JLuZCQTD9++6yg9LigjvpCX9dmfIrMFhvBXDNfP+CELUIs0Gx52NrBR4zyJBoSmr3yXjZQdOejVDB+1B0/8pzlN/tVjNaP3RFxUZ4+SjrC+dMtvh0lYfakEk1hXxElAXjEr7a/EpNPob9ueQ5xA3c0oXOw3CVvtL5evYy+9B53RQ1t5JNtO3z6jcs7OwH/KBlQSzxmN7E8a8vDdPTymSrQgzqXPJ9V2xQ7uLiBvMO0kUhU18Gn9PJHYz4MsvDZ2TX47CLsXEy/EGRlHBhs4oA96pyyZVQomuU8rP7wqK+8WvI8cV8tCBemYsk56NPoVpDFIyTGnUPsU9vlL8f+lL/EZmjIkyaLBoe40PCtlox62wxwE0FXPvQ63yr9s9HjA7mjPXNq/Q3U0Gj6nAhxLRMFz/uipHUaiDwCILA1eG7LBWcNJ9oJlt0RKhP1bmYxwn15bwABgFTlmibR3QMJjGtS1qwXRBEJeNB6EbHI5FFwTBFwRfM4r6hYdvTOr1eG1YidUy3NRKM45gtFeT34FxMy9ro9rQEk2J5sinOR2qnVYreMy+RFPFf4CgYpkjGPjmL9GQUlKhk2wrxRDwPtKh7BxTOdg/HjfE7i1364F9XApDg36JQsQtQfUJjTv/NHyqe20zVfytbZSyqVj4Ph9CBLWEqcjJZ1KE1f5tv1xiFrWRcDUD5mq8ZTX6qfoUF38k5IHHSuirZkCMSn8lrLs5VgwzuteqD0NjthDNXg/j9hJROOW+v0liJEI2h9hN8Og5FM2Y2kTWCLc5f06MUCR9cW4+aPS3YoPaOrC8ah0cxTUch1EbYrse8glRykiwCs5k1VZTTzuw6FGpvQpclduNXhq/pQ1yvacFfZ1Y5vHmrXgbKoJWipkL1Ac17EEzNfzujhXSZiP5UNycVFUZuxC54hM0QJDhZWp/K6BgeA5s8GnXe+KDluU/E3DJyGoN7FfS/wo7169n9Eh9xKTOixr+Vc7SlFWoxxXcs17ViHRFL4NshiGcDguOEzejZl8QOF3ITO1Dg/TsrbYdNrVkiWQplUP0ALtnD4r1P/oqS4YGjfEFRoys6qQd08twQJx5+TyBq9m7thHVYaMxAJDGuW1v6sC85F3R4qArakeaG/BsskFwAb6aGIlL9JVs53WprISOKv6jUC2doPZBbpu9PXUTUxZT7YVoZ7eJW518DbB7GrbOoFqF14O3DHNauPguA/hQAovPnxyx+SZ2eYedoUnabYeyQ+MOfr7dcxbDEpsuWkf2EeyUW4+fGh8yBkvyxuximilOUFgXHIJBvSH5ovrMQgDlirGiMEYC9xu375GFT8KtQ+sC3LkGOBmddxhVW8jeCKNOMw5x1I+20ZSzBbbVcUk1Rz7WQM8TIOMUVu3xJcyxAR6PC4zU1+Hx7HUmmckhUX4KiPXUiLLmjWUDuM0EZcINB4vzzJvIEStGJadf8kaPX8xNbEsIM6DsGZfZ0IocZZCp2p+Ubr9+knLBLpoyViWEoB/TMEmPpIMc2Eu6VfnBH874SoBgG2odBAliY+AYWfKXRIT6K0GJIzvnhit7rz3BK6sR7viyUIO86ZT77Kcgb1TJxGQ+O3/ZtxF1fP4Imw22YyuKn5b67gLYrZrqW8g3KWmLA2OB3V9eUOt3Y32Yd+7J/Ij1TEWFf+pKKzUN6VlmyTT2xFtA/rgE0A0V7WqbLTAEkNs9PIXWWTn2709JgJbSkGEkhWWVIG6pWSkTCTvjwbiG+TcRgppzTID32DLg7q0JEgXm8YyoiyH4ljk5rhxDrsSejqXjWkRHcskLT53yM++LaHsB58IZ4paOolsb0WFHrKW4D0o46pTxhDAWxjDLFkS1Dmb4B6VH1uJYwUkCdmG5uOooCkjVyVfp6wR53CPm5l2ZjRDGY31iyr01m1soOfkriwi/OjtXviXVEhHk0zBMItHniBLfXHciBMnJG22SW/nGQoZfHE20KQI4YkngGY2DCzgYyFzUDe4D3Ep0F+Yu/XbTmVZkSJ+T7X/us5jkxmt4VLvKabvgWJLoinwQv3dNhjvyU0eTSqd3pbddePHRQnaB5eqqAc2yzysKrhfnZCOqJVEtuA0tvhvtPpftnu9957xMFhb6bwl17Pa9kQ7XziLxd1pOuo/S1jGw96eOFgcEVZ/3e5RHUI2BBhboZHKJUPeEefoyEt+L3CYDDDgXGnJORfv6zx3HNxHp9oV5lYg3nqzIC1yaf9+tMdRnSDk0rSIZ2OQNO3B5G6j36GtZFk/bJWDr2lA2/vNK7V2j6ScAyS1w0uQRPw4fKSe4pplyN3iBn0TxJ0Z1yjy3kLQXCEe+PASlq6pRs3VBbyCwhWVE2abHrfa/34YDxveH+h9q/e0h5MYAVClxMM8feLDpwu5hpUKLHxUCS611rmNodDxqBMuunkC4Y89DGeI17Vnjsm0gImH1yMvOxQ80mIL6+uuwrquusItDA2nIDfeHCKbpyyhKYpaJo7nQ35laE8AMsrCc1zmTJJ4jy76aEdJ9Bu452x5ezgdkMwMWi1ZO5+/K9QUTLayG2bxWetum9eaV20nvk1XbD0e8ets8kBFs9S979WZpZ1r4zRawPYgE0KgGzQO3nOr5DHh5u8a10CZdza9DMKuOE+/cZgNKocUzE15YwMCnDLGsF0kk1KbWn1RkITj3h+TX1R/Yhfznl86UsEqnFKeC/KiRY6HUSAXoJYvtUxh4yKSZ0k/L74KUngON/WdVyPLBMBlIQbWmwrbk+N2FJl6pORlE/3A+he2H+G7Vb0osurlNdnaiqHD+LJ3+uA+WmHtQB+aaeTn59LPD91iGRfisQDCZjOF47XD17gH9vgYrqtaud1hEyMDDG0mQB9Ea3Z9yQtB87fMC6DQG1f5tJ/ybQP6aH8ZYhxVB9p/qAMJ48Crc07kdXRQXIOaaHNnxMvymG6f8VxG66pVoRM6Kan/jg8dXF0oxTP64vgpknSZuodrMasXsZJbB70dozN8GM5iZ+OBOOMGW7WnvQjiW2pzy3uKBsRZ0GPC7YXUsUEekpuQQrqbqen7ISLCbS304zUBV9Vp6cBlVApJlRVZRQj7ZKJbgOo20izC31oj5PboS9bCYL/f+dLAP46u+8sgV1m55c1r19NUs+H/9k6heh3Ew3O3trhymQ2X720bt9c8Ip8xUCZmuKu3lsIveBzkLgtJfJ7kUxzClkBRp1Tzt6eEqyHzB89US14sJW3Iq/vxJthkGx2xLhwylSo4nGmn+tvQ3r1F9fA5ker/7AFGEPOh+Fzpqj7iq/UY8CS7xoTXzzQUwkOkwRl7mMm8tnB+ZF4BbZ9mnfile4szYJMMw1m5mnX41t/rtJj9ICi5Caz3QbnnNumCh9C4R3NBbzAmpNMmJr6+ARSaV7Ommxm2kGG5Fwjz8Jc7OkNTZe9XZdD2bsa5VNLyP17Q0IHZBwa1IZnCBruXgB2e/T7LNL92OzVZjpbfAwJXSiOsvIZ4X6YEpl45ce0fxk/WZBPKSSkbBHawdP04aFVFSsNC3HGxJ919Ih/o4DwsbSHMChMuD7Gl5tBZrv6V61YnJ3bbv1CcNU8Dzc6ye/MIIvYlnhMUvAzyxNMu4K+n+naqogDn+8qhXGZRh2fRgxLWey7kRPowy7kOgO0kjDCszj3U5kZexjAh05CsItfjOZ2ZiD0XJ5WLl4qMfUdC6d2GDhkgV6fJKxqfcmh0hSQDBqHHwInngY8k64QFMGioUxwTmFHD8xR1WdNOa2Vf98lNSx9rBSSxpA0gvwrsVB9cmYD/WRTnH0l3I/3pdi7eELYMaunVtXmPop0l0wZidSelSBfYIsbJJASOIP/CEnUi4QXV3Vu6AYBzowDp0glvrZgo0StOSBgdh+YpOJdh6kHi/v3nzIBj2E5ooXsRGw7+3FBdNYbLkMGlvpFWbMS5GkhFFsZVEMQCEfG3Ro4u4wttXNjpOzxAhvRdxHeEWjIbeI0jqaoQNEamZxRI/b4roodHbXJsHHW7i5GmDli5eSHSYV7YT8URMwedVPpCgubiNY0F89aS/ddRhBMo7reu3vja/RnHKa1o/b2GCZxeW6rsrnVIugQQ+eCP8rld71uceyCfNP2i39+4+DaCQL3kAnJ74OGuRAAKhREyN8MsNNAixR8+91Z6Pi/ojb/efv9kHc+mDC9lJqoGtd7Ts/pWB3PZpH2kylgFScXQELbyq6SMPQai280MavTW19JtEY5jQpdXH59m8WC/QkhBI4IzAefPI1KUMbbb7sNVJj5dE6HypYQE0eK+pXTBTSDSxz7/eNNacL1rtKwDE5md8/LdrWGpg2Gg4g/HJhUJ2QsyddUDUUVCvx6jclFfzq6VIcC+yXx34U2AdFc04hl1GfsGRfrwamBFQ2MgqjYD6aHFlnXnkDuyMo7jHh4lGh9ntzE094ytD1QcdqUwm4DhrOBnHW15eukNWnC/oEpOjctQvQoBi2UbSwS/XaaTiJzgbEDlBXqzaeFfhNjCicpQecow5HO/HZV+30IULSLGLpOtYDTc4w0Y5I57IAT2dGY6gsqqUTKWFUKiTeMeD+PzzLLi6tGsC4SjXGPy5lLPeWOWaIym9BlpJEhEImTX9C+ifxpeuNtly/kcKuv5lmbuq0QwN4eqT+AYISovqJjaq+AcDmC7aZ2rGeE7cxrSE+tnOqJIYb59DNZWOHSB/CnbvYfmFgf1kPQSy5YHr4z4H+Dzyl/6s/lYeHyobyQk+dgEa67wn382f61wa7u+Vsbn+45KaTWRJD0iYnbJ9tRnxDjOF4iZNya05i3lYt9VSXXsh8ql4CMGm+hiRbiHJ1SmNZhD05k/StedarJCYFc9qBWDVjC9Sjtj3TMgogCbKU/01M32fiduKeMj0G+EvPEYSVEzEbRVb1/G+vUjktnkBnzAg0fVAq0sBRVQkPtBq48JXVJOgVojU57yuwN94JRDUmOsTtmhIKsnfeTwYtB5yE7zPzHj06TtBMAuipUe+mSNZPZlzwDWWxOrKZgxMg53MDJrLfhXLkGGoNy7BalCzeVQ+ZRwxBpt/TGIZr0tYyA04xKHIdxGhTV1exbcjStLMhI3j7zAI0AzTZBGCijbtizsgD/MH7t0LO/ahRO+Sc/MUeX68yVrUl9yW+v8FQWQ5DE4Fs4wZtjRAruljoMKGo86Rp8QmWeaPlvwQwi7GZFwkCfNKEncoieG48E/rERwFtEyC6fGLfQ9s1tK63MmnGzmmVFlmKW9S20E0PywqS7DDHMrkmVNydWtj16MH0ouCzakep7tIFc/ECOugyaMqAE2fiGSNfTPt+dL0jNO215JutksZuX1m0vzJ3a3dqhx2YVpxJmfvCOOMejzkpeZ06KFKGYPIiq/f7xr0s/DCw9RV7ZgcMdLKbPjhLOjmyBleBoB9UqiHZaWCFrGuc+rvDELRXKxzwxwmI1Icm8j4ANbcE46KAEw4KGeCl3xx07dTvghibyyeoyo7uDCL8cU6CuSVkb8FiCzRXE2n6bRGRTXhuMwnrZTVgSt7jgVs/gJxk+d5SV4WFIzlA7RdXSvawFsJlFlVbKr7IBLHGbRYHkFJmlO/pC53LCkUYV0fp7Mc2ymsEKVR9I4m48/SShhajMnin8Ipyn5X1yqUNyqowVwxa4usrL4JoGcGGtsNEpX3D4m4mKz+fIIyAgAVjDz73gMHD52KKLnrc6eKRT3EXAGwHWB+GM5uMmhyhXUL21CChAB0iVk7aWNZr1I+gMMJMi7z8AfCddzJZQSh0tIDbD0P8RkXXgrCfVlxQO2Qu5//2lsUzYNZ0gqmbECUN8EJ79CDjU1LbkNe2DsCnSinrjqbBU6z8LEFbAs9PtMkZGiXS+bIBfDqUpKC1+xe0nm6aMekPyLUICpGXs0Re87gjAehtM+OH/1ixAod50PCPRjRpvrJq9ZHVAzKdQ7l6nSmEaugAMPw4LuU1yHsCsL7qnvGW0KwDE7hVIqXRyGTfYeepGuDkC2dlPxXNm3hu6n5AA8SbcUGlwUJA8/L6a2fw1RKoq1TIJSdVmjMc57OaMdYuAQ3wAxWs0Qs/xqR3LnJS49gO83tCNFHVIcIq415dt7n8oVoDMFi5BcPTx47yPChaQ8RxBq0m0cr1GouOreiIz+QRd5g1OeRzTIAyDLYnzuLEduzGSRqpdwtbxokGU5RkL3Valf7F594wOUlAMssrERzHFmi4Pz65gAIZVUkZOmBmAODdxHMV0oitkdv+DDf3KGv5x+LOLzXpItiEkhHNYYe596O9p0Gmjz0csbWGdTrvP//4VVA1uBM/rJwnGFRFnKns5/H5fxEqtXo3hGSEdDMelRq5gEXZdLd50PA1Cc4YGeWDbXWgGzhHuSNnV1LV0TauTuffP9oBYVPH9bMa8IFI+LolXa6SoxVyfBUTJrKLIebjGEE+VPhBPaFC1O/4/vzjzEbo4Nq0aMLqBWTHqkZjHI8Jc7v1e1483u8ukmaTbJjButpYjKUBkPjt287bCUaveMAtNi1dJyFUVmjZRGNDaShqLgeeryWuCYDFCeM+IxA02mkV3Ke1t6joa6gD050mBbd/+oWtaEc97CMzVrQSNrvULFAEnZHwda9viQ48ShP1wPUsUN1dAsgaDrpZ7LCXKcmNEjzbeZRvw+Kl/BdxH3wS9vQkoLyk1WMNFUqgkENPRvG/ZYpCBh5Qsdk30lqAG8uNwQnrWYEFVKXqDSrgUnGSsiKjQdCIGmG8HECUMgkeqNARG9hKK+idf/+gg0ESbU3Sm45i62gxg9xyK3O76hHTC9KwFI0OuByvkBTS+7G7l193GFliR+eEAP5bd/b+5eBiONZhtR91TrH9nNP05TLOlp5XYKBk8/cMwT2gx/v+jMPrM4oWZ6b07pTLIoQEm6mVrSReT4dC19WGUqTBRix8SvDTrlx7vXY0Ji4rbJMGlJxwgwPoI9HgRIq6sRPtMsUz6hF72SUjJGkEa3CkS0JZjL3rLtnE1RZ4NUlFw8X42rB6P83tdvDkSJIRtS2Vs0iQaqhnqiE7N3MmyRsTFtRs5ttBKXCTdm6y9rwnmQnIqYh3voPFTVF7h/SzPUUT6D5MzC5K7VxZVssw9kLE0amQOg+wnNHZGHABY+UFcFD8uPtEELxxl/oPfr4zY7JFK4NjtYx+xzFiaENwcoGlPKeEXn5PkOh+uqIFOe3RxGrlgphrIsELXGfs09mZ74C1OaPWPwhka3BNugVF7cANEV9Wc8TJVf4AHEad7kjNAPHj0MJ8tU2MIdDP2A+t/PtY7Dp3/uSygxX0eFIKOL3574hHjBI1SdVGj1E+r3hNeTW0O/db5afYgHz+0hAE86b6u7z68zcEE60bz3Ens2kTVVUKDa9rgsVYDmisz4rWDrIonP2wx+HJe/fU9ykx4ggQj9bM3I/NnJlUa98SDyjdI2mr5nIRFbrIl5cfdjGUDGQTBexomG4UMGBwulxQVwr2pN+gtCtUlavZhWHE6cmYwyg+DdqXLv9jBluAi5rtg+y7ntderyBCtK7jP4wCmeOxyeiR4ym6U2YdHWPR3BmL5mhPd/tZitLFFAlfSkd5ezDz5X8nxOIGcwEbmwYKU+wUCeHYXEy1ls8Md2AtVYC9HFsCIPA2qsgcSR18xZbV2wyqGzpO2Fw5U16Yc92RafKQbR88DZpKNQh2Rhezj5REgdVakqjMFswlhpi+pfs6vA7+1bFTiLxU1iSOp8/pBrzNiRk1mz+NgV4k1GxmFC16EF55lr9lA40kfRFwrSqW+E3DXwwKGqSgF6+Y+qlDIXw6lfKFi+/T7nofO7yBJEQ8PjE+Q0Jxvy8jWfvi39KVP0ES+mA1M92BkPIXp6vnvmX0AHQTkdGB7wH4qlqDEGqhdaHaoD1jizTJ1yFI7s2dzJovgf49uiyDE4n019Y+GmhrW2hkJbWIu/J069iNLvHKCxXDhMTyCMdBNCmeM2HnL6ACUP1gflumrPFLAtwrEZV4KR7qTnT/wiSN0C+PlNXF5sxSw8HM6SSOFMOEdWG0QA7mWvEilURdEmTSUZIz8UIJyAMElSDj8XkZxA5u5sXJySB875QzfeJTo7/CzXIe0r7mhTrg0f92oyJIO12SOU/AwyZR9klP2Z9aQWD/R7blriLnWJfpWFyhNDk8E0N2mw18aXtKEkusgjwbdJrfcxZ5qAVW0lgsUxjCR4YXs7zHe++46Gb4bbNBBahPFsx4tca+IEemuYK2VZ9ZeZD33i19Qkc0jBthgNLB2eWinR8lrCjAa7KBKwSye3KLfVJrUhvmvlYB18/9DbiKLQ1/e0CneGJESKiJB/ZVDZlP63Pa5fnLlPKRz5khxJI534/MR1KcHDY+vgQv65ltJRnX44ESvlaVMasc6aUaJfCNJiJ96RRGdFF3UjeoyZI2x2+rfx5pNSHdpuC6P31WRbIBeOCNaB0MzuL94O5j/Nya2ClVu/qkmb/r8RzdhbQjMAqFXIOeMk2PsHpEogV+wpSiEqN1hND8tW3IHrg7lq2o4pNISTef5knuu9SEmz5qJPMioBYHwsDZc/NIfNL+sxk7w3vcyPksJOm4aVdDFx8s86dTDaqmaIVoSADcdjUU1EU/JNacArMDs3Apl76Ffnw8U12JnKJbY5wL0Oc3ew6RKqkc1yhR4LTrcfWC3F/PZW49oHAtJ4p5/Q153NqYwQuqdKE7eX7jjPHzlWhBWcrtBjHYrBSHLEWdVMsx0bSehESJ0D7PxbbUWAWNt+i+gzC+1voC5yCrfTYVZffYyNy+2Al9mHkL7SOSPHK7izcIp1dbou5QIDVVb4vPwNUoaC2YA5Nr1kCoNXLjqweTL4zTyVMZ0sGsK3Bp/xydCmPxJQElxjYnPOyw3ktUJ/CsGthWpeuQAzJVcM9POb6r19I9iMlON11Vtiy26H8fUXyKx2NY3tZJLGnqQ/VIqJEjWq2o9fQx/DrJsTmgh+bFKZMIqohZfJWWgEpCt1UGSus4NdJwIg5nWDxiO1a1HL+4xDR/2FjRr2GEqtld/thFGXXzI6mBtOiAPXO1jFS7PPrQChv3eXUu8WE4m05XhLivnC74iMuFT2wzbxHHXF4/QfBrAlCXqPutrRkJ/r6UleMIvSn02i7wcarjvYj45AN+Fz9NrG6Qcfnaf3XR6aVnsl+2rAStq/ATg9ifjs7UFQrnzAf6G4/xiXrC0DJ3WT3KdWwu//1w2Vbnqg3FuCNOTW/X5KA5RYnxViFhKJyeG5v80R7FGYYSePMzUIimsB+18QHLJJIsffU3ynyYzgk+dw567vKNMzKmhH563hvOsCcm1yG2bPLd47ZytRLIdcToLJk47jC26ws7gogp+h+32ncL/onbIHQfMV5OrsxLmh2bYlJAx0G6oM2YdfJIop1uhfIKXLQOrdnME5x1R5W3b/Akl9mtpBt2MTOgbS+/4dEvI2kSqmuRE1KP1zxm1JLCq1h+dtBodQVfUSlqYx+2KwyJCf4oiaruIA9iAYyffgcTVIBYsPLtcmRpiTgNmCxFz2mdd5sSMRa6YlapRhLiaS/lwaAN9yzMS8sWm7I8VvVfNjrSRMuakzihtuORyBmWqIU2YdLi/3EZ/FldBZ9aJaBCaI2V6QVVjieNMirMZLqePch1ovKaFOekFRLULzq0cmSC3ZQGTI1Nc79hQTeRAZIOYzmf4S5WxyiaPDY6bliuwjPkJcX5dTAgOfNis6YEXKs+czMnJwGu+SbuQ0fTpDSfjjzoAS3DhGQxONF0Z6DRULb/hMzOqjtIWPhWmF5uLkIcI89NU+ZQC5sRJyyHvkUp/k/38UgTuIgySt7scv2DPBi3jDsH5skqkQBHXBoAmm5bAJbK5tsRtwAZfhtRUNtExSejffSCb14pzRXF7nX/yt6Yo4IYOfaWUWkcHiz7Ik8NjcHydagGDtj/gCov1iqYJ5sMYEB83TvqicZMBqo2SScdJUJSrjGVM5jJU0voFfdlHEzDUalxssHcq4330WoKHBGTTxBECYq8lS371Irxvm7ap8+RY9Jdwot9zGPOHzdfbIRFaW6F+hLHJZHQ3+lcqRnocY4HRp5AUKTsJ1RfctFVn2KuLQV/PsCfs5t2OeDTPu8F7UYjdz5Oi03AhS8DkU0/3Kq/9fZVpUmPd1zOxmezvJeB1i/Nuye7eBV5mFlkcr/6PRrfXL62u4ySWll4zwxg1Hslmk5BqN4HkYUaQMzQ6rbacAN5ocD9aAoao+ZQPowV9iraobsT5bQIvvor2I0lZ2FmygI86ZqB0IFG6s9W2z3Lt9x2xatGjKMCVUR+rn0qxlUQOWj8iIYBXZ2I0rbHMD+1HAmrTmpiTjRrrOVjVltRbuuSRpskphvErGDDS/i9qjHP3+aclJL3Xg1ETYSXjats0DjQjTFtq99RV8ar9c4DXFmhYoqZMYJ7/wlQc/y1NB1JkYZLMzNuGHjH8v7+Dz1qlz39crjdup1b7NV7v+G4wFVKtsyvBdVBvFv85tVrW/Oe/fq4ErTXlygu2/N8Me85VnzMxdGPunON9b6YlASpz5fJNbnbmIpj6zW4DFikc36XgxsaJuq3I6zkqHkJybZofU1x+psq6kuvzGQxdBXU+C4NZfJ4hesBmvNd0Ve9PfRKqzyw1KWya7zgnBlD5yWf47oK/KHXAosK7nQGloOENTgBInYQgk5Vnd6k8lMoesEFeCR4uqWUyWYOPiGWaXbK21QRId4ZypnruozXlTc+vmEa7T0Y9+lYprYYydW9e5y/aVr+PM9Fs7sMwQWaNTDLAXpioHAw9eCGyVmHPzJVDuA3LC4DH6xGGty1d7M3X7/e2gt6xyGfzLBJcw3bFcgSO4AeA20RpCvoB+pdecfZmcOo93OPfelmjwRRTIuran1wFM+RwQ6UyjWoNeZ/1/+IGSLZGPzbsU7U0WVzsYtqHKjqwjBgcpYarTdDPF19ZKMiVlszLB3vpHw56mRBK0deqDhHmu0bGQQ97OmtQvOAGx1x/jxPqa0aTCI5yuDUdumt8LrkkR5+BubszdPR6vFMwCOCPmnAf1WXOIIYfyjac/3gAGD6vw+Cw6eWtlI8UNPmNuc/YTo5LwXbF3txsWZGjirpSPlq5LDJVmOxiX58kHZmBQAcINb3sLMIEmpStTw+k6ctvTdXjsyqgRhRLEP+nXnNBiwI4XXjN+TR3lZG0+WZy9xT2y0Uiuj169xDKw+oJkewFuBDBxHDuSt107UdMAzpd6WtSkMN995qdCXHrwAOy+GKJHct4zmVzveTJUIyVQfF02yWpOUHFW4JUg5fhftS1qUqY7siBDp2n5uv9y9yOGHQulfl1tNfWces+gXJqXfmCL1xXq+SKZqbanUMZFNTY9WIMUBELZQDi/+azaCdfd4Tu+3kEtxxtQ5BlDEFQ+/Qw6VQQT1AQmxlyhPlFI92KXLxDW9dSzlII3HO2XQCPCmTOLuZ96fjeefu4v1Btd6cHXHVaYIJdTGF1WbheVlY4Vv6hKVPP9564xUy51Mth6HX5MvIrCrQblfP+Uxhuuh7BUgTjkRM9BFPSbYhnt/fqoUMMl5kjnR6Ie1ZqpHSgdLD+XGVkbaakISsmMDsAXrUUDAvOif7gTp82roW7xty4OG9Aoc/QKvP8F6WbWP+KV7i6FsG6lAO0wsdQqyiPv9S87slEsgSTu+pncDRM9UbSQ+ibKy7tnR7uf5rUbBUkE6mZuJGpJENTMNXGFBtYhcv2+lAWae5LGgd9h6suGmM7jGhQrW46OkKXlASWQcRozt5HCRbjPN5TIhDBVAyeR1AsmcsI76v+7ky+yld8kDMY3ffQ9em8LJDcY4M3NFE4/ZQ8IemfAttTlBnR7ecQ2bjwfySXP1V2q35ea6tb27TtllQwOgTHWxD5+jHnPM7+P4scoHhl+R9HAImavjRRPFcovzv7p9G789hYtMKb/A51OgWn8i1l3qMdyA2IwS8v+EXGqpJd1NvQLLwK2SVkh+2JSjz97RC4s73jcUyC4KPctc41X3MlMuAuAjcZnu2lHsGfj8uCIAA05yfUZb1q992I0/hjgchZTbn8sPZYo2eSWjpcw4dBjqdXl9Lwl3+Prn4/BvQA/Lrc9wlIUPayq4f+gEesCYIpbD7WUjEyx6SIPdzzsoYBKCo88P4aKG5DnEFp8aNSKEIMq+aL7rggiJVBGOI2RNMicollszhdch9ZvMpUEMTo4QeNoBshUI7wJFIytcnSu9ZPCPVGWcjbB5HEjDULqeqwW2dgAzBywcYYz23W43a1o8qlGPJDMwm4VnWTsBZIuo1VXQhmCq3cwE8jD8iYN/VXYjTSpStDw6zS0u8ZFSdn+sGRodrMbaaIqx0c2N0W1PzbIIjP1ePIX100Okgg00IC4GBwLOYv+9F58wEI0XWFvDuWtdNYkp/lvX91gnn1uB3yl7pkIcb+Uwe6hV6v+Y6DUkHjMaJLi7fvaT0fkHlYbrC4XXeVOQy6EA0hyNF/HERwc0uQYpcabOYr7LM5OH7/Z2nYPLNp9lenm/rFddZ6QYDc7/kLSnDVbL3vXrEd/sYaJ4+5j0SbzqhMsFBZdX8t1kwp+BJ4tHEVa9dVPeAfpOZnUJ9CXe+AyzzRY6KPNNpgh2ZqdNXL9oZlS++0KiV58o/AP6RbfiGjtiT6ht064U8udMh1m1F7qjDINyhH2ksp0lwrUrN1vl9ywGBouDXfsBkJKRE46kJp4aiQ4dLiARIYslDqEYPPJ1tSCNxWUgfvq0RJfbMFVchNEbKVtJVmD2ufC6uF6slCS0ui4YihmlqjwqIo28FF+fUIiAV12f/iHb5kRCv+XCfl586WUjMZOHW+fv0jUMWsmEwuhS08cPoHwnaEGLdS/ik552Q6mq+XbtQDDfWlZr+U+o4lZnur2moCXVHagpDIoRFylEB4fil0hke+anAHLH7nifkO1or/9+yjTZsa9BrotCa6M/M0fMPss4Ny9fodaksv5M877dnuaPtxihT+hzoLH5Q1QLc2KzYM7ve4TqJEseUZCXgm2FoNAeTA28JpG+I4I6JR4kIUYcTxmpLsmFnl5y9Bha19161Y4WRMUpG2PDhcL6lUP3KUQKOrAco6ykDYQVfB1ONzLgkGtEQmnmdQbEhl/5s/02CR4iRYthqHLdrojr2xnFYnRXq+bk8Z3aBOYUzQgrj/At7O441KOP+F5gyBo70ZNaiGsEgXXmlwGVFutZ/thqsX5ZMIdFGMpy3fu0IHNPRFvHOyOx3T0yc8hzKImP78gl8LEhwVEm6iDuzqNXaKJi/Nnv3TaKFJCjBORfI02IfoY7/jrkpsukekorodg7EvRhsHWrViwY/0fbJPrgcew7mhq8Q3GqqbMy287ZjiEvzv/3wbJPeJ+sy4IQBW7GOrH8iU4sWKNXEx8O22gJ3plLIP3AdOSgDmbuOuDKKOtaIWIL3Yg1BvPbGpkEGiKwHsgieyh+NdXYMQ+YJRobSROTh9Kd1/IkobKf1YE3kppHkfO4FmDvhh+kJnJuGIkMxaU+MuxxRgzKqw0UjnKYtEJw3ezAX+d+SA/kz8RkdZTWh5mXclCwSAqrJnSLEpGtn/Dc2ObGhW4G6Cyl2KT2s5ArdFjL0bu4awU1K6A7gFM5W7eH3R0qxRE9DjWtmJCpHADe3GD565+jLFzCBKSwGobUJtJZrzj9NJ+z7XB+lKioR9MBDvtxTBFiSN58HGej+uofqASAhp0uYstAw9yVGmZ/CJEc1U1znxo0jyPx1xCSnzuVTwQo+XTO7UK5GLnUZhYyucvWxezO4Ll6VfS0fPGexfINauDKlwY0LfbA6wP7kCZZj7R39dFYM4PE/05u3T+DuZmFaOC2KBjhWYooF8XEzy8HYL/bXeQQh7HkfTglk+Mm6Bo+zDvhKafUICBvnwgXJrqRj/F1Pglui0oVMmY6GWipFNIGSLNBTYKnJjLHDrV3fr29H/UB2FWBbbJBhsomAUrTlhwndePLZd8y1Octfo3r1HASIGKdYRhQSUQ+S5cpuGb7bygXbvHWyamTKyaMTobpxwJ+0p/HQ3EV1SVvX+fla/LNLJiDKnA7ybvlf8g77E/+m1kPLqHinRrTRjJhlYus7HGAF1K2gq5p+D6YlA5VUwDdX25YtYbOLSYO5z1VfP6Sf+oMfmR0uihvGSMn2Uqkq+v7N9nFLGUw2PosTHPL0z1e9HHow2D52aSj7zSGBB0vEQiV2BJG1OQOxRHvtuN+egVvs5+1I7YQO0V4VVG4+RCwepbIagvrwFOg7yZJl2i2ogJItZJ+njsuiby1ucW/tvegzzKUNL2b8spbWw/1yDbJ9HDG0pWgXr4zWdDGUxdYW9KScQj3e/axikMQ18odseBxfKOc1CLIiNMX5PMbLg9y38K7TTvCB8Vwo1itHNdhh+mAIeL00EspwkZyQ0giei9DmZqlzsQ9qvM560Lm+GwHbs1FpUq1QMfZ9LXJQhSP0AiwA8C2XE2ELlpjgyLvEWyOOC39EcXjWt9KzoCn5RDB3GGX9gaQlYK11b9M3OdRu+1aVcdD5/fPSR3J+BZDLodCY52F65P7i8BK+0NFQNrrrnro6U/Y5NAoGd4dD8xycA9CmtDJ6rg2wBse0Kk+mJU1CVn8PS5WgwMxUn5l+37uAhQpUUDB8o9H/wgjHr5c8KxC8a7ruY8PBXWahBGl4k5wmU4qBst3OZJMPidQ7SuVr0rBhIFX7rHzpE6vgXoLjRldbpOdPMo41CnyVtK6ITob1/KoaYnQPv3m70TZ6xBe3N9sPD0+PC7XddUkSwZUtB0NWNV/Vqa3oSkDowBLzm0KxzesE8JigQekz86wMSOF4TXEhBh4Pnxu8Ebb8y5LMrVw/8Hl7BtLm45u/fEjTxuLZdr2VTDBufKDrY2eJdI96S1MMO1+l9cPkZ2ytGc6gtXzomrCIn9E4aICi0QlV6QWJMtR49xhteTZPMH2kefvC7pmx6g+j2biHYeXdnfbYPsXM58cJnDhPNfJlPuenD1PWUQ/3i8ghuIyltcuVjfmhTXAXmrAyLJux8Y7IJHLkrdAfcFzyPMGd32aLhiP8x3eiHpX+2XoJdO+ZfO+qvA6guuSKZSP/+F+ppE6JBqyIBwxnuWulF0l6HMS435OuacfDpzww3IcU2afnm36E2pONYKMtzmzTAi5w5hHgHm31nZrvAlUYiGE6WQJfrH0qAYZeAcOuvs9W64mdXMPR92oIQuadLRARZ0JFWjiqsNQF9BQHxnJbl7bNiIBhEG5tswF9BrQPn7RBHQZb5C2rmuABfqKbjMvebbhmHrG1701rigF3eqOP293mfguo7dfNgTG1Qho8zAKUv3tLlt2UZmKJpZmoLEsNSMiVsXW3JiHbobjLou1br7ZMLIVfp1EFU9oZ0xAl49Uzng338+vhOYyXqFvV2tqEiTwmHt9JWscVQpRtMpdz2FVThNIvIQ0N6A1G8s/at1khs6vsVtKHp2a3rMQVQCCtdPv77mhxYWjFWZa+cT4GIqQPDbXLuNlA9/NjF/ib+4ZD4WgBX3+VlnHvib/VpfY3P76nOH7W5asoODo/kqLR0rIxObV35oFa54iGH+aQCfAbg0d6BgvkIFHDCI9Ldc3a3Yd+a1P9PrKbFvtGjnTpJKdfd/s4iebowSozl0dNE9Y4QnxHSuZF5mMUS/6aP+68Fz3nItMhAhcvXsKwRUqOyLYxhulsx8wia8QSHeWKTrJs4VTMDVtJEP+D6Vbek7Kp9l4qhdIgdIox0WfRwpO+13zx+/d5pgqebdhCIjT8IKAHxjud9hV18wBkNesWI18NU6NO2X9E6D+rNhjgYx42x9TiswizTqX73vPiT1JBdN1sBOPAMEqMl4+Z9p14Nj/GwwWD+SNtvdOoTo2kQlagAbXJj3kUzX06nLqNtUIpulokF6gf7Hn4fHxzIjBAY1lr2UUeIVageiHU9q6uuq/cre6u2LAT9hkIEyU2TDLPT6XVYcnmRtbKQx/dL7RUZ+uiUKTLck6hCfdumG/UVo4HoFm2ivVGyWe41LPLnD6bkFPdOj3uop6mj5pczQBhRZ0bx+ezPisLhYajghN9C2p7sQ+5gqZvMgiPX74l5RaQH4vO0q1P4ayk/zy4/GwSV9lrFQaefmlmbb1eDrkgrMxwkkZCXlwN9J3AswtVzsp095hsJXXU/ycMBn4W0+pZlDMpWYmEMsfJ6dvteD3je1daILaxd7sW3FQIWkbv/gNjjKhUGF00caVFz+laT6QKQJN3K9ahfePWZOXE0nC2NMiReBxqiq3+KKwoI9unzbqisFmkHGgZm8PInz66iIWhKLkLC4E9/a60azxuLJEIzSVxyOdQnhvoWj7hmHhzQOs0p2D/xfUQfNj9IIWWDSHH2bkq/9YmEdEvj7JHXNqT2hEZ8rWVZivduGDBGL1YA7m1eu5FegkipnoCqE4c+wfu9Wbimgu+DOV/JaFrxnbZKEBiyO2bqBTTG2QVP8qUb47Pl+VFKXfHTE6kO19SjILMRDMEfwM6tAIgjVpyeJC1sab/2qyZISNnFIV5JoXiqZvLHIjf76yz75YQ8m+oH8wO1S5r6lXuIMgzdBudEvwGoROvG4Pg9tWaOBdlJ6rRPfFrQ5flBC8EYmcD0/sipgp+y5t4c12Xl6oI6Qac2KpycV8dnGdBMyeROcHuUFa+RfEONnXmINd4UG1AvfQsNNy9gvq8/VjBYcsN5kDHvOpNzMi8zm+cov13kckxQrGi1/ZyeuIW/q/WqxUOoFjTLsHdWCeEXjBDm+3noitwk7JCvz3nk2p/8GZ1wxPILOuIvQxONoGLRz0QLvKtGuSMUsDb8p/o+2sJopvy6cWwjUZy/G+qPucic+Jx1jai1/n6u+vhrolYzZ/Ke2zSEw4Prdo4rPfqKS41P74pcwexnZkW7d+Do/mvtG2riQW7Lk1qZ0neTLkbjTyh3NvLvMha2Tw5JRXULowdHeo7qmTpu8KfyogoudF4uGcl5NTf+EWLFxADh/UWGwwl+UCoT4pzzyoFvHamUZAOkX2/T0hONAFcwSO7RgL4lOBXsHw1pcvhlzFnO9XBmOKRAaTMPexuJGpKEUe3uZtjxc7u/o8/nc+slq40gbCjUpIhMnqwRfCMYSdQLRayTk3dpCkfTgaBYHrVu/gTa2b7UCf3OribyyhPsJx+wPeqzSnTYAkTGwIjvU8hGYE9TcI9HnnvN1f4GM3MWcPdBFb6nu9wQzAg1qYTXechtJmsmeOVQ1u11bLCYvKlqbKMbBjDvD9iaVsTnataoi2zscLrrSZMLmwu1vxri+96n4N5yeSRkbk7BFOIIm0ftaFoz9o10zpWZVenolPeWmEQ440GBnWs2siBMBSOrwWj5A+gVBiu66X9DJRYkcQUlLaPu+ZTBPS3pRF/vz3WgzwsrnSalVw5BiHFrprAEElVurSDqR8tgS23dETlOSmWxXQhUhK0oBSF3Uf2rTDUWvZAj+CU2Q1+BQruYhB6cJW7lk3xSTBoOlvDqHi/TXjJmm3CkVS96h0yxjGnORnnNP+nP16ot4K8X15mXP8Fyc15dy4+6k1rZwUMwKzyG4Hmsoa9C4sA26PHIRWUvoJdyd7GBzM6cYIWGgg3s/KEOyBbaC8OlCKEIHQZDWXR7pFPdd4MM98EPBiRF5LeVZWRDQza9zXOOew9Vb69Tse9Ul3vHlx9mLmx1bLjUApBXoQuAzwKG0mrHWPwU/cRJA/LDyTe7KpRS53nVSYSSryriPJuwURjCptph2DCh2GOqg9svzMU32/katyVZB3SXxMJ9oHh3QVMq4T5qzukYOqEDgtpHo7ygi7WLSA3HWU8QhvK0DqbWgMnb+1fSxr4YdJEbqV2nwXpJUPLmE4eia/gpk6ut19vpBSgvESCxXTvnXmyvAIrYonPzkaLNylGkzE2eIIPjz6aaztQUpH7WwJXE31OQCxBDIVczmZTer2cHI5DYx+eXTxgq/DxGi4mhppudEwr4KsRB1n+NNs+hUaC1s3FKX4uf6bVw9K7fH/c1DXOKRnRerqVE70Y6yPA/FoaQoPQdVlnxmfn2GCBVU2eHsM9Qarpy18rGF4Lpuf/1FMD6BVQ7R1aKPlqndrjP2k8pDm58Jy4HmosnoL17Cld5xoeE1J9IZEkenVZRUWIxssBdnBDrdKvDJ6XlpO0O7CShTInZGZy0yPhWIn+k3LuK10cdICJhILjugSGp7sse0l5OhYCWPS7qrQ+//UAWiCLNDSTnNwqxdEqy1ZVtJelj5E2EFZVB0pmrEEolxbhauDjHAchapWbVKNsrLuT8S00HYwl0WvTAOEmWj3SXsHrr0CFC2dGfm8pXhf7JLkmRdRESAhPFjH8u3W+LDT8dNLGckOx/Ug+sCSN6VmRuW3visFSubrJFQfKniKCIkjrZGDdC1sPuxjDxjVe1ymyY9/icF5nOAsx9nOcEpBsfeW4eprcId1Ah17Dfyc7UeboB7Be5znT4gACeBQkiiaOrpE0QAmxxgk8VpsJMRreOdzcN/6X4TOGzTTPLCyw1d9s+067vCiuiJCGHXvx2A+wT+uS3NpnHIwXOMnBs/Ywg7Cc7oQTjFqYgkLu/uhpGKl8SVPL8uN9Do9T+fPEfR3kvyjCVUDi6FBCENdjjNcOxysVIr9Hj1dfqnt16K+GXGWlXodXe8J74+Lnz/5w6yqEFWMCTaSkXE/GDo9WFpsDdqzJlKwYuneJBnaXmo11MMugMknw0TQq1o/n19qayYXq22kH0bbOTcUSxMwHYRxArBnKJCuSm4DQLdPq9LFmeq0hFDjzyKrgkpJpWxVmikCvjJiTqivepGuB1G/f4h5gCAL6Cc/S1e+MRg+QvQfZdYaA0IBxQDySU+3n0gRM+le/rgWFpPPDINVfG4k4dEEwMze3l6Dud6OD+C+4RgwPicLU/x3uzbC/g2LRxmF8NePhpKdTLfLgTDxHlLeH86JRW6PzoEqrzT9FzPP+y+jnYVETtUFLFXj0VeGIFD4Vu0FJdrPumDTY+3hQjPJW78bp3TX5/sfDtcHOWR6L7wtcF25BkXt1g2Nm1AnmXq+Nnxq2DK92sSwaE7vYwuvcHaE4DLq+WMuXBYKBrw3T8CxRucQrsUjG5w9R4lYY6uATEsOfnQWEY9YUubBh50egxqy231AALqb8RsUwaBipRfzhBit/iC4/VYdXU65im3iwNwnWEOmFm2YcSmm1Lo01F4f2zDidg420oEKl+JiR7R22IFGA+DDJnj1Ye0brvX4C+Dp5Mix7U+gjq7NxOEqCqwWm+wkWNxcvokBvXrv7xR6K++nkJVSTwSr122I1lkyfhb4FMGu2UOhIL9xAnwrPCcVHUQbKYcBmfELbVYZVmPTHSGRoqaFqKiHcJC67VnQHc6P9Cw5N26CVcBX7xGtIMRs8U04RA2mDRrKrFIwblwuLHo79JP3doIYI14i3cdeD6cQ4SnXMzo8zZjF3LYN9w8LmqKy/B26wiUuPP610mOjI2lwJLF97CgYLxii6w81mKnGlPcfyQt8EXHYcaXmZAJ+O5SG9ityCb23QHXk80KfL7/bsUJzt+AS1Ng7+Fnx2brpleltoepylaBCiytIaKj5wo7KfK/XqQzI4dT23qEeJzOf877LD87Z4dHWND9ecJRFfP6HIUCl1YmXpD6VibsC9gxm6zVr4MNLBqe6M0y5DFG0SgcCSwBwbB4nuCKgAlwDVw0TUL7/4jo90Ht0eJFOOxlmQG3V6HCC3NU5w8LEzaemsxJ6jU5UrBWDqdswSTMo9PxVlHC6Tos8UCp4587Kl5lcF+Q4FAeykaqZE7Bsz51oUNSF9G8d9B927HorYucuECU7Ps3qDeJwM+9TUQodd0Mj8NBN1ls0Z2cwIdomxHQ5hWZwvG+iUnEMIcSuIRPBRAw6AY2qDfVG13xVjm3bSsjRuak5/piTsqu0iNlvzqSK+7n9dA81l1S6s2m1Ydd4HJ8w0lK8DI1gaMj6srAEzWKf9Le80P1K3ecSNS5cjrZfmipQW7BY6CEGfdij/yjJCXjBMegJkjxbkjKvUOCR5RySGz91mpFxPra4hw0RRmUcQLWJ/qVjNsJshX+hbrjgII9GEqfVukhfKG9OA+8URiQoZnvQHOFmcvFPXLve8FrG/AeKFkNI9xxjwmFhiVkrD6pnhnojCul+1Hqd6z7XQdE+n85qoDNyq839R2IONiipmJpW0GyfpkaEWKxeS7jNMTSheozsufveTfRhPUVvTLjOReZOkLP1vffIrjkQy/ySaskJsOswUo0BT+5o+DUrv+J3KI8hFhJUSjIKq9al/Du51q3KYwMFghGrUOR2sOntiNVCckXNnvvXTL2wBPL0Mjwwe2R/lvECcKdwf3+AHVl/fky/odJRFa429i8FvQhukg8ACpacfQ5DMKr51HGD5FUdim68NblWLjvOj0q0ea5NQ+ljSVbCubjQ5U6rpH6QOLdsDUpSLIZWpmGPYXMPJIDhdgGRuiUKfLBOGVUTrR7+t8b+DAYlEJDwz/EYPx20ENLEOmW6P30lgNjPxd5PYefElsKL7jx6uTkKRDSumuXrjquhYf8jiRergdglsHluIZShIGqv0C1mHbVyE0XBB6meZbHIQ74HuDOZOYJP5yKwG1xM0XKqPr277n6SuDTR2dBWxKgcV9q0PXbYG775gzMpYLdXlbSzVpiVbe6KtRXogQwzNqah3KVAMcPghiFBsFlzPYAJUaKnU66gBKlN6Ta7XuabqPxvcGE3zHU3Z9wEJrbCjZ5tU5s3Vj7OnQ/9/P8SvZuNnyr9+9VgVrTLKqkeLhBJKO5Wxcn9icBJkoVdgRb5AAURs0ghcE/ank+FVOh0pOCjY5fihMrdzSou7nsTo4ChFJefS3IQuDckaI6uyo8PPjWodlHxLfSp4xgnlmfIg9GsL1vCc/oUqlIJ8UdlzkZ3LVTd3eJGEImBYohM9dpKlfksi2BG7rzZN9uiFMySnW0t4kGUZR3qDpzd1DHEWCXR8TVHFBr8CI/lWJp+ar5DNyshBkAgkHY1IL4wpCjkSfCuOgpOHYvAwIkv9Bq6clbAalui4Vgr3Qul5uKeq4rPVqknMifzdt38scMSuuTkHdZKo1La47Yvm/bG7wsYfnoAR5w24JWEpf4kRMAAECzRFqVU4hE0anVXOFTh6/2HD93gUmn/1JZoUEmDjoeLxQNwPQqLxw3ZviAfvKsc7bgSfZbB2YnTDO2Youq/QjTo5UN5xlMLX8hKqb7DXaYJtSGf0mG6IHVLLufX6omgv0tE6UaKmE+YHQhyh8ibYVB1NxLqS0UZAto9CNZ4xMGNTF+pPp+HNErqy26TlVdt1JhuRvA30XMM+KkX3UtJnpNj6DaEUyeALqV4HpFykdiBh4dI9Do7pQ5H6hFlPsIcZ/Ehi2mkMqxIY2FdUQxPoJi2asqGO4ryDyiri24r3Lrm5czETn40FUEDyIWWQSaCsbWzLna0/kRpxgg0qJgrZvdLnhdNDPvxL3+KHw4gTa3yqoKlaECQr6kanu89JidBiHMoSMnnWZ+sQJoZ/M1E6WyTz7uNL8VFK9Ed5nCIS2m67AT8F/vgZR2anwEWRDZg5RG3ibxRZkZNlAtff4hAFs5FaExcrgnmXOEcWgnFlgNvTF3e9LHHCJiB3jbsBdXknf/Ot0RGMvcdj/m8oZjtyHXxkPriPTVinpXd8ulYWZ2UsirtfIIyqwksQ/wMhBo4xsXPKZ9udMtfm9h8BIIKLJBh9jmxqoVsNBMD4Sqvs/w4uBVKtLLohSAytOofLicUkfBeLa+3jhq0BrTdPjU7tTdP/6r6L6tfOOjcdsVxN7uAwfLX/XVSjS2EceFzYlVeP/SzvGeSTOBRRo+FCZMt5CC5Atp3doT7QiNhqMdvWfaJH2i2bF6JEeyXkIv5xJLavQnCaxbIHghBqquOjLpgOTtJw119gQjBXW3ioO7PrkHrCWFd6kYALiQhapyYsFOSkmWHCVU9qdo224nJt0Bd49puWlp9RXcvT6hQ4HP8eIi8WRCtOc9lvQYLjKuNBuMCm1MrgY8YGjbvgwG4nLtezM0dYxVXeWDwSPEvNfUK4rtYWF4pFokMZwVEgnhcfpoRQCA12dowobKUrnn6l/12y/QkCrlzhaxmD2yQ8tRMHHz3Aa4NHoLNU9wXF90huKfYIIAgRBnfM3mvVZ+hc3HzFUXL6RCH0Y8rSlLa2a6CRfl6FfE3eH5uwrgc4WUWPz+ETP1x5I9Wx7COvG8EKBAoKxnnI2lJ1tIeW7vEHsC6CigLhyb26ZK1A8WpFqBcXza/CqdT5klnvHzMCAuEr734iuB7UsBl7YQO1ikoDo1by4689Dm3Qh9uaZODp7Z/Hjs2kDkJdoMcFCRxzlJAVIYRRhge0FchojUxqCnkOgQqC1utiqEAxAtbj79etnBNA2Df8Ue6ptD3V5I1b1JNqqKIIlIUbLwnE4r2joMbhow6vRhdsQqFNYo2wQPTgM2FjTrXSWT3CMOoPqI2eB0puawGPoTY2aZRzQsQANaeKscWkTnnneBByc5/4Dv32inuNtJfIsBgQLAJvxulOVfNjLcOahyIMLjPkO0NvsXZIeIOwNtrYN5jCFkMJ7qSgAgavc4DzBbmL7QsPIjcyr89RmlnObvJymviSmsl0tLuLo6OkK6ofIVPjfD9NSub8LTcTn50OVPZcTSXZoSo6NuqHVnNDXus3a/2z/3KVGd1OH+ylQMqNh4aaf0l1prhGzgZp/g2jqjRzv0GJzfUTMzL3K+HOBE25iC2gcRf8nmabaPDDrdKR9FmReVciq2aWDvAKS+RhQKwf6RHZVetIxc3XgQP1uQtwFGahBHBdYZxCzu38hsl8Cg68G6vpkREeS8TzTphNh/8j2IAgfkXkBGqGMgJroCqT5GD94rm2AyVFUjdwtEHVQ6ACB4WY8Rtm1+7A7DwsgsB4ro5zLrbgzlASi5FBYie1l6lWhvoX5euAprpfpUd/yMbvk7uSAzU4Zv3r5u4kcp9t67wHm9QmTKFfdiE80xfnEd+I8blGwA47FFiGJ9r7YgV7/rSdS4pX1BvGOHJvPlE/AvyeQxbmFGnAZwS+KX95vJfGAvReipQy5VMHfF8nzIhxjoqTVuwHyfgqLpq1E5jZXgXIPW6BFfBBTxqyPaSIdHrkM4PfwS546M6Nn3fX/Zl2MOJqTAknQweLINFFKQ/ogqSj4LNIHYLWneYRQhGxrWpjl3RzmmUpcT8d1Be/IbCmetR+3Ubkn2qvt38OJ2rktAk14+pNmSM9yC0Pt7cHOoAv8Ot9ECFjJ2cbGAdmHQbbhjXFJ5rP+e1rNFQaurTz2RDVmxxe+wumPmsZEq/rHC5Rp7A/GBgIvZZh/muJAmm8Eyxe1E3I/AVowhD0x6hMut3acawvTKWAYJ9zsm9J4wo8YH9DVXvmWtPU+DaGWkpbSVzIHkEGfk/HwCkfk87psOFiQ0dbBwivAYmtDLACVsqeBi/DwKxfxCfphaohB5FcFBXDq4MQAeX1leYchLRyoxxoALn1BlRpsv257XzVMECf9mCxWj/+mlJ3JS43vfBakmt4POzaPyrmJq8cHktbCs401Ia8UDqDXJqPhCuFTQVrquIqYalpGIW5TD0JswX++oIyTSzgwZESXAP26/4bTj5ZoqK1MAAxai80pUhZ7CLXQOdMmPtXDP1eyDzYid7Q6RCUJ2qH2s2IzjP8BdttK+MtCxov5/6d83iZBnFqKXOzz4BcjG4N1QI0e7oF2DebAT4wDDvPVWRUp9XrcEp5oqBlUim5C0qyNZC3mUEsPhlEtC7ue0KFnJLjDOBN44/hyORtMeK0T7sC+gQs7U1JQd9LauaSjBIjCsUfcmnF/3Ds3qrw/11VVVNJLVeGpT96QEBGMqPRN4WQplckTB3Uxh01Ynv9EE+X1mIbZGfl4zFb6od9zB8P9ozVwKp6CjtcwHLf1Q4WGp/AKt4xYgFKrUpgF/oEb9tBoFfxejc0bm9HSG7b+6CAvHruDqtJPEo5liOq/UPEnp/aEbzQk/vtYK1n1lm0cFfEW/MQvvHX0mnNoO8oOA1OMwwIMxo8mGO8A8RmmWWhIe+HtuZ2MCghH5MXFV1ugmEAqgV8T1axRhxLq3J01IzosMX4hIPIXopiyN99WTUUKwScuQF/a+7Uhet+jN8m9XBFVpqvJyX3Cf48dqUll2NHP89p3ebOqdzP3kHvv8/5RPAq2SJtw7b3wt9yObCg31Q/a9rJu04kx55ggB+626yhN7Gj0CePlPcsVZqDd10oseNmN8hHdzzuFCgVyEWM4l2hH/3nm7zjbGQjb9rK9D4jcDZS6kP1BT7oJruN5eGNyldx2gf8//JOXsCajvYYG+cybWfU4t9teEgoDlWc4WOSCayJchMWtMzf9IKb7FkwwFFqccNUrJuKbFLfZxhIkn+G7nZMC7/DqkC0nih//iV6QAWIKnxVcaUy+oLhHlehQA45scqtGD4gCGGqrG6pb8tMrWp7JglrFiXeL9g7wM2JbSguTRWS2jpZQ78hdcmGO5VRYXleHQ5TPJt6tZxeXYV0+UdkV2bduwdhvrq7wM5kMGZssuRwZFG+Oy24tKbDdF8UCaEZS2J2jP1wGQkmrASHRKP9c1IM5EBoAjrzNp3AWGI2smUf1IFKqjevYIRcanlptRCpCVVyQNEiUEFC8gyoS49pYiWBIxwYscqD0fJIOBjSsGaTVTD3XeX6LCPmqc5FQ/lLa3/bhDfz++P95MKD8DFg+kUr8GI36nC6zZYu/ea0AWsz1jsNS2XDVO/3qhRumXVwdK30n1b08sDxmFd3lRU5sDAc9vDWjM1JHlkFoIJhUFNlEgWKn2bR8eJAwtMwyLtx6UBtC9z9yAmQk9tzLl28/+d2p+ShsMDHYxoI02OWl8w7bA56cv3zOvSMSzmXYcJzQSBt70Brk797PCXcL2j/oORh4LyoOlsQ9xlB9RyD1NghtLlMQ6nDvlXx8YRJdxH0bPCRXM2efk1Cu1ZXqUH5q3/TkIFSa454gIpLuO4cGlGntLns08ugLr3bVWILgFhDOZQYdRgH/jzqgW78nzyjAhLO/mEXwPnpdnEIvqFKiWWfKtygT/Kp39ye1sclF/Ka0Rck0im7lMRUyY//QUpsmMawzp2ohXEJ0Q0aTVCdLENjZQT7VHdZ/frgpfN7P5bkZh9Ix/2EFaF/CfVSHUX6GvHr74/wGyz1FlsP4gzznB28EKMwtfr/ZjINwQlxKjDGOHmv4LQZ9gyoJM+au8VN0VhUeY+F7k4iJnbVYxmXk0Hdzh7wIDVtTV8WToD9ef+gxIClj2Ddx2VGRz/D4IT1lpnMU4I28tjQKieAs/aoeVzc2NKQlqXmNUxtO2lW6o35hCkbwQMJna9kSZ+bqdTuWXFBXwrzMBTEjipAkVf2VxX3UeS4fm57YsuMgvpCioM7DsQZp99XXvR6SEtiUKRKrgdhvUfewQn8FtedaRHvGa9RFuzDW8UUBu9/CgSDe/U8g/GCqC7W4+2Hp2hX/KhDjSkE/tT6kvr41rTGb6G+KbW1cyYrD/Si0ULe46DkTBvlmjqUw8qJBMwHKVszr9Toc216LcFwumZsf27R2eNzhFuTDO7Rd+2BoL6OnmIqB9Xb+usb9esYC9PrfebBwAtvL6SYCaXk4k7gi/1hxO6DLqFBXPnhyf2RTKKLkfO+QCTyg/zUP8AjmVJ93R6UBJ558Ir0bbEP+sFP0c20iFXcBDomSvAcXONoe+ccl5tsBSJU5hPOWvgEGCD3EEWxF3quAkdagmHuAFR51n4WRAVRfrGV1V+ypmnH7khQ0pOLGz4ztvJ2CNXGjPaIKvd/EvmC/BS5xvwWm08d0Qt6ATJzOMJSMiTdmMFZ7zGsjSHIyN7rJKRmkeKewaIRMbPDFy4dJ/PMA+zu2f7Vi//iQXlCmuaBPTU5WZPQiEotdpavmxZyv3f2Zs5LubNtl1Bcwe1CCbQRtZmdj6AhEiE4uG+7X3oE6ydi+CjVyeE0J8nzfcdr7SNWhqFIEMZgMn7vjmjTKbdDwcp+yt8128atdXtsjvUx0QBVDcc5MU2HVGupPmTZyzmkDEK0Sgun0J/HC3J9IhxAmtx6CVzwLTBH9ehTo4Q49oTuWohGKLYBmQhqd5/Grlxamit0ESigGAqksW05A4J3qWpv/L8SeFJzCStxahT5e6xMFdGsWrP4xqCwpUfhnlu0hkncsVrUzjfhTUp49FGU4Ed/pbu5u82VW3nXNpOmjk1VJw1WmZpn5CqqV0/tu2WNtUjbRBy2kRSoYrh6tHsT2uNdKusO8cGVtdnQ427QMvNRsdmwawztXNiLxpF54eBXM/Idd1ckGJHCsIj/QS64saB+dCdzTwdl5460Thg4zr+OXmtw0XmJnKmHb/FlQfCvE3pLVgk7k0VOGWxP6qBvbR6uWB+IK9iWYeXBLx7qsHkWR9oWu+iN0HJLfnCowOGkZeTLGXaMijENdywJIpqDST2YPAWJzbKrKevPjHYds3U1J6CQFy0/l7NvL5nLeSSLsF4mWAJJZwT/ghBASAMgzYHSGA4tanQVgeCjesVnkT1X9vdMhSqbBMWzCVOByMrTgpwLqD8xDcUz8lUqM/0kwS12PVBGiG95gDDb/M1HcAseKhC7BZrQmm8qWDQcNRz5C0CMyMnmWMWLgMvmanqwasDf7a2avLkoUDQY4GDBS94pKZ9ZrScLZloeni7iTgj5fjNfNMVYT60534iB71CqwAUIadrReWxmeg4HEulp2TiMyrcjORR2m5Xdun5/JFnRq4nqemhZp0P+q4zhFv0nVevTYFpXd79tlyHWFfKMjCzy2/9LbQKPd06vQxJLFt6/5dnA4VJ2KYo9I70sL8A0MyJOpJ+1BV5ynOumHs32J8uEWy2aPeMVdyK2V4rEfeNZORbxfdodTvjH1nPmeD8NNTAUBfj1qtYRvEMxw7aZvNEf4wq6cXLkWiZcco53YEXvqsC+ugdFT60DHaBeHUsFQ7ZZHg4BENCLro/BUZxu5chd8LFYb9xPdBfHH6N3j4n4HbplIqsTPrwrwE8HavZkzr9iZYrJiXy4hdRjzLs1QIhSdILkhsCUsP7KuDbjVzjAGvZD8W0S4lzGmbqv43TrrCQmginjeL4zcZVe6En8DPOY/kZxwEsUoNNOV9Mkh3fjC9iu5MAbsPupb6OfDwdIpkK9PaFdon6xlaqSaMjfef6fXgp+X2+DT5grk7SZMNhpf3QRR6TeJfC0WpBwqcc1CCZkW1BhXR3sfWIf3r8+DXKLbLEqX96eC2ywUvFV1vQxF5NxLsooeXxCs70JcgNJZGgDjNdhii5QLTp/IiUCZxLP+2oP39KRNQiw5fQzVXr24VlpEFwIjXZllrTESm3o8C4Re64vJUYx72EjeV/ineWECkpFm7UR40aMCzJe/TGT0aopJQlWAZSlWltur2pbjmXZJzjzd27aYv6Fg40Ls4Sx8yxx6tkM6H5fhr4oEEalSojP/IfWQqXtGiPRCcFyRTh6t5VTtpFKtwV0FrUZwSPBQdqX8E+CWdnhAHFltuREhkRVProTiIGn/PujAHxUO2WNZsWgQ0bb26SejEG0Ixlg+0uKNRlZUNrGC9upk/2nZugOdxeibiKKMwZZAsyEoKWqg8j0Nn/jV63MviUTffkJFVzDFV1X+brWBFGhjCp7bZX80/YXSnZkeFhVidAnnc+3ALozJbpkrl452cQz2AeJZh7LHmfyMzkR/Dd2UtU7NXG9NYd8pT3ozhDa3UtaZsjIw6BQxK6BjR2xbl9TA7/qhfYDuH7NDYHBYc+infaopP4RYa80SLS+GiH/ycsKeWh9CJ8ANHIlo3gCs6HZvdVfkq7UZLPqjHebj/uyUicsNdhxHeZrw0j6rYAqQ4pNx+NP0LGFrfwFSiSqqHtb9zJwFwpVXu9ZObnPDDk5aQIuGlO0wINM2YbMH5w2UKGybMUOJqKNjeyF8nyTjkFxngNhfJVTURBqU/ZNTYJ2+lylGVT58y+W371wyfB2n5Lwzh1h9CFK5jV4QFt4hJJhZaEdKnIpy0O85n1Dk4ittQYtD3ND5uOCl+mVZLDso/zk/MU3hajZM0Le0en95fNBWCe41bNiP0q5V4eRjybzfd4o3vDKiALwJU187FEfH1j2B2JYGH9hSiiZFYaN1kVsxwzdiKDg03ePzo8nrUF3/+nEQv+Bq1iGVzunuSuXuOApHR7HB8DFWCwNh4ZYxxVeYgOo3NL651laOL8ZUuk5XMTk3hp8JavHO1b+T55m7T+KY7nScj0G0rOCY7lg3OftKZzvt/9rIOhRodz8mgY1YNqXZVAN8z8qsqg/2YCrSSwRuApHvFIDtwl8JRuystjyo2Zr5lClCmig+18ivI2CjmdfBISaCDOBvAWyVeiyXQithZaaRxEaBAO/ps93X9ZdkouhYyPKMWZ8PZWHxA2B1x4IyRwd7hRFCyMMVasE4gKjAPNgecYMyb6LdqVTTx4LqhecXNqt21Ip5n4QmcHIo0naKUZuruGAqQfYkjPWc+WohvVulpGDQd7bXaXH+JPqBCpDEGoO5TDgKcvuTCK82t/NoJWGwRs5EZuLUxFkcNG9b/KFZtcDO3VeCWzd2SrfcvaWPuHnjvHnu0J3eeAGWmI+FRlv6Jb0I71KyELoutAU9p7I+HAIwHSUUnfy4socxet4sWGmmRuPt7Rt2vAFLd+GGNuINtj32afqzLxC8VJFpXLBkbtA9Yss5rerP79huu2n6V5A5ApAmCb1Y1CK3tJl9xAA33c0YoPbUfHz/ND6wYRYJ/vQQOYAShs+4sTfbrHem2no5bQZZ9HmTGh/GIFcjM1ykZPTNvMwK49oC+Z4jQdgO/aMvQ0Npsarx9o5mUyEie+CoCECqO0wBlEry/21wYn66l1WjDb+kmAM1t5MJ79Og89OwesDFzH9jGkgShrg62LJRpHMUl8IClivfwcprPi23xXU87+YGTIzotPcyZXC+bfwTO0uWAvYesUReeefwcpmlMsLmCzCuWEJ4tiTgysYRDVvLiyjYb5wgPMnyWeo+05xdahnR1MpyCf3KsEkDwY08eWJLCrptN/tOuLscS+LY5rt/nJJcpAmWus2AN+bxnqC7PpAzJ2me9KD02GKVe6F8lFAL66DIPa9ZOuGXyIaw8xcPyFC9X4p5uE0Uf2c66OfMWfbi8ceNZ0lY1PKbQmg5bIynqNgPe29PPIbOJTm6IX5eWuq1L9spS83FDHWMGqTHCVqDHp+tUKcH7dKvPFZ2FDoj7Jc0OcpqRh8P662CWWnH5UMVEl/CoyqbLb/dI395qXp9eLHF8sqyRwypvmhP5vZglHKg5flWakYoIRi9imGelQXbZVYYpQQTDFCUgIyj8a/lCuJwWLhCLzQo8YtdIODL/T0QnjwFXUqqszyA/wuDFRt/daMJ+JRalifNivRRGcDmEXfsPRG79YtEqnW7k+sGbNhr+njbsdNQUbs4usKiCFW1k1pF2MxHqnDrUfFmy2zEDGD61ELQ+Fakt69nBQ6nH6owXFfSwmPStuwwF3lOpVJJ1CvLNCfMY8aVq76E3+LfQf685tN16Wh1gtRzxQyardeKjNG8ghGphco89VKpooRJZQHDUAfZRk+RFROgAujaTtE1RJG9uzwENgssYY8wwZZm8rZENpJ4Rsy+zxgYFCEbzo/Zmd5c99/Y+jVoRZfmpRfgIy5AzHlhO/itV2N6wpZSufYe5dAuWT/EmvSoLt1Z3CsQrHqkpR6B1Okk9jp8Bw1U45ggqA3QPNvrvIMkRi5H9YmbzlCR6doFZOy/KK7UqwiNGqjRLsmN+nskTjWnmQA2EfnwWwPXwWuTTHSB2ep2NKGCcwYwK/4y6i0xDu9bKiqTycg9IsrbYHzizOUbKf7vleeM2NwCO4qzOIL0M+vsiM7i0BT8tNKZxtKJadyS57dNQkZ7tQSmMcvDuSqZ5k4qgXBa8ON6FDlOylcuhG15+TMYOhJv/SAb2H1Wle4Q56kdAoeTTrkT7Ch8GOgs5zMfz2lwM5N9SDDx6sLeAdOfACKCMZVo+CNbljKmbgtAmoh8fe+h/CIgcfHeP2mZnjiI7jGdO1Mp7pVlxZIyytwpoY/NhEjDI/03F39xx3kkEWyJAkdgV+hkAzxAcyHho2xCMxoYeIg41HxUlc+CLcvBw0O+/ZyC56mld5n2ipUjeWGN1lhnxUr/roAq5W9SFVl9ghhTOIL1vYPLVbdfRdOUmmKSIQ8LtWG382gkeLqkfzA6H+/rY9d0I2/0l0qe9QkucBhphCA7fy8hUEcrKcV8QaJKxf/YV2eJhD14vaOscA++u3qqcBGCD/7voB8uxNHKQmqBAnsrnHyYE1Nq7dCKbLY9GcVS6trVooF744KOY2py7FYz9CajZVTTXUhXABdQqy91y1uIF72oaMgUxLFJb50K7C2WdLVjr3HuIUF2SKC3Rx3Pf3EQY4A8MQXJKK/AJBNnAFphmd9+dqSKeyE2ao5FuTpwukoUYmmLzHxFcjEriaU3iSbyEMBqFFlE7VTFkIwgnJnIUDa4XL54B5K9FP9dyIDLP9i5gil5znHJ99Os76enSiiifFVU+Q7J7KIBmkB79WhF8G5hYuwGq+auNA3+RG1nMDNpgV2/0mLdBiY/IRqPSNqfM66woPtmIgfo9trdKyaSFjAPeBiI3m7xTi4v66jIloiUehJj0VUvgfrRjOd1OC5VnVkH1hFp6r2pWQ/pFq/fNcPa6sMxiOaCJ2d0AtmMamLlwnRNby8GXyeS2eYENUvbfW4Ljidax9ui7O56jne5trc5DWLBuiajvJrPy0WP4l4zhJWJmdoKnSU2xBc9NCRBGgGVAgPN/zZpBupXMZ5BOKEA2WeSpcpRlVHwyeXxZG0u9vmQEw9xSwID7JvKsEBR5YdHhQ58K4uknwz3D82Di10f1kiEhEv417pRDyEGSxtqT10ZsTF4nhbv/hh3UeH67uiqSSOu2IZSIri36rvByKkMYb7RkufADD7uKd+dFJfKzEeldeyLR443quv17LdSgtvPFUJre5Iiq4R8UpvQtraDHeN/2ba+qwSQ0WMmqjkYx4hdTmgu400CaeSe8jhPYaxbIAoFH986AkqjpWiSJL+4S8x5ru2B95h6PBakCLd6wTS3kogBUT7EggyoF4J36FydYXmUl72vieaYVWXFiQKNpyNYt+okY9G2WQWyuEfXWX112NIrdMN+Cw4m0kYFIJIJXZzWPfzn8gMCPWSXWSV2hd4PMDunHqa06xtChxv1CtgzkT+lKzaSzJnsjlzcfVMOazKfWZi4Aa1j4wgMlhL0y6kGM5OgdXwrBo8tZUUMd1vyCK5+FVSuMqjZN10ccsmKP5Xw1m0328GBzCPucPXLGk5BLVEJeUrjzcz9iOAJO2U/KYmg/nJAxk+3wzw1lz0YQgL6t+XxqhzFH3WndE68QnZ5QeZ3VxG3GYJi3H5HC4Ir6Lt4XolA1KVp6Dyj779ZwIbSe9An9SpTV7eGv4BaZ7IT8t/s4z4C8x82qjddejLh5cwScowh35/wKkjunJxhYTArFdrA+iJV92S7e0Q76PvNBJnfesVdCSJiOCfAeLo+LFyyldL42CgPCWZXV1oVVuvYxb+mNM2Q+dg4bGcYcO/3Z/YZHotdGShccX0bWGRNx2e1I/OJt5HQ39MqGI7gySEt2Zgk4acVd2zJKIm9n1VCBxfHbGO7qgFKQUDBQLtH9DuM4lj8x59QRIHhD1zPy25E0Ex/Q4t0k/Uum3VEtZ6yFcVxLTz9UIMkDQZfiAPerpPFXN1rD3KH0cQjGll1/j6NEkn0AkTSbOYPfl0nhLDpXNQppPzGKLzxmQyhuE1iU3gx3v7buTRPGv6eivY6kTn/g5TZt//VP8fha4WAEs82HuzNp9DOf2o/LKSKdan6GOWX62azINFVdpIwIV+Lc8kS1YxwVhXH7rd8X9lpKdP+gQxqGvOuD3WnTqjvu+ph91zGRLuQBTn6AbzNcTJNcq8tFZFf9UxbM5cOu1SkzssN0dnE9mP/PDdjriq35O6LeVj1FZ2PPYOLyMZNvDIdq9JPOQFgSoKxfPxU6aTMkE2IsHHO+4+2ylpoYnRfjH2lWrSNNntvOrcxERXKD7ENux7AlJI5ojFvRyiD5cHQjTnzIwOgWAtmlXvHwoS49/7ZetsrWfE97SiEmQcK166O74BpFlNcs69mBNA8/fH/rQ2fbc7JPwB89O2d0X6aThlfETij4TwcM75jTd9iJAJFijONbgJ7cK2Pi+Bez4qzDosbZw66t+wIo3M1eCza1cp/a7UXN5SLrBJtMGpJoviRikP9HVB/bXogBDjIRvGH230ldMED7FCdqGZfCK3dsxPhy27yo75zqnupWWEbpGq2+O4iXmca/I4YXWyN9Hxa51OY8sREiivUQN68d3jOFZtd363AEAVBnyK/lzs1+dUR2rK5/TxnhSxPX0qNo9RN3KI846I53XeJlt56ovtnTHjmxYbLRakJ1XtTUM/BhOXApOqCjZnjCGprFHRFFTD8QbHT1N6m4uNXkR642Y0nWHQ1drLASqc5lMzKogbOgyn69dEIPYWNPs4Es+Yoin3XL4rzNQfDkZaWYcJohhSoYMB5xbgrR4DhytTO9BN80iMCWiztdRAn7Tx3y8E430NQgFCDl2i0HmV6JSYkN58BQHpks8RmpC1rWEzvM4i01JaHRiKtw/XC5yhKp5n0pshiXB5acBBUgofTwc43jzpwn/2s8I+szDfv4/XYFkTlecWpfcZV+oCe6ZR0g2ZuHT7QRMu3v7ObEnAt5hKnThRAQV3LUaRqlFhItiA/Gmb4vqkQrrWpn1s6LNZTai5rQQ3+ylp9gVquVoY9fXiFF3yWHIaK+ctRq56CfZBrB7Zv5KlgbqI0BYgYnt/mKkwbgwngTrqXtdQ2n1z3Mq/U12kEuO0U/xu6ZnMEokWfU8u7QC7lNqX0iiMYTZ2K9S6U0BowiQup+ejGKY58qqHzouR8/neWK2D2wd/ILaTT2ysMyXusLwM/yeC5kBCuWbDDgy9zSckZxV1QVts5wH+L1skZz5E4FXUTwv8e3RMpOM83/StvC3Ec361osV7+xlyhz5SvBCHKMFMtsV75YTZlTKZGCoRVgNJEdxhmxT7gi7eoWZdgTXtlULIHfArVqQdBsCvsYAA0D7ZKV/iFOtoOnWJocaNi88m4cjTYoK1bM60c3ujhfNtTaNd1bbyZImfxYZj94NzF9JopXtfhXpWZESJPeuSWCs75uWXgUnQPzBNc6buAZ8veYidx1o/KA61kXzysTRdpz0QZ99jojZyzSm69uTigEZLkjGrGHSvrlnGWq0ExcOIyH+ewSmFc5YZbKUjthl0uJ19qZje7SFfw37gJYFWBfk50losATu7uovHiSTk/8XsafAZ9SLaJt4dLpyRrmAlbl3oX/5qbw5uaVaxKc8VwQsQ1ddgfB9/VUj+snGaGsD22P7mXOP5mUHABbRwewIyYixu1rbnLmaGTjFTUuuuIlMf1KwkoJiR61xOaOdNJu03jsHuDSePNN8naqdZgq4zEWXwPyUnawjLGJuUMbBQ3JAOcTpuknH6VaFUPPSSUTsEJ0xV+ofxau9ywAsAbzVXDPeHTBGqlreeaQ9x0m2fbH2kYvcADZxp9KEWSRazdDKAGKTkFqQ5azVd5ZHIEmFfyQR1HtFPptOPgcYs8f5YuMoDjWr778oYkxLLyYI/M2yv3se40UoeSCSwyI61kG1R19MOJLnLT+tgabsvb2p2HNacUQD6Us9aX+Kfv9ue2EKBt/R3TwtbHeWZnnbAQpHd7xfAwRxF/3vaxS5kF9zzUK36om2XWJZwZ26s+xekLpMY0WC7CLzIQNMpk6KM9dN+VYxG8/a1i7VjZJv4xuWHHxSXyYvqHvQcOjslAOMesQLU6VG71Ac9RheG/7Q1N+df4sxXYd7hBvIX2Ecy0RHVIsr17/KjUEXyFUMV5OanR2sbSBf0iLi3g4cbGkF/zCqN4qsxhV7pvg0s77QMYXvi2Weinzi4ZNnACaTbcxanskVH7R7E4t1EPYz7Fbsa32jocQrEWrI43+EKlj3w4ZNbxPmNJI6whaIEEhwtZObtGe7QrMXxuVZjpimxrr5uocE+AYzGN8md3U4IqYAsubfUVA7hm9szI4Vc28WUdxFQNQJcZLUzbkAkrrrTUWfxEHVxolVYkJ2QVxSR7EFvAREkEdVkq0z9lQjuRWXTyI9ZJuJuKGkGaxJNeGPWNx+lqXjbDjwy2LAzF8+U10IDdP+qXN+45wyxpLagMDThoC0isorJHCiSFguxWor+iddrFw1/n9vaegJd7PO+6ZmV8Tpl6KOWxiQzSpA2nq4LrbX8gPqPQIWzdxZTWzXyHTc0fm4zohhOMM7IIgpCh6Zzh7ulCWQGNaOwbbbmNfxjIiFhZr6ynW5MnIn5h8baVH+w9MZmHhXM5etqlLe9cBvjIHR+d6+qmrct+1oWRWHU4NTr+KYsvP8lqfld/qOlMcPC8jDh6Dfx296Pn+Ii1/rL4yZ9CZqVCpl3whIlig+rBzmERhIYHCI8v0H2OT1RbY3uhBwSjfMw+6+FeYCWoacjRk4Vvc5QannbIQ6Wzss/7t1VoLJjRzqSBGrMfy/4Wv9ciLMk8vly8CmSxpoFACxQuqbbMu/FUoat4+jWohGCjo3Q4Vz4iOmaDbyXzCkMNnZq5hWkdSoasOuvxQbpyoX8AsgMDS7yBcjG9b9qbz1hjkFf3a10b1aVIZOEjXZrTvS8NpXvZ2uf0+2uG4DOxSmJK3CwyTHypfKGCzVd4XuD1YlQiDmHOvyxyOGF2nkngKzQxDCKepbsa32GwTImmFvSC7K9qh0b60TngzJrIQiIdpb3AY4uMZUOBWjd2sOTW8t6gGfR89lxNIB5d/lS2+Jt3fVkTHpYTH3Z7zBhEPt+D4XtjPuVY42XzLh2TsucAxcMdD8F6GXYoXOGKPU0uEFNfddEHau1039WBi0J3fbEoG4N/A3jgcJ168fuZpmqqXHjuR4Z1B4N5WLP0x1kUA+dvJFbe16Aidy6V7vrCTPmxDAGNHv6v0n2MOUzd+h0fPRBhTuLaOJaZlTHIvQPL283AUnrn6pYc6hk2Vup28Mp6O3qYBXTF1Kx3vw/iuoJzEHpyCa1RR0NBxyxIpnRXcK535JmfZ8NF/4rexnXv9S/7QAFpdv/BgaM/xFYjPQp5toTjb/QCq+1eV0irsSmmhjhIYl6jquCTe8sxk4cFyyCqSVF0Rii7V0wEaM7OGsHkhwMbj0f3pN0wMQ5kiJBMo81gO1ZKHRl2dPKHnle2r9rwGlSajKPNJZmL6C9he+F99lelB4MLCcMHGnGPRhIPT0i2XXL0aJQklAZghu5a+2/XJMeFl8VSrKhHzI0T24lMdXwTbMpiAg8Wa4GNbgny7wtKhabengqVz/kioQCtMld+IJR6kn/cfGQl8ZWy4Q8UkMajBI2qb3K2/ia7xbDxVBtuW35Y5rA4igP+S6jIQekrQsrTSUKLi8Z0rQRUort7llSobFm3xM5AaY1AWp9/iyiEmeWSmSBSac8udO6uY933tiAfG/VW72AZazYZXhpIHfIk8zL7KDEXqsFeRUngrK9tl944FnPWM7ci8B2NKnJLvq5HpGYq1vWOfdGFFmXyz/0T80t+vZ5fvpxY/scj2qFcHVBURNNcG+vH7urB0dJ2h0TSJEY/9OUSajQkJ1Uu7Apgcp509wkp3JeMBYb+eJVwoJQMTy0bAMysd0oKl2KLZr8SHs2cOVTcMN17IFfZSiBqFGbEYMAqRQ8JyQhz4stWFxWmkKmKuB2gJaUgOHH4SMky6rxqUDdd6XgSAfCVGlDyy0r1mbVHCKiMunbjCf1KaDhBCeFGDCC2ps8JN8LHUrM5XB2P5s4Aixo2pZXddqYCurR8iJoLmkdIcjCoyrNlKk8g14qk5VXB61UJ2TPMzw2RiW9obhCazdXlBk9bcOC340/yTEBhGuMphY0TKhobalERY4ZC057E4YIRGIITaR7svSE/p+ZRNlJ9E0D2saL0n+dAnArNwY2uZ02YzpIgMmtkaqRAgeFbncD1foP/5Moc+NNhRuR7FXtR2sXyEmvMq2dagDkauWLZDh6OxIrOHLsxTl6uks0XtAiEh4kb+yTheUww2PqRuafYpBmYVt1/LHZ3bJW/0iEeLrsoMi6nJQMHWknlGySn46D8oBDOoLN0Ei36jUipY4wGd+O17o6gnbYM2Oz4WYclhfkDJ6OiXGisxGwh7UxWpOqcxVXvWPToTwKRgNb9F/KN7krnjtnvNMQiXcgbvqFUZ90pgz0L7lnijDoERgOaBGEeqauTETxZf2xcQ9z5bhVe909gepUFZghCmKmFDfMOd6ht0oI5PomhAeP4nAyrW1oGzGfYukxbMNn7t7CFoL42ZegvHjNiHQUfUrhrbB/qJz7UV1KDr1apLGu5WwlUVP/cmzVqfMXE+jMqRwohKXMDEebU8Pw0lcpUdHvTixu2DyVzmD+P23dIQ6mQmfXVlIwxr41ukG31deBN4SeINU9tWyzUJ6hgeQDvQgZGfKhR/ue+XziVoIoKKYSB8k3nnpV8aZ2NUqchmHx0MQ3kS40fQ0m0fzdf4iFInCbnnfjEA5Y4rYPMuPKanByu6Hl2iIZ6+1DaedQCfSM7zoY00N6JZ1DfyuVUw5I7fYseBhj+MxKy5RnVtR30yiYgL272ohMVHZp2iBpoGkRgp2qn+9k8cdvVgeZN0KKKOWAsyGdBb7jQu041A04zy1OSoblGIzrUC2b2y6gXgWrW7lvDymRRwDJEoRX922CV2RiRnpIxFtRt1AW5n46ezcDDEaitVKO43FX60nxSTPQlE1icjhVi1mMWmxulPOuWvcc8BfappWWVKx04f5z7KVhamHGkcRxp/WRmM48H5pN8p1nEbK4AyMg+3XR9Cl1NGFS9w8WXT0yRfhabmZFhXh8YPDzTugtOTH6RgOlD08WquoJgnwwfYDKnKCWtgADQeEvulZ4RXicMIGyXmbuAU66HMEY6bVtwN0VM7TXY363h/VHLiybfu8LeGihGNo4j9lPzh8AKL2ZBMgjx86h/BYr11zGVJaztDR6juHc4aaZ/Lui54N0lXpFuVSI4w65gRvk0JTXtEPbukNPTblCr1vJri2Y5RQQtpWgKrMn0U8LChm5KmZqYyKb8KI4ALgXP5LDDxrUicvsKGKQ1blkfzwUZ9dqQNP5vm/18wSPgztlpq5gmkxSRNqmJOFuKC8zK6+KnvGkQpsdoooFouG/R6u/36Pmne7VLSjCPzgBB/k51fwVOKLW7pyCLeCi8n9OT+YVKind6sOP6w6WA8VeoKdJFux8YB3JXgg5ulhd3Wk/GEt32ttfRz9X9yc3bBJv9HIbNs+nyxBLO+4FFKkE1A+KMkhgCZ4KU6evdVO4QhhZi4oviCELhj/svxtyylgBhW9AqVQlJiVo/u8ghqTZ983wBVsJIY7V3LIGjNPBhTFGZNyAbJwgxpbnk7919SYFfJrdxWoeVexDeoqspwj2nI7ON5hqk8AE/40cjNjErgMz9c5yM6uCWfhFINE1dfkAdlwQFOZDJLuJwkVfhY6pmA9+H59m24X+s04aiFz4gv6Pxd5IGUEjtfBR3juS66kNTHV7C7PdzFNcPsB41UDUWFoPhJBffGphNXd5WtmkE435jmnn58IkEG6h3dbr88qhSvwQhTG1yPi+qlhB27c1AYUkS6rNObi6zxNYPiNtyMgTiDNnow2AMj/wI4fLSJodlJWJKmEFp2UGrjtvWHLVlggm4LvqeSgWROJofYy2/iUp+5tA4wDwhqiGN6zhI+VsjEU6nzV2EfllSs2YQxSRhTdS+HTi5EWiCLRREeYCA4IZ45ZFunZfGOcBA5u8fTgdgr1X5iPVdJdRHe6wkN6QB3S21471wct96w/oy3BPAJZA+HhMe76U9bG7RnqcVO85w10dgz10SR9hEntlIhB+HJS/8m3TLrbgyBR/kWQi7Eo0f9lokFx/BZ7h1+eAVt6XdLq7frDJpqd5xIL8xRJHdO4kG7PzpfpBuiF8NjJrNkwPUYTNUUPqJ9v/lA5+1sf+H/2ljpUVafWZv0BvXnR8t7+fgN7+xpzjn4iEnUoqa3PSCEsY4t9ecn0DnNcCapsWIB/cx2I0PpPz6e7kH2UN0YsA49tK+CNqNhZi4x9Uo6WJ/vgPHxImYpK7DfhXRT5XE2LO/p67cXJGYghoBHrDNr5N5lBbk545pP9oELUH2hN0iNKa5IZGd4tV9mvOY8DsB5PQQUIPXvyHc0g4kZQ9jWXJUBTgncmpJ8ufp1ke/INg+qz0J9eedG+5kk6SMSQJ+cNZho3BxQWXms1GBX8s8pMKiVkz+P1ckm5CtOZ9WSh6W6Ikky8fcjn/Hx4HB86+mI/7DWoZYsEUpXqXSkkBIo7KZ96X/c1nqEbN69DC1PaZV1l+TH524dqXfXFoRg1+XvHQX7rSLybgsOZxW/CZaksbJ6ONc1lISMGx099Ia64OD1bJtTE8q0yrFaqEZXS+TNU21SiJ+joM0JJG/5T+8J6pTQMGT599fvMWGhlmtqx7htrYeM/vuFktSRkPX3AAPubV2fLf2fcfRpKgeWvl2I2FCF25qXp6y6tJqs5xv2s4vjrNwtahbdo27vQ8B7qaCh8dWlMzkoDRr2iRgjSejwsvovap14QS5j9ARWPcWn0y44PpvuudPYORb3K/sw6YKWB9RVLrv4s5oFkVia0igCgdE7PrU/00JyQPx2HteAadvAeybilxj+RGBKjDPTi4nTgsSOGDPnxT1jaeT8YmK6IFgcA05bwM4yt0VlefqTPrhx082BHUjp1RJjtqRMHyBqrgwAsZKzB8vB92fIM9YVgWr+AkwBJf1Pg7EgBg2kbwZLkjl2DmfwoBkLNw22cNpeMknDlzml5jFfhKqjOaRODVOrLeoI0PlvBa2KuHp5zW8jZfWW0s3CElAY401DoueHnmz3M3BGBLC7Bgw5PXlIsVeNwgkCOx6JPB7GpPsd2+hsLLGX0eDvc7V0eGIEMs1f37YIIkK57NLSCaMmvCm4ZWrislvsMok5bhEWVrGyUUUrlK4GRMxr5UdFh0KqdcBxTCDWvk7KMkZXZqMBvxCRCSx4+I9Y/JK8A/J+jlransWLVPKe6AYvBcedEQQWuXGu2Z5RdKZsfNZvEAntpO1aPvYD2snnMes52ul0Ehv/5utE5D6XCGOS0lZoAPAK/KztlUlIpj3Upu3ssHstEa/FcuiKA9fUjGloAIvZF2K8ZoUFjzq4L1gjvk2JeNqbcG8xpa/piEMBwzKF5oFaKMw9lnVXbuA+Dup4VHX4I0Lc3vhW0CnAESZkhDp6fT9hS7hn99nUCaVmfKDJ4NL7Jz/uTrIzEwf3I6sGmxt7aXBvk038KqqHASQFrePMUkgwTn+D3r9zuaSfbKLTEA+9syQV97B0/RVmT9VTO/ugOLFzN8td2B8CU2LDji6vX4e4pzOEC18oy7RjxS6AnqU+iLDLWmLBPX72m0Q4G8vBD25TYv5mnPzfixskxSy0s0ImlcDl7HDtsDcxgpLj8lgaVzHuHFrzszWKhe3gd01uYzIJNMUTVXEaMK/2InNs6M0HA6NL78qhvcKXgeXhhIC+8WllfJ+LtaRH0zSmaMS5V//yfIJHILCfuLVVW0Ys2z/Z2elA1lp5fVBEljBAyphxz32spg0aSnvAWDiHT34FmtooZvy77zm4UnHFpqFoFe/6dmS19asVsI+AmZ7mjL6KMAtQ+M9HhRYpbSVBfPrwfm1mLArZdzWxznRwmMp06xQC6UqFJ5BdIjpCV+9OiZxivlaAw6rT8qJPh/LdAnHyCfope2UXqIEJqKujO9FgUtft3/8jmRwftk/Gib7FXde6ZP6VDp/jffpeUKs6+iejpMFOq9te4GPw0Ls5/b2sbgi45gAAJiiqyksLJAl78G7HZ46WAdzCMHKQhR1rArFvx8Z74oxjQQGD+wQEsjv81AB7XUO844jBayKvCpFKg/gq7QWQmanOeDF/t7K/3gHT16014xj6+SeijGat3/0qZ3wwZ6pUd0NvL67QbhZ+51GP7GtbLBTCz+15n24A1hgbzKamMRCyPV3cxXqI87OQnFovu+UpslIMIOIx8npkKbbF7cHsK41sZKUM0O5GaH8KeCmGcM3wv3/0Mg21CxCdJ8gLidyMM030keI/qsvgp3faQ0eU1gxah0L9TlPoBYbn409BhW9ahQjhFUNGUwSaSFizpLBXaI6cLv7T+esi55s1D1kdd3Aqe+dqJlXVIfERSYdliiShQVyyZDVrCUse/hCbAxn9GZmWBUW5/nmb+DdRJWvnAeatBC+7jB7FTde2utWMN9qQSE9hZYZE27WVv1PyBsuIIOGSk49hFqzdbbliYZbeRESoHSmtYOjJr4WE1X9hKX5xQKpM/CZWG27vdV749Az95hOGTiMOeBLIhBorTtLYJ2iBkKc5U4oaa8/FfovzewBqTTVvB/xJhTOqqGLJyp5agGTlEqNv/iCzyDsI4D636xjuiXbvs4UqnEUkzvnfV7KM+lrkPVaahKn6HYOZr6s9I4NEC5t93/6O94E+AXWS56ymIfiv4UxPDr/AFUEQl0EImSskl2i4DJ06O0yjkZToREDtl9d8odVaNyzHfy2HIqyrSR8gF3g0voWib4sanq0lPb3P0y2jyZtibELp6Oa7mERoLZT/WvQax/M6ajDOtNeXygSQrE1sIAWEXCgBS9KlOUgO6lLJBjc9RAiCkpCCMdWG+SRwKGN7YKT3koXcj3QBmxSjo/cxwdegZ6Y7vHaPS8K70eZgOCKD1g/BTiS5WVycXa53ouKz7IHkWBZwobcLDuphsj4RYUI3YLzxr4gDFoC0UjaC4D1yQuqVh0NkD+PFGPVgeFEh2mNgTWnnmnqFlVuy5aYWfYaYzDcT6Qd12iQjVKIth5Dg7NhAA2oTrE0Xc6BOqHEvmeh1t1uMP9bQojg/5BlhTx16MCf72eCpEFUpVxB7+dn/wA1rbRbT3CEqAztDMdcQ6cyuA8VpdBBXxGwWsDllzAKoADu3r50A5xV4Tso72BmAivqLMJ2Rltz43bEj/+CrFrI7Tlluh0UtZ3ybgHmu/G1vu4Mn93dXPwkxeZRNAj6bzitWJl3wOeFHTnhoQggCpUH5ZkAtXQ9ynTgPflNqHX4KTIBs9Via9RBY08GHXS4dvKAENLov3hDUbvJJQMC2ULlg5EMkL5RL9S5RhlwAd32FIhLHYNC37bJsV3Tv18LKurGZ3vvzwL6fxg/pIKTfQBj0JDlKPnEa/AWE/u4euqtQTV483REiTThh4nbVILmUNo+y4XrIgho5BsyMAkAH3mraIscyIFABkBeiQr01kZkbMXyyNv+Mh52jtuZXfJx7Xx27idPBIBMplQUKlvYCgLDhBbmSUn1HFQS4roHREWh2S26zcFWkOIv9ClpP4PD7IRhejByrp6rBRV1xDhqChWc4JVvz42TkL/6uSCvpwNlVee/O75T0h2DiDAdvKTrtZ5FHutEHXdY6GbkUIDnMdg6hdueCI/OgP16wKrCU80hRSEcN5Na/3ulOK845iWqQIJQSjdAaH7+WdmFx2kQfffxw1J5wNlvtPvG4E9h9zBpj3pz07d64cBdGjuH3I9SHhenrcI4K8f+wNtPbJtuvdYqOA3rNWXqLiSdw1UOdXDbF0p/KmGXItMqyefEJVWyrjFzkqNOm+/2IQefSlAzTurSJISLwcsCEnd4mz/DvsyyBN5hDeyyFpGSDCh6x9kg21ThTL3vUhmK1+ZlZMemRzSi2DWrOKUt3831J7UpF7mUXrZh7SnMhz8txp4nAnwDIhcV/NgPFULy6o5KB2yRFBsRcG7T6/vzGr3sJN7zjpblu3hQZhz8K1zCx06QUDw5F9YrBVezh7F1RsvCoqDdkY9/IJSHBtF4LFt5D9K2Q0UF1qmL0XnAQ1Z1aM7RgSJXZfMiowjG/JlcWmDbkZSUxgbnuUvPps9/qbdRQvM1JG9jx/YXylyJ92qYGhgL5yXj8/WBVFhaWFf02e7eVLnpEHYPONTfKGcBGDa125+mbpG67Pp+im49wsam1VDkSzAX6tgPzI5jUIBYuKo9TwmUUV/Mh4m2JckyoBnGvFNGg5J6ho5Hznv9jkbno1lgbGSAdWtv3DAsGiVmsojHN64TbGbkKUyMQ9U+PK+Naw5Lv2qqxVRu/96T/sDX3Anz7kddJg3wNx8yqzFfdRCTy2vt+Uk1//DPFt51wruCo50OodeDgQ2znFZDhtxdx4n0B1TnALgw1Oz9MHh5YL1Q4SZd5i/J7oT3XHEKhCBVMrEtQu9XftqXlvLSOuSLMZgMXF5X+RM30kLFjSnYDfzGV8VR8JY9502cxxCyCfw5Q3urPvxeFcvA0axlC+xALVjVgtDhgZvVenZf2i1q8B4TODlrJWjJRWQGIzvnYqD+A1X6VaUo8aNQXZNobKLu2pfTi85k49ZXDdbC0xX+c6q+mPUwdA4hsEfQXHry2ARSkjBNan04lu3fvGlsDWAd4ZyatI9UYaprD/DqLXwON+WLBtN0C96f1Q034EczM14b/ApjApjKj4w5cXQw3IewavLYrvAbnxCVMRZXNeg7BOaRkpcJkAPAPWq+2VzgLV44UacNJWDtk95395QmYIXVifaqdnY+GU/6qeZlrG5m61KtOVhqrhNwNy55XrPyDS2Tqq6TpTnkPtZPhT4qrf2M656rI8OakCDnNuNzEI0yif0KQD6QJvq/Phw6c513Bjh+N2PWZVzcRDEFsCl/2J8FCJZXKIv5PucpaoobFCGy/knOzlHrG7rYi1SEgJ8y1ljHvgXN5nZvNoZk4+DSoPEQrMR2XPvcRf7fxRHimoH1Ld/x+gU3N7T0r6J7tBHXH2B7Jv058bmzPX653sXMxrDEu0kcCY2HRUn392gCnswgL4KTb153eYbV2oiXdAdhX/stnmAt+BvlKuxDyCmGVaOHZxRWbuYTZrXHKxzdH9t0X8kopju3Q3VhsJoQmnGIczSCQj/ggEGN0UxQhp+QFNuAY63gehz1uqa0Wwn0dWkjoqzAXcolHw8Omgjh10sfGlgMyz9yJ1gZyyeqpW8/1yMkJEEo88+SXzTUURwhpBuds0uas6Et5lUho/V9tP/ppDxjdZ7aaV/wclA3hX59mCIarUOYxUEacUt+AoR3D5IRBvdp9dra/xcKDG+cWGt3skW/cMHT+K/Gspj9G/4cYxqC/klgVNaEY++n6VaVHjjOm8ie1WYITHnPSwBRbfHBq3WoiZu6VVyUv+DNaGHfdsFhO+Qd+4bt7xbSZyzYlMI4DySkMCR7jlOXuO6WQ0k4dqxjpt33VapZyK8tt4/UhHFzwFcJWQSu/LTEASKwhlS/P7BvXbLs2f/5wUbOVPib4ibcKVQ+/Lpc88qmNne+ZVbF69U509SkKSmw7/P8igDjqDZiIAWbmm7oyxUgAwSoZiVdvOtk0zKT2X25mB7lZMioWtJrZSoUQheO7H1NYbv4YkfetYqGasSf4kkN5v9ZgFMmKHw496DZmpWEhcCgSxQ0GET8BTYaZ0BD7gMZx0Xd8V9NUIQOOxBtZe3GoGedpQmjRnPrMiHsbJwAgYlc+y94as+ef6i6gmcc3Hl9rap/NgskdyoCnRF4SJ+RH8u15b7o/wS9HdyQxWCFDW9DbbimuT1SXP9Wq1BRaL4hWNloQs8et9KyzTHqUCTW0n7/G0IqsKtEXyRObrHrzibJxgrPSZP2KrU8fMK3PLo7RNQttZ335cyRXqMGThKQcNqBUawJeGo5Hsv4m14QxxyPoMeSj6azPpla74rdanLP0f7ZIlPdMKrEOPOAtKd04nAKKcGlnjE/XwWl8L54lhIVmuVtwbH4bxN6RvJkD9UrDIccuSfBzoJtTd7tSAh1COtnThtSzO04GxAPmVH00owXiQag+mp8dK0C1AbM04CavCdaQgk6Esn13DAeBFEq2Kp2z4t0IxN3SSou1mCw/mkWQBLoBRFS5XexatryhRZJnWW4Vd9yvbq9v7eqNent05mMk4HRs3cUqVj9iZvB3QlLCjGZZcRoFbsOO56fqB0RGjOmkoF4oS/9i6jCd5hdbKV87NuFCQpaZnXMEmesdlDhYa9kfnOQVx5ACmnxIkTh3MOyI7+FlRN+8ISBxTlu6qqZ/J6x0ujd+/qnI/0ZDXMvetSStaRP6/lbiGeIQDUCDDoQosiJ9p8AuWsUCrXG7crvwuYkpkxqDnapg2djonZ8t5vlmLSotpD10V0rnLUaL4S2e+YIUdykIBKk5fPUkLF5Bb0wmDETXUKKHbyoO9Riu6pC9g7xNZSrZ7sUmh8qll/6NxKM9PjWwtA7Owxr1R2BT/65dff4HMKm0W6vSiQFPMDtk2k2NmPp/6IVs0GoY5lLdGaxWJIFzz2b7EM21HJBsAluXwRyZA8SjaimObYtMnkL6WBgSTiTtJket/6f3XYEeuMnukz6BwyywzN3Z8BRUWfwzWHt38RsChSmBRXlmGpMXFsLYRG4oIWcqojih5Uu1nsLHZhPftUWUygn9C1DQ69hvA6JyHOSFxPQOQMwY4ehDEX23sDuAoCRXDGnou3b0PMs1Z8/vRpEN3MOHZ7/C/C+LfWHtvBe4UsvNsfpgNT8kyRcspQugbQS02QsBfcpUoo0uv8h3ZU6R+ArTORSju+rtQu2RwqRglOWaAYleb8SRYb4kDm8ncc6NoBJjlqX6s6Ny06nTOhRQ+UZvUoju6x8sWfpOMtx/Xo1XS51Ik5s5fbo8rCJUuU+Kdnuosb1Y8LdQ/1vwkV/qY+TZo25RrvU0+nnY0thIkC7YuPw7o0TuOkf5QbLKUCxslFm7KiWv6/tJW1sYoAvl2l8F+jPUMPg4MkkjtavtQnDUJ4u3lV4lm2M/9Aiw8PL/lFKmWYZ8fcgTwIhxm/XGrsRDeQm+uYHp1J4/dBUeQFwY+iQ8u3FNoiGGSpb8z26QBOoi+UHCtUWSAvp/3MM18J35vcIHKsxXHWkqZYiEWZa9fU4XGkScfGNFw7GIjUo9TklXbIabaAVCFGNQSeLnjoiPI/M/I04fhNcka/Oat3epdAbt0CgAc7X/W0Fhb2zeA3CTVtM73bqf3+arjgoaHNi6P6S3TF0AnwvEbii0WI1oXRTBM5U/QMLd4swZ/lfXYZBQVayVQAsN5QdHndY9krfENlXLW/doTjsYKr44RWQDBVSDx852zWpxTg7vIkgPThsRrIZeDciyJeCqyHHc5HT/kdA/9idnRvW8I6kyyhPkDXaTy1bP/WP2FJwwTTWE4nIk4pex5x73wwpmqOZseo2gDvIGbNUGd4mKeQP5qJX6IAGpjFbzasbvQ9TUi69Mm5LICWpI+h2OqAnxhxy7BLmisPGQU1JnqCFA+Oz2InprCIGN9MjAF/dVnDSzjtB4Dsi/j30GMltFrEKiE+uhYjpOV2+j4ZqmCbkpNrUxFU/8gvasNtChEj1mMNoA7fDb+IXPTai3EBFr7koSOZwy9IB6Twl6halegxX2hWyOiQjTI6tilgE6fddTGfFxreOSwL2SCHy/zMM8+rDGuyj/fkrjFjWqf9kg4Zl6ZJAUBdrubkIQA5NzfXcyHlbMaSHg9T4+8PITFTBi5y8tIKecZySw4C0W/0Gi8neF6bIf4ZNg3x/NCj4pcjfsG8/FAW892JqGdV7uoOZ/tR0xtnroGhMOEWvBmuUIkSoh38+ahxsU6pEhVk1+te0Jh1BcO4Axk8Fsmfs/GVOc5oViVLC56TRmvPb2Pjs2kHufI1WZeFvZVG/GBg8c272kIXMPCbi8E7a8pqis2l5yWlTUWTrq96z8yjscdSfwbjSwquF8VoOjuRiN/Sjjwby6kYNJGPRRxNOEwLkQmoN2DfJT0s4hQ1wLcS4w7dWSJII/0C8DLwMbCcfqrLdAvsWoHKG3Ctonfj5YEzkoTzNlTQ856EN/XCusTBxlZjBxlYWLN/Uyrw1fwaMhuQcTmC+eLHJRKoB91JXFfMNQpKduW41JbCMJBoOke9XbcHjK3d0OmnueKz2a3RnWOphZcika95TH+tWl2grS8rcIK5Gt4JCttddElw2XvZUtCnU/OuHk+2mJ02XuhV8CkB0ZmLbwzMfipLERht56o21cVOm7icGbnIP6zp/gtCxU/UrT2IDANlseEyPwZj2fQxo7/W5dcr/e6IAtUcWyKu9kOrWIuWnB0YmUp6t7R7fcPyWAqm5e2dFff2T3w1v+P0wHSHCeWIZqrw2cOUIrG1R5OGWNtayXVsktaR2XPTBBLxnM9a1r0HPCmZooQa69pg/0QdV/1DyYt9JSeUJ7/bk0EiY2Dn4Fxvcwuen7Q2zX/FX4zrfmtuHNFrKG8mJpO6ucyC9ahzZII68GeyIt17K2GLkQgirLpSfSFwwivNMHRVdOsI4Cbp6ot9vbzm2rYHe+S8ga/qhSDD3xljzWsQNqSl6XqhMntP0VvQf1xWQGHj/j2+Op064IaEzBnoRfY8A+1eMyfLMp1ATqjxzzsXOnCbWc33P0XeBDRr50rSiVXvCfNvsGrlGDfE18IPskXuekcN3TBpA8UVvDpt4NdyjrC+mUxKvEQyX309NmvuGef9lGGZt5wKo0HCKvjvs4T/VJaUaImxudPaJjfRWPasjoKQMBJYMaDEObU4U8tB6zQL+EXhx6JLGR6+a+lxTbHfn3e74+jgCsrDsfu0Cxsh23XB/VSY6/ICqfNIqMgu+qxPBb7ezamNjNShsbwtl2n6RXgzulCqZgP+k0tgx1q2uexfyjnqo1esNG2JJBp3gC1bTO6i4PdRJFxYnr+PK39jOPTdFyhxho+bueYQz7UCOLzBZh2MMeazhMixgF3a9951v+2BfDOWD1YYjYb5F0shnEAKYhHwPH3ZZCOaNI6/nUJaZ42KqqqRhH2YOQONxX3/Qn4d9vVtQ1ogvC/Y1fsCmfJC08DPj6q8/UMkqqlSCmPljADnN0iXJhI86Nfo5XX4sn9uU+ScybK3/vvtLPVOogwbJ6vUhZYrv8iD2k7qp7bXc48rz37S6+Yqbyycs0QihZfIExa5AIpbaXOUZTiMmJlT9Xx8np+6Txengq9IipuRzwK+mYNCDt6/iZOVFEI6OCcoLpG2toRvXwWh15PuiKGfgQQfjudPrIb7x/gp9q7jqezRC8vlvibpZ0MJODQ2R1R5ShhDHrlJJipqqxHZPquS3Chwg/34uUr6aTc1getGrX+rL/RepxVOdTuX36H+VbRWF99RrtwGtBiOgxW6cqKcaZgSAFhxksnpj8V8KHRLkDFb7ej5+3v1xe2+ELGDOTgbfxdbwpkQIVeI9zlRwrlm5pRHQmeqg8NdAg4aE2rI1NYcJ107kM/1EC6juvzlopVjA+5JtgJiMiY/HTa3u76uINNCw4DU1LOOaMVXypycqbdbaT6EXOZ+oanIo23d7z95NbM1uIJ65YQHg2rx95AFx+Lhagnn3JsF0KSONptP2AT/+Q26a4+TzdPqH4Iv7dVZoS1/yKoRmPAIkA7p266DXzgJia1DKVJhw7IDIePd5a8arvuWPuOvcUU13eAwy+ZRn3lhgZUe6Y5gGTo6R/yNLPj66EUC4pneGefzoKKkuU+ud5emwrUBSaIa1PsKGXJZ6FDD3kz0FXR3OYzBUfAViLgFPTPk7za6aYPhgGnlydHkuCeaFAmY6CN1phr/Z3wcJgAXCG5/8FyYDkKqOjKRQikVTURcoCkv1pE12EKInl0Em4s/5PuNNJPbONCSDynkAimjuE6khKcoH/F2iVjO80WlKBz21IIEWjs6ZdkAVia2WwruDkZrUCfgqjWPqKGLWOYsQZ+bgze5T6fY3CsYHD0qVy9loPSeg3Pn8015jLce1RufdhDztte7aiKVkdUWTc5gzwH+FaRbhR+qauLKj3kH98D/Zi1I0inW8ngb/cQyJ5/YwVyfidds1Ieg9TsuOh7YuwEnPLolmC9WIf3KKQvOK71uKfLH6EiEJ62kgN5vPI09ff4x4eQ3K7xqCSVfxb1ipqB5GFcINouTp9hvoACSkLN7MSLARvviD/i2PU7Ac/m/0d3kMOb9DbPnrvoYAAvXpuo0hwjIMN1w8QcYBtzH/1iCRbgY9mqgKC2XKCFShWkwU4r0TUBJDMSTLxVh0m7AnVcrkrcfWtXlrgOh3BJMMCOz/T+L92ymkWSn52l+mGs47PdVt+XYf53NAzjkDw+gswZfu52Rwbrefo5kG75Xw36jitNPRxvDneuNT5rHmyB5dAvuKQzOeBS02+3ruAr7WTTnUnviqcaZ9SqSGOHAHvawOffhsas4SxjTBvnVdezNCfpsZJizL0qF9W7yqvsy3IrxgYtmPQlvW9cSTQa8a3TbLYqTz7q7e7Aopq0xZBPkAFGR1CD48ePnqRZbRNAgtjCm2GwTalPs80m3L/5WOlcRF69XdBu8LRYSI4bHyYtj/W7DWGFat5c4sqExNV9EIxThZoWm7wBA+dm2uQnab2W6w60tm/7ORthAsN3JwLFFtouBdu/+LvskvQI1VkjO5KzEVYRH4qf0GNobjqxlL4v0rpKlG0K9sClb4CLSLdjV5TNokEHBt+dyS+cPGCMsgqg5rF19K+HfP6dhy0EmkCZB3bUr/f+Ok8rQiNEzqW1aBgrm+9v3ux2AJLskE22cCurmg5KbKoqcTDYO72xs6SwF2eL54cub/hhrZAK7o1rntp/grSN+/7KUocwp/gfist1aJGkhLsQ9fLRB6l2IL9UKQZKqu2dyVzy7exxVznvDIHGfGrLn1RteCy1osHquJLyJt3GkecrjvBNu0NZj6CyhajFvVDicjLmk07XJsf4OW5qz9bSZ8GSCcqLuUAgnfLRBSlVWz29Qu/16eOTPA8Z+4hM5iW/+NN1CkC0uqQmnvuzxVmpEQBKudeyYWTYA2mfwrIhM+rMJMSbXgggN2vzm9mXdVIaZtbiJValP1nA6mvjiBWOS3n5S1qUVe73XziZ2Ug68uOO1V58hyrPnFR+K+wxiV5ReB1nh5a5pqZBqr+SwLQ19Mhi9TMw2p2i4+vpmHbI3+DBUlpfv0BItgROjPnjGR1n3mid3SI6qp+hEqGLLqZE1n3M0DnM7OFgBnWEBZC1eoFSTYRmxUCbzxtG6I5KnVAtf3yZxYRS3EZhg6Grnwtp+m/C5A1EohyFnvXHl2UUYgWmYlMtrpjSsh5KE5iXveGxKz9+JYmwQP2ZJi07SKN8URzbIy9DFJpPWdBmLEyX6KHmE1SO5HD/B0lBeWjE5k5+2rhzz1pFxRZ9uahN6g8zkWDBDXqimpmBlrQF0clxNBfqFeiizkp5waSbxUThriNZ+p5ciJCTx4L69EA6DQTRlv4Y0OpM9dtBPmYkyHHopvWqMDkoQ4QbDfyTLwozH35VC7ud3J0isjdkGMN3MQ7SK9lHIaySt0Xcf8hfZViA3t1KFfcWN7JNgU8xABPrc8jU9JKVR5Zix8a3u/Vvid0e/Le6W8OOkJV2sG4Bo5g1brIt5wBrMMHtf9HaNxGi1adRSu5THEEfudX6tJfzDEjIPHQzDZ6yzp++EkXysyMlTK73KPnqgUFqYp6jqlrwmxhGEG14ueDt9SVNCP0nRepXA2QfxXsiRYY/AniJY0kJgw4dprD/m2h/89YNTDdufM7jmHT22lOccJwGbUijI77SZmxrasZEJOQVqJE559NsopU2WT+YVYGbQN/3PSra6mGN/Em3sk4q21PD8GjsS537c8NXlVFOu4jg4JshJLWd3EPy4LnW8VNLvDaRWLwIJ70s0WIYPTAx4ObmoOqlVlhKc4QvdOn6Lnx+S4mgxUBQuROM9xUPVvDrv4GjM0b5Zt10W4h0+sGrNkfAhbeJ3stStotzU8JW92YZxl3G9OE8cEWNv1gg3Rp+yDLgC9nAKs1OB4yi0eG0kjG0YYPCKe5pcKxYVy/Kg5SHo3869uvEqh174xeoG6uPLWgt9KrON5tiiaGMFz7/XHSb197TvihWq3Qp+mjn7/9sjufg40ewL/l6M3EMcMCk5j/PhfhYhdGsd+ujFOExwftKlYjzd39NGVrq9HxwuATlXH2DwsuVn+N/q8GcSq3g1xS44uXU7U/ctNGTyutOkpogGjEZa4WboGVPJVLmUPrPkeo5NZgLHfDra1A1Nk5ob4nBbDIbzb7jurU5vwUAOnrQ7RJEglYUVNoCp3tbeHDasEc8raFEi3owoXUDwzWmeOyoD/PyAF5aPIlrstNdlIWF8cqkSZKXO7BxQ1V0+6MfI2tnjUAgfETNqVH4CN3S9v8sQ/RBPqwdzqQhYzUIfZ2lyeB7v/FFMhGneqAdHTrC5IVAE7rAMIAig8sU02llkEi3WeZ4CbnFCnxnP9WXXTrep5GUUDXqIUvj5UokLxZBdhdwcjRjBbYHtLuOkJ5lsVP0hYz7Qr1Q40ZIjfXEgapC6+S7YZb5BICDu9PmXv/6LltRM2GNVKlQSu8viV/G9dn4pxQrGsku8eypKDc9yVlly7CHNphxI56/3kpLuXnJeWMisMKvdEyFCXP9nkKVn4eLvWcRKoJxGUj959JGPjUdVL+GseWkMB17SG98RYnt2svQrtPspyg3wXUWQynWwcrWZYFIWs8IZ/BEw5HocZBY92fVPeyTqT6HfA5op8rHxewPalvxThw1sLK7zzYZJoSWbDvfC+fIYhUd3ltjAg/IB69rnl4u1s2VGuRL4MGv70GrHgRgLxDF2iTudvyTZLPTZqOUgH0NdnoiCc01p0y2q8S8xMN4eyFeaT+EC92hrXKPv+coN1poaB5Ofy+9zFNvUiM1arW3vD++h1lQYIv3feaowAz8WMyjUD0RtxMBtkRr6Vy0GrothliOWrsYw2IHDOPG/UEyk+TNmuBFPZBVEgTzDhKLO9d/tPGmOexlr1vHT+LbDJ36Dg1qcYW5QRkLG4gg6QPmxl/bq+0JH9HmtJEXkr3Y595HN3pQw64CHaZ8A9g8SleoYezdPukeGwyEjKsxNntSCfl3v1PRjXUGdIlXFgt5PbIbzkIa8o1nVhOECTxLCfgSgZ+k+bsb+xCez9IeQ/4FAXVLe0q68AjEmG7gFdm8KLD4xd886v62r5RfEwBYpfGAcJDP3mw1XxMfr0rZXAZzTRJW1Q8Dgy0Qi8jW3xYlAGZeSosVbW6UFij+7HOl0BzHwByOUoeOeNFyEyKykUL6G1D/ueGBqT1TQkw0ox/mudoG2gCEgnUztYwqX1uVuYnlzhjGKLkJ6E0PRWnGSTkJmehYs/KEqy2CddJ446Nzf2ez7YPs1lXox980JzboJcoyGV9bo17PkOr072oG+TaszMjBERxO0luTD8/leM7atQGD9UkMOwh1QSBy4SGUDckOcCyEvZihwPMYsQqW29RRJ8bcdaYk5wU6Q72L3dJ9ZFBk5ZrbQE5EYhkDhz+bXGbN8XMLe6zBT1Fhlb6CHv9w4o1iB6lVvxnMNExv2nCqU2ZIXPHM9tQeOop6T2xEAsE33OCNsrBUTdqUjyL3Hic2/xdFCjZvm+wID+tX3Jxs+XOi3D9ZhUefogTndWm5dHZmQgji3HLJYFv89rpcw3tck7RKibHddlckyQ3Z43ej8004qdVRie6YGCQc1XfZ05KCNSOomAQ7qO1LUeGJa4IEVZooNQgax5JP/+RUYj4z9gls0FHDDBtMU5Hz/4YwG98vDeNlEi2KIJRbWFkthoOe5uSy+11+l02UG0aa3JpbZPOI6HNzQS3uEoXHB6Wf9msUW2/qMnZS03NwA293APmq0iW6jPBR+v5ScB0rij5sv9vFZ46H9zKrKMuniHoFQTwLV/Vku7AmEKwrOPo17t0X+eeEUYwbOKWcI4DKtrj/K6LlGUfqcGpymZeTr3AuKNoIeJF3xLNl9GB6cAi5zs7BQK1EE8ZAfZ+gIUFMn7PLHhP6LGrQaKPZQ2TA6MuKCSSyJD2I3fYdymySttVDmWQAeLbZXO2izkOqYxXrOUFH/qaalC0PEMmfmTqgJP0HewZbt3+qyH5XXJvXTii4HhSYWtsxPFzM5FGIrSN0O/5DmU5SZL/+ZC4xoU68Kf8iSaiKY2UNc2G/Kv4BkDGd41sclfEAgk2U8IrORpt2szFet6zCFn+6UEjaI/JEy+ZieWXMY27CcJ0Zc9vE3NtJliYTHuvmiE7ZnJO05MB4uMTlKFKfSXIo0BA6SUwvxABBiVATs6d5kCNQhhoJT/j1dIsV2Tphr06DWcWwNjoeVa3OE5v9SujYdVTeqJOc7jT09a3Fbr50AKi1ik3gkrC8r4MTvWGib8D5kp1/IVYLI+B9+F6YdFL8y3jciuxsnFBunA4x5VXqm09coxSMZ5adeeYv1otXDNfoKZz8x4tO6O5US4g0ekwb0li9F7K4iXcDmKOdJgnxncWopnsCiFaWr+NyZNfPQO1GbOhbXh8pt7rpYvHAmQBBxPIEfgC+ua9yMF7w18i3B8oKyETe5ZECwEi6GR0ROJMqw3OQ37KC7CKz4GPXpEJpHAatkruW/42xsED45wsD8V5/aWLi7kj+PKbhv15v/LtQ5tbIY2gZzBzhBmtqXJqFoqJpnas6YAVEJrRJVGHAs9tFyZ9aEpytmlOKSjs10AkwlYdzVggtVZi42KeTjJYpOasQICGLTFnP2qQPv8BYimE7wo66PEbl0d84vfsOvjXEdvS9x5+hr8NEN1P6O9NR+ImVEihc72jkA8evOqJWXptn4MqOyBBvXeFhs09zE/P0AfXRpLXjivnr7fLCUHqvKUsgR9Fzurd0SSw48zFHoE+qB3845C7IT5vXsaNpZt3zg4xNsu8GNYYJ+LDq1xBMV+ydTxoIGvKBCBQC74Gvn7DeyWwjUrrzx3CZT5Ig/i5WrviHEf1eB4S3vxqDkUxtXcLTK3Sje8j93KQcjEQp2TVSwbm565AME9U/CMI33qAW0yyS97ZAFhpt2lxMzbmXJBicqGxNvBoshTiR3mzntmkol4V6DJ0W6oRA/okDSEMZoXUalXJ1zH5k61qzpoy8msoqcLtL9s3L8r70attDN3UjX6Zigd+b84YLgey6ZHCo99bX40PEtjl05hvRIUdWlAP1T8vcjfaxyCnRCfyrMcTWtB67OstwzJQZn5RoFv6AjjzxBhuN1sJJl13gF1TvPhNYKewh1Ksh4ByhhC+ez3G2B2QmyCKJ8H9aEqATHfQ7yw0auH2O+q3juiAnVcgqYtGyZaxTCVYJkT/MLlX5MqER/TEBkIbe+Fy4yiECN09c6RPzYiLVAsw6uaDdAbyhRQo9omTlXJW0fLv0H20QGUjdg9VbVYW9UjLWfZyJcWZjyWUS1wOWyImxa70TLrk2wJ9EVPTPK25s8RPr+QPyiNXtUTrojA+VkpHeBbfk+oUZMOmOuMzXRrgfn4iLhz2Jv+G0XmvzNM0V0vDMjKojOsnbDTOaPvTyJYOZ7/7NSN7cyLJgFZH9Kiz7o34DkbEdCc4hDC7fM7MUgtEgds7RvKS+M5JSxF8SIYjDP9F/cN8KCiIRs38ND8DxIAS5yaDQc+cRGmvu/hGQAn5PsNPBUP4F64v5zwK0Mx9dKpkWtvDiGAtltECy/5Mkv0IGvb5Qvq3zLXXxkYqxWJwRHDAK53H25biv4sMXUcMWkpnIdHT04ojsPMO381TwJHuWazNocCDyszo4rH5fYt9+wMs2nbtbKhZ2Md03RUeo7vZLXi1lStJ3IvAd0j60nPJfFzX0rOFmKADmCuLpgHdwwg/dgPRRyV58dl8Dno7vc6iF3L1a42I6Krk4UsY+GcszAqdYZHvQq04qWIoqLqi+kOmP53ELVZ0/qihRFeV73781kQgI0Z6IRxDo0dYZocGy//1G+b4KAxbCqYprXu/t+ZxM6FfEofGpDAvnuzY6jvlmUEQSI6jaXgr/2XMx7B7VsUAjlWefjQaSBsqqZcng3ZDpfLtbdZploF9ncCFsKk8d9VSuWnbeM/45eBNDoAsNgj9np6MfUWmKhPwWcFWTL0znHK18kaPhtqnFnf3B6JDdf7UZJu+uiKnLzI81avweaWEKx1BT5FSsogRqzOiojzJChsO5pIGiJM/79zna0vUJ7Yjv1/a5VixNbdW2oD/9zgLfsWzccnbdsLAO94aNMJZtWHgzumS63pqoDb44qvGwwsRvJ64ZSMiq8L/G78HGAf1ExFTyMQrvCsgfoply52HRfhNTpTbAWVNis+PRsbnowsq6jtpgaloJaai3aPp2C0SBkC88xdRm9zgYlptPVx0r28o/eXW2ZMrDfjxNoPyT7PVf1cNkTmjGsAlHkr/lqQehnjxwDWbPXGEH1nXmXCIQXHL28HrK6uMcqpnbmpMp9IioaKXeRXcLlAuLjeMK9QhJQxvAMUAlxnrEJIP3CzrwWl3pZOf52gabNTPe2tgPLx4ol0DSmRmaxGelR3Wj+poZkIv5hmZKTyDyHGfzzq8zK49vOZupp/65pCm49RdQftd7OFHBxz1JtQ41ElPxCq2QykfVrGA1xdNqdLa7dyhbzl9AS1gWfpH50AVI3XoZ0zzUBYEMgFsCdNSpDztVboTYDh9jKfHuIjhO5Dit7rTGXRYDVofw3AKFVIGm6yWSixL2OtaG2rzSAsvcZkE9g56m8f1np5B5qNr4n5WKAmycdlCw/wY1uMnJ0II+RLsO7kP5yonnU08HI2qTb0Siu+o+2E3RoKZedCD7TtYvj3+mYWfxd1/Q1Y8a9xhN0tKTQHbdqdvJAYBI4EGGjpicryin37Svb0BaqEAIkYYunNzxC3d5SH1N69E7xwPNOVH/I1Iaa0Z6BmCgH5AABv4zkXOnt+gLmdkvpLsBil6pkTtWWo20Wqe3cD1+q9XjrbTCOijNZ3lpoAcN0GfnCrWd38FaZXCxtAMCWrdQF33a+6LV/fDn6rfS2rVlUmowAS1R3oynq+S3xphcUDz+W1+8Bx6w4ylVyHn0NSUEQOtFaEq7gjFZggtKKTNCF3LqvF6Rejwik8zF1i0nDWGJF97qPZ+5E7kUwuRYqHtwNxF0VWRZ8T+pfkTgGxCrQ5LRPC/YvuaV1Stli/ji/D2DFhA2uDBRBRrjAD64vW3Nb0i6gf1tTwbFrHPqFDTub5H9I497jdYDfi2WmXIKv7Gvtmwr5YYjBM0ZBmK2T5jVMwZB7jsho7Asj4B5/dkZvux6jm9Uz+i+4sE1IqqoZizq6Fv+vpzxJkt2hINAQdxvt5zQIxh13ODJzqjqLEL7fc39Fidvou9whlSRUL6rUFXO8iyx8beY0lyJfAhP7fAKCQBLMzmiGP3P5rvXbgt72zKkf9u8vzmogSU8x8KbyFu5pL12tlj07ZgS5dOY/cs77CZghwL1okE/+3rEHK8w4ykE7pWijXSGv0kvDv9Mv79BqOoDI88eawFz0y/Ijnt/8yN/7qAWuQuI0Fv52tMNdnX9xGukxndzkUEG6L6+YaKnhPoDrlTeutI9q/JjTw5eZEWMdvi1p9tJK4sKgB8LiZ6DqLsalBXJsal/BbDHkEfL8iZC038gagZCCMkDRl1saWdtmKK3Dqly1qCR7b3ymALP6gQ5qh/3HHoVTKQkd/OGz3l67WBN6kpXJAYpKeYrzdG3hafxqbe+wnwxhw3pE4995rl3wM00gLASMNMzCA5tW6mKT3UFRpxF/i69oXpJjE+glMjVJ/bSSrK9W6/++jO/JhqHDQW7/iHX+y6cR9V/20oH+57oRzXvSMPA+D9EIVdygkt+HytF0Oqz7SfLHHWw8Flt6R78ME4Fkm5UIlYRATvhXpTcRAlOYWjBPdod9DndFyRHtaNil+34wQaL9kpAGVtroVIgWKUXgYKSw6avNlrDUhUxjTAAVTXdo7w+KzlJQO5eQ3B1YWHOwhDVdr6ywxwWuZgpbc5AJDNg82+Moh6lVZqYfKENBd1givFQzOd+Iy9EM08yhrjXy6BWeztY0FoVlKGcn+Zbk1bL3e1HOgJibyuhz5tQ79Lyie8XVzVL9nKVC2Vqb5pszeSM+RYq01k8UGmmcDv7CH8JnsbfmqnL9NRfIszlQVLqvnaS9Ywhw9L9/0WzC4SlAaStmcqGKHXbnf5tvvhcjBHUt6I+ZcaeTo9t8jCaYu4r1iFVKQkttAg3V3AB24+/QecVcnTxFsiNpHRLtLlhOW7IYQe9+WRBr5VZGkls/ihbbBHsVaFRbRp+MqU0QvtAkm2CKGTjuscxgirFpBUq4SpNeMQ5bikzKhazajzIGBFg0jnPrzvpc0VcRYyic/VoSgZbsXXCC0pz+P43z+827DX/QNXWVGtR2LJjyQKijaw2aCHsQFWs9IlWZD5KuPgHGFfhzPfdkQVsAkupj+PS81rT/SlAO6VT61iJp7oPUUkdZgNesuP9CXeeiFq3KsRhbqCRp3hxHvKZtKQITE87AkCEty7xYXNL0Lh10hWXIWDFl65qtcTaIptFz+ecNRah1G0AkLwnHmuq1eOYWmTEeE/xkubPpBYT0XktMhPYv9r+8WOh/PaKxtQA6jdQVdapXbiuVrzmqQbaKiKVXRhUdQSHLTVUpTYMMWfDBKR857fBkRe//Zb6RGSDyoXTq7GR71wW22XMG4M4SH/NNgiGd1D/AgKubY2uTAOuKnZsdZyW0dHvsnw8+CRNvNIsiCubXgeUNZbtsdspQmoumatwbZV3lvciiKLlC7X6sKhhFvRqCfGT8TodMFcz9nr5LB27MRRzYinBnYJGG3yB9A4foodkrHIqGi5Wb/pSemrd0LBWlFdcySwKtjTSEM4V/jQTnnO6ExDMl0l0yQ6izPiYpdqDEV3VTfp0mbPOR2Ov2QW0hnQPzzen8ZilPWOIh7rg4LdGzvbo9E2JmfJ7SpwaSw1ngwI9beRZWmXBGK7hsQOi8c8XdSQft0hUThorFCns4WvQLi6HULM3yKinKkz/1gwDcpOgp+rjGBbiQJtKVouzcpOecx6bSpbjejsKS1jX9WQhqXzJ/wzhnSwL1sNH5Y1AxXSYRszkgzC54c3HEE+bGPjU6WC2VOk7bxjOLycwgyIxV+jg/OfYLD0MGTyZWAxt111Z7n0iKvzGcq398FJwm120pTFB3pMxBfBlD8+CDMgRwcJsnyJinKsPcF4b65JUTlwAMYnSPDTL5vx59vHz6BxvfSlSTN94Ar1mPOYGR4W0W3Kl2un730jnaGWwaBTGRNF/M7/TRWPv9q5Vj4VoKzFdFWuQWZQr8yi54pgc1o/b8lFbSHtqvnKdZxovYLPuDHLwus0ticbkJfzYbzCzk7sGPSwPjrFOvS/dWNIJYL/5QfPwRSeDCFMkHN5ZP8Hkd1qk3HdIVjEZEc69sojOAcG9jI9O4d4nEKFnmaGZ1hNv/W3B02O9kpVMnwf25Cn0s/e5JAWjZGYv03rK9/411oJs4nAFXNoXp+g5z0y2Id2Fww8dJcs9jAK83RoZyEDysg5392cvgeq6EwUo+m10uKKfqAi9v95SZjXB51GEBbOlzxyyOcgLJzzWQCCqOHx8YrZnP+h7k03r36KgFdVnkcSQhV93j1+wQkoOWetdsVADx+rTd1Yd92VWcperQanxOrv4uO8yVoNLgtu/KPXzsnQLxOwe4cBUIhBQPNObIDPftilQiCrEDRZ79MRhzB0/z3QTNC/1y2YXp6fPlDksRiKG2/SyJw2QOXn2t0PdVCsS+Rgqgyda4MTZ9FEWqz9F/Bw8yO19eSe6vrmvhgGACgIV5yHY7PqxI0NkLnwIABmLA7Ix48cVYJr2UHayOFq1kZHxtycn6phUuUoxjq2bvLFE0T/bg7O3IyrLCPrFQbnQhRyixqeQ5qGiURNvM8zhLCOJWFZlUVm2nGEfXtbmvzs0KIKL5ezFYrZy9qUfJ+Hk2YPCpsk4WN1IZ9LFHm+qkKuOROVGB581/vApbXW8IbUBImxBOM9cWcg52j+LDHnXluvb/kuGYnMI5RbulXULw5R/Ilz/JPtyHMvjB2KlZgADXWRrG6wBv7VyLzjF5wSbrwr3vg7gPS1E8Tjcm8ILDMSfdvq4Yo+kxwwlPnkoNnhqENjolums7Dx9uguSw5Q5Lb95tRIRhj5X2aLKRVA8zIYkYGnF78WyAdw2dGOIzSmA5DGTCflhCKpT6dRp04DjVRGKCzlkd09wDt1l/xRAEV2oLpLaj6A2kUclr2gJ8UobwLgyszMlouynsh70fJHBud5BwBotRZve/L5f7D68w8yp+RJe4LAkOpiDCmPlwuYwCvfVKhisrkUHATgT7lzQt/nElnBncAiFA+CTd98Kbv9xiJSJuIHaKuN+nlu3fuCiJmUIhzlxS7XrZwvfD07qI0FI9qnZEqVC4YMcUD6mj1lfF+r+M0jfW52tYjq+f+dnywCqR1CR676b1zaB0wK5P/eV44icN5BH9rOUm8zvchucum7yP39iEv2aFG7mqTJmWD5Ijrn66hQoKAGRGYpE8e5NvjhGuyUG9iW/+mUiuIcVACgBx81enIrjuIifjI575xeiBHEF+SiigKGcOsH/hnejUI35wOYDWWJyGgWBEJgPp1PbUwsKX1c8KKxRCCRZY9o4+L3KrHP/kcF1YwjXOfOKyvNZa+Li3IZosz5eIELYCkdqNidMKBeDwDtcohn4Ehcrfkje1Rtk0R/eQQbS63ZAIXp5/vCiC243Yi693fssFMoqHscuKRBBCWVdwTZ8Y+M8XLluiwWD/OvD+dTUVKtF5PLlR2pNZC/WWsY0y/SSn3IH9Zw/6kwl9RizLNuE7bGcxl5NFbJsYe1XN7M/TogIXiGLAvm37NApu08kFo2Qkg/TQdAx2uJhfEIeKMPGIYgpy/Cv6Nt8EzSThhM//XUElhmgWWnX1M4graK2kyghZHs3tPoDmDtk7OHru7EYbi3IcDjxv65hZkx9W35Dr+qBsS+o7eo2RaWZxrRbJiWzA/ZgIWtgejrYFx3utVJYMbsQgIq4/HIYoibmG2hUyukBcteLumeVg6l+c24B13tdiOWEpDpO1njZzgXNMt8KmUymf+IkHl5clIURh+S6YubMGp0AJKzt0yI/xX9rmAfIjcu4OWfXXD1C6ZasPOGbvJuFktOxIELKO3Kxz5Ro2vBwcfFHDC3kglyk8qgG4BQMaBu8nNdYEGPLUzmn+5d0wMjVqXKriLiXZK7d3IeEkEAJun0saGeqZbJvxE1DVcSIdjtLjEDbSoUVMjmdS3Laq21P7EARIc0B2WmGWlrjNTlovQVtQRr8bm/JFwfUVLuykpFlcM3dXOPCEt2twQQfl1zYQZFaSvbFs7NoRjZwYJf6pKDyPl3jqZWjlGzoYzTxGOnkFq5bwPWvqZh6wJbsD7nXbKppxJJTp0Bv9pX2lx6B3th4FbtGvCZzozE74wJPt7tq6p+4BFYncWmtvn1xloOQdpIhlwT18efvR2YEiVM8ZmD7YQvuU3Dhbp52urMbu4LM9bq1V+7LrXcJ3fJBIKowVvjzGXifB3fNLDJid1hRkvcryRTmWuyYxVc6pzHrs67IclXQeTNMc7gvli4Ewg9lb6Uzd/DHPM3zuXkiitfV4BnJP1E/XWmQPq4JOY3Q16aXgpt9UpC4IsjUESYYJGSH0NndEBi6OE11k8vfNe/qO9/Vi/lDtEzE8Hn2mQBeSB6l2ThiX41hYjQ7kmd6LUDiiyD/nf1VX5p3zcnT7fbOG+UZTTm6pFEhIiX0oGBIGXaomnbNO+2IPNjv8Ze+EgAlY9sXZ1C64Q3R07prIyWSfnja2CKmpsEWdFV0hc+oe3LGllCFgsiacc5Y2lXuuxmeumi398rv5hCwRJIOU2+4hzg8Nrjz9udcbjulyOcvlERYO3xUSpyPCCLAdDqKneEDrUkDWq7aJ046s86OnyJ7T1HBWjsYYUgbg+T3AE/TRiS4p2rBxVI5SvebJH0h1FMtWrs+Q5VnzdEhqhEg4jgFDh1c3lPRL/DgqyOKroS9HBRjBacqr8L7VR5XPY3YUbIArZnGOEU4T1gButRvArBLn4+/tff2utNQFelwPKx7/l6r8Lzcd9lv1XUT7ipgE3rA4cufNzqisiWNxmj13rmgPACtEdG8+jc43kM8xHv1oCFo7hkb4/hLp6UH2Lo99/reqS9JG038UaDrKPMseu97blOZHeQ8A2QzEiWfVAW6SALr8IreddYYI3VqWoNVQBBbplBR2LyRbtsLSJsCMzMVr7WseYThG5WEDfsTrg8iploRsHjTr9FfIgvzb3MaR+jOL57dTIS0WuY3+JtKVtx/fyciX2hVCPXuUjMGO52p0gMWwLIfD3mpl6z9GEmf5xfHXgH2O31UxrybP1LkpoPoh7MI1OsF5kl8unjXyD+cSJvE0TAjG81JDqptzAydLfS1W0TiagVvwwBBW8PAaVEyg91XJJ/WtqgIm7jL5xQnEkFzDgDWuji9E4pXybqmWOC7YvWmH5csZ/I5vMfyexpUI/3sQXZEpVq6bN/jKpX2iB71fP5qkiwXQwipFa+ziwCVL76JUQYawb/oiSr2hPDlNbYQZMiPH203udH60p0GJoYmoHU2p9nRbxSDeRNWoVOIoV9zCv5GSTe16r7uQt502q9220do1q8FsLLApIwGjlxcnLzMhmKZXWKXHVYmVw2AVEPcuDD17obDSHiQUKraPu93YUf/pxsHdYrqwKPHKyTXhm+88VwQNHwz14OjNNSIES8KcROPPQUqi1KBiUS6xL8ycV5zskfnMHCbiv520SHg7Frb82Uj/2mErGVPF8mHAx45BOdNalORrmBGpep9tiEvMjGIeeyln/1nXtZjV9PgNNDj978d7IaCCdrYdEV1zFtQtUsCsiCwT+W4VFZ5mp9DugcnrOnw5YMjbyZSk5O7XEA8pgoCGWQMmgYEMR+qrFDK3OJHdQbjEJUhsBhEVR9BTk/yk7kc6p8Rf6OweI2AlHRjpwprx5K3E7f9dDIauP1XyviKef40czXpNqBh9yg+nDPsNJc3xG20CBIT7KhrEKPi2/xVMBFGjCs/rI7nh210aStvBTx2kXWNwOhf/1e/x6JAMHlExvM3LjaDnMX5UN6Dj67dV71YP4jDEZBU1hub0tQaxDQoLYmeBTWbdbGDpNsxqZy2Z/O3L1+tu4IR3M6cgEkR5WxWfMVvGqCr3aI6IABf4WmlMoZ6dbXH7+1qU13sjkEFsO2o/R1CKPnk5IR0dqf1vziWqoE4RYVuJ3znBn78IeTFsPUavfMv4ZxA4apdnwJgf3I6YumbNNlJQRx6nFnVoJ9ig92hn94WfyzDJEnOBrih+zuTZdVngS1gXHVLJgA20zUT0UUs/MTVs0vXEzi+cjIlmzPmGseEEUU494pJXawYzK+M2IRtoN7D6T+qK7911XlyiH4+djiStmnaXMQ2ZyGxft5OKYLoKtK1vJXCOU4BWdKpc0qo8Vn//SarvViL6ra4oQM2nF2nknx7YUhoXsjsIvP88abrjuDDJbN0NmqcwhtKNsBoUX2kGo32JKlZ4U3LjGRb6m+ByaxKFlNVZaCOri5W1nzymnDDxUycE5+BaZzXFnx/ttJDMM7WKJlZO9os0xhmLDwZX4ANe6HUeLnwAysGKnETCpiIjbfcBffoVZ6br7BKzWjx9l1EY2OzJAqePX7TlavrWf85e3tBWRtBhRBoH2J5Mqdtr6rj9XNXa34e0aUlmi27gVOPyTeSqzgZ6mQqueq+antOw5ncHHABvkbH44g9gZCml0IbHqKWzUo2lsDcklIDU+jTNQp7/ITGc6RbWhNukrqP5uSaHUe1gYuaUvAQC3j8zrIJHuIRIm0Jf8BCl+LuyYw2eqaefyA427N295R50n5jt4ZrFjHj32gWnEuWVVbEGllXCZaC8/I2pwWTPb/Bj6oipIiozUqjSCKvcrYLK/g3Mjo3rjctsSFEFIKXLLm5EnN5JlLZX+2CzBY+KQEhvtN0eyZ2LMgkV6acdoFQtpNgv9+hTEKxMQcuaKVjF92amEzk9veulL1gTlpB9Nl7OMYLg56LQVy1IocBFaEEukZiukC4mmqEYyqwO4madtWaA5XOogSDyAsja50LAJtB95Gc29m2VnXUiecpKRYT6kB906I0OzuReYX9/QvJwq2jFqwxOD7iVhvqCMRNo+PQ3M86ucGelqECGXtQ9mG9pbsVOUi4IjDdykh5Tp5TQ466sIUnEB25TQoVLSDQH8tc6FpkAuwAXufs7MmBbCZ9olhF3TWPQMV6S0atKk10Cnr8WYg1IOVYD6of80QrUEqV/fE4nVX06k7OoTjzF/DcAc2qCMaAOUVpq/Rd0MRyXGAV6s6x8DxWrxmS1SDtw/SEpCsZPn4VfFoIzgm8DrYujGnpVUcVCwvpduaHqW//MXT2r1M/nDlCDQKqrPvv1u93UjNxNfqSBLqSNL0N89ZEaA6d69h0AgTWkisgjfb4n1/66L2VHqwO4KfBrE25I+ACo+0xCV296NgvSbhadDFWpHqqY1KJpwXY7hSGmIs7FUH7O2i8HU/CyFc4eh26c3FDfQHOiuX8qH06A4f83Lhbt01uvUWXqJblb+ZrMuMG2darHnX2vA5tL8mNtMOtmWFyGaBTEXpPLz6zC3HvdZgMvIRiWHIsOzjFsQt4aBVS9Ccb69R5IbvyUkO191/8IiZZnmKt5QpUtB2Tsv8yjVmyK9bmK7YRUWQsMUDv7BhMnP1P7hrrmTc5mMdC9fd8sYE5Oc1hLCGBAdwaBGpO9eXDR4JJ6ixoEAPyUHRV/GlC06A0LKVq5RYAhzQnLXKO2rl7wuTauWd5MevQhqVZtBRJzMo4KTtuNRulh8iCgfhqg2TPPEwSyE+hw85gMrtDD0RmneTVN0k3krFvmFcJhQ5eu+NK3O1v/cxLSeiQMh7PKkKusjMhxN4auT6UqrjQ130B3fAuaXBJwJCIUiNWzfRSM7vEGXzn7Z42Y9A03KCKeQ0c34qu/pOn3xdkkuJ+KEaE5F4eIA92QBCib+al8W8w2Pd1h2fG8uK6dOykt+80qu1anipK8vwPsA6EXozUzjKKcaLkmcYczA4JtqSGGrJDI5r4rrKVxfmZd+acg7eAG8TdhpljJdztXzI8ImXxT5Q5taPqGc90+skKV5nKs4bA2AC+MYi0ojvQuV8+VAjWiJCJziT6exIM+otjct9FgRc0CeGdMFTREVzytO8CIASBqAvfqgBesQe3QI94jvNCfRN3gPavfqsLFijIGU5XJ03jcen2um/p8KJdvmdH/M6jWa/yN+D6zluE2sBGjDEnj6Yle8dG/zHXW5vyz0+ywivCqFZvQRjtsRCha5EiE9iSSs7BktVCFkiRECroGymS5nKvky9qhnDL4SdK7/2hjaRYoIItWHoFX7sG/Cb/yN55bRAi730z9FVNN25r8gymo/yHeWdFxQUlcv2MOJnTRl37J8KCIGutme1aKMtWt0XbbxD+olwdWkODD5ZX1/xa1Eq2fJkzm4Donqp4GaSIoDekOQTUjGwcsPYybrPE/HQ2G8eine6iu2IdYOAZTaeEwWmYNnianh/rCgHfJ1JDok+LmvbKTxW2HKh8DFiQs/1cEVRAXwx+eZtlR0r+oJOxi42dPxrpuooonFecVuxgAzDQhiksl5mObEOp/7A93p4F0KlVOn073Zb8ruqY59zIFLLkB1WqJ1NH0i/mKLVF/+cWOue9pKOpKbJV42KvNwSy/GyAetaTR+qMWQARRUPCxyzHMp6REMzw9BFQPlQG5/JYzNZcskwF3Sl62F6UyzldUTNPws3oIC3rSD/UTD9pnByTeoGhLmXHOw1qLwBYsvCQDrRwrY28rM59IVRsZfamBTCS/e5LIlIezzFYo87agqfVEFac84Q7WjEsIJ5hR/DguiQzpncmZCbbft65xj5GYFKOC5jN1qRFae5zKElKtkLDhEiY05U64Jo+kiSQy6oY9z/IhED8VVRwvu0Uo+q8J+cCT7qNAJvBadrPKNSzb1JftFAgpb4Sa53KqLOzl9Ph4E+MSX4azLTjKbvzWHW/3Vvh7kKLTtHwdfmVnA0eqpHjnGRRLwLPthx2vjOn7xu3A4Oc7xkW92um+K2WyWKw0EjW8W1s1cahqB8a9Hj82gTOz/mWdImDKr80X3pfhO44l6HwemCQP5kobEG+D3E1r9yoAlOWZQwQghswLL6gsNNiRSCnShnBDwM8ozoZmGgDAC3hsmh6Fbv/hXN/xA6O9J+DqVsWkRjbKNuskpdAMRap4dSqj3mQPLOYqtvW9vgTdeWWqZ57flCPI6JqTFcIi33rQVtbxW3Ff3261ihyImZ7WfbM9uddsQPncF7tqEx7rfqA0ffaj1mBqkzYuQt86WRjz2WtLFHzyPNTGOQKsVTFqo/S99okMW0c4ewYCTkJ7cDk1UgTjd1btgdcWoO9vm1A4exyRuuHsLEtyWDPYOhXKLiisnElXM0y2Ndr2vrxhK+XOae1DdYA/aB+pBEK2apYiXbkpP125cNVobPUqJT5Mnt7Vm3pRn7ntFN+DXIyKZTX672MB9ip4fF+sLP3esj8/w1toS8S9MyDoOhInGBCX7aj1cLAn0EjQoWV2X7xAh0bC6NTtrg+61/XUZuZLAm5EhKS5quAiBYqmSzCv3/fexOpoHN5+maOX4peDQT4Nev+u+zroIOhV69rkRT/Uj4vw27oP1YVTrnYxGSEmjzzpOg8FhZGtIaok++q0JImLTnW22ZWtyn8iA4TnhwJtO5qY1v+MEL0PGRtaE770ALUpXgssc6UW8bP5LmOgO1hOn8/XKtpFi64ysgA958jR5Pi+A76JtsQysjbBzWoycZesZTZwx7Z4puCq9DyK9dh+oivbx5a5AHkikEwDSSctng1oD0AEf1uQx/9dOq60yRl5sKFkQ0yFFRW6EDkSHQxnB4i6jkFIn9esnPXhsaxtu2EfnpzCr/AZRjfZ8/eRWAVHjBfTviuAGrrUkl3NZ36IIAjioW5Cc0r/TjRdSC4IK/ppTpnwYyI8BJFR5/61WxdAXi/83Ks7FGLlM4z3wne4oYHLamxYOF2wMvBXGBGK1GLHdd6bvvXxCUy0ZJxAGu0VJVEMW1d16glC2cOJkh/Ee46isBFkZRka82EP2EynDin5+JqSyTOO9r8w+fgVg1kvX4s6rWKgz7BtQ3aFvSkWAC4bwJgNu0Jp2QskGkqJ3EXsAjr2wur4Wk5h+tKsrOY5F8b0tHvSLAx/E4T6GtBfPlYqo9GmTM+y1EQc9Mthdp1XGNHglOWi4K/TaBf7RC2Pa4Uer7ESEuLxdoSFP/mcxMbzCHsWFopAs2zN/lhhVA+TXi66WR0JMr7XRb1YChFSzdCz/+KlgxBtQRhr/zyLjEQfxiW/1BDVNNJx+XUo+6NSc1iij/9yQOhMJ5pC8XTcZwzrrqXOTh6mgDZcoSx0AxdgHd+Ads3mfohdVFUFEtQSVGk8nZkK6vQ2WnXLGFOenRLwB/+obaIj9/yDRSgwBqADxGYMMZAFWh99p29QvbaHcFzvr4jA8UlIak5C1z2YdWBABi6EJ1R0gGVGgCSGNNSgTLo+eiDYPkktliq0Wqf1QBzQ2u5kJo2InatG3ymxtLSStVZiwxd8r8vmA1VG9A2XZCDJV70b5KFfs3iF2I/HStgWROKRNcVayq0N2ja96JCs6gQYraNXxDBUcDfB+gGYePad6ejlvVTZimyc8isXSgIAgy2poVK6LQuZ+2v2n/0g8WTR/5fFfW/z5b+0lVOQxWVFIDRiFFexF++fgaDLsEW6K44beS2w9JGF8QuuI2AEQKlf8w3xp+pdtAJAsKA9rXIp/QxfAopl7b5q5bcW7xxxF+dVfOnaxbQi68DXNbAAbJFFCQIHhJl8bU1UgYzKjEtlFFi8q+EfyE3hUd4I9k6ROHv2cIx/TgjlQC9U8zcG3QrzKGAMEAZZseGvVfOzWLopk0P5ax5PK+craBnPf+9lRPlX8pATdmI4ifa+B8p2XxLbtqnP1ZRUCBxqbzCvo3PkZtHkRqPjQ7tCB19u+9UnRxAIweUCXClC1i+5zePDwswUjgtNifczGjayyd4Rvop5GWBvxo8PybTxiRSmYNXbj3AoiLzY3vS19h35i9MjNxNDRzVhNk94PGPkW1Fi9Y7x0w8kRKn2Q7y07QOq2tYRe0MyScGhI5Cfdsnz1cVDc6CJSMCZisR98MEbOvyi6coHal+rhn7TzauqF3CVtI+H6ibwwPeEF1g9B2QXpedl1NhRWUuEgK2BOhp5Pl715qknTPrkVc2UT3f230lBO21C4JL7rCWyRBOZmCUB52/LnZS8+w1OP6/gwWL/uC8O4GezO/ItxQ/OcXs0EboX9bafsLUaFoBkPr+8MMfyw1lsLboYdXEgAzD0xE2tG6ok5lQxKsRtabfnhW4XX9LLhBK35rePMZvcG5N7z2NNoV0G48l9e0TL0sJje4b4JS3GOeHV0Mv9AiYPsuaEmF6jAXhIj5UnWt9vRukvYmieXc2oOWYvAodaRvODZE8qYkBpL7nwHA7NgmvOfTzbxYYE5q8QZm858HNcET/5elcaL//7QZKZ9MflJppUm/a4n525Km6tjdGL6vR7p7sETKmdrUWmeh6ZED1SU6sQ4/Dsh5sUHg/zGHAT8kR4M0vqBSgavAKAX0sqYlF07v9Ca4KSLCQT2GUgrRi5u6Gm+crCPUrG39J+3pWJTazew2PzfhtCxoKvFLd5yNdond+E2KcNsJYtmvtVXYXkzOkr3+htAISx7tNkV+O0tGFjUP/REYzpjKGbz+A7OqUcwFfhTFQQ/swQovnZAJu5Jz0Aag/NZJxYXXiExmXdvegDoO5pvJ1hACxoOwdOV8aTTujHOzzLipnjCpwxcYD6wqnfJw9PlP3SpM0q5JIaLIe2pXmg8mgUZi+MxGs9kYoLxvjlw5UaplDrqHXRx8F/DlF08OASrpOZsF+7wqfz9NCjlhPMmLLrpQrbyegKTuX2lnqPQ2wakp3iyRGZTJMwwkKSPFKYLYHpyd5Dauo3a2FPtrtX+Sml7bXPSuSN/PSsLi/B0GhXcDZKOIBLg1qTvy/mv1FEeVXbYGdP7KvwtkF6TTNY+b0hCQfz4R+ZNdsmxdVd2Es6xEPmqTST1yQ4r76O+WWywIUqvkI9Jq4I/CIaZPHzpAgG2OYfbiYE4IeBitHSWCpC1Ibzt/ued/dnAu8FZ3cYZx5qii3ZMkdGe0AaqrMYEr6qtAG70QhnAaNPEt3AkwQwg+N9BFsUJwtqDynnQG0tEpWioeJRJdujo+XJbOV75keiZNKmj8Io6IbMMeK7c7TNgDwxti/z4TWoQV7cAif8abDQlXhUuw8yK8NMk5Xw/h3jhdT576vu6kktgzF78eSiYnnNHBDmYr8k2MnSp8QwAiEvsh9ZMjHvTuQIKiWppQUDcncOVv7pqTjboy4ILcUtsswcTlNr3gV/FMEGPRV9SWaiAfJ+mwl47akCMlYCY9CwzrhDix3w58ZWGqj7pMk//hnijLgLqFZbnckrPCy3HnIGsSUsbHCTLfMjGlbqoMMFNUK673k4/sSYgbIXZgzQctlcJ/CiZVSbK/kpQSmN7b8poyp3jA6mRngh2nLWdp1cmWKs4WU7AxA2zfzPOTbKfX2rda7gOqqLoNZfvMCsSYumuXmyovyR/EB79qFQrtmX4UXaevsPFPIcRB8qiIq3I4QXYJAinXyDkKf43xUV2mp5HozKvN3L4KMsH1w9Lw53QWdyPwMO8FJm1I2kJiS7Rq14xJx+5uUiiviqKEejmz1nYPcJWVKDRGSoxFRjQtrPHSqr18SBp4wxMzSu6yuDgb6bsF4jqWgyrhNC4cjLS/+8dwZfI2dNUvcILfSKGH3XJM2BDmx0uCLb7dxHeFwutPhwlDsEF6KPerSta3eCyRwsDM7Y3meACWB7w8q8eFxDFd6D+HJy1f5OH3EWwh/Iug7Tyn6hQBtdIY6ZqJWesS+owCDudSwCgHq6JdthSoLN+TMZ3ZYXxYoJ+HF1OY2fGMdhS3JnaMXSFoMXWgNhFSv2sf3/FJLGRDa3b+aNkAu2W45PTt5j1f/8X+YddLZbwdsCcpG1zTqFRN2LdWjoM1lQhgvPIrWf2339Cf4f/P7aH7ad6oNdzeqm2UGfGVFs+BP8FwnC1SRE7zn6rR+pnz2IAnd3vTJsVCXeOclM7q5avsz0SomuUYj1dX4Qo6hauNGYQ4obPCo+9OFDNYhK4cjUJtgduqDcHlqA31HBjhf9tYLEmYMQjZTNXutXvhQ4mR7Yt2Au55e1SGV1+sOgTUYVIWzKcXR+ecuGuicheWTHXPuabc6h5yD00Evakhg4pJi8wbe/m8Dz5QkeZv7iQ0Cm7yk+1MAPRW6b2LiLFMFU14TeuPe+rcId2hzlnc42PqlnTnPTzKPVvgoipQq85LBbU+VTz6OqW6bulLCD56zH4AtOt2QDX2qculfe1HC2GVCB8VB5PPA41WeGIykNaT+dQEK0+Wd6K60vaPur19wOxsZC4nYSxGkCc5gid7nnpfdpWtj3J9bvAkyvpqb0jN0d/D48nJEF+yHUGLKxpGbqgHqtjVIYi5KAQwvmhEr1jPdMLF8/qi3OJ0D/5xfIVvLLv85+awvhe61HP+0/mnaVrtwTkgJmVojg1L0VUJ/pqBwVuLJCowqel+JTBOxCapCKc/3s4sUkfMs8E68O9vNYQqe91JEIZltAwcmWZgRYTPZNLjIufPNgod9JspItD5+l4qkKa6FQywjBGYiKsYZ5IkpoZMmGJw/TNegrHKBAhfYVHYKHa4KdV4/waMPWErbKtA64F6v2mRq8GTuXw7m9FThZkehC/mV5DoT64eKa6Ei1Yyo8RgWtBn97Gv07hp/NA4aiF6z2XRPxyu6qdObVY1T5VgbgC5O/VjUcyk1hKqiT4zsz2uxl+UYmyjcrRIUaLjURnptx0kHX8qVf9QlqqR+bkfYbCf/rYqLNYB/qToecQI0b0LHMjmv4nM2Ujvl5XXAbcYh1eMAWVd4xoQP9XizHWzqZIlo1eR19I8O/2EWFCFJDMdFK2MtWv7ETdaRsM64QPUGSfa3fLmoGJY4mOiTit1aYhYFvmDLas/eG9wcGUOnRJCLopB2IQTABvEPxXqWx7GnOn3EaA1UnIc2jfd2HFz66yAJl06CU1E3aqtRIOolwlUV2tmvrUe3PUv4l81+Hpqc0COf1X8ncr4D0An03eeyfOInASsuCEoXVGfrPY/FoDz9elHySvxfh8U1Idk0VEeLiy3jkvyb9q4y8zyAFyev0c7UafMS/8yhjIrHllSV+zswtXE1goiLMD+mXW5rWkq0W8nwezPCqDlcCk3HyhHPoTgg+7yVhfOfTAxccz64lcjr7g7Ie7zxyWKeIA20HT9i4yG8tjiCmCMerldpGQdiT6u09jot1wwmuBKAd6s4JA5kQMs7/Mq6v1vie3G23mftlBmxff81KTXKkSh9NKLtB171ahijMyff8fUGR5lBsDbwlFLf1BkggR/B1AaEoqcQwKz+gtj5PH87aL83QfqxA+DwTbiyzieIndByrABRLqviA/VtBYwRPr3ATjsyOBXXQzzlVTSLahQSbdEyrn5XGxRJO1fmmYgjWWFIAN2CcmPGOmFbXZialCKTUvt0r5ibj7cCFZ6IywwqKHDM4Ez8mPh0NdN1ivHy8NWKj1U/NvsYkVrAJ8ayvBIKu0dNt0imaSzo4exFgQ1zYvGWXFhabxY6QxQF72tfH+E6UiWju7qJoLK3rE/KahCcn7xhYAsNRQBKahBnwIdPCMSp/ZD8fDx1UD89ciZhPuughhTr0GSj+/fW7TBuy2v8FrYCsPjXcyRe1NXd+rBMksAt1p1PFWS7KoJHlBr+4wGXz6KvnrtHWRVsdOIRWGf2xhKYW6xB1CYuCMuMRx9oOYJ2wS40Z3cp0YhLxc5D5V4f7lKAl6Urrv6VSQr2kaTdZCzuPfBDtt1oDFWjCIz6EdYMxtIErU9y9xnU2VmDoLGq1nikQHbQP4SDcG4cUIkFNivYr0jyLrArJczfOC/5yosKjkdvpGDID0yDOHRqewlVvKgZRO343hLs1qc+fVhS03MDnhcupN28Z9SxDyzeQrC5XjjMWaudwvfFYkELrBfOMXBXipSdQCasRFqaYIw/S0FMgvaaUvTX6mSov8pgJxFBzjTYzA9sQmOF/y3taMqOxxnngno6/gIkBTcbcJHQcIrHoACnpv0grn+EYDyFX2UXODUxyL5FCNQI6aW4M32YXjjVnoFtM2muMRFxKXVzqYYhixVEo2TtpuVRuB4ysVrMyGKkCIkkn9D451Aleqyc3E7Jm2veLBEKQoGHlbGLzM5syKFg/h6Zbvet7cV58rSIERCV4c7Quhn7mUkfUwc6wtMAwlABZme04rJhVHD25pSLyb8nU7xEEIJZ5EdlZBVE5tXIicR14hntQGUSx8+ebp+jBWwUCG72SNylTksYrgZy6fV7jCGXjBSbscMRi4MZv9DUZAxRBlkb8tS4tx7RF+TU7QCS2cXmq4re1x3frPYU0kEPeGXf75afP8prYTSQ6Ie+b5yXJncCqwnWBn+yEEWf/AQPYGTTR/G7nvx09GSd56j7LcVzkgrWz2RBf8MJfahUjs2P35GhHGPRWmjpXghkWasJy6XUMRzc2KkBXF7lSIv/HjiNwYd19KW4zd7So1+LnQboZOoim+BsqPR4R2o5etaW2XfUQQ5zXh5zBzDvvDKtbNdJTpSi37yJ5lPHSGhVS/2lgHdIW7GFY1urxcz698Cdlfua/O1aMDBpPvHuH7Lplqyagn5MKjdTcfOZD0CKu5MWnVdnmODVexGHxdh0Rbzy6R+8YyLtTC16+PRbZUQG/QQQx1NzbPlu3mulOLdtVE+n74Awvs/KlTES/7m/PpZG6VbtOOZLbIlTWOXjG20h48MEW40ZbizALqlKC0DGU/bImIuMiKxHoEhq4fizV6y9/NbVgZHCFRpCZR3+WeH6Ho+YyEp15BBUK34VGJy0/lYOf+SWoZaKvaEnZYhO3qpn886HkgzHyafLMqif4FFZAxXUIM2QZcPVok7yB5ph7+m3J6u4vVm5nGPjl36OEAcSEm75OAK4AQ19ydB11e/5euC5mwS7k/8fBDL+/8DQpUJUQHLbajwijj1KEa0GXDOXjjUmOhtD3LUDECui2W3RrZLQA+JM9L2BBoVC+qN8gpoF9Y345Sv02Hq9v5C3lmwakx4fBapOX1oVh+LUoh598cWcJYyy/CboUGjMlyPYJsyqTujMEYfRdLmnZ43H042QmPuelASZYgoglJMrUdUrE8TbA9t+RSTtRSCAUvvEtdnRKIZhMgtznYJwUFuircZgdCU3QWsOJFIcNuspQjb4llpLOrO1POvoUJgKUSxnMHue90WNjBSOSTpB8YjpE+d/Sg05mMYMgEmjLL9N65s8LY22okc6Vu9/zfn5JRP22nFduA/7gAnc0L0fGi2PBImuHDjhLQ6GVHTUw9nGQKR2JXLaxhx3eDigDpLeHVSKr/rSFwJOqBq9l/RcHxjRyCuXEXCoCwEqSNhOCJZMmWqop5LNMMFX/HhaR+I68ZTqn/R/Z/6V67Zn7ZrlBubi4DP+jz0XwY+b5v7JgWZpyy4evwhQv16KKBD2wfCzBLktwWzW98yVeBLpyfJcuWloiSsHYGu8SSqyX3CBOceplHCOpLrZLn//4sqGZ3aEqVnk5sJA3rIkkT4D8a42swpvcfNGRymJl1jWF4NLLhlC0otJQuoEbB0rNNTGtDKQy+Tl81qRzrcXxWFdvkF7G/riQWQDh9kF9bO+ugSQIsXIzyZ5c1z18jZYOvncJcEWA1tt0+VQJYxeTZtgj6XvpaTwirDKyCENp+CmA9nC/BrtSLfGM0lIyKuMnznCX99sV7lbM53PKXzXzY/8eLsCjPZRxMq6dGnOcGcjSpfxwT7eZOwY5ZgLuiBXMxeehCSxTWfPdhgc3iO+d5w2ZrG+KUFJcyAFh9sxVa87MUgay3Jw3pYe2M08taax+8phBi0j0dEMEMeWb/TB1xg2I0EfUpNnd3Iqfifz0gAVLzbiqnjnvQkVh9kOfxdOBheQiNlUnVAXy/ueFpWJmYUVBU+ijdsJ+qAbqTKdfeZ33sXokBcJI4QzDR28LggcnNrlvtTMqDt97j0znR9B9Ew4XNLk23R+eWNYpoj8JkkccafbSSpAIEqdLVoJniN0CTVpK2JiaaS36bmB4xvU1K+Ku1z9zai9tKwI3xIsrXlWGotPMTdWoiO/0W4yyHXg5w8HmajMliTNlcBtAwIX3g5q4fHeWJgxSJwB0fJk2ssSfNlaGSN1imRhVHwGCWomEMJWUlcLo1L5fZsMjkhC/oIlJdIYFkJoRu4k/Kcrs3bqTCbbrPjpf44PFLbL/til+dzEIqsKha6sb6wyrNLL/SuDccFXus0lBdPVl1QGeYcFlKqXs+uNBcdEWzdLJKUsFK6Fj0czXKoFXrNGVsWwSCOjai9gmNNRuLG8Ohg4DE8c7oJQs7jpoZ1mm+LZAsRT2e+vJtj5Woar1s2S4AK0JqxUK6+qX5zvfxtYickr9TI3EdiTZcXxbjwxi1vQfZwgjeffs6VCoR8KkwDiM8Oq+HD+tQelMsoKSx7w8ErLDyZLFWLZlxDck/+vBxemdHmJOtjxpgogbcYNisbZy07FGkDtBI8IphIxpeayec3/klKqbrl65sjzPOD2U9eJgKZoISQjwsZfC2IfkXb0Ji9MgOSpv5oApVd3o42YTQ4lO/L8fvI/Dii5tKtEsnH/3qTiyjUhMl2R/JAOTSehoLdQiQgfFTxEvMyMCIRs9nSjwjJUWrCLJ6tDvxNbI+kxQSmvcJAfPvpVcmfcELNBPeqp97T/j7T0ZU5x4YaCsK8pQU/E/b0GY0ja9WuLfMqxOuyeXCY+zqEWxGLUYeyn7u1TovBHnrUWclhevfzSr8Ck1lQCjqZoTbLwjGLhDZuK2DDcwMFzbKGfhACnuKCrmPspIc80el0xZ1feZofUxnp5kQElc4mOpXA/C8nNR/SOvdIcD6DbVHZZlLtviuNx2jCScdnYE4JOZcmpqI8hpNXNT4NAbniwS2dW1CJ1Y/lt+7q5ALvbnt89FqN06GnBpz+jrjdwMjhriW+g7l+EvplKciKM/g83R7C9jJNEnTN9z/N0DcQkzeVer5eojwCmy7QTGkOTDSYybo/FOruy5a//aln2HMGY9I3erHsitt/mMWcFUZO6w4FWlsbrmK8St6DqF5qRu/xlHmKJRVKdX9nxTy+cvTnriZxfB4nMPOvHNFUHKycD7JmjevUwEcrFNsXXqs4g4RwRx+q84E/WDOb0bfhURxfOhQwKYgxM25+vLmAclNETqjJzA+SX+GyPR9sgqFnVpGaAu0AdgPCbDUP53jiMkBaHdVxCJJXpt/j58xq3xiCPqCUqWbi7k9p9B++2IbKPzqwyx9y8B3rdS95cHDdv+6uQ47sc4Jjpliog/gJ4bPHGque1Eq5hmmvuTfI6tLjMFZz0wb2IdGNzZf3+bt+G9h2pYjovH6NIz6AmSp+BXx+KXzNbqbuSoMoqlprWPbVtBpx9iq1act4SlyB/gwi9QZfXPrXj7Cez0pJOU46ucwC6pWUKNrpPgWgf4V67F+Xi7vbGz7uSWKe1HQphSjU0O/6K7bOD1VGirc2jKLr5b8nDYdwJUbR0nk/o0fB/Kq4l/G+bOWqwi8KZ8yi2JKW+ea721qkXbR/MnTxH41OGAoNXJwaVt3IWShTpjlsPZBeaTa9SW4ZZq2qNVdSxi1bCH67awW4t6v2qcY54w4eNCyrfHo7Rd+YkrN43VB8Y/N0z7UgomgD0fS6VwmkgJagNNN1A87empAPgjQmaNEvLJh23hu19qpcuVhZJ+KKJ1XndVksIqcY5VPTR5YIt5fBsBlxFYKptFIX/SV834Zu97uL7z2BHPAVmmafFZpy/AfDyVIpZP2TbbGi+4wbq/T/lQ7umrRF66BHZGpOtcF8uRjanHOasxxsQ+jmHlocG5n5Aq+grzoE8DzZuHfE4PeFjO6mSZrM0Jn9wIf9LHMFeKXW0wZCtf/PbC5HjTOL9YU1/bkjSqAkOBJMLcxxOeulBLUolq+KU/hoRXhvhSRgHzUryO/FNNWpIZTnsE7KekQUTSLcBDxvRE+3ioQT8RoZ4kxU35XfWnwJQss+e3RKj8/iet917kET7FmabNYyb2z37MbGks0sh1vxhCCtpFPrV2DGnXRSWrMGQO0quegJcAk2nLLYA8gXEP2oF3N7Qumj7qSBllaCt4B2pmyyLVeSEKba8whPS00qUXx7Bh2+zTIX8zn8Kxbsvxic5Mn9jAqBznRCZLCqNn6tM+WzphWWW/d0aQnsPNrIUfXkM4xm5u+qw7KWsrmMNbBBdvMSXcxepzkmU0JGRywqgyCr40z9/I8yGkuFKUceBcEoKDDapsJ7iMo+bFRFyJCU3bUoa8Ok7kprB2e1aKm75Il+ACEQgkzh+PQRw97kP7R7Y0i/mW/HAaMTcXFZzHE5Qp3+zDiHbyoBitROiAH46DcqtSyptcWrJngFuEQfr+CJLCDqEpiuNDGMPxwhJGiecgOR5TS92BQP+dlUGygDra2hJs/0blJhUHPUdAzhQnT9cyuRRy9N5xa5IyoltP1gmDFbpMEZwoO4+dVclftNawjEYwzdhsTwiiGGt17X9BRyw4VZAAqa9nVpd0J3pdAbco6IQxQ9iKgvsAQOgPM5g0ZXb1xlfgzSif3sl3yRH+MfdH9B5ATAjyujXnDK0DHTFSoF5Tr4CUfgRNgNO/o/QEZ/S0MvH30TbaUkzL9TwCbUcyUiZ0Pi9xWmxCgpCEDOIz56kzbNIEJhUhgueerrcZZw19VAvPjRMjwClEm/75pjE8DTKCwIacQFnjy4KdINX0p9OZwR0DGwpUn+saX5ttmS2Ofnfkry4t24opr1VgrNn1CkKr/qpQHkgnagK2zP5VM1uOlbJ6y4j9pegh8dZ73nw7BDFGn/3wlFYQ2H3V68Z9X1ZCv1ZA+Dp5ncn5kMaMaWXrHwdeY6W0k0PJs1GciJaC2XiVR/DGoYO90CIXILeVWSeFzQ39KyIfPyx00xOjefZV36sNjJGgpJSVhR2PJYlxrhFYrrHrkzn98jxZLDUgCwQtNeatA0ORt8hDy3BWLzSrUHkUBweZTZPWHAM3YzxR2TZZgW16r/wLeFNJ6WE+U4L8c1mmGSdExLchQxf+4jCgMg5tZTRfV0vvoHE/QSLMelmsEzuDYjtdEZXX5tSxWrXoUrUi57w9KfGwDW8pDxzz8lMs1H6k8phR3ho0egNNsfDynxTzNxu7JiGYCHxABmvNEfPHiOoNz0hhyNOtMCnu5iXXckycaAuCdAqaLBJhuXXKsFTZp46wYy0tzL/uMv4uiX+MTLjnGVnOBn3qX6XNrV6U8j1F+40IGwufdhIGBx5OdhTdRINdJ1NlpIx2LadYOfbCEZHenz6VAGjEWlgBccAuJVkpdGmSQDzkqrPOiFTSUAHTWo09+162RL02TbaMeiRsMGD4nyGIOaV6sD3n0KlcSIsdd0TzyJbSytveljBSWFOHTmiwJ8HjicXJgXbBJsk1H9fPOYR8PqgRJFBOzwvdluwU/YAbb7MBYd95Zpg/PBNWX6qryo05A/O5GMPI6YDDsLzkNNKuuPlOnBGzdqf2iacUzR/VV0/qGExvNDP7LO7Z5VWwf8fQtfmv/8u/GraAwvKfAxRP3K4D9QGhBqYmCl92eR1BhjCCuv6hQMLh3WCk0jFTCRzd88lV1zTPR+Lfx9oEaAOR9fFw70oQAVwWX8/YMUW+v0WV71xoT3RyZ8JTfQ1Ey7Z/JUTw5MVZp5RWQZ3luwA4ugzdpYIShkiW/rk6lsoKdWkFqde+jLVTojq2S288lJQZ7vPR2nspDtr9Z+arCtobEEr1UunT/G70wHo0nRBkdRTfuX2nVUmvwteoml35ZgZ8mAxlhq2+JLNWOanryXTOcrIaw2Y3u/dQ7fjWth8u9NdrzIEF3o2nYuYJLr4NW2rkfe6JvfFOPwr9eUkMf078NRPUi7Qn+H7mchcLRosq217dmCvLRe/ywWGknvz2M8/dNTCw4ncscZaiWCPRTLZ0zJ3F53iSyZXatGB2Mc9dE584ZZIUPITA46scrgonAbWocpCxH5VAdjO+pRYnHN0jbpbgEz2tHLMJAzwnJntKtqvhU1+yP9ZaGL2zYqMKsUOEihVcv/aPs6at3OECAUbetgIfuFxR34EYKMZk67VqLD5boAAKyDHLAeuoAnokXWGbcAmeQBakMdGGwaxgKvT6l/enxqMEKxY2B/+Jpq3r/H5j/ztJXcjAM9Jp1+ArqBTn24QTE8ToUXP/N9zhzUymLBrkdZB+K7Gx1CifxamJ5SQNws5/ifFSCJBrOKN2ygNz/C4A137MvttfObyD+cLJs3Pau8b+c3iltkIXBWeXMMgOhx8p/3AnWVsqDMnbXdMviYvVWkFL3uJi5IyGx4S6AKbRM9RiezG5MTgSuzecROxnvIaYrLfRphshbLeH+Qe9JaAELRnXS0S22d4QAT6SPaY2h/ImhfPe16XZx/gVGHM+l27rdiaHxl9sce0TxDdIWIByCZ6i+eXSO5NEw6oO3+ne1JD5kG4c5sZGI3YpS4q/Ex65xsvz7UfyXLFzK/jSYGdi9zy5xxAfcqUR/kKO4A1D1LLNbzv/SckOAQT4/pQ+yagYu7BmSncEujELd/8wi+LyLxP5s9US0sK28bJDYbPvS/nSHus0KCKZooJLTfh0NW4yCiT5ncik84kP4z2f3OELNuf/WTw16iOIfzMlZhu/Gq5Xpn6yxFDxHLEew6PYw5Vw1IjbNmTAH8rGKBFJ2DLGfZwophpqgGjJlxKPgF1BXQ/FYU9waz73QjM9t5/v8lpr2/GOI4IKJZ5+DlNym1j6nRYoAfis/31Kc+I5gT9+Up6RvkQfNPaRDKu8TAT/71af8o4ZWLAj9BfliqW3laGmtvqPhXAg8qsml5pYSjunVLDeZjLE6SmZvMKOy2qJVeX3Mvel5TgBedjHPS4VHugAhVR5vOp/pnkvOMifTDF6X5hPiBcqGolgz6Q8kSt1kwsWEH0nQYXHI02qZNLM67Nw1FEGik0fB7WOxFLnA8+bQ3b0kkvzzQEfNydN7zVrxJGTHNmT7BKgFhbh20//zR9REXICrC79oQfWjSfXZU6re7H6VhBOEtWyopZnFs72GJLbz9NVgMoJeqYeCpfwJQDLY808IFZdeHOcLFm13P0FMFfOxZU96EmSTVJqNEmRx2gxa1L6z0wiUgqz0Nwnxt2Gn+GuG63cPPYp9ARFBY8jlkbviqTjgheFr9TjopUDQ4/NuvE2abCkzKb6MIuqbewznP4K0ktpZPIvbbmuat/1RC5RB6Vp7ZoqXF8m17a811VDQJjqVJZmVU0WNaMQbelyhHFNgv6QT5EhvLkeRYvMd0t7J3u04IyW8BjhwOOIaVeIEuV7/0XQL5Ka5rLxxi45MR1pZKVNxvNnQp8TWGEINn7ytvmLAk/7kckxfv7SXw+1e+/EmUpL+kiGBifJolUU+5YDbkjE3fL4UZ8bRQ2wg76Gn7Di3+FfTUpjGxUqFIoI/tYDLx/v3tsXJ5ILTedOaZr0L5VDs5pIDLHIAZRIF+1tXTCO4d4D8kha52QmooksOGziWIq6M/Sf3NyH90UvEfZnGVF+ZuvSoOBiUMru19iZqwBLfIWt/8OttrmVP736sMCUpjh7tIfyJNwRYOpY/L6HzRDGefjsl2pGg5Z/6xKwYUZtIDfRbiDiX8KUnM+FGRA75gydCC0hV6KPllhDywGvyOUYABG5w7ai/oZsWkLTpwhuY+0BKMsZTur3k1M1h6Hgiz6gxbiwgbRi/wRAz5A9ZVGi4CXYjAy5MkL2chMiK11rKR8PBGHo5HdbmvLt2uI4yLQnNwK0OQdRPSEZcwjPEJgHXusq8ys6bVyAOIh87OBmzRLwhP0yubdg+rA2uLVLg8czWA66B6Ez/E69B64XRkAi5GkNBDlK6dhWABjNqMfxaPjHy6ISEQ/QLiKxgHZ3KsYAPDh3bT0llDFzLI6xWVejG4Ay/QWubgG2iutsqfrBqcsgNNe/1AIAf6+gZ8nM6qwR1aoqcGgFqlSKa+gYERrpIiRi3bHoTid/bLhjYh0RFLwMzzjTWgoTGv//BYNKrxw5RQMyZlr1mvRis28pEU8ORSVjT8VSEf/lpj/esQ52NbFPuGCmjk4DQzkm79UJ5aSkGxFCTRE4W27h9L/qyCNiGy5EkssUBIUTaybtaBfLb22N+49eCLmnDUi7LMdm/aWBPkYU3urxXVsmg6VZZp9gG2Apa6YMHA6NGKSCu0CEg/sQfqS8KYycgqv+fFC4F4MEQE1BdCrpBdSZbez5FzHcuOqVcApST+UFRXFDEFk1tkItCQ5qX623nxXIo4KK6+heeu/2yETV9oS2Nl4pqLcQomuOuu7MIu3TovMzONhW6XrOa/KxQ19hwZm0w0jXxid6FPIXYLK9oYfFnfLLFztD+F67HeVbRTaXnaT//nFmUz/KPA90ipZRKWUhxaKPmCyZGcnmR4FE69inAGc5WkPUQ6WlSTkN0spiOTais3LoMuSZ1tlBs2Xh8qwHQxj0WcbPpJcA+/R0ccM0/Qhga06rYTNFQ/Wqd8nTxb6/TNVnRUmYv8G8RRBjdWx62jVznzyERGV47HyECSBQ0RyFHNujXtVJwNbjC0M5Zm29tb2SSPUDSBVos+2UYheMOM0+IlFs9a9nt+4G7da5VLgfNNhzbvR1tb/dEP5stvBQ6iIgaaqAicPUeH1IYGGhg8KeQhmBpagKgxu+4Kr3HvgJfDtR2IelT0zPgqQd2J6VdcKOth+MNO7UuEJzXwTAZOGGiBLlhRnQCvWObNtUwae2/f2K2eVkQWyijpdB+5tnjZs5dAJ5tPj+N/KzCP0QJoEidMniTU2NibCcZRPsAdoK1qBOKaZXbZk+WcvXdqYIozKU8XzgD3S74qR6AHBrW2uh+cGISQJqdsk07+tGsiGCsw+y1JhQLYCSyQZurQvuGrSw9dasLpPkNuhvTQy2PctvJN0Zmr5xEmfB0y8FxK4kiWnknPN8osYgvxfRsjRcWkxEr3sjW7jE4rdhZYnZAxPqRBSvtTzPzKKC2QDtJyApleQ0EehCPYqi267WaU+MR0LlAi67YSjO/v/gmdVUlKDdTt7GJDNmiaeaQk21OpI1NFzbkouwRSedXC5JInbr9Tg3ymGOkRQer0hwbS75JNKpMhTYDle9cVzIN+zLGpRkXctwAC2noCi5MNqwG5KVnqAb6uFYVPnYF+7ZNArhE0chg7lcwmPQCxSUxDV63QyDc1djNw+kq80g6XgKoDiI3GM2WagXX1ozqFbC0pAumYVRZLr0zPCFDooQgusXUvACsZVYzgMj4dV/esjoMwbdvfwFXSuXNY3bFaRoARZgL2qoVI95lrOVR0txYV9iQJJXsW4jr+gaojVc4y7AiVzfIGOrULpfMdHG0qmqKTIDboGTZa8J6SJxjrnTxi1Kt0sk3xrDT4jD9DAVKL3oryG4FDppnm6zNjPLfgLGbodG38MfOapZ0b4A/6E+CvhUxrsmd28vvB3H5hs6eoAUOYkUXUTh2gjbzgbfenYYC8JfSK8BXrFB8kcFqgj+8XgVLiwGzQETmeoPsWQqszNGyHMTKQCRM7EsLY4UAQqCirBT+pnCl0E8cE4KDk1+sL4yAbKG4WiHx7r6WJWb/woQEY+gVrbpOYcIUrvhNJ9JuZUDNbUC7GbQoNhQopwACzmmr5GJMJ1ftpS6Yw3DOzdfqlLGjIh06WFiz7t8fW0699QyxReJTsvoFWefDL/2vvpIr2rNka1ehIak66/NdOhrimPrCIReJuHRZvkBPQ3imREp310ih+Dy9n8H8FIrgJuQ0eLZfBSRE+YEyoNIvB4CTs6QhtQYLgibJoM3ZCbWQDZg0qoTMyBfZqnpmFVkSxajfXloKmoPbhuLb3huwv2GOcyM8cE5vzeqw5MBm8KAs+vMO6VjksTrSxQgVzaRLMM1tcjBbqkjYSeNR8XsNUPL6jj43d1Ba0iR1z1dd/YmTUXzg7yh3euvBITvIQPKyDtDdNTyFxD2PndWBm+J8tZ04NhK03m9YckrXssPvlJotjBfa5jaAE85URdRadG3oxVjdJhIMaoHxkJGCKGyOIQtJirTfwc/EVh7FSxXtdLJ6MA6LBIeqeDuSW0kTAujiU3xSolBhUQezRMD8XzE/Tg25l11y7G1+DVj9NHBh3Wh7IyavntOW95bPwDwGIGWLiF9UWBTFsYx26kEUVaQaENXPowM4IBiWzsrxaOki/PwII5KfypNAcHQG56unPLrqu8CVxUE2aCePqmoO4561RYcNJL8HcTHT5QD2xQm8af1R/IGgLyVv7u60+WXqMUQUc4b7QgsRSOSEstPjyoluGSjTqPXnVY8nbFajoz2zKwIKLu2xpsfzgltFirTuRBwsqZaEnxrkpKfDir3uwkGmXwzIDDDv+eBYUPuK/Ka4GwdZoZcJEVbmGM/I4eBVDlNE1j81zARDRAzBN9rZv9Et/CvBkOE0X2eYtKrq+7uV7Fhed0xKc/Q8Z9YEYUfsy1ZoLwStLpv/67WdsGNT0DkhHRM/7A+BGzZujnU6UBe3ERUzpgM+5b67UzG0GQeK5mFtUhZcmhsbPhf+3ARH9r+BmZw2j+j9FdbQhC5Xa3+w64AajYL4vME0jxos3LtLsZNUMuQPEZ08MNCLP2r5QZr74+h75N3inqGHa9mX6l5LSI8tAsKbeTlHwuqw3+KB/r7QgyV459KxfW8/+8JwPEng5TIjH8cqGA9yuq1AQg6G3pgGvapnakfQLJ2IffNL8Uq1t8c5kSYMfSNtIWv3JNop7Zg8LAfTNEJ0oa8ax73E1NmaTeJUaD09eED6DAAY0J9SIt2cRDuD1lYP+kMrfcGfT08lQKvDJAxj224+uTAa8Fdd2svyOBb6VKTSju6RszFRn7jh/ZdmuPJoMLLQJ8NBEKUFnlpJx67ulTbhP5kAfSedtJFvYJR67HaDPAAfWy9atIrBw6tDnt0gyAyEYKYW5faeOb1nKywEtSsV4n15VQgaBsswcxP96DzuKIftJhBYSrs9NB1fDrQRj6hO0HRYNOVs1Jhiup+Ami5v5qNbKA8E5CBhK0ULfJ2A+KbVK4POfN7xilU036mium3pIfuA5LA0bC6ECVY2PvmlIuzzA1l8BTLrD9sctrp24SWUW2Cl/WHv+s+tzOr3MjMkN4pu428OnUcSKp4xEXcboyTqV3IKd1OxbgGT8Vi3ja9XzPmevRr7OrnPyXY9Q2/7JVhAE/cfo1zT/8R/E70iDaZkSpquab3hSn9JzdZ8dgL2tF3+JzBv6pbjHj6c9PVbL3JFmLrzxqwJpKQ2haEcazcqOmC6UHw2AG3ggCR7OVHMtISVROsdvjwwqS0drr4/mhgpZeyO1+aGoR9GoEPcdU7mObZs/nueNoTzdMCS0KABGZzVm77QbKoO7QEh77Sf9WD51RsAZA3iOqxXl/yYjMn9o7RFshd+5NWbZ7oNicP9HV4P20H+Fqn30dgFGYhS7zurpY+/B0zqRFVy3kenLYEEWpHTJXcpCWkgu4X+QjtC7OGQhbDCVLsN1t+Ps0X0ol2HSL2pZ6eTKRP1ebwR9QonaPilOceCp4EThqXbseuiIWI9Qz9zdGaSooXSkEOdgbkwFj+pL41ulWNQQc1OrrOueiwcCh0tVWKLJsusAqxlCKbVcLJhl4H2aXzoFr5hWQJ6/U/tq5ljdMiuZOxm/AW19//zFlbyNZp134W8CBJ9AUEZblYZhsDl0WFoURwVGDsQgheDrv5xcxrFKhNNgvVFmXiOo1cJ73zZOsJeSf5JKiApWB42+0XzE+sFQgtzjy2pQOfUhYJle+dgJWxvfShiihNEmdwzIv8/Ih7o4Z6znhZq4wYxCGMm71WsHFQ2S1sn9z3+3ydnLIlPLLFSoa0Jj2gpX+QBst6u7z7ZnpnI21x4Xm6xGIawx5d45eCBEyzW1wKz5L413RJVzl1dmBnNIszSqsJQv1+3fGFdFORi3NMJLQ44YUw8bQ4Zt4rMBlpnNWib8TZ3UM2eHD5KriYlXgBE6byZqLezZ50k5j8+2Yy1aqFSTzfArZXqEffwPYFDlUv7+R9sYt2BA7B+OgxD2TnZoz2oSRRcsyBBUiqf5NWku9Mt5GHsSoTQZMMzsethVNLsXBr4QqWHuyaIa/PmutQXftNZ9g0gPN8RvbU8Y9/ClNACf4xqGBXkMpD7dcqCAfuGDzVCy/T8xnbYpjliykOgCmudLKxBw3gJnwinaD+Cfo9kH+nSCR0a+3QVyFz7q1G7eFuICFg3bReC7YJLI0k66qsZuQn+lzjGNoladiIp7UtSsmW9mN0Iz/sE75owE/QjWt7iE+mt6O/XgbKUlVBvcBIDGGjeOfjZpPaZb9u5aCPYBsTbJqFUOMjA17s7rKeans14qVI8TAqpvNjb7Mi9DOAL1qrxuPongDdOedL9o9i5jSWMDsAsOKVeZRapG7yOvom9x7kkxNEwz+w84LamlFtJTs4JVfHC2J38p7KcJZHW6s+SobZpeWXEG1g1/7+CUVBbaHV1eVTMpXNRLRg75Nv5dVWVXG9Nq3z6FJRonrjBFnRVIVvZGuZOWFWaa3kciVM9Hn0LL8Spzi8EBlvSvrxhbVATR1c6fxMWpktdvDpGgIBgXDTQypxY+R8tsgT31riuT1NcXt4qXNISd+l2/2yM3k8d1wxxaGxUPaO/azsbKoJvWQM/y5vH9nSxtNdmF5brJjrzlm9lv0nnzHZFQKCGAq6E79iU3jWrMls6dysgG7s1OHemvKjPa4tlR9SZTY0AyrFCLXb8MpqDY3Q6l8n7y2cG3SQwn1GQAdShtZ9agFs3XR9bACrhN/OWxvEoHCpYaNQa+RycHkNSNzeAhQgHsme9OXh6XA6vVGx0xDQ6DXT04jXdJQL8bFMln9fxu96PiOb90E6ojgmJuXwQZoNUKot/03K6PV2ck0SEWrqo195OgO/BHprBNcisvr0ma6A0QFEDY2D3cXFA03Tsvza0PXsAZYSG0uatmydI0sNUCRRE4hibqXCigDR+F/7HDCgpqd1rn7IusUkUVIKTNihSgY5q8aCCxHZ473K3vKjfJlA2fRJDmoK6C4/yQHybTAG7KuFZCv7/921DehuNwLmLxi4PUG9wZkwxTDqbQJlquuDSPsAafRZIYx6y/RNtqYrrOdxvZdrNvMA9IjCQ9VErPAB2VeTPmsh0wSlBPRW83cGJfsEh2Ite5Vlsfs5PWRNWZXM6TF+8k/KnJYEu4dkSfvSK0WfmkGgvoNJdPlKxmQlnK1PrqBIFxTxAyBDZHoJCW6XNJKwn37uxA/jUham0wiwrqTJMB/hixcaGu4PRF/YVKgnpmX1NWFFzYpHQDFKYlzLYssGfhXsqZAc1kyM/Gt3NtIn3Da0O5C2wZ6tzmOMi1Le+oCcxQ8Eu/de8aEayWo1nBfZ8Hf2GukKvkBP7f6++CG3LaozJ0jVTQnWcmTzDtWAk5kZz/qhUmACP1XPf50jUzTsWozEWgSasKmyIltsiHQ27cEyYaaI151+WmrFKxc3ugMOnPv3DmfcS/8szy//7jVMWNXRtNKlOwfh5SyQHSrT5p6NXLX2qxKcSk8pb4DTDY1+fqqUyDm5depQy2IQyvfFt4rSgyCYiytGnXvXwMwEivahzkvlHzo9P1vEpNM/UTGNnI5w6mQ9aGqFDwxFBfvyaprO4l1SnffWbZFGPJyPvKvIMMJohCt0THKKfeZx9ZYMPuaZeZvhPL7PnQ+14Bw4o/QpxzZhvi9ltUeLF8BBLiuoS5CzASHjx4ttNkQG2ZfBHenFOBufq0spyOz4HXP2zyrsqlbywn41GlZnZuhTy1T8g5w6xrkXHRKABCT84P9eOWP7hWJxWZiz6vvrgxG6vEPjzIh8QU4iOnIfGA3O25z7CwFhObGZEa2ePREiq9sbWPDV0prQWvbukcTHCiReHQW61aVtNJnWmACATFlMJedaSdAqV5dZXPBwTpzv2lkDxCbSVs1kpDNnT4XxUzoqzcVSwdIoHC+754/x4d8e9HNTxk3UjNLmKNjtQ0FHvo3L0B6xEleJv547H/DScwMWjKBQcREklawLHhWoC82Et+m5zP/eNoq7ltTCvTn39tJYfeiEoAqxmj4X5216oUKdn/eE7bsJ0EmgI/3VYv6tMIAhl1K6IQpv9aXjuSC1OJibZL8X+4RHgjO9JLRmpMDzVvTHekW1BN3TPMwAhTgH2Jys5Wy8j3khjJ0cIQqwcTgbUaG21ELN+uzoGx/bxizdzRHHPesaMaVz5bed9v77rN9Fzh81gh+ZYj4VTKBQwKTRHRNYYi2cMQC6l+OS0Q7LoIE4ZEbmIdjAXXa2WwF/AvDy0BvwLsxbcV7cLUEeNwQ5y/P3cdTQsdFMQFjHGTH/HD22kbzPjcWz0HZJK3QHSGmf9kbRMdX2PCpvAjBb20Nq7IEtZgiH+DVF0vcu4AK8y4U5Y3OSimDFv4f0O3ZKqeEys018Neb+OUbqgR0SbuxrOmwJ90d869d4MsUzOHjFxcQagKUv6mw/FM9w/0T0y3RFZ0k7Z9lrySy4rng7BZJJR1pN0p87WQU3bwGnGC+RHLVlZ4GPsYN9hYFh9EcXU+IeaE6t3BpEYV01arqX9lslXB3OlI2/kdyBPyIlm3iHI+/6xVDPKo6VD2At9tVH/yS9UdmIKD9P4L6WQaheYQECK0VrWyB+pEBsuMRH6EEB/nfmvMRDR/AYnmClMtUZJrLClCJfJYcBtDjCnnDSJb1pIiZTV9InwfplaTO8iWtcFwntHFOkYRJq51MIQ2PJiuQYdWIlsmJtl5U4jitJ7VW77en9dRF1rIyvMXfSCPYV7PDJP05D/tuoPVG7Sfg1aLziXESgNHtqToFWAabPwDFmDl4kavZrgtvtceD7MdECUP/H8CibhBlPvo9FoMe2oVMU00P7lrAmkxGKn/jJiA/Xi7CPFDiEGJlbiXxY2Pr7kodbdrbOeFCyGVRcGYCzyZJkBlGM5Es9aaaJUkXP57iu4JA9Ycjq5dkl5ghZeMOYwU+W44I+JX1t0Zzm/uw2b7ewyvqpOZ4jMqVNA5FlP0yNwBB4xBJVlzlafRB7PCX/171B3z5ZHUI8dskdkuihloUrdo+R/cwM4LzsTyPS/2YeVv1nMKG55GUHYcQLMNXv5m6l/7LDXjbbvyMhWHEIJwSkkgjOIUrBcQulMb6NdNkS7FDKIzQgtja+hNme5J1xq0B7hJJFrzS3Tb49UABuTGOjMg9Mz9POifYdOZKZ/AbKpAkoFVE5+aqSFsyqf0mlUFRvesCh+2jFQjm1eJ8AgmcuZqIreN/uxLrer4Vg20DYwLeVyCTUcUT9FXuC4JCRhTaeJUOQh14eYqkRtx0gBsgpOrjfDOedEx7vfIbOyysiDjSkzVnpe+6IVZ44W37FKMfoL2Yyu4Wd2oJoxHr9wHkfzYASLXs9FFR7qWVF0NUJOBvMufg8Bp+2lqmQxnN2IPJjsrXYeaCBzP8GwTl/G7Uv9EZxXQ2fzDBxfxmYB8b6dibqvhm1baDhjjwjW8qvH3TfVfarb5SiCNlY2OlSB2ZghrjszFCWb7/3QFUBi1crYwGzJHXbqtNYghN+M0zQL16ndFoF609R9AfJzY0azI7Lv/p3hZ9wIRPk1GrI4NmUoM6t5RMVymboIs0byCU3Qq8R6WrrYllnRczp+D+SGWxULMVM87BxOz8Tde4z27IqTEtHaqZLL4FtQZB3SNvGXuRyOR6i+Akjj6kNqE98m7tC2LUzsb/6jx4ds0t8NikruiTWcDTWFyZsUtJXjlMlZ1UdOSbFzxTAjmLuTgTLeyLPfL+Xr9akfdVU/keqtcWQQ5g3xWrycN84dClvz+0PUG/lu/1B/3JUwDFAWTgjdwwuLsE3OqKD6k1EiI+bdaUVew1YR6BiPedmmHGeLYMMGkBoM71p2HA2FNpjEIz5kPtdKPhtjsdK14VqeJqHZq22gDL0WG+fBmucHNASaePBzFCI61kDFmEOoSXhNellibejSS0vwGQDk8wGY+jIe8lX4W1QcTb1zsEckfulohnyR+FYO+H8FObRnNXAZ56HvP+Z2LqwOwUwB+CFS0I6MvG9Nph4uCc6/E6o7L1hAMPkd73ToHPFxXOIOtDSksd21DL3E0BB8o/gGauMQSI21Y/D3yD0x19uYhiH4PR60zSyXiZYdu3VkgUZvFxpXEA1H7JRy5TIIAjbXzkQMtwS+yJB5Ht5tFBo5zachi/FZSr2SbWU+O/ESxpqvZnriE50lvshTOxKLD6uRzWvKM6CZgs4Hyt6enaWdk/gbQOi8gEbaQFk1GEDEFV1IwCLArEDrhdE2tJrNECyxs5nTDryR58WEEAyTMNMDGIdBz3sBpdy4QzY3HAckeVAICornTfYV607I0beLXQvfe8EvNpvS+CsBMKh1DqySKmmF1t/oAPx73o1NqAS0w7fNtREZWRBiDTzKNrob4gB1bQ97lys4G9YRnQgp8ezQ3GXcuVCRwGysNqRhALH3dDJAOSORxddLNsZ+mEZ0QbD2caLL/C4XXROCvFgMBUttrlon/l4/pRcWZHFJ0ANeMBdl8JqkvHhbwM5Jol7gaCrm2/ValgUUvpPNUDVK+/fUWGG7YO9HbRn3MGExhpI5rDVNvXOAPpdOCDKNI9yZ/2qr+EcS7O08eqU3d7X3TJRBMfElfihZbPoqyTo4Zx7qxjqiFFz02RjaL3sPCvhe0beFemx9FKQGwX312LSJ241BftGzBM8RB1ANtM8l3D9nX2d3POPF37gKUNMVLIvXoDlz30D7r5/t8c+IX1uBwTnFX/Vv3bNd1TrUqhLhf/hY+ge/usnyTvSHvKA0o3wIZVCx7bZ/myE+/KbZIww1rF487yD9r1J8uHcpqas270v+cfb7RBvFbk7ALp7PBhrafWViRjwk8eo5pXzn1mhozRf5tw6/bhL2IjuQlYy1Ih1tH9XOc+xxaV8BW/U2gN7zCZjHga32YUknVnzApK0ckL6M4E8wQaUnDHQPWae8HqtbH54OuYuaxiFF6y8v20QmE/FU38NveZ2cbe7JZ10x2sLmGpIGHK3SMNpPog6Gx9PThTDY9dLP1rn7aL2KHgcDjqjg7nAHOdSSZDtuFmM4E7T5iBFNQI4Ys9OKVXilBwJEi0KPiokEMCs/1Igq9uUu78+BEsUFKIhxqnqE1Hoxuup2zYskPLjrQrR03FIUb3yM0ZWBlaU8iRqVI8ErKFYByLcvNIeOia+zU7ar1eX859hCqMrmTE10RYDsj6LWCRIUKebthU/gmvmfQYKb0fEsDbonWnfCuwvkBJKpIrYm1W9iFxJWo/N9m7f02w5lL7njffFZf40EvaN0Vn9e7pIP0KBvrgujEftlzX0K5bvav6LANhuWtzcOLyN0MIgnbDpOdOU/qkuh0cobb8okZ4Lji6ono13zoywvvte2nq2cqCyTQxgi+jIE0YW0G43ZqzhY60fDwlLrPgCgEi8Se5VxSBa5cctcaqttsfidhCm7h6tfd4bsd+U8me/uSP9up4/qKjr7eQoXNA200GIeM/5IkIP0Hbzp3ghczrf308YE7bEXTvVG0BD8qiOMVoIHH+MWx3Z09X7BqG878Yb9Ydj641VhHl/fElal8f0xZxxCob9Y1tBtqe/xcJqiMJv40mSa1VoWGqkhT3indS50Jm/pNt8xUCU0S+z8shul3vof2W3xWwttFqmy4RMUcCTDkNrxwzYAROhEdAv0ceOK3X5aUtTleaZ3pyUAQn+7iIiBZaIpMwsnfi/QBIQflVKsnZYNDBhE4dw1UhJor4lWDY1OBLYoupxfFHTh6TOVrexMfIvpPN0Nnac91kysbhCoxHm55FmlrVVhdJi/mnCFPygbAb2V7fAHqLMpncobZNwfXYBiq2aceTm9eQixXVFEfCWBJxESomhK5Jr1t4A9RKYIpNvvO5RECcX3Xqe8rK2c41htzmogc88fw6+pZHnVCDdIg8Hlml2EMwlJ3NfguGZTNwAlbsZaa8par0hpGhZPFmXgrV6anpe476xd6nrt78PH1LAUsBVpsFV781KSIEh4x0XKXbqCe/sfznX8gquH3Pca1IvrgIChTpEXafRcOA/p5QOmK96TuO3p6x/XT3eyUSPWKnz0rlNOTKxAdWutL8wV3qC106oqaQIp5gkhaHRQ3CYTYH8Qq45gMSKFzu/t0Cqa5k1Pz7ZwlPPuiPenzTxMenPS7o+cKTMkdldd4jH+kc75FjO/bY0BHbL9ct7laM7DG0+41qR22S58C0e7xKA5VSuOAwxMeAiUfMr4NNShd1XqSsKWfbBAEs9OTGUQahQw6y3F80bAguiAXkJtIXbOGFmllSvqchAPZlpmLg3USjJssvRdohWOVKbc9z1h+vNCrBCbBHnfZLVUhvWMISDDQeYlGfpUwnBcvufmp8UgGSZzfn8zxF392bVkC4Wts9RloCuQbhJT20BTOdpaUYger10/ZFUadHybm9Uacc/Z35iIm4fS9UQCfxH5O/dGU1+28ksShPBwc9LgOklYwpxS1We+kUuyUm9w530F9Jc3aiEdt8M1auWxq8LrMIQlX/a4LfAurQLmdW1MHw1IiqofUlfPgtV1TVh1TEgPNbnXZUz/KzKqtWI25ZHSjtGLQJem+2Eep97CakJW39Cr3wj32Q96xdoeIXkfGrkgbdL0PKbnZkU06KEqzWA7GiK026sqBoXK8lpS9XwPqpx29lM8T7RAKRWiPRMeRv9IYLk2Vn/Y8ZZwOmTmv+0MZiyecAo0SeXWWetRCwuW6JoIryC5k78Ec+kK0kRH0XQwnJaa3xKTxnurtP+reIcjcNItuTFP8Fdd7FXJq/cTDHXMuq9vIItgEaJtqP+xT+7NcHX5pdq3Y95Nmm4Y/11n9eeR+4hyLHn5MPjD6++hNgxLZ5SyJp4BNLUbjSWTaDV2+INo8V+Mm3/RZ3HJ1P8uichCrwfNh54r6GCO9V8T/5xQIvE4gvETCJKgkSWGVjTn3G0KAbag/ItVJiAaChHrZyoIiAaIvuvfzKffe/dEu6X/TJOxsvucarHXuJXeK7ls4gTUK4dwY4Zi2Vqa+qf1ObBkhBQBHt3WzeGgOJTdkdX6OXPZKhMn8TiRg+1ZWqjwA20B1Lvk1BY1KzXTNVkulCtUjaF6xkHrmdc6d3Yl5pXhHbOMGKTO5wyJRMv1+pEhv9BMFn83W7MIAHLvCio6lBMFatA+GmDVA1QmNHfgpAIdGdj/dh4GX+3jqKrrFnp4/LWY8nzgiD4COZpPePUK3HKJuBtd+XzzZ5llxxlHbs4BpEqNhMWO//A33mywdOalHbqGSHCOSfUWaSrUALljnmRNzHfK5HDAjxbiG1B25G3QcGHb+R1Fm5Q2aai70cz4oGUqFlcbFswQV+xNAHrsP5AANn+ZCv9tqtXdx0cAFKHsge+tQY5PKFb0CyT2orbAuJ3+c2qdQY0WkasnjBErecNPI4OfEtZJWcU66i9Z+r4bJmkTGCYj5dlLpRGnVhQX0TvlPCF9lqmEm84QiLpo5dgcFIiephkWhCdzG6q19WHKY8uWAcv0vAGPf3NXq/Bjmsj1ZD7Gaya0oxU20IWDWxWdNxmPawIpWJwkmb/OaUAAadRcVHundaF1o1LBlQlrZqOpPlU1faFi38y4E2guUbkohN67n5c1/weJGX1MgPTfNTrLo1gfHTPMu41AD78kvctAf7WbHD0Ztb1V/7GdPsyN4d4I5q4ArM8CVHHXFFkt90dGJ4Szv5HkePfdUKjJtU5ZOTr0pralWgqFfcbFbW3KdePvdlNgYAK7avyFAdC0iRKrV8oglqfWVY3AdkNVnsNn7qDLGY8F+GW1Yg/5egyu41Vl0LdxMuSf6nM9GErDxjPqEyHUOCkUBRFxzMfSf5GBwRU9tmkQyZ0MrS22q/A1xMXbkkY+u1WiMJGGwxe9+60acJfhWwqNAyAtFZOHCWJf54NfHY2tdBPxuE4JdoRVAWvoGYD9LwWu8i2vLS2EhQJNAldw8zc0pSUR50JdB8VLax1TtDv9XZyHvCja5mY5gHxTeIroGuMflXyqd7pH+WQ2Gmb/lcWnL2DetZTGrcZzydpASEFiRu2Kw3/xyugQTVTNIlczZOA+zNAdQtFMIVEJ3qLociNTuOq0yEeNLIsIYkHDlAFEw5Ln5SiquYfnqcHYwdSeIY4nUaeN3ktlBYIxQLrIqO9xXnIwUtQL251I415V06C45kDgcSY5TfR5iQ6N/NXgoulf6Gd6A8MJ3A8Qr39lm86Hxmqhh4Ao+8bNCEAw8X7IAA7LwrsXo9JXDz5UC5c2CVZk9qV8KQ/+bFq9MnXHMIwlybV4a4CAWjBCjBmAotQYiNjYhUCnKtYTnsf8EcDcr0IMPMrMH0YvrqhzKiMpig+TjSQQK95aE1P0q/7WCHhJCJT4eYR1Et12nI3ncJh558BqzInMyF6bUX0IPjc/JTaN6ATaHZzU3nd9zQmxZQsQD787mI0pA+2nE5q/N4N7Mq+1pmgO/8+EJunkyipRUQ4UhXr9gYUWP81bmz5pmxFDHesSB6Smfpw8O9gGhNtLH3eYc4p3BO3JrLkZByK9y/xyJAj+S/u1hM6Ok5WEFjkr2ieNnilweceF22Xnu64664Bav01JuVp09ZUMg/oJdvRD9lQD2ors1ZLMD1406TTYyqkdZYuZ4LVAlJKD7UbkEA4FP6hSTbbEKI35XyW6Nt3T6hOauYVXC+Uk/GB1jv5jEWVkoE3FtpWkwmVch1uuwdMN+idkFcw9dVAfMm8aShlsx/uESIppGv2zUig1sCEPStdOKQNJMcewMkEMygzlpu2syJnBEnuj5nzU5ni0UWbm0azhMWIVgO2dfMCVesEt8L/5YLPN2PDor3naIXaRGej5S+rkuUJf4VWwnEeC36T033utYFu4K5xbK9zfbG/hi/Dh8rLdeo+Ia7w7W/Km8V4nUcOcrQrJgDwbbnV1KFm80eUJtptjqLu7VPJ6zrPIZYwOaUBcT+W1WeZV7PFBszG1Fa26dSoo4WnWT8DZGVTqvsB+imvUT/293NbMIpDGE+Eik+uros6L7yqjL01cLTkVcYvNLOK5txboMJg+yuw+xEJROVlRxuZyZfEeNReog6kZBEVE4G6r4pmDXbhvEpRN53PDrjKrHYRqTaC/1Xvya/8gWTA75UFDZUcw0q4x/VL3tbdHUI8i5bHmvzk/ux5rzQh0cCzbNYV0UnpTQ3azKoPrPLvSs/D8ZIdYHCx8NbaNzIIvlKZEt2CUuVFqtM39mbPrEWQs45BEt9t4Nc7/nRDPKrbaSXXhlvh/8R1E39JK9nnuqIvUsMxOl+/smpc9Uzyl6FxmyC+3sXD4tWBE9SSO/Eaxs4OSRgpR1u3gONT6w+hujXi9k7wYrlAlqBeCL8xhb6ngpM4hdgQ1ysovt5rbrrAXi6eDHSAkdygsecjtlAQud7WMB0dZwZd/y+uATfgJyGbr8ydDmRzoRDq/FOEdq1jsJBaYQMEtm75sokZOgOgxjJK/NS/N0bLHta9wjlSeKQ2T+P6WE6FyQ03suGSi+vGLufLz1CeOmjObyyxafSedi9taYu3eZEr+HIDDjNBEUJ71n3Bg+diBJ6zeKg0kqin0jMw4lkmNUVzIiJrFsM/t50hQPaZWy1M/HBw5xTRirKxcO+F5kauXxX7o5HGbKLlnD6iUwYTvV3PAzW2XknvVHfns/GBBQKPItmlCa0We69rS2CBe50GOft40ycbHQ6eKYVWQRtRSxNwil7yewGtEL4o2gL0FlTYr3soM2uGkdFDsJaYbi7iA/ibP7IjrEW6+CEli0mAgkEGo11og3XxfZxlO5dZ9KeDXzTi4T+l+iaN/t7l4jD5DgzEt5rUwqiTvmyL4KT8aCVKPOD5Mn54GAJCWG0Dxi0MVd8bOF/9MRkR5+Uslou6jd/smwAvluXWrROHq2ZPHJEbD0ovftWtrfKdUEIRfPydiCiVijhFMeUw7u2K3YF2Mjr0YuQS6F3BIqFHeUWBqE4O0tSArzEb/ccJi7Za94UpxgOpEps84c5Fip/2wdVhDE7p6X3MVEeEU/ePAmYqkAOJNFNK2+OwtIbPFC32iOV6/s2a94Sve4ST3Ta5fV0VDFuBp4IHQNkKoKs0ayofmRT7YKm1MwJA2Noly0jOvDx6kGQZRMUuSRNBIVdnJ/td5JriAI7bgUfbL2lthsE0RKQMcYHF/ALDhzRIqKQbCM4kgMD5ei3m23OIdnm48r1YK5+MXXiwf7W0jJWhRX2Ed7wG7EGNJkjGvU7bs0oz26lUw8n2O+c9+hzkopaFyfeJVDgxKqWwgL3LyeduepzEwALUP9sHZbnAvv+FXnjAscoX8L1PEA7iT0/NNlUPEDDWU1ADHd02copg5Lpi0YndZML2/5f7IqjkRTWcluj7KUcSbqiqLC2AbkS0icXuYRgjWq42m9x2ReMnmgPTqm4XIqI06u173jKUaEfYC7fYWKo7Mzo9HZiyfCJvI630jZuT73fHqbzzPRSQefNpcc9tmRAMvn3gp7307zp+2HozwsiTnXxci9eUr6klOTtpD5dc+bvdT2JiAjnYHSiQ6GKsf3NHUisXPuky61Ie3IFZ1DEEna73adWJjVTYJ/UeIipUBTegksgOlJ8hlK9N8RIbX+WyjiAiT0/bi6gR64wsYPPAwtJ0yKzLKd9gpgAzdgdGDWrEzQxwQQGEKYwwjs0AzQnA//TGkNDM47i/MNuuQELNIWXk2ZUqI3MWSTHuOQeHJ8F6XdWSmmbnJwov5AEmE78376rUhHPUG96Bc/YHvZIjYdX9IzQeD2bIEGiEor12iOI71Bo9EusVBmR1dAnYOaymCq99Ji7RXnnPzAd1UKS1yqG13W60Qq/eldcjmF1+PKvf1nByGqr9YBKNlXebHqA2IXYDPkSEzdKX75VFqeS1xF3TIyWUUkeEYxu6k/li8nKBw7pMr+yLh7USKVlZDE5JMkzMz3X3eDP/uObweqv2Z2ly5he2LGPFr9PrdxEFzRyWxO0fL3tX6DUk2oZKun4yzCJGLxhPwj/d9954V5SfIo0cd/PxQslPAV+O61GZ8oG8AB4o2GtUaEdjKdlIjprFqm0a7JQEgGv7LOXopx944sZABxiH0iRnNBT6GkkhGVGSz5caBlE8IGsmV81wL1qD09uUKACqAq95VJK2l4GB1cvfvuNAuvk77afjx5D7YRrglcnA2qg19mDrwJfdBvFQsoN+W2ntfjvhiXv45b9XXiajDmU9fpL2tKou9KyqAMTvEO9DHzSds9zR8WiuN8/TQgv17/1q57c/kQFPci7p1IplNljwb3TtGPv17K/QNBND284SCknDeMegd0a3kk3D0q5jx6I3+IQVxzIG4cwaiWM7+Toe5/VK0P597t4Jb+Or0MEaldQnT5xaYtTzoWiB9k0VmO1oTH8TBt/rUTsERZdEcxuA+Cfxk2rzx3aGHdj1KJUu+G7AESuwOr7PJ4ZyyfqlMVRLGLxCddUEZ73YIKDmISfKFh0VC6EZ+KXzEuJ1OqmkegggPpgMTyaVZ4swXpgU+ETiWmi1Ew1lNB2QmC7Vm9iED5FF64pYAEnK4zt6Q6ye8b3zVBHXhoIk4r+ge2VovPaHwpb14J9oggCnHWFCVfB0gwj3MAUR7KwyTOl547Zyx94tS4FeLHMBWeixkA6hxt3OlK/g0oF0uOePOPA1xe+fF/ZkTRfAVC16/a8AV6vl7Lr6bRpOQNwBgnhr73blFQBAvOTtSOMvS86eWXfxS1oFw/hQgtMO12Or6OEWSOtWXC7zBA3ByE/GN9cpRm78nFH7UPRgDVvrOJIqsxIuod4m7Cuy0P8CgARUKLEeFUrCCy/PYIE7Gm0oXOrNhAH2qnwLYztdMc11YToK4hqnNTeN3nn8B/hrpm044++7a+idQYmWWpQYQbXBJt0YoYRXF5T6f/S6iJjF6z60OK3CoLG81aI3DFT0fdefX2v3EnQ2qIYydVE5U99s2qa+aGnZlPlqSEw8glcyWMpHyZeB0q6zFzGBpxQUEt8iBmh+S4M0GCtLgsdFcn8sbW0o0uIXnmuhHVzSKPVD8K0xdSPq5pOSLca8pO2Qa5I7zhvfD8ctwBZ9JMVmScrxbTT4awhRn2+sr8a+lVUBpfqQCi1jvW/1xzopdwmswmJwnFqR2cCLhppKMznlqD+nuMQ3til1e8iEX8C1/ugnZ1GLsh6+ck0B9e2tXaWqzHKcc5/JvhkMfYnfSAuP4yMYpUJdbfYyrCAmdadlEQoIcnMXN1m6zk4GvdDPKbY/PiReOGWKtfjbyRp9fG03yLTwB06XphT4kHoXxFFrd435yI5UZm5Vu18h41JV1VyGbMQjX2lD3VRrpUjBos8m9HUBLFwM4aEVMTgXQLTalOQK+H5Vv+6rPw7XjBcbSTuw/dQFfcWVKShhUp1b9bTqb3GTt9uIzlGPYBYGVuGs8aol2tJZhv+RwypvX84W6xtx16FeHqBjpKNqzJg6djhAiIddXcyJygx1qIKRmmrU+4c9xYzdUYGc76HyzMVDwXg4Sh2wJtUNXrAO/sco3pk+N91DbJOhRQ4ZwKzJSosoQd5616ydGoU+N/IInK+kj09VtMR5aTeZ5lTV6M17mqqckfKDwfIgvUgI1BYvpX9ovi99RnrdNOC9iV9UYJDh3uW46+z1Y0qY5pwjkXEIHTvXq6Eu9KWEru3KAwKc2ktUkOYpTj7tI1Rc80TRIZYa3AL9bd2KxhBNGCy/BfdzZM6lduswCwH+nnHL8P3ctCQeI/LAX59s3UKOUgdGBPUibdY+fDBHyXGlrXS5iUV724xstbwSTeT78I2+35sL0MqZ8J6i12q3WBcQje3TURx0FeG7eGhwGOd60xtXpDI+c8vhQJBGb/ehKr/vcYxwoMLIiSW1AZjZES/BLrEDQsNWzVznZu8qqCZEFzmIfya/0T9HfnLVFpJ0mb2oF2+swIMx9GNkwsqkWAZ4ozOclH7tWOmrYpbP9PBpliaA1SOlYUvlebsxsS56SRZJgonS2o8h8OM6AQNSumvB5yHja5twVaYg9RS0TlZZhMK6aMPRU5GLxj6ZVix0e4ArJ1A+v50Z/mIS44vu1etzr1MJPibid4DbK9jbG2l34D4oiDwfYqYfm1CJZWaNuz8MOeDc3uMnaU4IwflCAQi+F5I5jXYfNu9dJaVdwSYMQA7n3uWKiaSNk9KUSGdHDy2a/DrYZDrkEk5gh7oKZ2WrWE90bFLsB2gijJrHZcbBnryqphVp0eXUHwa9OF1gS+Y0LpNnSIIeAKaSwbsWGM/gyOn8knWa7tRn87yIkVBTYYlMfYG/V+Q9TKRCEcm2jbc+z9RA375ApknT+WutcgY70ImQxxPtxBgKFRm30JhLIVaig3w5/sqDWBeqI+CQ6UN6ucTbejBL2hlAwT3Y1a4Il8YOI/AWikN7fBF+8rwol7X3NsMb03kMy7W9dmDTcQDgUwPcY5J0CNg5yhmYm7uiiawjpmTqo7KwldwXnKL+P+fGX7wfhVbzBnSYB0/BMuyvcyCsHcI8FDUbfzwYmB9StCyjYfdH6Qwp38TW4i2o51TQGa3MDWYlTRdAb2VcImM/mbeGu8siNdmuL8CzIfG9XYOcogk4tRb/mCvgY+t+a5i6T5IShC/iFhlyq1pgoJ/ShaTERBpt+VYpd44q7xeppPTjSZbBzN98TEzWkH5yJqg7leMEzYOC099UiIKL7Hm6ekB3MBoA2n+9UhnEpCOrdCJNng7+/EpjHAfQhQzPCAUJSgoNDmQsck81Yj4PR/4iAoAsGuiWAqUh/2jMo8kn9kVOE3xXEc40HR3hhi2oXXp4TAKH/6BoApdsBBlJx+OMxnQTEm45CUa94z5X8CeMfMwTTQr82+aK/d+SyV7MMsD8m4kJVfnuSkS+VqZCc3mUJsXO3NJyNtg1bl+LL3izckAq7SLBYl5UQKgCaluER1K2YXwQeUUrvaV7qqEgINTrgkgLbPN+jVSp7JRxgI89MRJ1MUoSyoYVMplA0HU/j7LtKo+abj7R+j/B3JSJUryqrWiOvJveHAY4bqo6ayOqmD0we7/Xa9MBGkvNnfl8OAxbkssstNT8C+X+446o4JJtpRTR8IFuu1RvBNEOO8SFtCrrPHnzMD5SMZ47wqRmHFEfB6xwdNh6FS/QRJk5vK9GGyMC6PLsHhZQE6D6MZXGtsFw8sJwpLW/T6ccrVgaODpQnXtFPlagIbhaWTxBka+6BK8pRUGWTIRSsrpH54Jt0pk5JXVK6pTpTviwWEshVUGLtmhuZs82PeD5NkzZAvTo9LFuwYvmmNldWYK3i7nrrSenhBONRt2MNbHdHqLz7/yJVBheVtS0gHlF3IMXMpCBixHfBWgcm2zmSggG/gdHkG0vpfb69L62GjjtH5ciYby0e8+oUZnGblDyoP8OAZGtDEiJ516XqbcJLgr/kNQBLt9H2WA+dRRtzZi7BH3cT55LFiLM0ckzrPFiZ2841XE3DOQAgYnouSMzgp+58DjjN62MDyZ3FiKL0E461N226/+OnsIIVQ8eiRKlzN42uVAW7v7M9hAX5itMpatSNNSO/ONcVMs5r6a43eGIp43AXBf68C/8Le6NEoYJStWPr69B8hIvGbIaosHiR+bGVXWI+9lAv7rAv6u3x3tXq+zWKQDoqZ8776Gmhb1xhq/FJkT3SGn0PrpcwSiqVBMe7+HCp7OYT0RaPZ8M5VBvbg2kjkATADJpfyf+fHsan2PNr98WD5hkXLzagJl8ZIAzCWtGXDozyfbIDV7jrtEZck6BiX3F+g1cRH5FkcI0aBN1bfZ+STer6UU59FhUh4KCIEBj2J1PNpUQcZFD4DwkZJBgKDV5oGKOX6/IjJT6SF5N7hLumlF4PYfhBIavpOnorUeBWH832PUP69VatSq91fMUXGmWrDaUeOyEOuYKDS6hIvr1NkrHC593Ydg3MulXtzipvpekfuAr/mV4xC+er8+PqwjLXJ/vJMqgU8ajrHzVzpdm5+yFr/gDdMO0+QVn/a5WEN2G3NFDuApuh8ubjdR+7NovR7Lh37UrkymrhEHQCMbFByBXRJ655uL+8j3w7LxfX0MIBiTyjCLCkCWJqsorwG2OttMdt6oowrLiJB4QZ5/ZRabhN456/0JwNmnp1H0z01KFVo+bbpMzkKC1mCgczWAMKB6yiZe/ziJb/oRtBv0jZkmDVzi0VRsfuiEkZH1x7L8tAS515cRbcA/N0C8SuUxjKSROMYxlzrA5nMYYJHI/xN9PkJeUsAO2c7J7LEIxVmIXuTw4uSlRjyAZgR6KvHHUVLDJiNCGUfO+xHnukkK7oZ6qtn6ZcQzcGFBPhe7wQUmVZgR9lCDEDWJYboHcOBW8+N0v0VXdvZVf1L3NokKXtZNFLgmrjzwMDPgFMREZlKO3orzqnbyj/wqNi4Np4boBcnzvmISLeUT86EoZZBuhWmWrJvnBL670x3xk5W8QoTzKnJTcFcAfBInTFPqLaglWd5oVhsglrUpjInl0dTqMGLuzo/7r/mpwQFW3VIGrfwDglgwq+4Xln17dDjFakbZT246rw6mwJpjnVmwQYGvAf+Klo01ZXs8PO0Aj5CILO6kWlQCn7IUm3fXaSAkgoCfHHP+N3C7dimAVFKMBkVZhxzcTNhqDWH+y7i9fCDia8fpFsxjtKUz8Xhmq4caT+YWRMBF6wP8NPfl5chfpNf5IOd36e1mwtCO9fCIjA/c7Wlka+pJ6Il87qPMhl6Kk8OwwA/Hqvb8TrJQs+bGyWg7TQcP95i2JsDTa6ao3KDOmRF3wXCkCXgTq1otSx7z3zLQm99ldK6P1LdUpNVEo2iFDJR2ggWL+calqxd96GHgwzTRK1b6Bt5OUUEGO9YdM4MwW3nnqujFBSrqes9tyPe5W/SeGVuJ7ZHhIjUflfFvbOvPR3WralOI48ZUX03VelhBappp5iReSSn5ftPcbhFGICnWxC/NKL6/jm5sqdwSnXioyALOANnSuEDSkmDnqH1CTHzz1hdaYzjYBaRKDkjJo0iAtA3f67a15lgVhFlk5EN/G9lZUx9cuprfjJsloyylD+30W+puKSsI8KmJ488QP35LFljxomwZv7LWD/VxbiDPKavzJyd61t12YUTPDiQBizxTkRy92mziccTGiWmmlGaXNDppj4qmAFM1EmiC+XY0caKnKkcyyWNNGTUj7Ab6hNjAUR7ki5G2v9R6tWy0EeHesYqSSTnqowb7V5RW6iZfI4vn9AblAYCnKYpkdGuerICM47fbN0waj9/ghsLO4oiTtlHQi8xpVPdfIb2P8rkejgv4r7l6G4KSj9eqHdikgkdOOdIxrlbKoNzxv2ZYa+qdFPGASqyQTt3GcmrKGh3NqB+XwdhPH8SEmZegh97UM1C+bWfv+eo8LrXCwfRR5+0rDaIXA6rFNqiEhUwWQ3boQsdPh/KdcBuOWSduhY5C5XCChnRgZ0TlTf5kBmPm+ORPIswIOqF8514wfdEkUQTDus6qQL7D+GFXWkLy8QBdHd+lESoFlu7/fTvRGQBuzfESNhI45Q+ECI2j7ihh6HzPTmZAnGLWqIuC+sXXNFQZxdjaXK/w48vxJ+rZQHQRtqaBgaBERtdsuU0BsSWPIrgSGw/O1PMCGlQPXl57SUI+39tSet+Gm0RuKeqgzT/umLL07P2RWTNiz90vHV6elKj6CbQsq1H5mAdGiE3Jp0csEAZ123+X6nzmNhWpE0EbxTofdcNtLsexg8H8w1b2T5hcH2ZyMWT+o90FiQ0EMRbANNgJFQ5jtBR75h1m2OqyBKrmRsckx+p8xAnTtUaGSlEL84SfPRxhsdI1j+/VRA/BaOwhlCES9B2929p646QZtB8BfR7e1NaHPM2HLiR3tatcXjPBXMO1uyKu3hjftwgGZQEgq2mcUMJCZlDsr20Qo8QQ1gW+7mm8BZ9idYQ1M0NxVzeTSz7MsxYOZx8wFskX5yphjtCBFPDsWoziWWCfRnBhn0upq9pMl4Nx5sYcIkps/1/zclr3tg5ZqIAw0ZvX+6QkNd6I99WxuOzxLe395nhtAACsKapdPpocAziol9V/ilNV0pDm+ZwaBuoVxj0cWzZqotSybbjvcD6UBpWVnSjY/wHGvyxuRrhW1wRs78BeUKO6PlRkC4eKeJwWazN00LE3VF4fsugu7SgA8y+RYQQrm/9G+N0/MoOg2ByFPW+YNbwjbVLBvz1WQvQSBzidG9V8FggJjqTrMoi4MzcHDx3sYEIL2AzzKDd4IKtQB4AqOVHe+3lwDUiNzHInq6lVo4XwgYF4tEMl/cNJJIhGBuVN28Oc9/4usK9ccc8Bg5hsMWIq4/WzU1o8eV/yrsKnaSfLmhLtVJTHsmmWb6h3kLvWKAT07EQ1jrEnAeWB2qxuBeSX9QSj10uutE33ze/6kX1LXt95CpKnLDXIXm4Kq/kjA07Tsqc8kHJwmwxA8uZGKeq830372U8VcGc6ZIyVrlwrCiG6EOa7pGrn2WFE0bw8jJKghpGK4nFKB47LUzRL12zCsYRE7W09Bppg31eAjhDGWvgM4CdOZX8kCgQIMojRudJu1/ix4+1ZwH8ydpXLY2r3mnLoNI9S6LfxdTRYK3DQi2blgrIgEaP1Z3cbXRJZz5H4V2//b7UKnR1PFmHiDqtbTO5XKOyiRyyBlE37LhLJ0+J6K4cvY3p/y30Jl9jC3laq2vzsar5xMHj63h/bpT+PADNIZ3s3XpPqmXt/i/k5Szg/VhBkXmZtGy8XOvujP2AFnnh/gkHtrdIpnLqj2jvfuoT8rNdZiMl0FoyzDn1zj8o3H/Nt97aW+ZOTu4sOOGOIJMeQt1olc+jcfkjPXszgLq2A3N1RUuuWoLN+S4aia4vgqJn/OcGNuq7JrUK5th+jG3TDQobWJ6ys4zEFkUXoh6CA7pWfaiKD7/2/2YKiRpxlaMmQkMYJXshwITZ3SvSdnVNZhdEjgjj+UfZgk6XVkJr3LXil1vk03D5DSbN1xDwTH6JqBPNq3jU2yh7tsEeTQMejFaNx3hWsftDz9R110qAgh6zHFGXJzi1DCZColSEThIxGHc/P6joJn+1LUUXQBUeINGcaEV2Ew8z5cmJrm/yVlF7k+zLOkGpOXSq++znuDmXBln6EGL5TkMh7XtvcaiLth6d88QF3ZDM1M0R/KnQV3qB36wAINTTc5hVeaXCuPUzWr4gCmowAYU9ELJ9nL4wTyNvQZoAw8cKiwztMqICir1AOTl+SzxVFnx6F+l5AcnivsmqXyB2A4mO1HE/W2ap0/xjbMLkAlhZryLISAvutOVWL906Is5cdEQ/sMHIz+koj+J2GkR6y2N87eM6qos/b5uVcmfsY1HCMAzJKgE4ltjncYVhVWxKB15HivEjG/evBKT11EFXj8PMWUkyOETaT7LSnBYiDuVXS+RBgpBHJtpXFCQjTrVxZqmNIILK9DPyJr8H2HXtR8VnHsam5KG1J5NBN4smaTFRdmxSXZaSPH8abM7BiursES8ZUvsnPKNiKQeEPdh2YZu1VRj1B4/oCBzW5PZ+WCQIcaJv4voYUKWeqf6zgdeoy5YjHdjUnzTPddQTmu7X1SUBOtyrvNTYe6L/R438Qmw0TAcBAu81cqMycgWpid35iP4WzC6qWb/A6GFodNWnxEcg6d8V3gNmIXqa+wmAkEDlb2y8ZbaUjBvt2+/3ZhEzky4fDAEHCkoHoZw066kO+XKcQMCFkzYlD4HL+zB2poVxrRSWf1iItIutzAfg/FTdWnsRCn08Qu6e4dPjz0H7G0zGhUqD0MFvwM07QmvDKgxc3jw14C8A6tQ4fGzZUGs94kictYh4JO7QDger2qg2vKNs56VUY9E/foHbjawITmvqga/upg7NkDzYm3V3UPnzIk5PCRte01RIxVFxV4bg3hTCWtksQ3VFChZuW+wQYpXlQJuNkTx5g5CtEJ911e63keJ1akvJZnCEt1Ra/3DbENyUk1qyLjwEXRmNQKU4ksh7rVKZ7mNeyycPGrnlj86KXugDDxqEV/0KZACo6xJZBOks+OaBTfdERUHuPB8MQVS2+dTEUdmjQM5GjtKMkm5fUq9rvdhWsdvf2YTe7UFQCJ+YdJyEuGkFkXB7q5MPPNBdkOX0UQ5hjbySuvH+L3EBMSAoULtSPkCsQfFFHXCl7IpDJq9cOciIxa7PL4S4VwSegwEqWEu2YS5yN9/ujaTcFAmoy71qr+KEtHhMnfI++DHTejm+YJIQJxCkh7eu3ZEjL9nHvnV583QXKp2YTv0TRwm5Lcj3fShureT4YG5wwqjs+Crumw82IXxO3Cir/Tg/Rhr6XOp2QlftlyhcDaXwslLeguGWTBWJi4SrLo5yTFdKOhYFbVG9tm9AS/n42YoK/awUNV2QJ10qxWOI64/8rS2bAo2irKzkWp+wZM1CNbZIWOJ/0O5LUs7G8g10cXzXnURElIUvV9IMVBExV0kAcuZo/MoIsV0fQdNsJju+SuIFJ408crAJvRI+VJ1i64EXzXCqf36MANnHEOn09fmrn1YNic1SIb7lHWAQmRYWmP5Vnd9wjBnVyShkABuKrgiUF4s+PZhCNX3tpn0a+1D5nvU6zIksfE+L7EB7TpcTLFLyFmU0r8PGZo5mEoL494EAvAVolXqAqncMl8DQDSJHEI85BSXkf+byid7NwFxTKglFPoqiyyDLBISQoE2QrjadyywRNs5RscDpi7xZSowQgDm9LXqz0f0q5zmti8unQiL+Za1LgA4XY8/E7jmK8x1UbKz2lEjTTnW0H5EAWFUKJk0+NJ+vQS/rbPADE01q7C30pz5MLLrejfFzt15T4TJqb22IlKu3rowAaT+ganhSrAWNubbSO7EkK7BaDSNIak6puWaIsbx4BUzAT4JFLyvg1sSKgJKZ/gBfkntZgvDgHbnc+TkhfDDLvc4aaHfyHrl+Hl+fz+sNRFr8W7K/G7UlqICYrsuYgzmnMJL6qGh80How30pDoWiYP8cYHE02lZBFI3v3z/IZIva8xPSaH1WCeYsYd/z+k1nKnF3heWeKueON4jPBU5Bk6RA1MavKOBz1iWhg556jn2xrdO2I+TpPofaBo9NgBPL6RO/k+tuKe6nQQ3mzjgpKO3OZSkcbQAMiWkC9M2wQ+mLvMAQkmMvaj0rl6L7PwoGMnvSuvCVcejrOWj/Qqp809M7srDZ7lZ+sOUJHu2iNMtfmsY+hrkLvQKncNOiJwX9D8uScCajxCIJp7X1esJl7fXtY5XQM69JZV7tOnOyq5JZAcksvX5zPlYMLksUtUa1dJUe5gDxRoqt8JkPOgU7osxDD5Y5L6QYZCpfIcA5Y7HW1RP8RG/pQVaP7yqzLQH/ZqEkC+Hd4wj3QJqdJsgKZkjMUWaohPqHFsvh3sKHni+2VBxuu1qri0fXlt6QU4v2p1DRP8FaBoKKjNOeDAn+Kvlc1QOxcJ21Lxr5XtFCc+64aT+POUAKftXH1Sb54UJw25ckLHj1kVvD1cFaG9mtZhZUsEEF8xgPHlTNLuL7/y49xtrgpJSJH5yKX8QLIN1CVqb6CKCSKy8//It/lzUunNRRMoOWXSIRGCQC11u9zrsqsuyOh11rCV5EgPSNrd2ytBvVw1iwXdlhGjdlFtgjCLvLd9GjjZjShMIp0SxwkX0NChh1BKinLMJtuw44bj2ifI4UbPsZjUMs6UwG2knPYdxkRSzahOal2xafmh/tQvSmAo+gu7WDZZQ0arQspstLjM6gmJJXJpPhGdPnE8bExlStqaSb1k0+a5Pbhcotw+dxu60SmK6FacfLPGOlsOXG1GgRCEPCTwukBZfj615qqmsWCNxUh6jdM8K9LppfomlPc5W0Jx1VXyj894kr6z2xtCN8s7gpXx/KYi+aKtbpU+KU87md5nxZ4WAu5kYoFklWaOLjhl3+iyQv76+ZEnwVp+kJQ1xNCbd7AYVWs5eCGfCZmlP44DcaCzxNuyzLJ8o8rF8pa8rY3Q28RD9FZosevx0k7CMvJP94eWGPPY+pYgdPLNTcD7TbVZ26rLGJftyUVBIeFSn+QspbNNqwJBERMmQWmGwlg4yblIKFPlnZmXjjbM2DkMNhboBddIrnkq78c4cD+N/dcitzAffzf9UYE1Yt3mxpbYQ02gGjK8PRiJyz58HPzAl1Qldh7kHshEF++uX6Eg0GCqnvsuvFCFezKSg0UKA7vCkUOjIQ2M/YtWQpcjQUcQ/z08EkbcJlLucxr742UzwhcyUbidAd5CzKm+DIPfuQkvQUUr4WReT/t/k0Zak19ox5+r4Xq/J0fY8SsEimZIrvoFrsXuNkhn395j/tLrXfaFX0suGsSR33j0srRvZua/XHzX1O3nKwio0JOZqm7xxpMx1+QoriFSOoy6ypTkRpP7nCfeVdcvbh1xNCtVVbxDzVVa9/JM1QIVoz5D2G11J7C0/1bO3pY46PQ2gZeWYfM6Ej/KFHthHKXaikvKaUsaPXcrbaFXwnUe2nptu/KEdVs/9jh54Krh+Z9Vp2IthZFUqmjgv8MlsFdyHCedrgyNceUhG46LaJs/U9sHo3InVSiH44nl70biBtf4tdDXh6aJNnTBFXbkXeDbUCudC0Ctc+ruSAaOFK/J+L6X2sCSfA4zUFWqkpv0hKTRHVtzIAY6nPkwoCjl8gydvsXivsphM5BVQvxur4TmW6Fe/ANjP5u/DlgNre5IpbNXOaK4fQaVJK73EdQyLxTpbUuWaVtX9PM0gMUa9DLJPv5mXjUrf4CjceyKkjeaCcDeLlPd/hB5sl/8IT+Io+TQPhQ/8PYjY6pq+6Ax/mjDvv6ufOAl3dkapzubY1h2ArjXXWlp8N4bRoF1V4VqF+alLC3Zd90Uv23MhEtGxNgF3dWN/pW6gjCsdUjf4pV/pmMhe3S8EkluH4VcspOLOb71Mk9x0gfmM+ZtDKZ5ZvRiDJN1bYxp2XwQdQVhL8gPnBiW/b7mcBK4unXhp35q/TekJ001ed86J7DX6jxe34x7M/2quZp5em4RvTYo0QNESPsoBWFM5UZg4xag0BPHjRgmTluF/OTwp70VR6VOwwgk17kgGqxtR8IYwDahpYhG/2Ymc1KBldh4SlayppKjxvJniX5dyQqL1Da0AaYlVOoJYDS1hcyudJloHQu5gvRmjFtj6m8OBWBDS4GDjhSCJ0bfp5MfT+9OwCekynPVHTjs1AH2imffWS4zEtLdkS2gboCZz+EqKgCVIHhA4HIx3CaKCnpcNZG//QPWlChLnBle+KQsEIn20B55UkSQvYikpJybDz470o7rQktYnVTXRzycCzvk9QNwTyyeM47sf+2S6mcZ6nqDBiBYdqVz21yAhLsHVVRSWnma7hyeauOVhlgUDl6TGhjSKLjuDVY1ebUDhAZjnUl10K9a7kzJXgAmPJ8XMjefotF6PjnlJMf1hz4RcmTvBkAaLUezCLFOmzaez7/iuLKWuahAGxMMHXr4bkF527VIsTk8PSiQj7gmyQ/0E31GaOAPvHvD5dF+nahy2Qenqj4e+8WeSOcSsprM3qdKlRycs2C9KMCPBwX7VD7mSHcXEDv3wdOopLX/bpAeB9ehPdFUfQsZrw030sV0++r4diV2Mff1hf6+sgEo4lDAd0h8rPiceTa/kTLs3iC1cCI0q8pTCuC7wNgmAgTwxvhUJZ4dEevpTrnnBYVGWTeueCg7r0k9+dGvSZRo8b+qej/lcasgpo3xWgi/OQWklDQcoyRWopqCXlhJ0sFEc6yw4hcN5GPMyCDWIo++xCYaIhs5MR9gDL7v6TIFtQpcTjhHHXTlhDqFLtXTeWLs7moeWIz025NIDo4B6LVoxSpccORwz5gKH6U8SwOKqE4+fg9TccbKJtGnKsrz4X3k9FvacOz3cCw0c3V+yPlHziR0KA1XPxda4wQB4mqTrvCye0x+Y4G8XDbLV3AHuvi3fu9sr00iYfbH/DdR3Y/+DpzEastHpHCfM0gUA2agfxweNPwfUvkYlK680zkLEXmyhCdPazYM0f96G3d2FjSVs6ab2u9rwHf8BdmyvmpGt3eptmduFt7CCDq9tAtntTKsfGJZ2h82iDSaRg9rneONyNsN07PtstvDGwy/lyIf19yeyfzxoaHuCPeoFNKyRN+Q9f9qOIrmMfCV45v3CS+FC/UYgPttGeqiAf4HZ7IgSPUOn0hbQH9CQH6fN2hiJsKv209rFcMAvggoq80L8cJu+gdaiE8w9OX47O9NvVAmKOmQIuMorIskIOXu6VA0/x3bvksdKNv/1KOt8RV0W3Arz/fanLG14vgWHaljxgoyURDcV9zhBzmSGDopYNL04ttSR1bv69tdTZXXgTGHb/Zsm4VNnmLx7p4teBJlFXT15NJsmzyNbD6Y9BxdYC9f731VPQdCS3GQgl9eoSc6V9OkQes2mBi4ms2SB8ifl03zlVNFUmi14DgPxIBchPvHDKtG66PkDK6yYruNULzJfs5tBVDkFWxhdcStFfHX2f8etT0jEOi3oLlyQCWGh2NGMKSe7r6BWwUl6auzlpd/I4/4xRKWnENBmxepfmTRBoXZZH5HkTdYXYBkF509FV5GlvqdYc7NXzjcCY8KgYdyqgjeMnNRsyQ0MA43KE0Qc3cur5dNqTmp1Iy2qfpBdt4gpb1V/S6nuj6uwQf724Wps0Mwz6ssEB23AXIfJjxr1D9RYLVBHkG5s4c4B086LNKYo/gEgp5RvAG7rDsCOiGbajZtHl9I49ijBJe206dm2tVU8Sxg13vMdxVoLFvm1Q1Y6rWfaItCJSLiXaryy2oORjyueloVOKiYrlblWBg7K63lvdfTa17cwIzaX1N0bea1GM61ZTPiK7tciT3eOc4rYBD9Hxk/L0TzohFlFxZ+3M1T+55HlmrMcXMLvq05f0Q/kSLWE2kafOsGwioaOSQUqwijscctDBgOy4HNaqE2oGMsolqU6YE1ZfaEl0UlJDC1MxAH76gF1Ting8XdJkYq+lhe5lT5c4ibrHOikwIYgHm9kNcNpNOoivUmrCgn8ZZ4QuZTwtEWSdJg2BxtJyNEfB0EXzdGDPQgLOJsq8NC7hIMNAQuAtoctHbGweERG4nzaD0Ooq0LmTkiM3varnRWTlHmOLA4IDsPuNt0iv1vRo8RFJETb3kZRel33SNcRNrRQ5bh7sNrlORWrPIm4gokUOgI6K3qhk7OjqDmhxbg0IsDZTTdJepjkrzcXbtwCyFcANLQHHJtL6c3NwZN9epRTbUMqTMkJmuOt6jChfDBSDBhf8PttqQpBQ+u0Oxk2z+gKlXGrs/4+H/01ZVeFimODTr11dLoJc8CZiTa5sFSQYphenpv2H15H+9pqYYUvEDmEWiwPsJNbjOJH7UFHV/wdkZUwwvKJi643QKrnSxGL1UsaF6CqyO9tX0ruOmdQiGN996Pb1459LWX17ZLXyH3oY5z0J4/iUL74j1gPUfWkNSmN++Pg/GLtKH9Fd/4lJbRPO08pIII4MvEU2tVlURKVvhyrho+yhP6KoEZA+35eCLxm9uloFJkbxnGfGcb2gtyh5ztypHj/Td/41Ed5vvUfettAKIdaJ5sdY4lPILjThBsFzDNE6llV7M6OP4pKD3/5TZHcydMklmhceNuRrPlFhDLFRQPr9OfdY86mE2ePOdcANCjjgZXjD+dJ85OYa53vZcHfUTAUCL0AMfLwmgoUXSt15t2Ntjej6AnuZQZCymTutYNpZ2uBfr+XSGvP5MrLbzbZ6jElG6hGKmgGJTUv7IcJhlP9HLSUE6d7sc95uenf2QZQluXujB59f2OCoFe3eTHTECdP4YW9ou1/746RTmJYuWchfnZR4/kt6ecQ3ZAX32H3NydmBB0JOkGWxkCpPGoHor0Y9g7X8o6Ea9NBgCK9w3oyTA56KxP9WCZ5zu45f0F1AB01GcqWyM9fbwLfGYuAhkHGuCxclsbOXbry4kP2utSIp2+i7qpcyxrL7/vfp79Gu15W9Pm6c2I1zvplV3haIYLQ0eFTfJ3S1GuH9TblUcYBClW2qLqFXViyug2eV0cMZk/5T/Rhmfc73v1XiOyN8522HzZUYLq5om5rSMhRfQIvnEoNHMkRuY4E1QYd+qbUvsd4u8ve+iVEMrBY+HsfJTKbh7Feg7lDQvF/atAYuTLI/mcu69+3F8XZkQHoACamwXqDDH6da3ikAzygPNm64cN+HrqHHoMx95ZUkeN8eqz7EC4DH0NpfC88n47QBPN6zrurZIzv9QO3V2bWeTCidKBU9cVst92R6Bbj59H98WXo2LLty5Io8q7rqPcfakzpEf8tBZgP1rzlUtnEThJD8waH18HbyQLnPyxVMV/rEGFr4FY+MdzVzvKheVb2rTeN8dHST5H4dVPwQmVjUAdOWmu7WMj2CzEhHexU8qLZXopYY2KLv7fn4aa8dfP2feU6v2WWBZKjKVuQuRQ8MdUFffda/6uSmaGSa7jG4W2rwSZ3vXKiEENcnWlrWFsD6yFZ8diBqIXbrnGHy13k2VvKibMfa5sclE/4GmPc7JyUr0IZGoG+T4qqCO462ZnwfJVp4KY4SEv6WNi3dMKaYm0et8HsI4J4ldlcQ+78KBv4UB4ycg8DTsZ1kxHxVBHo/UDorj6fWXDYZiKsvuO6UeWhsGxjynKaCkQfcatVrYWY8aCkq2G9xf+1V01apbR/0JzfWv0/HBFonvfEvOMdJdpEJKbKx/V7ZuLW5j/B1t9HX2GKBfN2fOzKLs+8mNTyPsNN6s6i2EqTG1J0hw5/jzoxYyTv7dXP8S3+WO7QE7ho+5aUSAPTwIGQZ/L/fhH2LEGSv47A7AO5ZiSIm0ZmVUTgecIAGfxNIxl4CGTwMZfpkl1BAufwsGzLbRIV5VbwM/B5ftcBNyC8hP8VmAV7t15DZ7bnADFRXZQXR4ySiPgOcPsFIxqxaAU5voE6ilPJpmkb52R3NXba978V2U8vfKU42iFhbvRzf9PUjFrbiYD/oogpYrf03IhbMeiu4jBQuHYo1M31OVOwqyxPk7bypRA2UIoT1KGa8bQYZWGO07w/4ZAaHAy0e4+//SK8ed1dhNbUk2MhMJ7fx1aG6nnQ0EaWRUhMBgBdI5OXdcMaP/2JWtK4vg/S/jBlNUv4R6xpWR7oWvkazPnXR2KRw/Or6ChkD68Ze+vFuTrNmOvOCVa/7up0lO3heqd2K6ZUbuVZ63gioenPKcX7Dqv/o+ohweDxPrSEOto1Z18C5Cm4TlvCJfLKfswCf7UFUiLAzYHl+iIE0B5+I/0RH5uwlkQ5LBxLujxO4hyKgRhwZUzqKyye55BdWqWBwlUAgHKGuejUfn2iyXjZGhiaeQCn5rOYSPL/KVD4BBroT1SB/D5d98xJgroZAJumpp/WElsEDadeqZXVn0bBzqFCosbDMOsz+8HHDpVdfS5DG38RS/lngR1hum+WIsMGOct1+ZsNnnYB4Kq4FRzZ7rLKrKYDDb/ZyP3WVTu/6T5iohgX2i0VJCgBe5cgXnrURloE3IhpnHRxD41YE4TWfusuVCCv3wGasrVEPdtS2VmkEz+8VKnLo8oIVokxfvDVVNRTWL+ASjbCmBcL9wxgqTCuBcUV4S5PN9lqav84YmyUcdR6cs0SGoNgOzMXGZFXlI5DcbsJwjGuOIq6BcNhHr63d4vNZsshaBUH/Fr0iz8FdbJ772IDODXibjyQvBZ2iJfkqxmOTGo0tLtKL0Ey6uLdbhx9Z+cOaSv6TpeH9wXWxZjHf9ER2eax21TwmN3VxDWAMXJyNuGT9w8NIBO7xNPZbdCkpx7LK2gh6dEeRJhetVtMPJkfor+gQIs7OXMN/VYsJZ1qquJDAtDqqRMeCy6uzlnLs7SygiJm+mweWppGFXmWy+XcPHPnNXTKqU+/ln2q6g40YlDLT7ZTgG4GlvFm4Zla2jZBUBKI6ATBVODm5o1471CSbB+V1W2JIzBLTFBcRtaVwZzmniEJ2xUNDuGLoX5p2ak3w/J3H2fjpchOC0hZ4PVUbcXjq2NqXSgRWPdAKur0ySnjoS91PfOZNm2b7kQ/U4IH2hA6uOxHWrR/FKeF6PXMTqBfPn+Eldj9j60zO2oSIYtSGFSJ5TRR5lLAWAn12DkBL4f8gm3NWuaq7STa9NfwzMWHMRB2WLFHqeDU7xcH8uRi54WSxWfV/f8Ml6fpy5f5n9iw/xpJdSSl1TpsFPW6SDQrnUNjWlhcKSKyiv0MjKIuvgCcVVo8phZfbHnWB6YeCRnkGNxi1rnpdOtC5aL/bGiT/USYN8XZ43d3N1e8F0a1ZV3V59K4jrXUKtdY7kQtd9C3UBCPRzuIe4vvuq9dWVvDX0VQpWSCf6BR0JCYKGyKq3P4y0dgHXTKd7M50lXrgrpaC71RuxXs8K4L9mferu5LqfY1D0M+XvdERTkVSUnF5e2S9D8BlCb3OnQ88OxzDUC/RiZM7rswTacpMnLAMDAXifhFarzgDzuaKckmZ+ubB0Ixk6PdccHkY6juoeMU4tlbLSvdlnIUwFJQV9Mi8/aOR4W7G6guK8zYghYNkWV0aQTxlKtva5FkE8QtCpn4WBbHWrOMxrThrTk5efjH08vo1SGxXoBFSIanAwU7Mlx8rtc0lOyKUTfg3HgiEpmjDavx+Y32lk+NOi2mvJYkGlRf76xBpmDz9ECvJ1TXd4+8ohJ7etpfz2wK/giiBNAb0iAQLNmHcgVFtLDPX8sCaxDiE+bbNR1ZHTIR2eVUX9QYuq1IiNBZa7YVnDywxP6y8Mp11iaIeMB3ErBMu6DQhR1/O+j5Ch0xAIe3K8qvXH9Nb7hLuZuF3QmlF9wvUVnSGj4jcfe1R8wmlJKr8ID5naVRG98juBem5pSvSU0ASADc+UBv8Y2K1a1HO0fVx4PTLr/GNxeH1RpvroZK55q2P6/F25CKWmgnK0sgVl8tnrELxZyvmNM7VR7w0gATcvVrPQovQZ5oU6q/AgLu2pLeunuW/98vXqlIKhPW21MMC9YeuZCo64jTawD8ru+Mwib2GqYWbGaKIJ7iChx5SX+0TTTNanVgN/QL3uhWv9JcXVWNF4uk1ScppHb8G70Tk0jjNmdllLLdvxkh6uK/72bhA2bzvL4dgwOLzxaYAWMOesHloN+c4qu4z51LwrPAxgvMXMw9DJv3hbOnuFUiSwme8UbEk4Xb+XMeN0/5RqIz8VdsSAaKbSYr9lCYLQZN6l5C4RSgkRhoH5he7FeBFvEMmGLXbvBhY0bYlZwn6A12PL3zAPrW6yN6h7U3LFjPK0BWWvid5rZ2sEqGDHt35WWzq61ZS3zou5LZhkgfJnfUBU8cEo120nVpyJxDaI34wGNNflGggET/KECJmt0uOxxcZ/WOObnM6md2pJ++uUBP+wwTHL16z7FP8rYcmPWLa0SQa7qo/oVuva1HXtLAoVTn+A3tDdP+MariLiW/26+Lgela7QAeZhBOIBIQaYrZGloCRtGpbY5NJr7dPkQpvCtZBAg/a4xBPIQxP8fKvj1hr4AhFtDyqt+FoTMiDSzv8u+nJC6czPlpFdH5mKidS042M+8J2lWCZlahP7+dnedt+f/WnbqwsbmSaEF8/gQnIuOyiNIFu7yhd4PPgUvSyDJFeO09EfcuL2+garCN5jenBwNvc6OPCCbWbcJAq1PRs00gnt6MYqyjqfdRgn9AEnONUo9ly5cpHEqDRaSlR5FTlyZVH934KlPN7dWPFNPfrXak9EZyBUKEmvPWi0TdZKjCc3Qgx8UYaXn0B/AlXBKwiajOywd3dHvSyBif5b8oIkaakKGA4FHsMfDbAki/5IwkBa7AcIc5oQrVeu+MgEvJ+LlWXKzdpdG9z0ouWuWoptUK6oWTfaGbVW/sl4VUdgDqp9hq0IEkeG45DpVXyz+cVGyfHNT6q54Fi9/CEmsCwsZE3p6Z1Nf0fP0bLRY8KJsloNfHEo2qAkSqdOlBN8YWoS7sLzFxtvwyDqJJvyVwfRtC1x1yxlMIPiY3CaHhsNeZgtNN3cMAJi1fU2lEHyl0D7gfGAljkvfb68uNwSJrmuot/rqJMpeRBXTGUHWhwxV/Q8mb+eGktFO0LvIbod6k3mAcfnDpRYgZGeZYaP8dqqwbCK7FfYL54A7wFpQqiyGkXo+/HWMZgsN+qMA1kxJ9IckHtvWsoMQUbrCRbg6wRBRjsg88naMr4PtURQic0liFeMtx1DhnHXNu8G0ROPC8CnwqeX0mRespvekAe0Ke0vKuNpRrpqyPhojjuk9ir2qlklNAcZM1OVQ2CDbnhsEcGMFCb++xN8qbQVSLvR7owh3baWJFcDyxLwSUMWmMGaSTV9T3WOIlOBdiKhTpBT8XzEmcD1Q99tDe0qNyrTd8+gXQQ2Wl9Gh5ucNv/lx/8Bj+NamoTIwnZqoP8uxrlV9bmwwb6H9WF/2twyaexqv/0fvlzRYf1em5dzjq8yzBpJVJmbz4lV7V037r1kcZt4VFU4CLJ2q1VGMY/6UoPYPd8ZFjYnS2rAkiui6Uou3oJgv7buob+bRcuiCmXYCc5/Qp3iHVsQMVzVqMwx+FNiwVyICpaSvrzJt6VN96UHw2cUL/XLFm6d+y8KLD+LO/OevhpbyiOW3r9fTGpuohwilyEAYvQKgZRuLxqDtTAHmuuUPRRcvIX+4BLgfreEm8g4QSJRpIpJpRv0foSA6kPDN9IuLyyF1AQ1lg5jkX9tr0nJrUGeWyHCYULHcyAHkXTqr7OtB8F6gjmVr2hKTs7bAPXoPFQG8tGXFs7mYU+kgVN4PcpeUdPfnhjrI0Xnx3ReDwnDo21SebHBx4NtUSSGMtcZMPLpIM3Ev6YqzlKAUqGikD+cZVpYYO8xrtX1p6tC+esON5/zFJco6ej/lT3q94frG0fUSWNDEFBjkNiRUjjJu42NCSJDlOOz/rg3i1eabEcGqIdVl197yB6hWbkw8VOsHkn2H29drlAaNhwXTk11/DvkMl/WRdg2YJjy9LGAp7oBGLYqbYlCRNUaLPcWo7nZOJQKedyDyzS9hJjFzQlJuFSwxvtIQgYYoy+K9AoJxpmAzmGTaIVnSokuGpSldRUB3xQbv4C7GtQm72cFek14f0k8oaS7tEW6ym4pKgqMmpJ9PyXTN8KLx10xn4QCQD6eO2tGXgbHV0pPiRPohWuSqhyV2esoRwUMM/CB9jfcbMt8ThGO3toMXgzVbbp/YclaW+Rq6OD4AliEo1W4jkOa+S7+DphhJo2vcpGmZCBckTyBNVJtrIIpOi6e45SiQp3uMTPCDu+a4N+VbSDtqBJS4e0sCCrADV+gtfvTAHlWlq8pW0SYYMHdRlH0ZCIELtAFq/82VY64H/gYAf8k3oceZxrU8zfDN1IhMRIBcsyIFBiKClpU2DJPgII1G9NzLtadOdopIEAg93Hb7OE7KC/oO1cCRMtntIgB2QrTvzk4y3PzN8PAj7Uso6Wi7QMIz6yulVqSCZk7Ok9JkzRuIQ+h8n6I4Afx5cxqHP3TMFH4aSKzszqMaV+dnkrz1/P4ivzAMWs/lVYAy0L8lOXTP6a+YOeM5199UY6czPevNt25EDkkDCnoBb/vPlImETp3vpaG8tGoy6tauE9w84CXxl7lnhhOsu2eGdxilZEZGMOtQIzhezNVzlhgb/Zs9rplo4ySX1Jpd2HKEglpiZl8oXqhYMOip2i2DznK418WcMwJlZzUDpGgLGizpkFOJZLsq2GVvbWRdIzBZNbjGzVmZp1rLVyTHFzAHa+lQEOiL1jTwqHPGBVdqlgOpe+pCHSg5/BBFW7sMirrVA1hjFn0GHX4Io/yDR8SOj6qEAU4TRdbEdmDWn7NPvXIOtiHR1KSp3QOIeJ1xJRrwo84zuhUZ/90cblmPGfl5g3ScQ5H+Oy6XRg75DRMx2KjvFG2QLt40IzOZ9EktCSaKwncUKADLs4FqrXatds7G1y1gATWLgDMOwcZMfiRalesKRQk3SsFHkbYFnWlEn6L0AeJbEZXPzJcCklcdOBG2P49TdwO9SbpbJDJNwrfkuKRPh4mwv5rxiSgcCF7L5AsvZAoGnxCoj8Fkuk4PlSdzy+yRltvGFQjJQAszIPPSme90ptjphJZWwXidq7pxIR/euUS+yqYOpopYOG+fqcbKMWhxTrAPOheLByuM7E9o/gcY5O4T8kPjgoAUzsOwlMf0vNZ5L0D7ToixaoNQvTjaRB43gYgXx3xmyaIyNJ2k+al4eDS9CjXj0BoExe8eNVdCqAgfmPytVejhhYHkObqmCFP8H7Pb/TWog9Z56nQ4YGARVEbxkpPRE3GJ9wOv903+znoMI+Us143Db+0sFk3FTO4Dj3NfKLhf28BndHuayCGUdzfY82J9I3LpgvR40gbTu4e0on/jp4LcwV38k4MQns/MK6Cqo23kfmEk/DtzWev0zhPiuCowM7fv8NjRZALByh8X3iYnPX2JEEV044wq/eTuNtA4zoPdvW6hKBIlxd7nXWIm4x1B2q0E2xLX/bBwFVbIRr/WcybUmmBCNwTaN/bN6zv38e+NmI+BZf988Y6xqIHYCzdAVmD5XFlNnloliXtHfTMT1iUAO8osKmsMvCFXisxwjWXWIJJYN0/mn4xcqrANupPrVnZxNkea4tnxUoyA2O7tWB+fNEsfRfAkU4cwgpGS4GorNeUe7ZBnFPiGCGcbCoB4mWqyrFcyWmSksg75Wnvhl0lp47ypu94NVo8NIcFK9yVoqr0H6EVAqw4r7I79CEh0i0gcUaMlW2xYwS2zRSAOBJFUnZAcZFySJXrmO7lUR9cUBdvHXXm8Z7b+301gdUIpeBI1xqHXDLofwEnf6oKJsQNBITXj0cFDeOplXFCU0w2yqz5n4e7LFHXlVZdrNTpOfPQt2NfwWBYEkfx+OD2hKQ8ab7Z51pIkPn8HvooXYSs7eItbaad6ulvu1fZPCxd5K8fzYboDQt4A8mxVHoBlzE3yaq5eEKcFHRyA/JOSLU2zQTRZ4Ri/a4oWuAwn4l1tr28jeAb1rRln51rF/ctTS1BC8ysiqlrCbKFxmgqPjGFsQL5w6lSHT1prT5bLUi7srU72knTiazOYzUX0MXpyqp/B8dh/x9/HBmlVxb+8/B4CEQFbjUffsdzsGsKklq73TUS/IlzOrfs9Rf9ruOQYqM2L2KCttQHxB53s9Z+0lxxq5UUp2+zVGekQLHY3kT3PBXcEAhpFnxP6n9TqJCDsIJlsjf57MSJ/jny1UEcFKtoZpN4Wyj1UldiMKONL1HIeko0yXBpH4s4z/vZnh2GTSVHpmgr3f7JapgbBYEmzu+z7tyQJt53q403/+B+gwpcBh5Tl75EAsn7T45nm/DFs8bSOFi9CGxxOSp63+P66pjPOaDAvp55jIvGC4Ief3RO4AcBdTOOT14fXtw5iLZd5TzBqBp0XqXnA2/jrTnTKje9yQhESRCd2Wnif74jtO+5IhXYhdQ2vObf45gXmUmqKD5u4M4yKRIEtPdb3Fe9iZ6B7jwP6iIZuqKKmIe/0l1Jx2p+7FXXLymI8LNshYlaQw85RN1EhrUpuxC95LoQmA+WdE+DSOTAzf00lQlLS2OotDRXVxFceMoOe1T5rH7v2Q/Yt8deZmn4j+UtB652D5oXvqPVlnzPAySASfRTThbmLgqBP6tUaa08iQS0Q+FGRHQ4DVlmLVFomOLYHSU9kjsgSsPB0d0uxUiek1CO+g79v/Fy0bk89jICVbh3vCWNxIf+roiYUxF6kgWO+jIdVXGWAvdg+XzbThI/6M8I4KG6V47AFwj5EQmgkxHoHdV29AjckCRiYVNczc21Sw9ehdpp9ZRW/wB9kRHkF91vRBiXj5uYNxAjn7+VfDUvjJcLmkS3RHgXKoKlXmbssg1ZZwMHfJioPCN8ulH931Z+QMNijc7/2H5He8sdQz2g4dnOeVitx2BQw02qYq6GLeAMuu5TnFSn51HbOAcqnvLjtOx8rcwdPjxClCjPaWPIXf/sSwIDbJR+UEJBcw8Q/xkdy3snUX7ZuG/zlMtCC+o89ll8Xv/dycTjcdAiePv86/eBV0EpzfXjAvegTbhM5EbRGQeCHmWPQZZgJEF7anAFeDjY9Frz3AjOcxuHqmwpHgIAyOpEw28iv+0xKnzyHbrqr46ke9tGGzyKuP00WWHlugKZFUH9fugJBGX77HWByD8MAYQsegeIlGUPl/ebAGCDEUkgzYwGFLOt8R2yZKBkxDUDfzp5+PuIkiDhCKYhzbe/+MHmBsYgwOprFfWEMdl0xVtXTd14kYsjuK3dzgy3ljkK9tIYZ88XWyD4cWvJtl9nI4YMvCRU/MHVxn5xwy1NNaA6bNgIoqVhmhEUKS++hjjc4sLqtDKWwwgW3P4mJrI/jmH4SLaFTaVUQXiwDrUJQo1MoqCiy44033rquqs0zc88CIHIr5Vz1kI2SeWmd6jZgOt4sd6M9dM4yuPpclKSOhPg35m0k3pXfGhxcjqWBJtTgYogowKk/+AdpeVYwL1UvnKBENZhZu6rOGgS3tHaTkVi4XYpPczh9t3fuuJMFgIXnC4K9cJy4FnzhruGOUO93Uf05rMQmrK/K8jkX3vz7+D0J5qLIiid2zQ//IjVSi6cHM/7iLlxL1XGAKHxO7r24E1yb0lZMyNJdJHlLUPOB7M5x5GIKGJI2qyelVTZQDzY3+Asew7EWC7zfPpMi9wPCy4qYTcfZhRdQVavZpT+StB6eoTatlzD8yU6U6hwCQMyCUof57QSK5S9iwmmMmj5qX+WiRcH2nbTNZjh2hFAmLxNxAZe1zm1x32wF7K/l4N9jebUUyn6+Eb7DJ8eiqzarw9Sgg3GUswwuDF5qnWd9RAhoIKW3bmmdoSSN6NoWN5eZ7MW8nN06HYGvbpWLN8NTSDUswtUhZKXx8eDefDXFZsvNTo7WQhbRHYc1cXbpEAaDIIPXB+zuM9Qthnr1ef5fbZHj4yfMjh6DQG0fupWeJlaOKqR6mag8T/U4GYzL9ReLc7etbjbdBbDKyEej7yXEjOeXOBpEDVIPN6Y8bxzvIwT7P7njenrmQc12PvziMSHHA2/RJF9T5264kGIMAZQVobaKmmpbLJ4Icl+84v5WfWMPftsQaVpG/y9LIkH/h6CklIw93FXTV2hU+roacVJLRQEFmqL2cZX5G4qf07I76zlWfBP3tVXHirZjSUaCZUCojMembZzu4wCXoS+jbZtoTlY4oivGQHorx75Nuvy3ZRN2dIUpv4lQM+2OqQrToXPE9ntQQIR4XKl4mAh0g/A3TVGDsw0ApC0ivTeWQg77UBLfnTXQcY6c/ekag+IjYTuP4gzZcSbcQPvHg1DAFM7iL2/+9BtZ+/tlUePk1qPEkIu56z5iasBIRSnf54ORflT+KERgVoc5O05WR2I5/IjrG5OfLkmc0R5S8HsARUojeQuT9b3PzUlBSImDV9l+GcTm2SRf1paPnJTAL9W8ESnq2djhNmCrbMzPLZSfNi2P5TVmx9ZN+ge2THLYyRd5dZ6QTpuGR+KMWbz4QFsEGCvwUkVV5KsZlkrrTPzGmF4BXWA36h66y7qP5lp3PCA+PkfHf/IYgXcW/xn0C9hNMQg0NWC65SsOtaB/Ek0IEQod+gAIKLGvn3or4wbYvBtVxa/txiVBq8rYFmT6S1sXADu9DyDDBY0JPNsjTN4xECex3H8F1jsB0KmPF6xj4fo2SfCRTIv2o+ditzX49js0FAXD8kMVh1GhFx3FXTqqHVl+PaqG433eL/T6WjN6gmqj7B7f3DlDZYGDYffoGSwqLDJU81P5uVDjcPbdkd/DgoV7cbmroER6p5P3yhzaliI7aQvNlBGOplsmJ3IM4UDI8bBWlcbuBsD4365nWLTIpBuYEiQdsSmaiDXz0Z/SQgxJfLwdV2T9uVFnJ5n6nNUCL5+v3dSDrMCUYqZH4YkWU02KBC777ODxLkGFviHhJsSdNx/WbYRvMnbiFwdSlUD5laHI4eQicTqFf1o0CYrTgfxBdJ5+XW56Zpn5d8Dz6zIzW/DNpqthomfjg5Fb1PzvjYJcqjL8s87Cowk2kI/B3+jdDlr5/z77fp06E/DnKV/vITDcvUziEy47S6j4DRbsFbxDMujjkhgCkySQaBtcerqfYyP4m90F45vx3cm6AfZzpbTIzqVvBDbXa088lLtOBbmbom7ahsZat3q2s2nTYfNyfjQaBtfZVRjufx8k3wEemGLcbwkQNDXvxLdaFXHy278uQdY5iWH7XrAs2MzlUPJepVO11ct8n3jGx361GRTHTFEO9ckbEQ3h6RFZ4VaO/+304fW91zZ2icelGnk2AeTSqT1fUg5/cIYLXQz6gF+Nix3RyJJseU/3jv37Mc0PZmJ0017xnawh8Gb/yeea08P6VH1SAxcWf/sn2A+B/AUL7nVZMUs4PpvPW3aLTQMqArVQOparfcMxXxgWp9xJDSwuZrsyQYAwoiCcNTGde9L8sUMhNUSRyemRJnbNDcpXY7dCYQA4xKFPdk63gQ2yPu+a5GRzIZq8jU20ijkSSu2QPsf4QtYbh003bl8zuBph/v+HgHMWd0OIcC7TFBvRoTwkvCVkEmCeNZxBgahzCbRJ8Vj9V5sJJ8iqkekAmZwNyQ6BRTwkT5UxbkWFad+TGbWsl40Aa7D8ndnjWkr3jFj5Tyblm6E1WMSiZDbQiH2mC9F9rzmYp8qWUs1rAh+2V4hGHk67DEfROXGmrXza4r7jP5Tgs+ZjPfZE+tOLz3CLIAMn1rzI+WqRqjXzdKqJXaZoQGzt8RXEjbRY2V93366EKAp9mJAj2jPYjKEZC/54Q2d2CuZ/J4MHz8c+lXgK0LDaw7KvkrF9GtpMnGZt9YSPWZJvYKPbktL239dL7fhDOiCm3j1OrqHZtibzADOeR2YW9iNXS+fvGHPYKdRq7k1/fXvP4Ajk8/9RweXyJYY5tqcu20XBJkZw/8l+Xtdp8A2jHNFQpf9mrhvoNlNv+YiXxvwuFFc32lj8m+qslg1s9jlaXNso1dWh3qvY3AI07CNVuiDmMhHC7dEr2ybj3LzEPhBsIY4rmHDveJJxrdf4838byrO/uwaNFSZefN3PZu8gTF5DiY1IRUMCBaP7JUkmNOiy1dUCAXdHL+BqcqJtCTQS3w51OA5OoWkLBl2UsOGjTULd40zjA3rZbeslC8kaU9NQ74Vxm+fWs8tvLx/P/hU3D85J+hJnCjurAAjQC4tj5Yw1AA+f12S3NtvdMpC6V2f0QmZhfQHwBHOucQUmpmSFsR/HQbNmwUg1ZOivhpyjcKR0A+JdVWXXft85zbZy3VF3DGqjGU/U1Re9oFIhsHIguoseAvLKqcYsHF9XW4KwWgAiW6d7V06T14NUwjmcWype4IL7RZlyjbnfrpYAQS824+PgarTkJPXltq2W7Ngb7niY/Jm4HBeGbL0CQZt2zT63zhkoQtvmkAf8E3fQhCYI6t5/XNQYXlzZ0gcSSqX25gFE2Cx9xxY7Zyw8RmQ8jKFuvHebeem2xMJX02fA1gjW79doKAk0h5i6Lu5JC2cNmVpVEe+aC9mQbgN/OdtCDehLPX+cQA6uPbh5VDBvTpQSysKaT763ifpY4nuEHFG0K87qebIvIrA6HHDBp6u+dWkr1vL+uFwy4jr8mIILbE1xzWunwLDgZsTUFW+liE4s2PqUAdrYilVo3FwdDX0n2GaWtStrSW9iHiwpXk/bvmmqny/FCZZ91m0mX9UkJMZlUrgCRPrideqJO1ZXZKDqZObC+xHWx3d704hG7iCWds4NttLSmDsucLuRIGRfaj8Q1iI1LqqmXEDIgOFcRcGoG6Ma7lbvcqLjbIxEa7xowqRFqoboj6kxmVyD3awx03qBCS8F5Ob/Q1gLQqRgNhI6MnnFB91F97iPx9jCSwa1ggR9VVAFCaDHVkb3e2EVHn5KheXGvC7bVG5dcW3Ih9f9CagssNlZ4039tJHQX+Zq3g2wBXRdKt1UunczN/yLqraS12eaTqWv93aCwUl0jd0RlB6R0oBszt3mMc5OL1bY7emURDrOrmpmyya+PkhXUD/BRVxuxKNkCoSGh9KFrlvDMV3sKJ/zXZOSg7UFyN4bRLfsx8jn5cBHCFiDwQV8DTIBl+I3jhktw9WsnJzqV0ra7doJ3Sc8bpoptkFmxu7By/etodgowvLCC6JfkantMkpeeFjmiHEf14AoJDcJG0i3MjxO447ijWTegJDAZ1UTJWsGBXlWo0q4Y7g8o16yOPXxbomHca9918eKb1/LUOMBIXK+iI2cJj8rKHqFqNyatuHyNTDE031G3J6M6d5uSNL1lv8gMbc4BEb8YrReaGdNfN0eTl/VzodISPthScVh8oqMv+wJxjjFcmfXXd0+L0vpBdpzJk/hYulMML0G7y4RxvItAVdJnWpbiVGP02iO91J6rYn7+9ZvutTqYnu6sbwS4IgKixgtIq09Q14KZ06ut56Z3TNlSPc1sHVCbi0/5d6kVzOq9GmVyr8ThkXcz+o8qp9NSHYvGoD5uFRxTwd7IM1VEPtTQifiXxJ7N+bMR8QjVC611WN/cBTQpGJiY8Y+Z4Y82djvV2dSR32bnhUYg8PYNWKknMSVe0LGS184SAJd59XkulTPMh2g2+Xvtjb0y/RDuqEhARqLtVAxNSTjlV+YC6UFO3cuR0KZ+FFB3TJi3Bmjw+DLJPiAUYmXPJW4XmiFbzATZgm5enQq6/Cfn4a7rKdDgTDZKDhksGqGQVqXBq+3UWeF5IDWX38QDHYhUONNOKuIYrtsFEaBGqykOwq8Eq6vDajCpfY8wgWk5cBIwn0PKrww9lv5ylwacUemcCIhPTtYFl5hGorA7gbhsxJktD5yCu71sBZ8p5TkvndGc4EiLRHjidtnkYdUGwBk2scw4bhrw86ey6UMdFOGeXwLP/YKguV/w+g9Cq3flx2Y9i4L8nZj6Y9p9obeJh+lLIulRS9iUJ4II569mig5B/zNS/WjqU16ipPhA2maOTT8o1K+QxC8nGQOjnrgRJFLbQPthIv36zt6d7OPC4ZxF+wp0zLkbwNA+hZtWjizzX0jo4u7Pwy2r3ZjLsH758w/8rybTkJAwq8Y47gt0NeCHS+mhweU1urKvKYSg8YKOAfvCfBJZv75eD+1kXOmzVHiOGtI8qPWzCDhxHVZWV8rXfbOnuNihxGkI738Vak7u7jROPKywz7PGuRHeRoPsgVAYBhpDGDLkE8ct++fMhSL1HobZGutzofPvJRc0pH/GnUFpuKGBjHyLSKbyjBxfuD1MpRXVeZPOcH8oyXHPpWzgEtQ/3qOds4tvbOjWwQdnduUm7xC42B0aHCdXY4c1VJNyg/UyFyadQb7pQ0fo+Rsy/aoLvDs60L8M8D5RslkilyheDFJ4pW8YYv+19p0DQLotcMlRF1c1RWYqByXpwaj0KvjXOGj0GHyiJN849fQAFOnsqId9sD18uYwwGPnfhyvd1lx82j2bFs0m1uURfgvZCMf6LE6BddSflZezN6ptztdzN7B5a2P69PHulnpc/pK7OuxIbQTAkPncAIH98BgAN4HiUSmQJUQp0/WDd8Rjqm0Yt6navjrMEvnr6QWaCYj0Apqvjhn9NSIsdjLAvhjNle1jTKS3WCXcu/nBhv6naz4M0hmLTLPop0HX4Vwp38D14d4NfnTTAHTD2jGnpviDWsLwrmh8NTKybb7qmczOfToL8MTJ9eUobkThCfOgeBrlr8bSLnQrmCKL+FXkR3GSE80BQ0RQd4WhodrckK4hdFSDAU20jKxztWLnV3Pg4NhNoL2/nWgW45SEt2AotyYhQ+GmrnYYk57kCkUcypJP3QO+MOetkuWiGlWOqnJZo3SUcmUNHjtRYauLIfkTBWLniiN0kIT6/8h8LPVRPPgcjIyc6tWrSFCdiOIP9OtLSq7qAmJFGt25aW9+52nZ69qXnLnStEOZhJRz8EXvcap3ONe2S8u8RQ0KA7yMq28Evasxsue9WN7o3rvBWDykTVtd0MtGi4G5satpAzSNQsiCZPIO5lmFN7cIymxj71tXd8c2aKpIAGFJLBDspbamg/ZaKYWz37O16V108GbgfWEtTiuBo4eOldfQHLlEWtB/Evk6U5amPmH3xQ+DwstlKDTt3ZItfkDt5fbYmdG1TfT9dIQguxg0m9B/5MdnAZxsD7eWpeYGVX0tYbDARM1VeEnLJJOAhg7iFq80VgjmdP4G088RnuFBAQIqHl6Z2EAX60yda/PX78wELPqa8hJg8W2pB1fFqeDFjjZ4vOSxVIO1RYVRM/RqVq8RJgQ97C/RbvkBsiSZNo53V9X4TeSmxpQPaHdi6xzsDQvZqUUWyzt40MjgsO0mthpHp7eTFl52O77AMtAMhvJnPrLeG705eodjJyLqAv1oUlaMgZ1kz8xTtuJztcJhcvSYLUONpEBNTIIBbYmpCbwKe2+zkf1+68uagCNPFAuPcQTDL+H8K+y3JihGxJxcHghiqeQ+kHb0bptIW23+e6GDeIDxGwTKo1KWa6Q9Y6CXcMFA8O3ekdmPDJuWJkG+TwiuqhNgZnffFLbz5OIpTGB486LQnG1yUT7Zs3CQ9MeDArTPSd6ZmNXwHdJBuvfRUNaaFp1eMkG6uOcBqwEjJhBOX9GwR1iH7oICBZiKFDHIYf2FymdoQtpLDUdO6opRbL3ToIVNKzOGeN9u1pEjQOa98hHK94lgrIhTy0rqzZ27ExBgzRyVjs4rplzObDQq6t8NOfEX1kxY8byjvGcTCCInps4xt83KuoPC6w1fc5sm/aa0OYHSqyhlDS9W6R8IcOZjCqSn+YNJk9/Z98wgOOistpJ4PrbBcFTLZWNUUffPg/uy6jD4+Cyvfi5D+Wu9S5ETYPMTAeV4llRmmXX8FBIUK805MnvEiIuVckgtWQU2u+I8n8wyfup8l6W+peJEx/niV2kglF9SMow9B9/jUhY+rmYUQyHM0e6pHOrK+PpWgvs8Tm0Z/npKCLQ/tPpb7Gw5t2SruXrs3yWYClMe+0D6ANKtSvquGaupYlPbk4OH/Lg44t+EHiBOHz/axfm1DwuRAEd8TZKaN+mqJ4bMaYmoY2SRoXGz6JbBNJYaclwzzH56jEAfARR7/Rh5Ji7xjK1A0T1yFHNxLQbyJPOj4vjUyOsQwm16K2ElkJE559GpIftVPMBh46q7dD0qk+wi/lXWL2tRA/izWk0H+cTbvqRK9xVP79DpzMl3BrGIJoTPUh3CHKkBorX1ll3LO0zgXD4gZjrd1VsRYLDQpfeKu1KG+NctMQvLjGRHYjKTcN9+Alzmrqrib/F7Ly7W2ikvWp94SqcaB5J03xvXwFHQwt7+zfUdT4KQ6oLMyEv4t1VH0ytSX8GH7mdJMF3bmUmx0UxoqDhNRtpxLonJANoR4rYsxouv0SwvwJaU9tFHx4GpDx3xFQf8upClQIX9nR37cpo2CDhUGxYB1ngNfTZ36zlecSIZBcKGarsjHlkiUW3SMdu5oZtGrZeK7wnYv7y1U2rsuwKxln7Z4HYwpKR0Hu4TCKgaxmAgheKWo37Xdv9Trh8SlE0TFGSbslPEPE5GlHg53ESFggxxgxZRs8iIJZ5qXZd6tfuucRJcq+/eNzEw6kxVew5x1gFaqUBR8xlEChpuKk+ZIWu6rpaSVUa7lCjo6/BjA0XYvj9s3laOVSrFV1RFJpYnOodLCRHegVuLznmWQqXaaz4S6cnenMunLy6RjGc4EpORcf0reQtpmJk1sJ3P9lqq8siqMhmIspsrR5iYUmtfP6kN46OhlCbza5G3ZrKJRFWp+wLodxnhzjPdGUsv0TfTkm2PejItrMiKXtjRT2dpx+jFMOKvu5efJxm7UupCfqdfHaBk3k6ZJJ+uuNysC/czvAIw9MZqnPAOFuxI30pBUMpbC7QeS98qnDB1k/KiZbHJZoUXYvjqmqShwyZoTR/6UDeJ2uOPV1cmuAy9S3xdAeaQkMNbOZl/zkeykSqQeEZA+J/L7mGuw4iHT+5Oy8g21K0U+VGLbep4CKHynt+m/XQPBr2kCvvkumhBIHixsITkh/qBd8N37pQcw2huZolwK1uZ4krHnK7Sfz7JTB8XLQOmFESPM62mkWV9ZTa8urYZIYUA2vn4yn6Y3pZS7JbFoUdCTlNZFRJQKgzHf0y47+nacEw6fehGYRrx8eI/S0pxwBVrbY+6zuhbh3IUDadxDKICHuo4Nqly9s3gfbT4gDnH9Fq0cs6XakNengv9GhbeMRIdYNXIHlo40o66hK0OaCkr5QpTX3CI1fXOlukQm1y1PPy5q1NjaTnRHAEJsafNQx0B3DWqG11YfMPgsCBVbrL4kwxhpvdT3u2kyG5d2nhQiiWmFnYDrWPHur3wchByKnG9ZrokC77lpZwGlbpQxPryY7M117oE0v/KssTG0rzzXa2+9ILZnPK2phikWS/ICVg22cRP1ikkxWoOt8bpgd7XpGCxVkjCIGkh7ojL8QTNch9Gfky/BrXHNLlvDlIfaVYH/R6lAOdLGlpg8cQUViUhYPF58Ah7bMqHWV1HoYWMEBC+Yr0j/ZD2EcmvAIFI+vR/6yNrinbYR0pG79CTjOTAF//dJ5GlWoYOGdRqaBNonqd61RU8iRdwPgxc9ZtTCJu9avkYJhoENf1UmAsgFC2PFoeCoxoJZNZJ/vrdAzsQ6JM/Ee2aikgQrlmXBIe01uMjhGsd1N2nIxhBGVUKMyb321s6Ujg8NqYmL0B3/kDuDZXfkoy2HkG1AQ6P4aZ9sZCwNSrjgRstmeGyBpgnjP/IaVOwWjjUsPAhXfKPJdqVvUiKlaqyHLUCiTI26eIkM3vUXIy81qrn5RcErtQ+uX1hc5NO/xz5W97/xgg2+DHJEQmSlYeEAj6fQq8zmcQ4K1x/5JkxJrC6vmD8tPHWPvUx6WGTO7CXLFyAO1HP2o5pn/jmANP8RbQ/mrcpln+/0iFkovt9EmkGAx41eO9DpqSSDlFt7QL1prOA85n38i/hlfZ9GLaKrlWMLiHmwHlO5huezoRcfwSHl9cLlCpJ5GBtRec44w0ltWwCaSe0Tj5I66PtXmhAmSTy82h9ppKJUTM6P6e8gpxbNsGWlJnhHjHpkVgNN0dLK+oU974aTEV63G4jm678GB2Hl6AFGS7gKTOn+u0vZbYJ8QJsneHdShxzZYcvrTofQRu+WuFtK1w+4/QZ3bY2+O2vmZ1F0lZORWtNEF8R6c3hWrXlk7iAlsDFDWu8XMw6qccv6KBxpAXWE8DBPDTT3swNbbX7o0jHaurDpP0CYY1+7vFIbxhdnb6s059GPsaZ2AQVMlXAI7EjN8MpwHyW7FcjKPogSiV35oNk5jL8Osgfuwmk+mBqaltGrGn2Kg7t/U+aOucRkh8miHsOdFNXwjvedPGg/em9LFebIhbxshzg6DFVCss4fu8r4aNvWv1ukqPs9Pc2pparzyYXvLnR2qx6xXvS9XOJSCVRslmNaoA5k+Ys1BT/+FN5un47A1XgbAxwT1Sc2rBcXvBYlcsYeNra0DHhDNad7DnrdHqr2toCTww0atb8zvOMiW2T5zBsLP4LPZFfVBsVz6Mhl8aQAHcVuSk0Xnp0OeeoxtOs86Hmsckhs6nOzxqpABb3In7MP57q6AlnUGb3gJBzFh03Rs6DUp+kCT7i6FAjrCyb6nLR9XT2wNlaJicAUoAo3swd1vXNj+IursZkxzeyuPi/0lbhFzo8ELBIUIsMo9gSQ2pOYxOFW7KNv2HPtHDQf7UwmbhbwdxQgO+2gSjqeKx+NX9qfyJfN2kza/x/WcKHKsOpyLOKbSquhQiXGr7a7Ae9+tJhkw4TtW+Sl1RUeJiE9Ljd8EAMi1ND4/sgmYUqQIm6vEQW2utIxLPKKs82keT/MO5L3gfvItJkFg8XXYOI7BsjgJzHWwXkMybgY/gtyi+wrC+VzXkAvg0Zs1SFldA9IMWSqLsi3W134QXQHQeW1/07EnZHmYKy3WdLDNxaKKkcSg/2uxupnYGdDVb7HymbrLIjzSc+ymaiHuaxY1nxPzZYzO2QhRvJvQMrWNA8m+zfYpqTt/2Z87lbRy924638StNaCat9SGzZ94x01fTBed9pgFT/RaX/b7oy+WrKPKRrivR5KVhjTeVx+K8Zl5B8ebRcna9W25JqJpHPIaLCThA1D490nT8iTBjx9l2cGXRhv1MyGz2QgDT30oieBqc90MypzGmvM+BK+BThLnzHkDNd+vUgkHaM/5r4bU/zxhjlLskum8sHnItu6+nTNO+20rWx5iouQIgAUABBOq1oWPnbsI0HVr7Y+S3PQ/WLAlgiYhK7f+73Z34dbET3j0ny2dLkwRK/HVJ5eXYzXls2fUKFJIpniPQDnAgKsVYP58HUOOPndrfgLAxoGoOpBvtvieWIseko3DaQ0vRuXymQ2nK7UGrwT55Ct01xZoMgNGdVWq5d2svNK8dHgkjaYzHk1VyQNJNdATH0LJ42QAgSQ40L1190nwKTt0aB5blxRH8n/aK7zUPgflUGsND0p945C9NQg32/wWOeKQBwl5MPNNmRc38/Nr8ld9g1W9JUbhOuica3uRgwMGN/BQqGN6ARGGylAa1y0oWOj7pyjV2cqJFSPW7NaV9WbEksRw15h/lC72v5d9a1X6LcrNz/qWBtM2G39HUyNJdG38LWoxNuMcLg+OQmcTkfnNDhoIy19046jMPMELCfplonTxjt6Ds7DtsfZuFMkRm6wZbPzWoWDifTHb5uMnlSR1RH2taFYyd+nkVisX/7AIAxhooyu1LYTzNf7pZrY305Cs4qGpXOkXDmzZnBHICNAVYZ+Pim9j1cnEHdhbeJkDupWxurxzRSiiqdzDzK1v9H9AmGozdGPX6KJPwGl9q/sym1GnJEPnSC+B3AeMa0Ve9t6qTfH2F2O5Rbwip2K3LYLXYYPukTN0fS5P2NiyzPAQwvfD+PngLmJEGGBRTxfBqKO3VhnNwL3SJ9jrkB/C2z2GknKxXCuLYukrbLPn3Bto5Q3g1W9YoZfrUO8DDB4cbSGqZ95grX0t7aDqV4Tv0fPQvRtLI3H7ydjW3GqB+E+y6FjHr1FfsF8a2O9cC7Gj491IW4ad27M1TGG86wRyKrcm7ZgjLGjt2G0WS94XHqFnol4X5QSfWuzXAQ/P1qpyfPdqPvphkXBoB3kjopNvocohiXq1cONoDOwnPeqjrqFstLWpHX4Ojghj6Ix/RahezYspCxZY7UjgSyFv1guKL6jy/c3LFg3IvMypShJBkenyNX3tUrxuseRAQzd3PjX9LOLjgjvLdqJqq367dAYBTQop2783WUNN9VwX8gqx+p852oi1WIMhACOyI0LpvDAdXs6tr7kV2/aUlo+jJ0i9Eq/2vgAm2mZxSFte49DmzAsJH23vkzBf689ayUCdWAdN+txelNEg91Ng/O3crCZ690SJxCobFaMlZP+aT78TJNiddOEsVJYoFhZmWyscVd/04nSPvbI+AWJFBMu/pVHAVPf1YTtVCRYzMrNSJYeHLYgGqN7NTv5a5Ib6wrdxQ3RWH/SyrwLbGhdElZopahbKKjGXFqLWiGvlh9FboVRIhGTLLWzMHODSVsuyL7WhViJcKeDRXdElAP8/3ADe6UY/0QykT86ORE2QChnH8bjO0QnLaNcewvPeNDinTJcnG9v9P27TcFmCOgEF2WYBnp7KKNkwK3D5NOnxqxNarT2MI/LpuCnjOkgTJirBu61JKvrCAeqfte9NI95MS6qaEYXeueGLE3FUtBLtDk31l/ZNWjUvefosJlnYTQFIWWjSSrIg2LZ6Q9nF+oT4qOF8KZGM0//KmnZbi7jJ8Jp92+yur4OVD8m/Hlp0fxdTAYOZyG6RCoNPrPLVCXZH7KRcsowov9lIJmqooZ6/lBqVr9B9p1P4lsdsC+4mmsMqYPppCxVPs7PbRKvzws/04pn7lNPf4/clpcDpmxc+4b62tfiUM7MkneWdTCowZGcGn/3XvooRlYDoJZq7aUAfd1EilYyd3Q2vrz/mZfHrO0/7b5ykaGseiZdwjLMRwzi2o4FlgJs+v/Dz3fNOCfmuV7PXGwXpmTEEMkV5+7R/DS0D+YR4HlC+rC1pm5JqUmkwDXviPKjT0boUkN3vz/QS+fohL+B1jRmNoK8CpeH2XX/flaHksO62z8mu+lkaJih6sf6WbyfX+91Llo17n/x83l3IvTVpf4KhmZi9yC6JsEgJGI4GOAPImdc32mTZq+K27Lj1joumtAxKzU1fbmVqa89Xtxcpjjoa/cmIaOmu7WHroQbxru/Q3qUXd5FsA0tuF6gG1YyacbOV8DNOlAdMpKrV0xvq/JXsW3+bOzDuKw7pApq60eR/7i6nRtVT2FiI8o+dG7MnXbwfymABR9EaJXR14hAG3xPDMDhV4AJfVLxSd3S4niHBv2/dkwUfasM0WSOtdnLj2cHY+yDDfmvC3ht4g9U02KXNTS58cWFxHGAKY7jc8WnvRHUiOJ5l3cU0pvlh5OKjSuZCAUF7P/ubGzCcxz7889RLxmdVtMPI8EqsuKUZiuxZP4nVVERaJZxn8q4jYBkyu1smmdEOG1U4uYjB0KRQDSKBnWjKKKpaIJn3Cw0M/a7AaGRDftf4OVVGQ+CBUq1Z0NwS86VFMqVW++rGOs5pVdkum79U3/bh8IT1R1AkaB6A5ZtZ7HW9sq/Q5WqHeVLNuPSH40BDovc8WekIay6ev0WmBsjoWdmZ6bc/NmUGWhRn/y4MQXG4N7BbSGfphpE7z79cuNz5WEjF7HR484oQw/RfoN+KYcpL2GHQ7+EkothAJTtVPNLlZXZgJKIt6OwiLxpds+uLh+LxxtwsHd89eY3GsDHWzzxWOjRPpKlPqhHh/hHn8QcPFARhIDk5zxM7WBJYGp7ZJ9gfPCkU5gHmZoxRqVvcB7Ie7XuxvjHzW+/vDmgGddyFTNnoSDxz9RGkfjO3IAmDsRplgcXysLVz9iT7gvJXT9IAfRn+P/GsO4xAQdgu36/M1uE+EQrGAWlIcnl+c7+A41KPZ+uue1sp8cNvPmvpODaj/EVAKWy+uBARvUjyHj7RbUMpfCyvr5ZDFXKfsylWm7C5sQShMVXonwRdwajI7/1kq0CZn1RPKdKW7uef+JNg90Vh0w/199keut1qcqXhxX0fsAURR9T0gEO4VW+vG0yH5gdzhsQwiOXzHb8aqkFPBsf9JcdGU9ZuTx47SFyM5KM4sir1vaekCLWWkaUF3jxRBhQCSTY4Hg9nVXlR/zhvRyI65pc3nvr5y+NxdoqmLWkqDNEl5TSbL4CownjGWRgWGwiqc084WUgaAKRtArZW2Vy5pmdA7wXtD3580qCRDcTNjPokeQ3nr3oPLwmleN7uNWfso9kIQACmZJ6QZc5L83FFyF8kUmgM72Mr/G82JuFaVx2gZY2pDUfH6+QfLvuAXENLLcUgrL3YjFr6vXYqvNoKVdS0no6Iygm4twKHjUqxjoYeYGN/Z2iz28YYtHtbAp2qqA27gzuBgEGPapA8KbpGyoLVysd4ydjVFhpK53TREHvz/YT1c9Etisfhz+yn7aD8obQPvHOOuAAawfPKGgG43UfUlCol+4JcOR6KWMiJrEqnvFA4Bvx3WVoUqOaZLwlm1v4V/z721iidscWsG4nfZOP3Gh0DDXu8OZVyM+hiVK/AZquRpHzuAUWTeCcHvQrto0y6T66TLACj8QT6fp8/6O8O0SgSJZxNoEvGB6h4/MO83LcsNWWdEwFHjO///e0FjS003PAz23ZlRgsVOdNuRovWxy8YczGMhLPUYmWPMdA56O49k+rdbLj/abdrPY5N4QWm0FRqkJlHVU4Htc5pqxxW0jS6dfcHBozH4qWEEY1z3Z72SONXTTcZaZkGozFhLW7juh7DRBUNjTSaVc9Lvq9+Qc6I2T6ZnOZtzSaWXYXhMYRiNSYLss3SpAFLg2tEL+eoTFN3wPvWW/5JZYr5ywmMa/dP4y/d/cV2mua+Or0tphyt6/bXYOEyuqOhq8T53R5wVYf7z4yspL2X6jfe16ZLKLxH3C9oI05L4RU13y4gXgvpFOYgi19qWvSQ7Pu+ojyG6KOCYX6Vs6FQwU3sP+7vN6pKxNKp+//IXT0ntN6ymD8YifFZRZWW8OeeEu9AjkASWuJneTUnquV3/hfimRnuqx6k1efQt7jpqaNXBTGk5Dn4RDsZxYviAs2Ao6q4370szeE7K9uWhX/Td2/RvmbdKP5yj2NfQ6O67eso/hiK6Q8Arb/z/6YTb2Yb3n/Soc4xnxlX+XEaRBYkvQ0HUKTaGds/FT1LQ5+BpgWRRLZdm+T1y54rUjg1u/c0ffIOQ3Jzv36jlHYaE4sx63+0XwyR4VqUm+hog17zBx+pMcyzQYXecdJjpvvpPCaRevhjQYHlE9jF+mF651iG9Wko5uircfZZrbnRl9FICpHoKdaJ+qTMVU7vODd38bGhiw1fIyRYdxDuHZZbH/ZQw9Y0K/nDQACPcHtmm3tgsb0R3jMJsZOtyworn66bbK84x2W61QOClRCbXpaMVmZlCCS1V5DXMmWIl6jtOk0mPZQAJpGbZE4PtFidfRLem0dO4YMUJFXG4Jz4v/uxbnc3iLMI7g5ALe1USK8qToOEIkSsMoVtiI6uZgreDWG9PS3gIen7g5FzEZNMrCX3uIm+bZ+eBm+dMRMqpSmRb1mwHCs1zPzDkD0TmNHCu/bOjYgXyMdHH3od+Ijj8yHkutxkUj9TnRbbDYD3LQP+eYtOyHntB5L51majIDT8fo5R/wXrrSMnPimA2r8pgpZuAKSrhHH+Hrkw1pudDaz3JhJJ/z1rxb7aeM2frdKT4759taB6Maoj2BS1t9ldf6vgRG/2tK9LQXVEo6iBfBtIkQ0pubHqaCkR5ILtvmLeylzWJnbwBFVkvk0d2o2NTeFrXJ8mxw+7Bp2OY/9lJYQqUAb8MnNukS3XualHioW28tCfZTCXdUxNGQNKiEQBG4/uwlMDDaPzAkLTeDkKOOx2LxBapghCxAj/zTHAEIB2uHDgSNWucnoz9+mgYftEduwhGmkZD3mjh2th99W3VlgQlNGEfhsRPl04pBcvey6Xp82MqrG3cx0NS8C5PxlBvm1vZtPmd+S+TAgB13G3hOVNvfTwSqrifV1t6TNJ6fveFF5NhLzAalfIftKjHIccV2uqNEzsK29Md0Y1zC4/CbLHVLP/ka5A2yszERg/viWNdsN+0Nhmgf7NZ6e+UBrrSN7AUiMGPVBrzu4nJvmljcyAwZMOHaGEKcSTtYrp+Fjlg5aGnsv9K/BUELc2iaN8xxbySE66WeQDRTQ2gh041QuErU44ke85/3OdhUMkCx4f90y/Cc2b9P35Hu5Uh7e3O5v/+CGfia/+CdSBxhrp6fkoe0gsXbVw2eqHVGC0e2wM5ZKVZvQ3ijzTDBbqKLs1wnX4K8n+4EGg0jGuWZFB8oflk1hMwQYfEKUDZUonX71iElp+JcZNTld8qWXddNjRfAwS7vTCyoeaY+fSlJZ3wb3UM80XHJT+nu5TyXm+f9OE6CgFlfdrbJGYVQa7FrUOZghJ+usIeEbLAVSZSKlAjzpG/LmPRVa+5+WHYTPNgDpueUB0qRZAHVhX4bxv/PGTOo4918enZo51aLaeXcKK58kR+y5xpdLO7MWUtR12zyRWKHL90UyzgjD2cqSbJvUHN/OxLgSIzIGYhvn8y4iCru7RIlU0Dshqfag8MOhH4a5nhA435ctOPTTtEJ4rPH3sPfmVffJ/2aPioQQg+OZji6dcTMN1Ixg4P6BTKcx1WpXk/2Y2dBQKaGA+OcVqF7W+xkA/gZY4Gii+Brg0E/w8zIKRzGv6knkzj4Cir5KSaJnGwcFl47NblMdqlJo9ybqKKGNvZWnSqfvAXyybt47DRqLC/tGz0fGypm1EWTGSL818Fe9ZJlG5XaLJ81GyCm9gnxcqOimq8GJSk+LrlzGJfhCteiiVMy3YG2IbVFoLXgE18iarP47B6RJn5eUrEHRhCajjlLbWDNeN9/plBBNPI8BV3W5efOvBsHwuu8stCQcx7rsUNjNz+7i2WSnD8YU2NmKJYjVzH8tdh6ge57Yn4aaOHus4Sueu2g+WjqzOl6xh0A4MxvSTHsAIwm9cQQ3gR8mrP1zMKLemkN7e8C/9uPNUBDwamHJnBq8EG7J+sA07D4OvgPXNHZEx/YFYJVQs/rqPDJXjzk441qszGEY8rHcEyiJKhWJY9ccRq8gyLF4HNu7INbCfMPSvwikXiZ/Y2f4npYcJYxAhTQ8ITIlfmKgIL9Crqhz9O3DgZhKSKsvnsEVjBMl0pyQUinYAKBkpddHeBJh+pbv7Az6ynRtFct6kB1TZQY0Cn6TGg78E3dkgDBJuj/29ha7xx3auztJ02fsM9hNjyzPwsjunj/DVicfUV31/9LjnCYLQTBPPxFXvx74SxZyg+hnfX8P6MdAz6u9IT2cBT/s8jvPdUhxGvnZfx3hr1gwDVpfC5LK4Q6aP1bpeR+KE0Phi3Nq9I6e60hXpa1KmYORXiVuL0qlX0okxiPrD74RvMdwokMm+KIx6WEaXFrAqa7spshtB60J4h1loWc81zr2yCG80DJrs7bJ9/iJal0z/FpCLaZGC1smGP+zakPSSVyE3DH7Q5znV8ESxQoYQ8p/2qVQOmcM/n/iazepy9ALzhe6VoYrlz2DlPTl2AXkfgRtez0PVIBlWlDI9BgM8KRiaQMlQu8VWKghyTgxBPfTwox+JfmyP4DaBRmASH6wxFoP/zPgIoGR5lJ7ivoLck4azis8rQxcxKPzjcqdesl3BiwWyKYCpfhH8zAmG+zDbnxCMi+ULKcnPXwodA2EWjrLgTaHIbI2D5M4ITPlkk8sQHQ/FJulCV0UunOoFlK/3+gwjUlYtO/MbQzIeVtRhqhQuxA9JdhM7h4S7LHCI46ic68n7a3Ij7owXEsULcpMulRduZWWIBe9oXLknLwqPLMCH+c6OD1rTlLab9BNJAAxu4kg2QAN3SB/a7FWoJDTwfgj54spb+WkvsqkRa/eFcJMqksyCj5ysnDVZ2VSC8dhGQaRNg5F1CjF9p0cczhum8SNsQ4Ha63LuUkDZZrWcgiU2REGDt6YVEj7bxs6inIBchbO6WqW8RqM+hdg1CNkX+s0gUNcYfJDFwnK9IONJR5SGFuF1DjxNIspyOsqdF3ZUUAVWsYZV7Tizia5nRzKeTZvJ5LY6l0SOfwhWa5aYCyk6Ej9fBhLNnXgHHIFSjVsamEDLqKNd0ha4j/Po4jD7Dorn3z5LgNrVxKYaY/X/CZYmwApRSJXk/EWfoueLGHRtuS3RAFfWA5I3yOhfQMNh9olLsS65Q7jJyuVU9WfyXWrVAswX/Bc+GuQ6iBue4Ee0m25DscAxSWqJ/iqDeU2u+yxlVZO/wpuPZySHm0p3H0QPDvDAgQAt9P5hInfjJMK2IctBbFdMLBCBNMP++zX6n4TCMmrfgspMJRS+7cl1gYyeKnKahaQJlOqiDQdYy36pDzvMuGd6ja35rkFMLnaFb3o+qIg/yC+PNqCHLA/JoUV7P37vVQEGGWb24qQPW2EFsp76IZv0IJu2eEnioj5bgcLDUHvDDIY5C8cu8BQFzVCuJWZk+f7ekbYsZcSTf2i85KZIafQYmZ0kPgn6UK1QeBSFs7bewBASMEx7ntS+oR1/owHhHoe0t8ojxJYvtAfomSSDSsYyIR/hDMuxfJkdqmHrrrUfMUpwkToz9xEWgBqH7bMRESey9Jb0xpQJfH7Tqqb/xUWIlYLskTmuicYV8VDXl8Gl9FwmKc+EizYNNMKScB4HLdLCgNTJX667kdpPTLGPeCm5L8bcqREKeoQz0Ulinf08/dHEqegnMzJJikpvZJWsgqTYuQ0X+ScJCduc3/ht84Re3DL9MDGi4Bm+eEbOwbutaiNjZW2uKayQYG7ZRyRXWeaVYn71tt+B4BsjPMvPFEauSb5CHvrNB6GXO7Gi7joVY48iEaU0B5MWuTqSyhUy/WuazfNQJ7+gzWy+EKBiX9j9UFjpBtsOWHRTyAytYpLn5mB6+CIRJfkmDbaUbecTdCesa/KOHZYovsyNhirfqJij66/tRmY0jmAZOkLzWuvnIhYeaoa9SQ3hYA2kaYQASRNLXYSnP0IlMv1RsAcHzPGG49FbnYho0ZRxxxHN+5KDRFmTvtxMB8gdUd4hHf5ZQGCXJ1cwqPAEWgC+fqkU3wtOJjsRKJnKf22CjV45/hDG93Y62QZh+cStKeGwW8naW/2sEtcra0LOexPCVCLfTEC5wIBJD5C/CFWS/wVd4lWlrumAztN8sizmCb6ZMf/SJh5+qVWd6BKKKveRcv3RLAfh3+Y4KM40cJtSHKlzU9zENd+LTGW/D3Miqty0s3HITJmN6EkekhvsmsxNkYvb8vX7FSBgLGy09igPJFYZqb18zrliwXYONUsP2qcDqGHBOqn1w8gWcTPo2GGyB3sWNKuqdRAXznRJ/Z9FHakctVNU6YNcFAwJW/MafCTLHAnBSLsFC+10YXKC8cn9uFgYaWs2NHjSNDjLxfp2L9jDj/i0L+xRCFk+QaLA6fxsUdgreZwuwDVfJVGcdOFHmV00SOWrozCPDEtInkkcVjRspfga7zomLxWU3LM1QB6p9fVWyN1nOi+n1xsHEoIRcN14A8w+ns8a+Tv2PE2EoUMgKslG8HyfiZ5ifEH3T1jSm9+tdWnyJQ7fS5YfzmMm3cKK1YYJ6oO/9+S18LqN5b+0UppaOucFp+wre4twKX/mwKI1xXbeVnVoLd2JKs5ho5hS2EEu3xAwfbejxSn+fzCLSuT4QXDmo2p/Rz0QQJfT8tiPxCAR6O/nMUtbBxA6Uwy0ihzOfm2/TlK2Xo5Fhn25RiSxAgyamBxClH0kNwsZ7wTWy0dpvOfU7ePk4LCCe1xm9atHC2l0rd0JYYUxyI8jQUXuSUmhUnw9RFkFgK56r3oB4TW2hYBIPPy2pZW/S9ZLTiroZ68pynsIKWO0uQSvpF+JQbbaW021XgB2FaQkB47s6GGth6h7Xgy/vYB5ow9Mmi2SUz3IV2LvGJLEyGYbxKeEG8MxZsaeRza67NXvHH6F8HSG3IGjB6MFLhC/8CpWgSh5qWeNE6Z7T2VLkUVrumqtPSJvT5KhufOI8obgqRFFJiztat2X5Ov5ivJRjItJZwc1a3znyWaUCL85fWpg/n8z+mZgWKboIzk63kHkKlIehga/+kXa+DRids7NREtA97Fq32Jsg1nbowfUUmp5d7JImWFefLIOWL2CNDVmMeqh1Rw1p/USjZ4aycAl4yiQ+ZzHCkH6jV1ojqntBd9FmTZ9TQU/CsoUNJNm+s1t2knsEP9y/cyJPeAkCG6pbsxtMSQdJJiF7piSFmW0KIUEV1gigmrRBPuomzlgmH08HhbpgpAKT7lwijxyN9sYgaNn6WLgd5opxB7zA1oRJLYJgE8TnChGQB1VlrvquODAlt7/hZBJ7xx3rB2ozg9nWdJ8huF5P+7Vuink/28J2xaxJ7yBjsYMNRPgDaSAzO6CF9oPcEpLFnq/t+PCbOtd7H2yb178+yrnmVRaWksVm+1HH3xjo9yYYmkkyT4I3yg+pcLYUQRk4bQs/MWHxKHm9fLNXyyh0GDxsr3DhRvNZS+TtLEvli1A/Bw+Tssuu0piTMbbVep3Xf8l6tADqfB9vJ2YIJjX8pKrvAgEsApGv4PNYlJfhr5g2qdR/kLhbQGi+K2UTAXr0Q0YkZXqvsBUzzFKW27oLKe0WLA//mAqKOjXj4TJPUAAwBaah4NYX8xiLgK7pyAirJELKWnIF9enY8X/DIXyfjfQcEqc0UBdvxHnD3hmyFenek1epX0I7/s+jaL+bB2c9Mn9QZUeGS9HyI7rhaSSKam6ZoIyBMWWZGveWqIM7wKG/tt+Kn7w4CrqcGrqLnFUpZgsgELQJwqeqz3dchVnmbbQEoUOVj2tUd9qk1KZQwhdau9LNHhiNtx54s8YSp4TPJXUTAFeIzeD7Frx0dY5jHuYuJEqXccyW++PIKb2YWxt13uSZGugoHTwQeQq/igJhwVwqsKDdCXO4iZ7dllCSecIMjwrumrrokPiSnCl47MtYVjgrAQ9bPAjFfzbPNfZV4uZFanybM4OM666eApAYaZn1UhjrezoRqjZJ9hZOGD/b0py+HOjKC6J6QhOelKGoy2YnCniVyqVbKN8DENAh6SqlehvBqfXC6IVq8/zLo9peW3RrpLh95SGn+nQpdnWDFj9irV3g5gruIsCSkEuxJKLYsZdKrRMdXrOwypw/iciV1R/9PzFEzRLS+ne5PXHngTmJ5sFwAAU8JRfB3gDOIqMTd/hLjoGC3C0ezxoKgp+TOw7nSEGVaZviOPmmFAFbv3dwEAPrUEDDF4Bix1Q0wFgPP45x41i0CkjIdC5XDqvswkTGXAYzOlGH5ysSuvvmUHTm0ZYnJgfGJ7IpVKujOA+u2UONEyf8RyaaJ8ulyuGo90Vc6oKwxhpgYflvuTbQkKtv6A9tnscvbRpnfDbLN+9WUPu272sakZt4F7BntceCxozhMuKHm03omaDQ1n6o568K0xOjIibXlcX+ghQqGyx6qW1frT7tlW5nf/o/fL4Hy/zaSHZJUKHsUhJmLiVOyNMpSjE9WUmXpNnlwGTzYqqdVEpxeby6xNG8fSfAi+ph6DYLzofuywFg0ApTwZ9FJyNlAiyjv1kWwWrJncNcIaDN224tKCxFRCW4U3jjb2vCxJWzhUc0wm8MniN+FSzFZe2HzfG4wtGXveRzEnLcoYHgb3QtfExgnMUU4zMemLp/llHVW7WibYelTN/bzCEy9wPtwL9GSnfNMyCHQFKpIbV/qXYA8vvnm+HY3FsRCFaSoHEYG2qdIQDU+AJ1u/pu19L5RVcRTTq1ogKwDhr52Gu/k3TZA6QMIVqrufWMp2A6GxQfk5a46/q1+NymR5ywlF9pjjzhmzk8T4bjN5Du5YyVgtkPlEYkiibxtLBS1tN+vmY2aDKkHuGTg1Emk03cxdhneoRna2TbGpkhWwZieizIT59OjbYhMy2cbJqGwk4LX4zoDr8DaNPeD/sfTnPqbEJxBh7M3fWVfX08M++3l0zAoKXc7K1bGR2gipBJKUEPJWiq9G8rlZGYGqlEdRZH+akN0xu4WZ3WHk4kiswushNIe/ZsCHtlHQWs7M9OmTDSujm90BDSO+J+PyVVr/mPN0d6E3E7pujM78cgfDmPYBUJd9c5bxFsb2HxYKZvgbKnKsXZCtKMG75NgeoU8AsR2qiE+CTpCiwNzggD3FrG8I6/zvJ2W2YAHL3kCOFFP0s34yeIi7/1WQqIyANP8UU9Z5+3Fuq7k8zlaNwQFxLp3K0a0YO3zk34++8OPaXKmphsdJ/WpqziE69L97KCd7casPbsbwROHcQioX+v3ziepAfMUf+fcQxgD+UoJndkeU/0mo2w2xK/fFaswaLGd9E4Ij/6HSHSQfaZJ48pcLCj6y2pS4w3f3iHq7dPPUoJkDmGgwjADtHYOLjtIedrm/+AsDVxzsT/zCJDMNb5+8vgjHj/ZvtBpYtUHNk7PJJYQl6ftzqEQiOEAr1E+bv3raz0SOCQ1Yt+D1//PTy5lz5yRoUR1qDuxiXVZNoWMgqb0CTIeV8y1oRH4MpPCczDbVlltFDhf7O0Ye5+36MCLojoXb2Mr96+SRgr7WLM8B38aGMa4Vl5IsZOiuj8ALu73m5CGzsGffCwPD1847ZNn0+PbhJ1LniFVJuDV7341aWWG8P7Y+EkbMPLmnZBDvxD8j9UGgppqLQBTCRuZGLGVdyYjFrWV1+WZNf/+z1gCCgfczrKSDA/Xbqtx4SHR+SNhX7qkHJ81FfL91enbcSmGoBS/7Qfs1oMsEHW3kHizZ2/w9PEFjqhkkdrtB5OsZE1GLaBRkzhX5yZ0heapUK3NyBYGv5FdfF7p7n+xLQsNXeSG5zci1TDsZ8sA9oz2vt+qvUmo/hgb6Uo9Feo5aBFlZAqzovWOHira/0Qc/bF29yk+BoHDRTG3t8bVHwpX+q2B3xtsa6dSaTm/VQ2Wr8ae1KDl+w1wc5YdobR6bj7sXeEYjSjKDtaCFX0Av6F2iFVK1XAPWjiqig5caQsq2KudNurqM+yxotEz9nqOrAFa1OF94A5blI4/iccJTqleqrid+QJFo6ryMNr6r8LokXEJvAwHnShRzpfBksHigQyjL91tMyxGa7RABC13klrymNoWkLcDvwhDa8fSSxDz90VEiNaDZlqGPZ1ejn3wLYPekMnStMyouqUEdaSUpEf2nTS91kBuT9zvNtVwwF+0wvm5CIjug0navwh+V+NjJF3C1XAENoR7ytAeK4jcDkjpRAw7jtFH7AhkLXH0Xcsqfg+aFVWmcUnM0sqMGmW1QibZLpkYS7vPJKGnZ80KW15+m4La3jsT5OoJzlaWkF9NOTiNVRfQn/8xI2JYtWywrmF2/Z39PlKAQ++vwQA56Lg/Y+7xrgn+qxeuJZTxoJg8JhOc5qslwBgFd+quT1bhItMxfoHaMfPPeyBmW+F38tpIkN25KFaFXsG7/U2b1ohasZrCNPpGJ7DUcxEdG+bCz2eocwdZKs50vcghOOlMuCzz/H8uZaK0tn9XmpIPGOgmG8NOMQLRZQETjwIrul93XuU/RgqOds17lpxbghmEhsLCnSevTKUsX/a+fCfWsSg1Xx4VMBnTQUBVd3rwqWKPd8mXgLPZG1X+f9k2I6KIkGF8PQMVPf60zdRJlQLEgpSvZW+u/vEdoq+9V4raYmq9/FzUzcxlYGEzdJNrQ49Jstk6LLHqgg5vKc5vjoBxtIWRlX596Sk5bxyT0rY/wgw27fccyg2Id/ED5Ruk37jFWDo14W+mglLRbze/Ox1j5Iork1XdB8V4XSn/DpDVWcFIJ6KEfP+20Puq4vrjlBtaOzWn8P0ffLMVIxaLpCUAnhSaYEOPtuwTqZ+J3GyN7KICwYxuzTC4OgGFi0Xi78BByWwGnmh4xmH/AatFqPl3v6bjznpzGFrEwH3uifKkj//r5NGWJU7sU3g7SEGfa4XLTWaVDQT5J6ZNBrK3cfWjCDbe5hct7sKlxUQNOl/qdka720+k3tJMCUik7TB1r0Lwb8YWNEd6JVxAvOOyQiReLzKthfKqOSZAh3cgJta69gYRh3SLa1Mfc0eZQfNjrg1oJ1nILXUVWug9EEpQn9fFbFYu6ckYkgAs5w5IDEKtSYBPhVVrZPN7ZQlz0BE6wuFO+lgL3RhPnTQ3fe0gHYJKmwvzJaHyI8564ivySLReXQKKeNSzbH5s8ThwRQtMME0wTwsndUThRd07AzuZrcCT5sGRhlJQ9G879gS58YA9N+V69dCgp3kkBEZUw+XgQV5TyiJFjW09p2M4VRoQ+TbcU4P8O0PB8b6dyIW5BcJrSq4bbyFbGxtZSoYRFK/oCioFQv+L2B96puk+O0adAW2u80ksRPFdugB26BQ6l68lw9K7DPS1dkzUXvNYhhKVk3fqrfRil2mQ9uJjHa8cW35DU79uymITDvd95KdLZwV4q7MpU3JD2mkwyIiyFIfnQAzCMbJtG+oSVXnc+16XrFTdofrtfWieFvBb/1DTw4I5Yewu0p+FTecnzW2la8IZtMQNgMN8VGoeqtIfMbKn15PFFGdm1NBO5EuZmKuMZaR3SFd5P9aC99kayVhr6+En6tAoCTZ3xp9l7PurPmOKoubLGjHMzafFu7r338CCw8qWIfns4biqvNk0q1QB14doUQmUhB3Fd+IvO6iD6lAaU+8rnpQ9I9xnzw5xO8WxKBWcIWpUSMiYuqts5LQDXBL7I43iOujzGL6jQGPArTldPlWSOihLM0faYyutDZ9W64lAgBHLalOF/1yzFanPsZpiyRspsowuXezPW/bdIFGvx0Hk1Q9/20uDKBS4hXuYgq9yduxauIVlHXvJ0bfW6+Dm/thYn/zZWQZ/3YCBX0NBzKmAbgcJ44HDVutp3z/3QZhH4TCaQLcIStUZjT/zDQ2IRNlBFNjhvIIgg9g3TaQKMdceePKbZBSexfZ5Empm8izIEPkHlop+mEapOCRa0o/6igtro8KKg08m3BJCLO7S1CuFqwfvpOiCEELDdx7V4tt/dwQZYKIVb7yvO96yE64AfCJp4UN4rQlSQDtnv64GoOUWfQBHaYl4RDq5ZLHmthZGrDxK3g/2OuifMc+9WYZy7X+qJLvWlvRaFUz/yGezJQQ/xh4qnOSheh/GauxW6NQwXH5oAQVCuNPdvR2xM6y+oI5rJZuo52MpuQPyxnrQr+zFDDtJPsAuU45JGs2CzU1/+zyrZT0BOpA/kmzU1e9YYn8wntgdNPxYcLJ/9YS7JYSFA7zCzBK6iRF871EJ5QbTOgpBmSu6nEGQF6bzugj9j7g3uv8WdJbhER6KlUTWXrR+/UrgbVwAQiQBEgQAmDJwnqh/x5h6p8wkVm3K9VzObZjEL6SfhS1J0/saXuM01kip3AtSru9tWgX1Dr4NojBjP71iyN+AI4ecAnhSGBsPyiV63Yeks1YgmFHhZJxsAgTSCmLhj74tlLS1LuN5yNP6luHeaQhaauDbUtTdLPgPirx57/O7YOfHgpM4DvUnFu5ISz4vVFMrr+k/6JVN6NUNSGT5BsprHNfjnsr+rA15GkqkrXQ91OGdhe5ibCLcvzjS+mnOcJUDq4azxq8k0Yk26oJHsFM31tzX7fokvT7CmzbsBUqOtISZLlfIiPKuun88njRkM90Yd+r+LV8Tsos+FtB0UbJRo0B4q1VHT9Ir0cgdJ+JMzJ4y6T4vLIdrjH/J/AjqBsCLnmHBWGKru1JcLO02woCyXWgGVwFCGZtNQz6TVryn5OivLJdXJVPTkKawirnQ/9QiK2HH+7QkcnER5rhmptG6h+tS9eiTfu2yavYqjHOAJb6Mw/leUdnh8j2bbivzI3WFEkODLKuREgDuKOqUzHu/Q7FISD0m8yTtDfPWz0FPpL+MK2S/s+E8b2wcSqaDO5GVjMWCQjq4W7rBVBNWlhVfZUudaYOMCrJ5alxzAl6Qt5pAdlRsmaVTX1oI0/7xKbHe0yuvMrVX7oQnaeb0O9tG8UiGJAayMbKvqaiIpJfkAtJVEIDs720AbFPbk/1qDpsiXAo/0xNZjL+c8nWF5ZF/B00vrJigcx4hDxYHakN+QIfmXAuXNMvYrqBWOCyeaEXSCVPtj3nSl1lRqe0K8HGY+nyKgBo0qUT7toNkQkukYUNnxerHYpiKRYU5I6FYS83EG0I1VOEHAKqkQHmyy91xB3zt+fzNS0CPc3VsSwtZJzpMFsXswWOdAt0dE4EJv3/tPq7eVltnNkGnQ74x5gy9O4fGZppKULanhLwzkPnO94kZbGOyu+oWe9aksNm7m2+WfavSMPg75SvfaSPl7lq8yYWAsOVWLH8iCrBX8uYnoit/xmRvDw4kbeOgFtY2EWGWJuN7NUDrq9Sss1tyX/lH9C0CqncP0H+l5TWY+YwS/zl6E4kFMkn0o0SMD3j4QxEvohBcbQq7ZmcSNJLrbg485sewLyRDlBX1qH2zUeL0/gbxy2ms6o21E6t5Y1ARevbOzSoOkG4XCTxEDsQF71IL9mHuaovjthk/Oain7cKNsKUkUfd6DweYA596uW5Bp2ERlvemavOduzqAKIa5KxGT491dquZaN5CEPoRoIBj1pePhebGIQHgji4w3nH7pN5lZGNwdFDUmFbRw5EnBjETKcxTL0oZZ/eSSvQPfH/hQA1tzm4pfsBNI88ENJJFvEZqUoSVO8lTQZhJegB47QKmjjautYZz/Zbm1lNEhMDe9gdQRoglyNsxNdyI/RCZ7xXj7/+NiHsy13zweNZ+J4cxYIfywsZ+5vE4X49rsNXcyP4+kwv4/nZhylyByTJrk29iDHuaVzMjjYdUKM4WtY3l55Ie2chVkExeVJk+kOBvxbM9T84cW9hva7y9EdbLvCXCZiZOo9cwYv/bpfCyoZby0OmErFrRuC6t2MzywgmmpZwSLL8Ex37+JYqtOqFAlPHWEdbFApJwh2VZKmW/Szx3mudrtaQS4lBHs3faatuj6lgFaHwonM8qZC6t9KbxatofUCjHfbCtu7tuGtbYwlJ2DLlM/8IAT/BUA6DUBAIBaHimDYTGTsVqgEM6RRlUqYf1SyEE0+DwK++ySIwXhauWylpX75in2iXYUQPvqo1DrNtkTUBUdogdwsIpwcbBX/f0hv9nqHo7Qj1RWBDTJjq5hRk7UF5BCPUIGb74qN3eNZtNtosy90aXsnkPsHe0JwU7WjXka1/6YqVeKaiWciGi8PCLMIj8perNgu7q0rUscXhNYtP34NV2sojLUE2v6oZBom9wAgR2PsCT6uvtNKRhK5NOyi0znEDnrMqP4RzCgXwa4cIr4cckQ3yQCZ4qJj6DDSdxkkxSds0SrAsfW7LKC1syykC8M+3NwLKgqFMhBY45n+4qqmwUA0dYXXlgIeyLRwOjjZKHJ08G6k9k7ofgXDqId5e4A2ZuDXt77J9akSilGlKWPPkJH3OP65wReA4Unixo72I1KNBIE6B+0e7diK0SZfKq4Qbld9zv2zc1UeYkDD5XBXF9dclpXeyBcqdq1LfvOVRwIFrkJgOjfxvo6c5SSEvJwJ/I17zerCpSfc8v+9H+pL4WxZ0JiUeJq+Q9F7mkXrr2knDeuNauCsm5wigQ2Y9asJVgSm3T+EWeojLR9nKy3Iap1cZiZFHw5Go5PuFnh9hd+7OzjoefuMCv+M20vwLIcOSwSsTZA1l7FiBJAGfKoUJeVwVe5GZU5M3UbFeScijyg8j4arCl0pWkGVHgRO6SKKUclze+UyiVDgMXRs39kzS+ct4V6CA6H7lBY1uRN3ItIhZQ0t7NDLuaNCFoWXlVmdOBoIr4GBUHPUYrebRPHjR5+TB1OhgbxkWW6zUduqZE2H6va+yIOO0q6renbCgN9xutShLUfV5F0cd0Kh3kphf5lZYVvOcPoTlhScFvQd8Gt8RlT89wHJh9maYto2ZS6vVk7UbEUP1EmLhQsW9vZzrpI9SHIXRIcLSuwOHESU9KqpicjWdbGS0fIIX68u31Y25ID2Aj+cyQO0+0C5iQj22jeexQo+3RQjPQ9ipxjH9DLhBbPbjOF9xLSkhpNgITulpOt/wwHJLkIFwlYBSHuRA/dTQSs3CRrpBiP0iTLlx2/FPP4BWUbLfNb3DSlmQ2C2ixrNTF0Kp+eQn82RuTZQM3cwjED3JsgLUp0NRaDrk10H2MYsmvUR01xj2WnQotx8Uo8n44wNbBjEFyvld17JATTwRSg4/80/Q6PIddaCOeD7gtruPAzjc0xatXutA6SQ1mZoK8MIPy0K848OSKrHGtIo/RGYmSUYfO7BS5Wkn+i2Lb+zI8WsszlKow5LR8qeQeoQXBGHuyRUFQI4qEmbZ+G2jrZuRie5GL2+FiuXp96biE8Hz06CgHnfK5wJA/3BtlawUtux5Cwb3xPqw6inH9RRmIsv59DvD/tjRRvmABxwBmHIRPlfs0hhkS46EL5/lftzV/1ibpT55wygQ3FiB5epJSuGCIQNUQPuTScF86iNgTVS7t7U6B2kjI43reYU1lfxANoMNAgzz+EKw2rM0YNO6jQ8zh0Bo//HRQUkV6ipov+lj33mzuUQMyavGhm7WRxxTL+J/2UisZbmyX1IEOy2vYh7dEH67zo5XjgYY0clim5A+/gWCxmDNgFvr9EI2ALLnaTowL9w8oQT/EcI0qBY/ebVzonJjtPjpw5Ni344OVnhvXBJgz+6KwIKiz2Av9s2g/sIfQDl14AyPg3pf+jEKY7N0EWp0MpbKBkOnSJbRcnyWbdICLSJdn/yUBWWcfla87SBfRY8f0hqnaPSupnW3wjwlb7HmZSSwezTqjNOnHVXNVpr5iz+RhDQnUfJc3dgxbgJn8QqB6W354NvSCwlbZT1LC5NCNPe1/hG/0JOBeym5zTaIT6GOMPmBbd3InbWNqfFfj8dY5P6f66XzL3blE0P48hF5YTxIOhQ58TUXyh6vrWfp8orIvQbMDSbKVWc0mExnaNR+bfZNOgU1dU8igz+JQbJQYcs4wgBtINJRCd+x8HtpDI+k40HIztmICsE2en8KHVMcsiKZTkINNYn3UKhQNKT9OKwQR9l1j0HYyNE6VEeTjxnITjNteokUwVpkHvfg+Nz5wu5E6Rx2LYw+URTPW0PS1Q8xS/ctClfI2nvFo6NkYGOhWA25FRj6jb76sSTI/2Tg9jCyexQqVPHochiI0sgNGrFcmOC1hCM5pgZbgbzDIcrlWdWC9r+iRL1a6pu/0tdANP6eV7t4o8t3TfS3OaY4gEkBfhRZIs8YTsunLK89x3oyPiu4RH7dyASyzXiVzhHBg1JYlcOldMCVevzICOvbnYl8DFkQ2N1ES4uRMxD/O9YX1PPHADVzafxGgsM75jyi1HuVOAbjWW7Ebw/gXWwGyUXq8Em2Y+rx6EdaxQVeO3szSwulJUPHDxwoLdYLpDqfWyY5Jt+/fOfNa56M8ovbOSTqz/0I01JQ3nYB3jGtVhTpyXf3k6W8MWgFmGD85Ecgyn3evfDp/aYw58iZUe/q45BLuGNJfX3CR8/+6lz8I98cfWj/AxNs7cEJRKT/piByJl5vBozQ7MsLLNAi8WNpPj2EvkNY0MQGaCVdy06QBGxk1Cq4G+jb0i2+w8qch9DZsusfhbTjYm3HJDEu7/gQZLqSOY67YcAV7975joks5bSgbsNt8ztcJmXubt61Cut80FcLwkY6cdXlE2CSfmmK1HJxn/XbqlMZeNQcg7JQjUTc015FPf09rgvYEI/aNvA9emS+vqeuRPJBClYZ5PNjG5VDqXpETdaZ2QFTYSkFIhANnnNo/2ShHxOrof1GDpXGferpG76jyAe1cq1RgFgqonzE4pcY6l8tUj7nxg6B3Jz9dvNJf2VPunPk39LgeTUr4E/5pd0PM0Rb9SvSHWKPGkgEtl7ArNgL4WmgR9Ny8DNKUDjhdSiB0rhz8Zye9IFUiKjCrhZnMN7TEl+fa8Ifq8don5tfmnumZkrYs88aIP4aHDJUbR4PbnCgEGqP8ua2DjgGVpasC5eKREKXRsjpGLDGRHi5eBgFyj7C93XqsVKR9jdf525n1rpEN6UX/Mcv6h26eGsNvj6IC7YkfpFtv63N4vXR4swRJeUPoRC8KBOJQ9Wf8zwEdylcuCT1lxA8Zhgt2wN+DeN/QwFVtH1HuHuw3WccQmcfikEZiTKSDoks6EcOJDYdXz2GhOGYbFrOeiLtWVvwN5ooYkzFJTB3BCjPmcgELMRbWmgg31QW7Xa+1l7Oob+thsalJGUlEdag6hhHcaGE552QzZNbfgfrZy3vvVd3OX7QxmglB6xVTIy6Uyo38ZA4Td+Qu3wRcCCahbrKJs4ZwYKg9lXsPkcdJ9Sxfl+5Gt+Gh1dVoMoid3afmuP3ZgHH2qT6+Fz56S5hw/+lMFrjoaSUFfxPuUCheIp5OjzwjFeWUFWDXvQw3GrMX/SE4r+WB7QQO8UwvYe9ix2xCDH7tWsABJhWhQED4DadoNaCKW2M+ue2xdSES+uoPbZ+d6tefJi0V6aH3f/Ix92T3tXB8VINWrGc9QcCWfA6eLtajuxDZ0KJYkgwkYtQQnkHCPx6z8HaQiqoPz7+u13JmmjBCL3fmF+xXBdAFlBs8B5xhuGf8rH4/smguu0MRIcw35ddVAoq5U/PIlLuv4jCt6JMKkYl4Sp4JVk7LxVFUjnr8LhnQTDAEMxHEdAp03E3qbut4TjvvEVTHNOijdHFXnvZM5vqX41Lcf642iZiB835V5x70HmaSABuIJZEfwFeVVLR85A6u67LtOKKSf4KPUyDvkZ2dM+REnwjv+WjMXQpq2Dd6Yu5QJm1qmFEaB6B3JfTAFEUiGV/33NeGZ/ad7ECO8LUovfeuW48iV34sFxbJqIsnh1Y/NPgmGQpheZHiURegtN6YMhLIBzzoVn2ZSPMJI+rRIoxHTw24zjr1f2SPd2cJ2brnM8h+ntII42WiA3UylmKApqNPRYG8K970InYkftfuHkwLzL7ERILqf4hrhbyZxUTZLdHn+iVSri6RYZDXh6bDatL9xBofkLYlIdKc7qpBZ+d57An+IotEhbpH6l5HiODbILxsuor+hQNyO9GLb53KRrErEvWkJfZb5kgRcRQWsD58JniS6x0HX+D+Ehb+SS35KhTwgRBtKSzI0xKDymgZrVYnX6xt/yIfvc6pBIifgSPVWHs7YejLf9E2jiyE7DdJTxb7vY6bKw96yW+XmuM3gVk54h0UQQZMXPixC1Pc3aQPitfQaBwNVmBYnGUKw2r85g0PuhVYT4f9552queafgBVaH0eRaHsYAWxF1Mz3giRXg6/EVoUzjMXIPW+nqAEVk/MLX5b8ZwSXgb9zB47gO/HeZ0PeW7Z295sPhs9gc0QJbSJyYdFzudI2fc3uOoXQ4t7rOzsi2hyQsLB0JREcP9g+J4oqTkvUmH/m92dtAM12XTSQ81g88S0BcMrMSHaQJVsqVJTPpQXtHb0ly849mgXXJ9VZJqN/FiUJLQPNbxS9RtUbWEyi6nzF7IEVgeNpWkRsU8e55Pn1q4apB/2b+EmaGV/B4KEWis8CFi/IEZH92S7tTYmzUDH6J7RhDEdRtcsZZQo89jr/5nAucWSH6/PijUHZ8gSASWNjVnnOEqlsATmihn9kLboFx3xXmSijalbZvGNFrLuzkGDVUQNrAUMj+a11bHUM0+5NhVheuhBsR/qOR9knvxqAKehEBPSVnUQi9sDiAq0/sOxyce8IptufuOaPV80ufnRDdOWXf2/8w5OK8o/52Vzu6VwJIe1D+I43DgAZMyzRgYLn03yVQObNqUFfn0Q2cUUl+0C2og/1GGyeWP0ShRI7WExc2LXHjChdcgIzXEAWY1XIhygmrD0TMxJ1d3LEEvp0W8kzAYFYzd12F/zI1hcXvV4BA+oZbnqGnl3BJZgh5J31hSeCh2zLGIuTfJXPmFGc3QRQez5BDoCEYdN9lW9eqvRQFpBJrRKZF9/PS/ZvrG4/K5gnZJxy7NKT9vGXrWGNoP8Rv2okWIWbZY+Sc5QOEIha0/rdMXIVTAP5giIq+UsiKQUBznPz7Qnbq7rlk5qQ+Zu/p1VivKtHEIx7duRBHyuh0wwVJSJCs+TrybX5pL2XyHFtg0i+czV4khOh6tzKWTEfbGHQoNPLwLStUsPeXcBCTyVrysrE8koZ4Jxmpsg1Tk9kSH3jqCRH9QpQy1MF0SoV/7F61TxscHZeEfPGQcaci0+BwXNnPKt1+12WKDequPOrs/hskgyE5h3oy2J703uDoEZrg7A3YT7kS5jNGG6gVns1teQXeGjBIbO3ybqF39AlgEDNyzTXZdGzKYAs7kZi7s26iNReatFSCheuVgnEDXd7jFMdeGEYjArCL7gZQ4uDtV4dmdpdqOKbuOJDOZSxDMBPcau6LSOILr43oqffeX110jgcBS9CjikuaEOYf4n9niOaJCyCEa9rTSfqZ5ZTUczM5xtHSpuE8TUFW7scgrJQe2qiCOAhvxPwn4ENP3uDzxJrMzlyYpOz2vXXOcE1NmIC65QZB88gaWQaITGnkruGZ+P9dyycleAxYfKpWfEnq4CFk5NGOnt49ckUxDGvUqd0PCvHzE9uTiNT97u5kvdsiadji/aqfeCeekVgaOCUU3zeJmTacwAoPI5+1L2VBSarhbSVMmKFq0yZogyMUvSgZ6PjY73fEpsmCw6c2HEugI88+o2VcxZ4Swoi4R35Qz/U0ya6aXI3+d+08NATSfGKh2JWEmbHq4+qqxJJnlesRSg2E+syS+YmlVj8y7Pp6qUxH4uHhd88nX5ji3cosK9b418S+U2OTRFgqwertrLBXSFng15hhYWbLkax/3qvoMhaGKhTaWl9C/uTO98W/3g7II0BS0LYjD05jkW8RkroJTqwDgGBJJhtKDLJvvL1UFgwMIWbLKaqQu5wtRNcpUoQetMzRPqUQcPvVah6AEgc1kMNWxXF1JR1/rZa5M4ZMieZmoSounU7iY64P0EjIijQ/pny/vXLrYSOy32Mw+J7sLKcgmvyNHgBwK2p8m3Dv/H5I/LsUnXzs5Y8/+8+fRIKLPNSxv7D51bRwDGLZcvYhsh9XlN8/5v+XrnOLkjZhhiL4bo7P33CWwZxBKkIiO2pg2UCLjISYrcvBSEuOXZIHvCRnIpB2t7Ury5EgDYgoxpRqmDFgwVgcBFqFsz1lTLOfCUMQDh+Nw3a15/Yb6TsL8yT6al3J9SCW8OP1iTX60U71n9wlSwBhcRpG/KfUqp7mdeFbHt8bc77wChxtOtcV7hchuLFdTZ2qmPkY1t43J5LIwUzqoMAixOWy6TZeihv68Q3ezBoyZI/VyhaGN48/OpWd5/8+nVf1ajN4rlvG/xPJpLkgXb0ZAYKOiJTX7CCMa6tV5gzlAxYaxxu4Ip5/Y1k4sZVgmaQwbet2jUcoTelcvov0usvOmn0ALzYIen4Ae1cQM+e9bVR3kgPIRRRVRv0ABvuTaY813CDrWCOPgVLamBusP/og5Y6IFJ3NWTrOvc/tQUIhNJLAwMY997aWqdd8YIa6I01IZph+OKBDuz3l93fhR2H2yCACIgzQLuQhwBlGde+S+KfY7ieeKE9MjTCJQJFawVqdPnWjaU+2o3eNouI3Q1bIBcMOc7fc93PYPHMxAAOX0DCsYae0ozS3qItNxCWxrk5jj5AYLobK5yocdqSoq3GipuH8E6FYnWV+eWBuv7eXcfSte/lXKowHDPJnizmaRpND6JsLysq+CIX42zXseDlkW+nnbFRL0dCNBR9lwsfCGmIlukM9y5/TgsGiG7hGBuLz2X9XMDfA9IaY2QuVkZCNkAGMZD7fcqGXhfyJhvQgvD6CcclKaIcWaCf0ReQGzE6JKQ5H4qfahDulRID0HXn7JQ815AWzgB9oifglTfioQ4oC5EL+X9LJMFRRPLs6FbGdei9YpeOlVHAbFNZGIiY0STvF/Q4djxSlnLAlmtb+RC7Sd9+DU/vpvY4gRvHlJrBIEzaa9ODKR62NigmOARWtJ7ymfcErmqQNuela1k1wo4p3FrYsFoieutZ/Yu3BQh4yQrsNgA1ACImMj9Y1uNiq0oSay422PPBMAfl9qZeDOvqYzACZ6gOPPgVppcY3TVqK+7xH3+593nhgSB+GxfsjdAfqPmHJTx6KDgq4vXlZty3s+XKHYTrjTQix1IAMHjquNmZdEcg0b53kvTkm3eqwJaCoosHfHukW9qQMs/92FemYkVRFMILrFcihu0NpV3p8Tst/P8qvEQvw2b9Tpo4ChHQgZghadSXh8g9ni5/pDnoKenROx4bzr8tE598bqv9U8NYTvHg54f7+g9O1gClbPpCepHGO6oJ1leJCrjiwGwujn14fZi3Cr4WDMMTdEovUFFgcRZ9DBm24zM4RaLsWO9LAQgGe0hXYvRn8UmXju81r/NP2fT67kU2JwC/oI7n/I2mNoY1It8ql/ValCJ1ZumxSKhOdhaJN73rEatJAi+h0O1ECxCtZhE88xwgsynMAvRv7ISYC2cZKzpXhIjS0VLxlhJHMI3Igi4dU3nkPLH5Yh+aueAgWDS0PLrSGiP4dGdDefPaw4he8wYutvGpPKuidkwPVbiW76WBFZW6C3Rl3uAyWW7/apMPzWSffy0t789iVswIcW78AHyIlgdxWplOJOE+pVzgqIkLoRYvvOF2mrru4//BJq+KyKDhz+TejVH5uOCA1Kh2k2s+s3aga5jB1tKxGeD1X9R0LkfNF9U9HkJ3SpA4wrkKSKbxZOeAJiuI2FkonGtJ3/YJ+KmvEjTbXiuvdgGBwygkpqBXNXeufPmBmEtNK1wWsxZ9ewY+WGGBoJ+qBY3kYMAl78AwQq2HUPLJ4BZBM9TlA6daSiaKHQR5tW6ufE/7jEMWHVH38f+KecFhmWnKzyxSZsrei9XLkdZqmDymWVLfa35n/ns0GmowBHbZd7c2qovGw72W+rnYNalpt3SEGJw2V7JVY35sD3zlLOkGDwmWCtMxy30FNkeBG1JbwvHslpTcLNgl04Atu7YIUPeRX0Kjip/aBQQFJz7aUG0JhCnaAsbKTMOpvjrPA6Ib4Yegf+EsmCPZaTPMrVcMbv5/gtcQL61qz+528Odqahz/ELYq97KTH6kwmfAOsJ6u9dph5qcF2p6x/99Lwa1OQQb9qu/6LlfGwv3MYfEh5CteDhMzB//V/1J5VcK8be9hZxVqjf5YjmVCOsxFnYSBLMXfvGlQL7icvUr7tR+PvwUhZQDZhuXFp3yIWw44JvQK0vXrju1HNKX3SOg4aXLRx0H+AMx/GuSqGToao80KYnTsQ30bzggcOONzbi7zhhTyi3Q5+v5QOP0ffe0/403dskZXPh/B7OnCshKiH0462UgC4BsLPPRCkZDKNCNACg7dcRRYBJhEQ466A3CScqcnE+fAZrW1nG4K5PRNUb1D3qNr/isplc49lUpBSa8C9kpSM8EmWAWWRlGxcv5ZmlZGBfTmdOjuqN0NFlPvoZDFrt1O4KJfQ8/v6SAD+AW8jmm0wUVoA1JVUx1+ouwZI4ucdji1cDbKJpaGv0Ol16GJFRUE5M/DpLghaEBTcfzfZz1LQZBL55htKacitz3g4V41AY7bXA80oxWmhJzqGq4Rl3zNKMcI0wgBSvly8Uw38TRxGJ7dFFzig5/ksww3JtIRED75uxUIsro0mfvHAtznjlFCMcDnCrMPi0e5BiqISjeCq8SNxHB/nRvTX5QSA4Y7BWIHQ5EsvNVemUZQfkydtC22+yTVVzJ4MMQLeRYrMqSxJfFUUz+Ex8pvFiHkr8H+L+cVUm8xiajYHnX/MFtdhOYo1lhZxD1iO2wszEQSScBClqBveEHDBI3IudxAVYb08DV4tKqPppaHLJZEbJ49em7aGeSyju/dmaNP84Yo/+wjo+6WFbPbBxwwJKnlyI6pDaiFDeTwpN3CMeZA99ewlAkSbt2CAgozT/rgtzUP3rLh2v379RujRIYbeO+/6BFUGjdjECwy3kblICNGzCsj3zWif2zZFaHVk125V/shm6OJlqUDFHy6t8x/kqiH9Q07yPOD7XxWKOyWemGtFrza9jQC15IYbZCBO1ms7oK1cKUo9m1Ad/wmTAeTIVr2ClcJufyI16d71kiIn8cg463MyT+pQM2Atx6OO78fxVuj7akmreBtrht0cqKIasWlGVzKd5k/HjGscH3ePSGrhkju4n4+wA6hdaBMgCI/zIf14v/qj4PZ5KNq9gi81rtNgr3WZJpd1cSgP6CMSUlitA3ZoZe29ZUeWb0/0AHAxHiIX3bb/oPYsCdyOcB3ejbTlcc3eoqNX/FuiOhYtvhuen+MAcAhGrbF/fTU0/GjqJqx7Azny/K6wpIj4ADisPuXX3aamjX/Iyl3UWsfmSPfvunFk6QGtGvHpi+eZqCAkdfberMEMHXSg6X89mKZSnKh/PpT8HKYDWxf/XnxQFeXZIa3OBjKw/943D3cIeX/CNHdewxqcIQ2iiLVTGdiC959fznGdjBSLzOWFiF9TvfAWwYdDpUog1APxxA+F11udDlQO7l0UycTFS5hRaWNPgR6MQPyVsdTRmrbJK8hPsMU9jwFo4t7V8M+MkZ/eia7yzRqyYYzPZzf9A/bdKRdXc6XdqW7yoocRIBkXOAN5ZRVXEf/baoWoZlqQJXvg3gi8fWTLguOxfya5WxWakeZA/qHjIHAN8Yys60eLqPuqsIsdybLyOscqUQqoE1eOE1UomRr2o2Fd+4ErDy7qZ/HCz1L5AVoOIxxTHjgXDgFoI68Vl19KV71sVom3zUDsqS83ZOsCGO8E74yIzjSxLDrdQSzQxPRCQAW2hp3JSP2We3USOfHoE/W6i6EQMa6Pl9LqBvSxCzH62tnGw85kvwOtKQalp/zHWcLGhl72ORhpLfIL5xkXxTPZFdWM5WC+iloKFj7iH60PAc3TYtKhcXqC9673y3xRxkDX9M0t6PS9HUdZujd7PhpKOU3NZRSP4+IFQz/dDOFDwwlLuaMI5+U+KacU59+K1tMuKMY3yz+YhwfsHwwNOhU98v1rwS4MjB3TzcqaVyhMwqW3y5RfOh1qT0sFnziirsL2q1JGYLVVbAFhQUGVWMxUch7+6c07ytzakqFt12a+6UhofU3yqJfCnJhPw48rLLQ+OMOEN9Kf98eFzChUcDboTGRPuZS2g8BHzKYwtxc2yK7pHgj2R6zt5Jnw1LusXJSQIVJD9mHxfPilrWQ3HehSkCojNc6/jHIlmha8XLc6SyTEjkcoIkxbasNshkHjE8XsTJfGO4IYkJtbGKjYF4TrTJktpStQZmAk0cxpBejTlInvgPxm6bbvKJNNMPsu2Bu/+mAdxmWNRuCqtRcPWWFHwvc3gZd9WjMy13Hw1rrRLKJ0lWShuqpDRLg5Mhl3GI4lpgN0dfkvB4u1MF/SJUrLWTFgpR8pqtzETo5jw4DTJs0+9I8dYxm2DrMZGFXB7YjB4sw6YW6pjxGSU76pkMfjn6I2sAgSH9A5qwJiwMdr5gJb6R+uE2oMcpWiYuKMc6tIv+5mSISguxDQ5zf8lmJrvYnK80tW+7YikeebwZXER6jchtEbzaG2aLrzbNWAwV+mmES2RLmEp9Fu/aLef7hIm5pCEoBylCWIayz3lddwDINIGheJhjw8Q98nLXDjTJBihrOJ4UL1S57V0kloWG8xJYUD0zFT6yRRnrk+PmWcKd3ukiaMhvld6d8TelpLiFNpZ4hnrMBAs15buvPuCMs3sGsvoQvKi7bJizR9l3FPjF4MYKVNZEWPzzWm2Sx+7SuIzX4NT99CNgIMGpEIpsMUAIHbyreGjsBGUpubQsZIePEGaLvw3cZ9+KLA+eiRdoOvFpf0FYadDiFiy2d/tF0xgwL9DacVczHoJiHEn3IXSF+y9bBtqyDbIXZqUShqJOV66Dqe/irf+6gzybaIF+sRx4zsvsSOp1goJCscATIX2cJSGyCmTZuAcnIu4k0bVYTj2mhrDjBqrMomLW7pxVIJCFPVegL9ab+5bIm/6f3nUzzGEL3SjtG6Wsw965tfQrqSk96HUpr6QqM5rsAgXCTeA6A+ZvtQhEUTzJtZ8BHhMPmnSUgFnoWHCKU9cmMq/K5BrAkvUfVz+kCequRohD/VYmLGAvGwT/afKesqWO4dawcgZy62DFxD67GRZNZZSr/zV0H3dYZ8QFjdxoB7huNCC1R9Ulqw5CXzHKH7klZd7PFyPkqYdhGkcKWq5Bj9XTEZn5iiPU6q/jixc8ybsLFms82357eJL+xKszZaKocCMjpFwXueX3jstJiB+dO/qA062yydaJhANnpWbbpadw//7vdTQzvYpWtXVFDYryiu3BbKlQl66OZHwYls1ao7v7M+bBYRpNnlxnSzoN+GZQc5AZ6DMLxShfcFJflQoQ10tAuVahwJ/fKKV8dkQ/CCSKbe2B/WX4FCqNTXiMr1vahtSdjinmGBmq//GW30W//3sFpnbOI6aYKM55tIdXTEUYDl4zRb7vlKdDzQ9gGzQGqIuUFe14BqigEgwt6U6+/HPqQAkTFdMq4uRzLHH1LtjHXqIe4CyuuV+kCSsLDm8BR4WQrGP3ioWMp9XYs9Yha2F0oBghWOKHFyjHoQsHbHiLJdpc+JE1LyoSvJ3R6cs4dcbcbyNbEG7D/hdfhl/xsAvQqxQ4N/CsId7zpZFrGUULaltAS60FwCToZH6wlEwKTIdaNHNrZIp+7oK6MOMbOgEmS6gHZ1S4rdA5x9ejMKty2d2y6dUX2en2cJO6LrPAJOtB45ffU7j/MrOeHvfPytPd5LnM7N8XD7pM9rxYh+Jomynr+XbgNOyT3S7bLwgQxa5Lf4oqSeKZhxUqP2TG+V56H5VCTtjE0sGQ2jqSegr7vilrK81h+XZ6vwpXrwiQfJ77pfG8YO37u00VmrhdzfwhfuemHKkuCnTCKf0tCFxg2Kl1egTglcxkQtT6JyroheaufGFP47gExUR+1tZzzyCDmnsHooNiKixEg+F+9VlpKNdODWFreFf0YZ57LQfNwpv/LFwyE+NHfpWTc97mEVU/t2n/AQ/Dw4Z5AQtifICxWmmc8oiYvynsXGlxOuWMzZlSAGyooHMSkcqIl3O5ZA6Hr3o6Qlz6DGJ58+lilyv8eya6zD6VqiTu5zTNYI6Y0OvyqoTUHCBXhJBKdpJfeyalZEQVDaMnuCamzO73dkRD3lWh1QwvWPp4KrhKey4J5zlNHik04duWu0f0GDeBWhmj72WJP2SFtMyHGToWnFQHx/+Jf4ZhWk+o+WDPZnoFAFZz0aIjqpD+58n5c7q7rbmB0Nm5rJwv5OzCd5bMyG7Qbdppoh8PMFUGnWXPgPWydo1DSieRkEGlF1VidDcZ0fOu2gKl6JBKEIS097D8FqXGIHIs8Gy3VO4o7bfxZ+MDq9hhkPDO4IsRYCl4gYLDwkCJZp+sZjkUeseMUJqem0B2TVxcwkNBY+ZK7p6ouzkheTg79XffhgEzzKkDf26/LEhSPyPYSbZh68dwak68CCoThdW8WgwsKkDwQkItZp2oFC3OyIa0IiKhzYiBPrkjM+VRNGSbzvR+EQ4YVeQv9K1o2FpdqMzy8cSv36IwYABxCkZ3P8HZrPEsK9vbsD0v1rEzLhq1F5Z63mm2zdvyjvEMkxrpHmQ3v/pdGAdz/5WmsUDS2bPGSQblNu6ZFn+WKX1OyDn27beE26bIIXtEYYGn1Djrh7BAuEmch4tneypGfyrf9SthTMT9q4X2rwynf01hm2vb9p/ZF7+XYYUQdprXuEsz8A31hAYCK9SGsIqVfVHPaGP5DSkT0o2qsabQayvkAnBqp+bcDEzzzaDyODQECreIk3IqaxMTBthqOaYdz8cNVnCVkYxXCdXPkM9hLD6leXFjPnUyzSr58ZW9hcJdxmeh3WJ7HWNusNOVC99tzSjEOf0lxyVBdsiOpWkZKJvY/RvKMpbzMG/yjFYdNOryUbdyQARs5rm6D6TRE4Xr6eCT4m1UQXbWyrudGOveVkq5qpYm+IokCK7fxZoZcOqPnYjTe2/nTYxQf/DJZXd/dpOOlpszAqkjWbnYlIFmkBZo4GHp84QA+vVa5JcC5Ub8I88HNLRNTaj5/PeSlLwuzyIoFmNly/ThQzkS4sZzN5WGPA9B6cjZwkRPM9kSpmhBo7woVASJPunW8r6it23lBpPlZHB4/8P/J+Yr+xAkTo4x1iKzR++gROth8IRyYyd+rt//dxf85vn79ph1tb6nI4Jg5mWlgV0llYrlaqIA8IgJBa/bSZVYrSdSzDZXTpeg4mE/udgV8kq4OJkrDpC1YLs2NhTI3F3hZjrYYKFwnsDHHWLcERMOGObExRLKFcaFpPv/seJL2vh4g38ammwqJmuef/7OmsT1dtAqoUmOg+UaHWGYlkSdVsRpsYbwczkTiMc0iMSpBs+DO0S+F7+UUIr+8qetWsQ+T/UsM/Dd/wB746W+di59zUyCVqhB7hxM3dKsLqbWd7d3jVqirA+bGUuNDzFiS044fPuRxIare8oBplQZWdorOQPCEcY1olf0/NiYCejkfinFhXMyclluBibwT9ayolgOHhHeVs2xepiE+DWho9xcLMpCFSz3OjQQAy5Zhly9dQHG6+W4oKY2hHacwqzeEuXwbnkipZDcaRJ2Ordc41xOylI2j9EvYzE6QOpW6aAH7ZF/VUbNbhr2fsSDLgNVQZJc2fjO9+6M5BPRjdSenUBXm+XkWGAruSs0eVXEayCMTaQNvGbmnVFvsLxNlKlc1NW9S2MoFCquDmUzGpL6FA2ri4YA2VwA5BT7p5uSMI+0WXi8WJt+X8Jd3m5lNCboK94aq1IdMpiG6zdOZAWSjgT24JUTb7RZ0kYSbzaXYERh28GnsPnWtHWlUD1skhu2IbrfWSPpTnxtA6wd/VjLmc3mzD3qWAA3O8DsdQ4aueD6HYFk3yl2LFSOJFU7qUe/smd6QZqn5HxCPFwp84jwLsSoESlzd7WXcrbNP6baKLySgnxKg2bQh4Dkm6QFS2VQE1Vtk0UO6WcfCifw7pco0EngcMvWg+2lbVLoofQTGXmD7YoTApgl7dEsJIiN54MivOK35aMZepmh8pYJK7xtG7OLZW4EYbhwpEd//MZC3vxECCa0vbE3q7dDEzY6ss88b8wQRzm979aGHTCg7pNz6M5XE3D4WT3j6zVIYZXVoQpj/T/E2ZuidV4FeBFXKINkwgnoGdLe/27/4kbQ3E9ntNOONL/io83xpZ5oHsEtjOlmbnrCG5DQZs1j5o8dCZ7oY0H/5rT2B17CSqs6VBWtGecwUl2758ROlNibKDSTPKqo/IjkHmSjmkPD/px9kMEcrpxlOw4j6d2grRO0NT/jizCaITa9JzPBjK2fidLLZ8QR45zj5H91h5M5O6wEM8OMkSsczumKHtSvJOMCdA3F9PoeQVx8A4gftnlgu4cb7MkMl+2n28uQ7i8GJDYDI1S4+yghijGC7P2E/Ow/Y4n6qBftWoxSsp4k+9Pqzm+DU6iUMAEdD8NJvvzMDJPNSMhnmdqO3Oajj9t+3YWjrS6CemYvrcpSKQ/samTam/8rXLWuRm96zBNWcX4nv5vmSTxpq2AeHQ349t7YwXCrDtMYBSYTPvmDc18pXLvZfzahy+JtPgJFntwaFJ6L7JJVGu/8uAQN5ipj/wZfy+twpyvXck3iFtLrysBciXgFF1ypcNB1k1KvxApAYovvZZYn7F7PkxnNtIf2Hu+ahf/r+kJxho/ud8QwEF7ffFMOz31kO7+jGKuVykAUHdXiX2Xo1VvB0ZoNgp9fb4EiwkRLVOdQmLUFgJms4Y9H6M/9S+qgX5qDE6Lre7iPaN3jNHKQoltLyVqCD7kVPINm797JLXbmsi583XSxFZ4MYDo+813Xrbf1z0/UiqIc/dkxvIx1SoreZ7Y3pZJRf+bKwJxybN8KVrfIg5WKz/enzTDcIqsJR4g+cbKdZPV8lqGzoeTQRROkSA/6kVKoXhtwaWeK2FyknkLu73EXO4e0ejWnvVW+6n9ajnhAKVx1hnlGDoCN1ioSdL1ru0XZxbUigqFstHAnYRdN2F1rICjO+H/t12wQG8p85j/mWfvj+jbWxQlL5Lbz0p6c+z3F9ua8cJkz+y7HC4yb/F5cNFrL7RRDCq8aGHO5LaJY3W21WnAWE0nCvo3YxWMAi4uRsRyziSjkIKkMBF4D9KMhHLiZrvHyI1lUAfg643FYRORjAwNO/dFi5YUh7AvTOR5np1oM4fXwDAc9COcCZO5p+NXB3ifALDa4W9oiwIg7gpvu2T60tZQuoMHYtp3WG7yrHGt/AfYgw3cSASjbF5/EC7a1C9DFUmi3F95+bY7lAd2mF/BcxcLqa/GMh1n0c5cEkblltSTLHPh32rIjb4N2vM63KrGPqw3/NTsNiIHNgob427PkXFxmQK4MJ83ul9GtcWDvqEc747I48Shk2WqZXETCWqsKoJINxj0/0fI7f5e75CXE7D9BWzPo3vkb39L8HaR4jpWzvXNoPibLTwlZOVttO3jAEL4DdlU89M1yl7Suinx0c7LSdFBSC3iZCYNGt5O6xwXw0oVO36iV3M3WuuyjFt7D0R4oeuvTToQIUhkyueeTSuNbabmYJMuDS8SCOUgrX7vK8EW/DAYdwgdtl2jwl4gGZcY2Avqqb3UCE0zGaSYc5znKiVoYPMaY6onPilF2oCJGXEWNGeUf4xAaRUgU35aAxOBUmsAExZcCwOjyQxBKroNAjNVTibqOD5ida7u2Dgxmonnos1sfHFXru3S+qEmglCowIa65nZQfE7cUFDmf9CJqXHHLNByDntMhQ9G3dNBzxUGupf0oG3wibfXGXKPMTSNc2xavUlMXYi2flpKsKk/hhYEvfnuk3KApS8RXzdK+HH+cx+VD4Z65b+vVJYYzaZ5EF6PXSV65pLe6NyxmPKqzWSxNtDwYyGtdjAt5UJYn4RbNEn/9+wwxHaVyQBhCW2UE1TvSbb5GIIRJCHGbleNGyxP/KFX6q3nGxhMFtUbZwEHXihopPpgA2fvqYQ4ddv+Kl1qedWVnHf+a6FlyjUaTtgosN0dEC/1TMsu/IBqjO60Os/XTzcdkH8b9fmzrB1znY8KVAjtUFBTRzRtdAnmqU96vkV+2ca+neof/7X1HUYotpkjFpOlx8JCDUTBx9A3Np7VF9v//oZE+GZiM1jpvRMimXtc9fFKIukUsCTwsN8TCWdOlUsNrq5Yrm9o+lflsh4NusKdmNo6RUbhTXiESU0L2IrWKNNg5N8PzVI5OMVzsxbiPRMBgKlrj2zlOgtQI6ZQvnszeMgnF8O8Omef8IVw7vEKOwIA5Rk4avu5Ob0VcLEkTTG01DsmY10fsvuz/T2ZsMIG2IHUHqC/ZIADcZlWV/C6vDhXIhnE7xZvL8JRr0vMJzbSi3CS6yzbWBL2j89LPUkRy+jtLzVfGwNYjRDGAhBwJtxN1MYU4orW0oo57a9mASGesx1zHtFNGtku/KLDDwPmRrSzKUTirD2HRtBiuIQ5bbHuyMIenIEnSWpO+P5GvAdGPNcO0QuElQLBUgdrdpcN/0r2EQpXOH4pZNr4XISWPwVXrUXuvx/ExfQt5zkaI+x5YtBCGQ98gy+Y6KEadIlhxqg1Pvb5l1gnv53iJuyOFB+QTdBMuqOelVWMtx7QFx0+u+Ha/+2IAwlwmEqImGWQ2H8NnqEJ9uH1xA/8eAg673W9RnEC5u6VXaiE7v6P32z4TJ+NDQvDRJKc+QHOHrlvuEGob1uLrI6XhwPz+iYIzhg7EsZc7OkZYfvP8oydqc2JoUr6GuruLamso8dSJikDewXSG7gBnKUvetmIx2QFrtmT4qA5J6cevv5RHqtpDkGTyfOFx3/uIfJP9wcDCHrFzcLWvj9L0b3sTAGRWm7gUUvVLlQGxWzTwUX54KdXNq/nJtgC0FknEBAKHwwG8ra013D0//q2v4tvkKXoAuln7nv6hyKOTbbrQliWCberwcwP/xAAhqPXIvs0rgJ55O8xy56oporeC7CSS3F1rQwc0ygWFWYwPMyrxAPaIr8TI3M5p4G8mUg2myngzj0h8Qzka338vCAQYWlROgIFjUS8WZxkFeDtWBCxAJJnzpZS2RzbvZzL5s0CwxnkexD4CE/WOw6BGt6FSevBbG3Pi+2KhDaVsLc5UQN3LRXAnmAWMKtR9XDVOSr2aAX7HUIHeW43neCDWAcXJxPn1Xw/ej5sIAhz4hvjzufSdtD9aA10zUFgOqKh/bBUIvWqnYlM3FJ9xtKoSuuh91kRT+5oLb1ff1VN56y13da1sazmIpvYi6XlAYpzMEPsg23Mq1D0JkZ+/QxvMCtyZ75XCA8UsJj02ntbE2sdUema9NG7OZMon84ft2lmYse2fpWtVVFYZvFn/adw0gx2EOrsNS1PRVMcEAek5llvuRgquDpcqu89eiAsY4OGvPB2J7gv8rdiwXyvjuAwqPf8T7IHNZVApt+dP5cVsXvJf/IKlFjSHQpjkL3NCcEsx1Y4x0KuFyaCPI0iRDFZHwQLJNTUrPVSHWR4kqmNFBdSydgd6SWYZWjoiNgXJHOgebp0LrYZU0apdw92DWYRSEyj/PTjdAJh4S8DuAgXqw/xrXy4YgtimX244OvK60mPEa39ndfsp0WTYJa/fy7FoOqEiYu9/BajDBbiDBrsVw9mnKpz5l+58Gi+kWsbb7qg/oE6f1WjIAdyyEtpPmDA5iejU0VQPKFAWzUB0VhO4rP0XNWeRW5XJ4oNhPisanHWFgQ8BLc6bf90p3jYfkOhdsoDT8zHzeRzAgSDT8TNHC6J0nKyUNi5hTKhMS0ivuOFw2AQ0XxpgVL+V1ct5q2FkRsHoYfyrbsu0mAJfpgFnADIJjloxvCdmn76dB6Bn6t2gpH250SFaNPUk4+/62NZtMSOGgwH4mimmZQoyvIzx1taUJgZa1f5z+TBYzS/Rodg8FSfALjzBwOOp0WfWl4zKlMfGRInWGe7p2gTQpqJdl3lc9KajeqiUzPIX7OTzRJfMr4TCWNOJ8yJcmSNqwBaj/jgpC64bdsoBFR2FMz1HtpXlIdcfXTCXWZ1vdqiiLGvrG+plFaZftIzMxdlUiO8lwCCVzHzOnW9ezaKEMqcpUgdfdvTO5VO6zYITj5cUtdIzPL00aqUlksyh0Bl+4T6dp0Psfg1RCu6up37ZLCB4KX6LmlhfOUq6Lu6q5ihZhypJ6yRJqlFret78BI8kP26xYG+kLgx9l5PoJiPu65C5wa4HVHZgMTrh2yrJ4GC4/cnkuLktmYmKTojkIDnu/Ub0Hrtyt/4lD8O6eiA/JiQ88y5WVOtIBShpxC97ZgxIstLX22K0WV7k8ipQJNNjGnCPSrxpLUmpPoP1aDZuitqxhKKcidYX42/wQwc/OCMrMxMv5CJ3a5QR+P6XTwQe0c5L1nUw1iU/ddrPuFyGqDhsltaD0tJrduzyhCYkd+4+0AbwPQ4hnIsXAJT/O/QjjbQahKabFPO5OcCfTm37GmHemBqFxfW84er0MG67KhmfEqmIatXhmobV7l9NxcNWK8rs6zoJ/vzfRENZsbAp9PwcqMhAB6L8G1y90PQRgsQ3CE2Glv5kxVOT76RUaVvN+3fiP1eVUrttX3N+f0SRkE9D1Ir2czyhJpJknS5g6VAYWnfzNtzQeiBSNfj7gQlSybOOzRt8EExjssabOXGTB+nldCTTJNbtAY1WfKRfRuOuTmp4tFjsgrHAvCC0edD+GcQXjWDQVdQhWqQl+/fzusWZGE0mAl+FhTbHY6rz9Yt5qTautPlGwWYvfn/IAtnIjCReKJu1qBudjjD3tQTpjINtAc/MzSVSfapyYHuOMJRZXPd27Ns0DAeFqgVx+VZ6no23X3cbEYixh7H8TVuzCiYxPqu3dKXbP3C8mL8X78vBW00I8Vy9jwExiwNFYObr5EMZrZwicXIreL+tw+YEb1qw/xRuX8yyFeTe/+aB0L5WbZPI2jOsvhgEko3W6uxWUw80boKxlNGhylSHFK0y1Dd/KHkco3WWYaVbLlLF3HTLywm+pc9SFuDGfILkVNX0/4d+5gV7Q4vVeUbJUhqzaRMOkQmt95EVoVUijZnt4W9mhgkUg3xNEqTd6sIRZUc/lpDDmd7aGeBloW6o1PE7NS/NIxzsq4SVPO78NCZcPJ26Q4zFWpLr6qRxfGkLrZ4pa8risN8RRZxrVg+9CMnLY12d8ZF/JITO3X8aCD/jCh+4td2NNlBXEwCzKbl2HkClru8UMGdJbJOZmc98iaRrRsNSBW/9CR3+EXAeVdt75MGeEXkfhCagcRL2mezA3RYz4/cVZQKEq8wkZkoP7GKeSh7HllrkBaGPPBlfAlUVI9vVC+o/axKUhAecgcjbBWzqhCrU6guIFEXwC1sJGHIqEzFQbHFIWpuu0LXpMoGJahkuOh3GWHmEJ17yT/Bzgrbd6fTwuxs6J3DiUSYYQne9RGteykigWhbcoACK0lHY+YgQZBAlpNsSLwN/5V2nU/UyXouSYljOyDojOxWSoSPexRjZ+CGa78RVElU+qNURPu6wF+2n8e59nS7pUofac8cvYFooAaj9A0JAwlB98KKyc+Katpy0ssOHaGnnPllmQyKSu+TgE91SL5qD+KR1T7HXR+xaPeKiO1KyyCCZ5/nkudsOSuB4w6d5xvWKLoN8ZjidfHEfXxpbju6MTRPtGR1P3AIHpuQzTdXDB0Pq3X8f5K7dk4peIl+28BdShV7T7hfduogqFCZDcctVnBPU8zHteS/GkJAq3x9kS2D9d9t7kK//ZcQ+DXze6nVPrCPO7rH5InPn68v2hMZ21fBaROcCuSo6uF8m0jrI02CQf2sl4AqneI8gEkSjq5kvI0Odiu3zqXhmE+/FO7FEXeglv41vr+de70SC7VXskGKdOxrVoC8OWfBJWX3aobozqKgdFOUvyhTnHaFIXtS6ocRQb7JN7nWul/pQlaTQX8NWborYi/aoomHBx2aznjDN+6s+UJCIcEbwKmzj6g9GJ1v3wRXReOXHuGtciOWaa9Z9KqI3Ll2UqPunmvlourSQCtp0Ba6nuHlZAVBapbniGw+2nk0qBpP2yazoLAWf2BdYOD6+BKTr5eaRu+YVWddwEWBdhUHEmXuUKmcMqvecltgPGs3T0dPJVAmqgNKKVpwr794Y65xaCBunSc/aW3IaKsCvbmPFhK1p6LMjam5CwhS59ygRIpzKda/sm/zXESarGfljocjIULG9QbiVRN5K32Wsvro95P2Z2o7JamIU/Po8hLwz2lXCOIuwM8u480utNla+R4MMvBQ5CCSw4JKDpi/4jZituaXtsdFhJ0P0n4BefIdAbDR0OSkh7K3qMl/w7sX891mDVHuJIn/LuYrMuncvdBKB91CpJelJSY0bAxbrXhNszj0nwuEn/CWdo7OGaHCsT390l2D5FIi3izT3OE+ozkvyZtkDmRHqSRfD6sOrKdCiP2+6Aa9Qyhye/ye9GKyQqWdHBl8n9tn+AKvjCCX9reonJalHpJT6G50ZY6NeZWT37dwLNFQnXbEWN+LmjDAX4ucdzhMLzA8GmG4y0QXgGt6YFw1WwEFv6aKbP4SDiMdV443j0pYwMgDVs2gemL/GFgQYW1wnHwxlLuy6OA+7ywt5JHr0dgmlyMgeRO7o54+HdZ3FEETPN5STxv566QXbYjCgZQd5lRAsaMQe5rtnuD10MelP5Ew4EBjhoDekqZsFsYPX3Re99vdmm1tzdh5nBkQulBgDPbixru7ec4jA2eBatknfuufC+1BetpxbRBTxxf9dzr8ZjJn5Ehs6xQrQcm3aL2oVQR2iOneE4y99cUUONgoHdRkNJWtVWS3324OJ9Pn2cpHa+jCVoYZRqGJ1afQlOggW6yZr3A0CcxagAzKpSLeoiYTaORYhyNgL6rdj66lIZvwD/5qTYtTyCe7vaVjsUekAsBF72t+6EJpfwA7dyv0pZwjuOjp8fz6dq4nvsZP5pW9TNOvZOZSWtGSRUF7RyBjs2My3k6VswTy+tC0QPhTmz5pCoqnqIWsTnFzGgKFkX6JLzUp0YK44XJSWLVfnUtYGA6jmXHqbsIJLYQ8IET2yTu9AhAsvV5pSuG/yiesXIRDSy55gG9FOWivGa9ixO3OyTqjOHDSYJiS90fT/qk7CA4zQn4EbsRSSXrfqMLvRMEeVQeUclXnr9wMFXenAgkDrBIaRqW43hNJ6kTMqgXlqVyHe604Wli0qfM0goCT+694q9CtABcNPeQyABN6oDprbUfLhHTR7bgNFOUMaTGzA/a3nbrq96MN+/gToEjIDwDQIi9gH98kqkrmHWojfQTenemP7BsfSwdpoGbIPYwaVfnnbtcDe1qcFAddXKbyDJoAIIShZBHH00TPit6iWPhHQgDvdpEqBge7le4pegxvl24D5NT7gNFBJKtrYtuW+A0JdUxRpMrPoxMHQyx5hXu2In/EF6pnDmdP9Dnc1DaXvfiVWDgt8TVujLV2N2xXNRLgAx40MTFIfuGozOhN2I5ZM5GRz7Fo7DpEuTLaDOesO0Pxz1WIV3MZMM0rg/KU2nlmHRqxpRaVWNTpNW3eVAGaXXeS8MJbxBLioAtKMlTY5KFbC1y5TBb89mF+S6qoya48OafLnvr7LpbtvQXrL4IbE8p+CL4WCrtu1DL8pa7cD5yvagNRl8B9cstUfnxjnMRoMrz9RMwo/QylGtYfRAnjEYAJ8KGrCtN/85ZxqGIXSHKqaa4Hl6U2+4x67X4+nDwmXq9NQ7UHuKwfnRxOG8ZC/n/v/QqMeDcQ==</go:docsCustomData>
</go:gDocsCustomXmlDataStorage>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82AB7D-8E06-4D30-B154-148C751E916D}">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47</Pages>
  <Words>16672</Words>
  <Characters>95032</Characters>
  <Application>Microsoft Office Word</Application>
  <DocSecurity>0</DocSecurity>
  <Lines>791</Lines>
  <Paragraphs>222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111482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Surmajová Žaneta</dc:creator>
  <cp:keywords/>
  <dc:description/>
  <cp:lastModifiedBy>Patrik Hrbek</cp:lastModifiedBy>
  <cp:revision>39</cp:revision>
  <cp:lastPrinted>2022-05-30T11:58:00Z</cp:lastPrinted>
  <dcterms:created xsi:type="dcterms:W3CDTF">2022-05-26T15:08:00Z</dcterms:created>
  <dcterms:modified xsi:type="dcterms:W3CDTF">2022-06-22T09:50:00Z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M?VVA?SR</vt:lpwstr>
  </property>
  <property fmtid="{D5CDD505-2E9C-101B-9397-08002B2CF9AE}" pid="4" name="DocSecurity">
    <vt:i4>0</vt:i4>
  </property>
  <property fmtid="{D5CDD505-2E9C-101B-9397-08002B2CF9AE}" pid="5" name="FSC#COOSYSTEM@1.1:Container">
    <vt:lpwstr>COO.2145.1000.3.5016126</vt:lpwstr>
  </property>
  <property fmtid="{D5CDD505-2E9C-101B-9397-08002B2CF9AE}" pid="6" name="FSC#FSCFOLIO@1.1001:docpropproject">
    <vt:lpwstr/>
  </property>
  <property fmtid="{D5CDD505-2E9C-101B-9397-08002B2CF9AE}" pid="7" name="FSC#SKEDITIONSLOVLEX@103.510:AttrDateDocPropUkonceniePKK">
    <vt:lpwstr>9. 6. 2022</vt:lpwstr>
  </property>
  <property fmtid="{D5CDD505-2E9C-101B-9397-08002B2CF9AE}" pid="8" name="FSC#SKEDITIONSLOVLEX@103.510:AttrDateDocPropZaciatokPKK">
    <vt:lpwstr>31. 5. 2022</vt:lpwstr>
  </property>
  <property fmtid="{D5CDD505-2E9C-101B-9397-08002B2CF9AE}" pid="9" name="FSC#SKEDITIONSLOVLEX@103.510:AttrStrDocPropVplyvNaInformatizaciu">
    <vt:lpwstr>Pozitívne</vt:lpwstr>
  </property>
  <property fmtid="{D5CDD505-2E9C-101B-9397-08002B2CF9AE}" pid="10" name="FSC#SKEDITIONSLOVLEX@103.510:AttrStrDocPropVplyvNaZivotProstr">
    <vt:lpwstr>Žiadne</vt:lpwstr>
  </property>
  <property fmtid="{D5CDD505-2E9C-101B-9397-08002B2CF9AE}" pid="11" name="FSC#SKEDITIONSLOVLEX@103.510:AttrStrDocPropVplyvPodnikatelskeProstr">
    <vt:lpwstr>Pozitívne</vt:lpwstr>
  </property>
  <property fmtid="{D5CDD505-2E9C-101B-9397-08002B2CF9AE}" pid="12" name="FSC#SKEDITIONSLOVLEX@103.510:AttrStrDocPropVplyvRozpocetVS">
    <vt:lpwstr>Žiadne</vt:lpwstr>
  </property>
  <property fmtid="{D5CDD505-2E9C-101B-9397-08002B2CF9AE}" pid="13" name="FSC#SKEDITIONSLOVLEX@103.510:AttrStrDocPropVplyvSocialny">
    <vt:lpwstr>Pozitívne</vt:lpwstr>
  </property>
  <property fmtid="{D5CDD505-2E9C-101B-9397-08002B2CF9AE}" pid="14" name="FSC#SKEDITIONSLOVLEX@103.510:AttrStrListDocPropAltRiesenia">
    <vt:lpwstr>Alternatívnym riešením je nulový variant, t. j. neprijatie právneho predpisu, čo by znamenalo, že požiadavky z praxe by ostali  nevyriešené.</vt:lpwstr>
  </property>
  <property fmtid="{D5CDD505-2E9C-101B-9397-08002B2CF9AE}" pid="15" name="FSC#SKEDITIONSLOVLEX@103.510:AttrStrListDocPropDopadyPrijatiaZmluvy">
    <vt:lpwstr/>
  </property>
  <property fmtid="{D5CDD505-2E9C-101B-9397-08002B2CF9AE}" pid="16" name="FSC#SKEDITIONSLOVLEX@103.510:AttrStrListDocPropGestorSpolupRezorty">
    <vt:lpwstr/>
  </property>
  <property fmtid="{D5CDD505-2E9C-101B-9397-08002B2CF9AE}" pid="17" name="FSC#SKEDITIONSLOVLEX@103.510:AttrStrListDocPropInfoUzPreberanePP">
    <vt:lpwstr/>
  </property>
  <property fmtid="{D5CDD505-2E9C-101B-9397-08002B2CF9AE}" pid="18" name="FSC#SKEDITIONSLOVLEX@103.510:AttrStrListDocPropInfoZaciatokKonania">
    <vt:lpwstr/>
  </property>
  <property fmtid="{D5CDD505-2E9C-101B-9397-08002B2CF9AE}" pid="19" name="FSC#SKEDITIONSLOVLEX@103.510:AttrStrListDocPropKategoriaZmluvy74">
    <vt:lpwstr/>
  </property>
  <property fmtid="{D5CDD505-2E9C-101B-9397-08002B2CF9AE}" pid="20" name="FSC#SKEDITIONSLOVLEX@103.510:AttrStrListDocPropKategoriaZmluvy75">
    <vt:lpwstr/>
  </property>
  <property fmtid="{D5CDD505-2E9C-101B-9397-08002B2CF9AE}" pid="21" name="FSC#SKEDITIONSLOVLEX@103.510:AttrStrListDocPropLehotaNaPredlozenie">
    <vt:lpwstr/>
  </property>
  <property fmtid="{D5CDD505-2E9C-101B-9397-08002B2CF9AE}" pid="22" name="FSC#SKEDITIONSLOVLEX@103.510:AttrStrListDocPropLehotaPrebratieSmernice">
    <vt:lpwstr/>
  </property>
  <property fmtid="{D5CDD505-2E9C-101B-9397-08002B2CF9AE}" pid="23" name="FSC#SKEDITIONSLOVLEX@103.510:AttrStrListDocPropNazovPredpisuEU">
    <vt:lpwstr/>
  </property>
  <property fmtid="{D5CDD505-2E9C-101B-9397-08002B2CF9AE}" pid="24" name="FSC#SKEDITIONSLOVLEX@103.510:AttrStrListDocPropPoznamkaVplyv">
    <vt:lpwstr>Predkladateľ označil v Doložke vybraných vplyvov žiadny vplyv na rozpočet verejnej správy, nakoľko zmeny v oblasti informačných systémov športu (§ 79 a nasl.), resp. prípadné vplyvy vyplývajúce z uvedených zmien budú kryté v rámci schválených limitov kapitoly na príslušné rozpočtové obdobie.</vt:lpwstr>
  </property>
  <property fmtid="{D5CDD505-2E9C-101B-9397-08002B2CF9AE}" pid="25" name="FSC#SKEDITIONSLOVLEX@103.510:AttrStrListDocPropPrimarnePravoEU">
    <vt:lpwstr/>
  </property>
  <property fmtid="{D5CDD505-2E9C-101B-9397-08002B2CF9AE}" pid="26" name="FSC#SKEDITIONSLOVLEX@103.510:AttrStrListDocPropProblematikaPPa">
    <vt:lpwstr/>
  </property>
  <property fmtid="{D5CDD505-2E9C-101B-9397-08002B2CF9AE}" pid="27" name="FSC#SKEDITIONSLOVLEX@103.510:AttrStrListDocPropProblematikaPPb">
    <vt:lpwstr/>
  </property>
  <property fmtid="{D5CDD505-2E9C-101B-9397-08002B2CF9AE}" pid="28" name="FSC#SKEDITIONSLOVLEX@103.510:AttrStrListDocPropSekundarneLegPravoDO">
    <vt:lpwstr/>
  </property>
  <property fmtid="{D5CDD505-2E9C-101B-9397-08002B2CF9AE}" pid="29" name="FSC#SKEDITIONSLOVLEX@103.510:AttrStrListDocPropSekundarneLegPravoPO">
    <vt:lpwstr/>
  </property>
  <property fmtid="{D5CDD505-2E9C-101B-9397-08002B2CF9AE}" pid="30" name="FSC#SKEDITIONSLOVLEX@103.510:AttrStrListDocPropSekundarneNelegPravoPO">
    <vt:lpwstr/>
  </property>
  <property fmtid="{D5CDD505-2E9C-101B-9397-08002B2CF9AE}" pid="31" name="FSC#SKEDITIONSLOVLEX@103.510:AttrStrListDocPropStanoviskoGest">
    <vt:lpwstr>Nesúhlasné</vt:lpwstr>
  </property>
  <property fmtid="{D5CDD505-2E9C-101B-9397-08002B2CF9AE}" pid="32" name="FSC#SKEDITIONSLOVLEX@103.510:AttrStrListDocPropStupenZlucitelnostiPP">
    <vt:lpwstr/>
  </property>
  <property fmtid="{D5CDD505-2E9C-101B-9397-08002B2CF9AE}" pid="33" name="FSC#SKEDITIONSLOVLEX@103.510:AttrStrListDocPropTextKomunike">
    <vt:lpwstr/>
  </property>
  <property fmtid="{D5CDD505-2E9C-101B-9397-08002B2CF9AE}" pid="34" name="FSC#SKEDITIONSLOVLEX@103.510:AttrStrListDocPropTextPredklSpravy">
    <vt:lpwstr>&lt;p&gt;Návrh zákona, ktorým sa mení a dopĺňa zákon č. 440/2015 Z. z. o&amp;nbsp;športe a&amp;nbsp;o&amp;nbsp;zmene a&amp;nbsp;doplnení niektorých zákonov v&amp;nbsp;znení neskorších predpisov, sa predkladá na základe Plánu legislatívnych úloh vlády Slovenskej republiky na mesiace jún až december 2021 v&amp;nbsp;nadväznosti na Programové vyhlásenie vlády SR na roky 2021 až 2024.&lt;/p&gt;&lt;p&gt;Cieľom návrhu je upraviť zákon o športe v&amp;nbsp;nadväznosti na potreby aplikačnej praxe a skúsenosti zväzov tak, aby&lt;/p&gt;&lt;ul&gt;	&lt;li&gt;sa zákon celkovo zjednodušil a&amp;nbsp;aby sa zlepšila jeho prehľadnosť a zrozumiteľnosť,&lt;/li&gt;	&lt;li&gt;sa regulovali len nevyhnutné oblasti, najmä v rámci súťažného športu a&amp;nbsp;došlo k&amp;nbsp;zníženiu administratívnej záťaže,&lt;/li&gt;	&lt;li&gt;došlo vo viacerých oblastiach k&amp;nbsp;zvýšeniu transparentnosti,&lt;/li&gt;	&lt;li&gt;došlo k&amp;nbsp;zjednodušeniu systému zmluvných vzťahov,&lt;/li&gt;	&lt;li&gt;došlo k&amp;nbsp;zlepšeniu systému financovania športu z verejných zdrojov.&lt;/li&gt;&lt;/ul&gt;&lt;p&gt;Zmeny sa navrhujú naprieč celým zákonom o&amp;nbsp;športe, najmä v&amp;nbsp;oblasti subjektov v športe, Slovenského olympijského a&amp;nbsp;športového výboru a&amp;nbsp;Slovenského paralympijského výboru, &amp;nbsp;športovej reprezentácie, zmluvných vzťahov, &amp;nbsp;prístupu k spravodlivosti v oblasti športu, hlavného kontrolóra športu, financovania športu, informačného systému športu a vzdelávania v&amp;nbsp;športe.&lt;/p&gt;&lt;p&gt;Navrhuje sa účinnosť od 1. januára 2023, vzhľadom na to, že návrh sa týka aj financovania, t.j. v&amp;nbsp;nadväznosti na začiatok nového rozpočtového roka. Vo vzťahu k&amp;nbsp;preukazovaniu bezúhonnosti sa navrhuje účinnosť na 1. januára 2024, vzhľadom na navrhovanú účinnosť nového zákona o&amp;nbsp;registri trestov.&lt;/p&gt;&lt;p&gt;Návrh vyhlášky nie je predmetom vnútrokomunitárneho pripomienkového konania.&lt;/p&gt;</vt:lpwstr>
  </property>
  <property fmtid="{D5CDD505-2E9C-101B-9397-08002B2CF9AE}" pid="35" name="FSC#SKEDITIONSLOVLEX@103.510:AttrStrListDocPropTextVseobPrilohy">
    <vt:lpwstr/>
  </property>
  <property fmtid="{D5CDD505-2E9C-101B-9397-08002B2CF9AE}" pid="36" name="FSC#SKEDITIONSLOVLEX@103.510:AttrStrListDocPropUcelPredmetZmluvy">
    <vt:lpwstr/>
  </property>
  <property fmtid="{D5CDD505-2E9C-101B-9397-08002B2CF9AE}" pid="37" name="FSC#SKEDITIONSLOVLEX@103.510:AttrStrListDocPropUpravaPravFOPRO">
    <vt:lpwstr/>
  </property>
  <property fmtid="{D5CDD505-2E9C-101B-9397-08002B2CF9AE}" pid="38" name="FSC#SKEDITIONSLOVLEX@103.510:AttrStrListDocPropUpravaPredmetuZmluvy">
    <vt:lpwstr/>
  </property>
  <property fmtid="{D5CDD505-2E9C-101B-9397-08002B2CF9AE}" pid="39" name="FSC#SKEDITIONSLOVLEX@103.510:AttrStrListDocPropUznesenieBODA1">
    <vt:lpwstr/>
  </property>
  <property fmtid="{D5CDD505-2E9C-101B-9397-08002B2CF9AE}" pid="40" name="FSC#SKEDITIONSLOVLEX@103.510:AttrStrListDocPropUznesenieBODA3">
    <vt:lpwstr/>
  </property>
  <property fmtid="{D5CDD505-2E9C-101B-9397-08002B2CF9AE}" pid="41" name="FSC#SKEDITIONSLOVLEX@103.510:AttrStrListDocPropUznesenieBODA4">
    <vt:lpwstr/>
  </property>
  <property fmtid="{D5CDD505-2E9C-101B-9397-08002B2CF9AE}" pid="42" name="FSC#SKEDITIONSLOVLEX@103.510:AttrStrListDocPropUznesenieBODB1">
    <vt:lpwstr/>
  </property>
  <property fmtid="{D5CDD505-2E9C-101B-9397-08002B2CF9AE}" pid="43" name="FSC#SKEDITIONSLOVLEX@103.510:AttrStrListDocPropUznesenieBODB2">
    <vt:lpwstr/>
  </property>
  <property fmtid="{D5CDD505-2E9C-101B-9397-08002B2CF9AE}" pid="44" name="FSC#SKEDITIONSLOVLEX@103.510:AttrStrListDocPropUznesenieBODB3">
    <vt:lpwstr/>
  </property>
  <property fmtid="{D5CDD505-2E9C-101B-9397-08002B2CF9AE}" pid="45" name="FSC#SKEDITIONSLOVLEX@103.510:AttrStrListDocPropUznesenieBODB4">
    <vt:lpwstr/>
  </property>
  <property fmtid="{D5CDD505-2E9C-101B-9397-08002B2CF9AE}" pid="46" name="FSC#SKEDITIONSLOVLEX@103.510:AttrStrListDocPropUznesenieBODC1">
    <vt:lpwstr/>
  </property>
  <property fmtid="{D5CDD505-2E9C-101B-9397-08002B2CF9AE}" pid="47" name="FSC#SKEDITIONSLOVLEX@103.510:AttrStrListDocPropUznesenieBODC2">
    <vt:lpwstr/>
  </property>
  <property fmtid="{D5CDD505-2E9C-101B-9397-08002B2CF9AE}" pid="48" name="FSC#SKEDITIONSLOVLEX@103.510:AttrStrListDocPropUznesenieBODC3">
    <vt:lpwstr/>
  </property>
  <property fmtid="{D5CDD505-2E9C-101B-9397-08002B2CF9AE}" pid="49" name="FSC#SKEDITIONSLOVLEX@103.510:AttrStrListDocPropUznesenieBODC4">
    <vt:lpwstr/>
  </property>
  <property fmtid="{D5CDD505-2E9C-101B-9397-08002B2CF9AE}" pid="50" name="FSC#SKEDITIONSLOVLEX@103.510:AttrStrListDocPropUznesenieBODD1">
    <vt:lpwstr/>
  </property>
  <property fmtid="{D5CDD505-2E9C-101B-9397-08002B2CF9AE}" pid="51" name="FSC#SKEDITIONSLOVLEX@103.510:AttrStrListDocPropUznesenieBODD2">
    <vt:lpwstr/>
  </property>
  <property fmtid="{D5CDD505-2E9C-101B-9397-08002B2CF9AE}" pid="52" name="FSC#SKEDITIONSLOVLEX@103.510:AttrStrListDocPropUznesenieBODD3">
    <vt:lpwstr/>
  </property>
  <property fmtid="{D5CDD505-2E9C-101B-9397-08002B2CF9AE}" pid="53" name="FSC#SKEDITIONSLOVLEX@103.510:AttrStrListDocPropUznesenieBODD4">
    <vt:lpwstr/>
  </property>
  <property fmtid="{D5CDD505-2E9C-101B-9397-08002B2CF9AE}" pid="54" name="FSC#SKEDITIONSLOVLEX@103.510:AttrStrListDocPropUznesenieCastA">
    <vt:lpwstr/>
  </property>
  <property fmtid="{D5CDD505-2E9C-101B-9397-08002B2CF9AE}" pid="55" name="FSC#SKEDITIONSLOVLEX@103.510:AttrStrListDocPropUznesenieCastB">
    <vt:lpwstr/>
  </property>
  <property fmtid="{D5CDD505-2E9C-101B-9397-08002B2CF9AE}" pid="56" name="FSC#SKEDITIONSLOVLEX@103.510:AttrStrListDocPropUznesenieCastC">
    <vt:lpwstr/>
  </property>
  <property fmtid="{D5CDD505-2E9C-101B-9397-08002B2CF9AE}" pid="57" name="FSC#SKEDITIONSLOVLEX@103.510:AttrStrListDocPropUznesenieCastD">
    <vt:lpwstr/>
  </property>
  <property fmtid="{D5CDD505-2E9C-101B-9397-08002B2CF9AE}" pid="58" name="FSC#SKEDITIONSLOVLEX@103.510:AttrStrListDocPropUznesenieNaVedomie">
    <vt:lpwstr>predseda Národnej rady Slovenskej republiky</vt:lpwstr>
  </property>
  <property fmtid="{D5CDD505-2E9C-101B-9397-08002B2CF9AE}" pid="59" name="FSC#SKEDITIONSLOVLEX@103.510:AttrStrListDocPropUznesenieTerminA1">
    <vt:lpwstr/>
  </property>
  <property fmtid="{D5CDD505-2E9C-101B-9397-08002B2CF9AE}" pid="60" name="FSC#SKEDITIONSLOVLEX@103.510:AttrStrListDocPropUznesenieTerminA2">
    <vt:lpwstr/>
  </property>
  <property fmtid="{D5CDD505-2E9C-101B-9397-08002B2CF9AE}" pid="61" name="FSC#SKEDITIONSLOVLEX@103.510:AttrStrListDocPropUznesenieTerminA3">
    <vt:lpwstr/>
  </property>
  <property fmtid="{D5CDD505-2E9C-101B-9397-08002B2CF9AE}" pid="62" name="FSC#SKEDITIONSLOVLEX@103.510:AttrStrListDocPropUznesenieTerminA4">
    <vt:lpwstr/>
  </property>
  <property fmtid="{D5CDD505-2E9C-101B-9397-08002B2CF9AE}" pid="63" name="FSC#SKEDITIONSLOVLEX@103.510:AttrStrListDocPropUznesenieTerminB1">
    <vt:lpwstr/>
  </property>
  <property fmtid="{D5CDD505-2E9C-101B-9397-08002B2CF9AE}" pid="64" name="FSC#SKEDITIONSLOVLEX@103.510:AttrStrListDocPropUznesenieTerminB2">
    <vt:lpwstr/>
  </property>
  <property fmtid="{D5CDD505-2E9C-101B-9397-08002B2CF9AE}" pid="65" name="FSC#SKEDITIONSLOVLEX@103.510:AttrStrListDocPropUznesenieTerminB3">
    <vt:lpwstr/>
  </property>
  <property fmtid="{D5CDD505-2E9C-101B-9397-08002B2CF9AE}" pid="66" name="FSC#SKEDITIONSLOVLEX@103.510:AttrStrListDocPropUznesenieTerminB4">
    <vt:lpwstr/>
  </property>
  <property fmtid="{D5CDD505-2E9C-101B-9397-08002B2CF9AE}" pid="67" name="FSC#SKEDITIONSLOVLEX@103.510:AttrStrListDocPropUznesenieTerminC1">
    <vt:lpwstr/>
  </property>
  <property fmtid="{D5CDD505-2E9C-101B-9397-08002B2CF9AE}" pid="68" name="FSC#SKEDITIONSLOVLEX@103.510:AttrStrListDocPropUznesenieTerminC2">
    <vt:lpwstr/>
  </property>
  <property fmtid="{D5CDD505-2E9C-101B-9397-08002B2CF9AE}" pid="69" name="FSC#SKEDITIONSLOVLEX@103.510:AttrStrListDocPropUznesenieTerminC3">
    <vt:lpwstr/>
  </property>
  <property fmtid="{D5CDD505-2E9C-101B-9397-08002B2CF9AE}" pid="70" name="FSC#SKEDITIONSLOVLEX@103.510:AttrStrListDocPropUznesenieTerminC4">
    <vt:lpwstr/>
  </property>
  <property fmtid="{D5CDD505-2E9C-101B-9397-08002B2CF9AE}" pid="71" name="FSC#SKEDITIONSLOVLEX@103.510:AttrStrListDocPropUznesenieTerminD1">
    <vt:lpwstr/>
  </property>
  <property fmtid="{D5CDD505-2E9C-101B-9397-08002B2CF9AE}" pid="72" name="FSC#SKEDITIONSLOVLEX@103.510:AttrStrListDocPropUznesenieTerminD2">
    <vt:lpwstr/>
  </property>
  <property fmtid="{D5CDD505-2E9C-101B-9397-08002B2CF9AE}" pid="73" name="FSC#SKEDITIONSLOVLEX@103.510:AttrStrListDocPropUznesenieTerminD3">
    <vt:lpwstr/>
  </property>
  <property fmtid="{D5CDD505-2E9C-101B-9397-08002B2CF9AE}" pid="74" name="FSC#SKEDITIONSLOVLEX@103.510:AttrStrListDocPropUznesenieTerminD4">
    <vt:lpwstr/>
  </property>
  <property fmtid="{D5CDD505-2E9C-101B-9397-08002B2CF9AE}" pid="75" name="FSC#SKEDITIONSLOVLEX@103.510:AttrStrListDocPropUznesenieTextA1">
    <vt:lpwstr/>
  </property>
  <property fmtid="{D5CDD505-2E9C-101B-9397-08002B2CF9AE}" pid="76" name="FSC#SKEDITIONSLOVLEX@103.510:AttrStrListDocPropUznesenieTextA2">
    <vt:lpwstr/>
  </property>
  <property fmtid="{D5CDD505-2E9C-101B-9397-08002B2CF9AE}" pid="77" name="FSC#SKEDITIONSLOVLEX@103.510:AttrStrListDocPropUznesenieTextA3">
    <vt:lpwstr/>
  </property>
  <property fmtid="{D5CDD505-2E9C-101B-9397-08002B2CF9AE}" pid="78" name="FSC#SKEDITIONSLOVLEX@103.510:AttrStrListDocPropUznesenieTextA4">
    <vt:lpwstr/>
  </property>
  <property fmtid="{D5CDD505-2E9C-101B-9397-08002B2CF9AE}" pid="79" name="FSC#SKEDITIONSLOVLEX@103.510:AttrStrListDocPropUznesenieTextB1">
    <vt:lpwstr/>
  </property>
  <property fmtid="{D5CDD505-2E9C-101B-9397-08002B2CF9AE}" pid="80" name="FSC#SKEDITIONSLOVLEX@103.510:AttrStrListDocPropUznesenieTextB2">
    <vt:lpwstr/>
  </property>
  <property fmtid="{D5CDD505-2E9C-101B-9397-08002B2CF9AE}" pid="81" name="FSC#SKEDITIONSLOVLEX@103.510:AttrStrListDocPropUznesenieTextB3">
    <vt:lpwstr/>
  </property>
  <property fmtid="{D5CDD505-2E9C-101B-9397-08002B2CF9AE}" pid="82" name="FSC#SKEDITIONSLOVLEX@103.510:AttrStrListDocPropUznesenieTextB4">
    <vt:lpwstr/>
  </property>
  <property fmtid="{D5CDD505-2E9C-101B-9397-08002B2CF9AE}" pid="83" name="FSC#SKEDITIONSLOVLEX@103.510:AttrStrListDocPropUznesenieTextC1">
    <vt:lpwstr/>
  </property>
  <property fmtid="{D5CDD505-2E9C-101B-9397-08002B2CF9AE}" pid="84" name="FSC#SKEDITIONSLOVLEX@103.510:AttrStrListDocPropUznesenieTextC2">
    <vt:lpwstr/>
  </property>
  <property fmtid="{D5CDD505-2E9C-101B-9397-08002B2CF9AE}" pid="85" name="FSC#SKEDITIONSLOVLEX@103.510:AttrStrListDocPropUznesenieTextC3">
    <vt:lpwstr/>
  </property>
  <property fmtid="{D5CDD505-2E9C-101B-9397-08002B2CF9AE}" pid="86" name="FSC#SKEDITIONSLOVLEX@103.510:AttrStrListDocPropUznesenieTextC4">
    <vt:lpwstr/>
  </property>
  <property fmtid="{D5CDD505-2E9C-101B-9397-08002B2CF9AE}" pid="87" name="FSC#SKEDITIONSLOVLEX@103.510:AttrStrListDocPropUznesenieTextD1">
    <vt:lpwstr/>
  </property>
  <property fmtid="{D5CDD505-2E9C-101B-9397-08002B2CF9AE}" pid="88" name="FSC#SKEDITIONSLOVLEX@103.510:AttrStrListDocPropUznesenieTextD2">
    <vt:lpwstr/>
  </property>
  <property fmtid="{D5CDD505-2E9C-101B-9397-08002B2CF9AE}" pid="89" name="FSC#SKEDITIONSLOVLEX@103.510:AttrStrListDocPropUznesenieTextD3">
    <vt:lpwstr/>
  </property>
  <property fmtid="{D5CDD505-2E9C-101B-9397-08002B2CF9AE}" pid="90" name="FSC#SKEDITIONSLOVLEX@103.510:AttrStrListDocPropUznesenieTextD4">
    <vt:lpwstr/>
  </property>
  <property fmtid="{D5CDD505-2E9C-101B-9397-08002B2CF9AE}" pid="91" name="FSC#SKEDITIONSLOVLEX@103.510:AttrStrListDocPropUznesenieVykonaju">
    <vt:lpwstr>predseda vlády Slovenskej republiky_x000d_
minister školstva, vedy, výskumu a športu SR</vt:lpwstr>
  </property>
  <property fmtid="{D5CDD505-2E9C-101B-9397-08002B2CF9AE}" pid="92" name="FSC#SKEDITIONSLOVLEX@103.510:AttrStrListDocPropUznesenieZodpovednyA1">
    <vt:lpwstr/>
  </property>
  <property fmtid="{D5CDD505-2E9C-101B-9397-08002B2CF9AE}" pid="93" name="FSC#SKEDITIONSLOVLEX@103.510:AttrStrListDocPropUznesenieZodpovednyA2">
    <vt:lpwstr/>
  </property>
  <property fmtid="{D5CDD505-2E9C-101B-9397-08002B2CF9AE}" pid="94" name="FSC#SKEDITIONSLOVLEX@103.510:AttrStrListDocPropUznesenieZodpovednyA3">
    <vt:lpwstr/>
  </property>
  <property fmtid="{D5CDD505-2E9C-101B-9397-08002B2CF9AE}" pid="95" name="FSC#SKEDITIONSLOVLEX@103.510:AttrStrListDocPropUznesenieZodpovednyA4">
    <vt:lpwstr/>
  </property>
  <property fmtid="{D5CDD505-2E9C-101B-9397-08002B2CF9AE}" pid="96" name="FSC#SKEDITIONSLOVLEX@103.510:AttrStrListDocPropUznesenieZodpovednyB1">
    <vt:lpwstr/>
  </property>
  <property fmtid="{D5CDD505-2E9C-101B-9397-08002B2CF9AE}" pid="97" name="FSC#SKEDITIONSLOVLEX@103.510:AttrStrListDocPropUznesenieZodpovednyB2">
    <vt:lpwstr/>
  </property>
  <property fmtid="{D5CDD505-2E9C-101B-9397-08002B2CF9AE}" pid="98" name="FSC#SKEDITIONSLOVLEX@103.510:AttrStrListDocPropUznesenieZodpovednyB3">
    <vt:lpwstr/>
  </property>
  <property fmtid="{D5CDD505-2E9C-101B-9397-08002B2CF9AE}" pid="99" name="FSC#SKEDITIONSLOVLEX@103.510:AttrStrListDocPropUznesenieZodpovednyB4">
    <vt:lpwstr/>
  </property>
  <property fmtid="{D5CDD505-2E9C-101B-9397-08002B2CF9AE}" pid="100" name="FSC#SKEDITIONSLOVLEX@103.510:AttrStrListDocPropUznesenieZodpovednyC1">
    <vt:lpwstr/>
  </property>
  <property fmtid="{D5CDD505-2E9C-101B-9397-08002B2CF9AE}" pid="101" name="FSC#SKEDITIONSLOVLEX@103.510:AttrStrListDocPropUznesenieZodpovednyC2">
    <vt:lpwstr/>
  </property>
  <property fmtid="{D5CDD505-2E9C-101B-9397-08002B2CF9AE}" pid="102" name="FSC#SKEDITIONSLOVLEX@103.510:AttrStrListDocPropUznesenieZodpovednyC3">
    <vt:lpwstr/>
  </property>
  <property fmtid="{D5CDD505-2E9C-101B-9397-08002B2CF9AE}" pid="103" name="FSC#SKEDITIONSLOVLEX@103.510:AttrStrListDocPropUznesenieZodpovednyC4">
    <vt:lpwstr/>
  </property>
  <property fmtid="{D5CDD505-2E9C-101B-9397-08002B2CF9AE}" pid="104" name="FSC#SKEDITIONSLOVLEX@103.510:AttrStrListDocPropUznesenieZodpovednyD1">
    <vt:lpwstr/>
  </property>
  <property fmtid="{D5CDD505-2E9C-101B-9397-08002B2CF9AE}" pid="105" name="FSC#SKEDITIONSLOVLEX@103.510:AttrStrListDocPropUznesenieZodpovednyD2">
    <vt:lpwstr/>
  </property>
  <property fmtid="{D5CDD505-2E9C-101B-9397-08002B2CF9AE}" pid="106" name="FSC#SKEDITIONSLOVLEX@103.510:AttrStrListDocPropUznesenieZodpovednyD3">
    <vt:lpwstr/>
  </property>
  <property fmtid="{D5CDD505-2E9C-101B-9397-08002B2CF9AE}" pid="107" name="FSC#SKEDITIONSLOVLEX@103.510:AttrStrListDocPropUznesenieZodpovednyD4">
    <vt:lpwstr/>
  </property>
  <property fmtid="{D5CDD505-2E9C-101B-9397-08002B2CF9AE}" pid="108" name="FSC#SKEDITIONSLOVLEX@103.510:aktualnyrok">
    <vt:lpwstr>2022</vt:lpwstr>
  </property>
  <property fmtid="{D5CDD505-2E9C-101B-9397-08002B2CF9AE}" pid="109" name="FSC#SKEDITIONSLOVLEX@103.510:autorpredpis">
    <vt:lpwstr/>
  </property>
  <property fmtid="{D5CDD505-2E9C-101B-9397-08002B2CF9AE}" pid="110" name="FSC#SKEDITIONSLOVLEX@103.510:cislolp">
    <vt:lpwstr>LP/2022/345</vt:lpwstr>
  </property>
  <property fmtid="{D5CDD505-2E9C-101B-9397-08002B2CF9AE}" pid="111" name="FSC#SKEDITIONSLOVLEX@103.510:cisloparlamenttlac">
    <vt:lpwstr/>
  </property>
  <property fmtid="{D5CDD505-2E9C-101B-9397-08002B2CF9AE}" pid="112" name="FSC#SKEDITIONSLOVLEX@103.510:cislopartlac">
    <vt:lpwstr/>
  </property>
  <property fmtid="{D5CDD505-2E9C-101B-9397-08002B2CF9AE}" pid="113" name="FSC#SKEDITIONSLOVLEX@103.510:cislopredpis">
    <vt:lpwstr/>
  </property>
  <property fmtid="{D5CDD505-2E9C-101B-9397-08002B2CF9AE}" pid="114" name="FSC#SKEDITIONSLOVLEX@103.510:citaciapredpis">
    <vt:lpwstr/>
  </property>
  <property fmtid="{D5CDD505-2E9C-101B-9397-08002B2CF9AE}" pid="115" name="FSC#SKEDITIONSLOVLEX@103.510:dalsipredkladatel">
    <vt:lpwstr/>
  </property>
  <property fmtid="{D5CDD505-2E9C-101B-9397-08002B2CF9AE}" pid="116" name="FSC#SKEDITIONSLOVLEX@103.510:datumplatnosti">
    <vt:lpwstr/>
  </property>
  <property fmtid="{D5CDD505-2E9C-101B-9397-08002B2CF9AE}" pid="117" name="FSC#SKEDITIONSLOVLEX@103.510:datumschvalpredpis">
    <vt:lpwstr/>
  </property>
  <property fmtid="{D5CDD505-2E9C-101B-9397-08002B2CF9AE}" pid="118" name="FSC#SKEDITIONSLOVLEX@103.510:funkciaDalsiPred">
    <vt:lpwstr/>
  </property>
  <property fmtid="{D5CDD505-2E9C-101B-9397-08002B2CF9AE}" pid="119" name="FSC#SKEDITIONSLOVLEX@103.510:funkciaDalsiPredAkuzativ">
    <vt:lpwstr/>
  </property>
  <property fmtid="{D5CDD505-2E9C-101B-9397-08002B2CF9AE}" pid="120" name="FSC#SKEDITIONSLOVLEX@103.510:funkciaDalsiPredDativ">
    <vt:lpwstr/>
  </property>
  <property fmtid="{D5CDD505-2E9C-101B-9397-08002B2CF9AE}" pid="121" name="FSC#SKEDITIONSLOVLEX@103.510:funkciaPred">
    <vt:lpwstr>hlavný štátny radca</vt:lpwstr>
  </property>
  <property fmtid="{D5CDD505-2E9C-101B-9397-08002B2CF9AE}" pid="122" name="FSC#SKEDITIONSLOVLEX@103.510:funkciaPredAkuzativ">
    <vt:lpwstr>hlavného štátneho radcu</vt:lpwstr>
  </property>
  <property fmtid="{D5CDD505-2E9C-101B-9397-08002B2CF9AE}" pid="123" name="FSC#SKEDITIONSLOVLEX@103.510:funkciaPredDativ">
    <vt:lpwstr>hlavnému štátnemu radcovi</vt:lpwstr>
  </property>
  <property fmtid="{D5CDD505-2E9C-101B-9397-08002B2CF9AE}" pid="124" name="FSC#SKEDITIONSLOVLEX@103.510:funkciaZodpPred">
    <vt:lpwstr>minister školstva, vedy, výskumu a športu SR</vt:lpwstr>
  </property>
  <property fmtid="{D5CDD505-2E9C-101B-9397-08002B2CF9AE}" pid="125" name="FSC#SKEDITIONSLOVLEX@103.510:funkciaZodpPredAkuzativ">
    <vt:lpwstr>ministra školstva, vedy, výskumu a športu SR</vt:lpwstr>
  </property>
  <property fmtid="{D5CDD505-2E9C-101B-9397-08002B2CF9AE}" pid="126" name="FSC#SKEDITIONSLOVLEX@103.510:funkciaZodpPredDativ">
    <vt:lpwstr>ministrovi školstva, vedy, výskumu a športu SR</vt:lpwstr>
  </property>
  <property fmtid="{D5CDD505-2E9C-101B-9397-08002B2CF9AE}" pid="127" name="FSC#SKEDITIONSLOVLEX@103.510:legoblast">
    <vt:lpwstr>Správne právo</vt:lpwstr>
  </property>
  <property fmtid="{D5CDD505-2E9C-101B-9397-08002B2CF9AE}" pid="128" name="FSC#SKEDITIONSLOVLEX@103.510:nazovpredpis">
    <vt:lpwstr>, ktorým sa mení a dopĺňa zákon č. 440/2015 Z. z. o športe a o zmene a doplnení niektorých zákonov v znení neskorších predpisov a ktorým sa menia a dopĺňajú niektoré zákony</vt:lpwstr>
  </property>
  <property fmtid="{D5CDD505-2E9C-101B-9397-08002B2CF9AE}" pid="129" name="FSC#SKEDITIONSLOVLEX@103.510:nazovpredpis1">
    <vt:lpwstr/>
  </property>
  <property fmtid="{D5CDD505-2E9C-101B-9397-08002B2CF9AE}" pid="130" name="FSC#SKEDITIONSLOVLEX@103.510:nazovpredpis2">
    <vt:lpwstr/>
  </property>
  <property fmtid="{D5CDD505-2E9C-101B-9397-08002B2CF9AE}" pid="131" name="FSC#SKEDITIONSLOVLEX@103.510:nazovpredpis3">
    <vt:lpwstr/>
  </property>
  <property fmtid="{D5CDD505-2E9C-101B-9397-08002B2CF9AE}" pid="132" name="FSC#SKEDITIONSLOVLEX@103.510:platnedo">
    <vt:lpwstr/>
  </property>
  <property fmtid="{D5CDD505-2E9C-101B-9397-08002B2CF9AE}" pid="133" name="FSC#SKEDITIONSLOVLEX@103.510:platneod">
    <vt:lpwstr/>
  </property>
  <property fmtid="{D5CDD505-2E9C-101B-9397-08002B2CF9AE}" pid="134" name="FSC#SKEDITIONSLOVLEX@103.510:plnynazovpredpis">
    <vt:lpwstr> Zákon, ktorým sa mení a dopĺňa zákon č. 440/2015 Z. z. o športe a o zmene a doplnení niektorých zákonov v znení neskorších predpisov a ktorým sa menia a dopĺňajú niektoré zákony</vt:lpwstr>
  </property>
  <property fmtid="{D5CDD505-2E9C-101B-9397-08002B2CF9AE}" pid="135" name="FSC#SKEDITIONSLOVLEX@103.510:plnynazovpredpis1">
    <vt:lpwstr/>
  </property>
  <property fmtid="{D5CDD505-2E9C-101B-9397-08002B2CF9AE}" pid="136" name="FSC#SKEDITIONSLOVLEX@103.510:plnynazovpredpis2">
    <vt:lpwstr/>
  </property>
  <property fmtid="{D5CDD505-2E9C-101B-9397-08002B2CF9AE}" pid="137" name="FSC#SKEDITIONSLOVLEX@103.510:plnynazovpredpis3">
    <vt:lpwstr/>
  </property>
  <property fmtid="{D5CDD505-2E9C-101B-9397-08002B2CF9AE}" pid="138" name="FSC#SKEDITIONSLOVLEX@103.510:podnetpredpis">
    <vt:lpwstr>Úloha č. 14 na mesiac september Plánu legislatívnych úloh vlády Slovenskej republiky na mesiace jún až december 2021.</vt:lpwstr>
  </property>
  <property fmtid="{D5CDD505-2E9C-101B-9397-08002B2CF9AE}" pid="139" name="FSC#SKEDITIONSLOVLEX@103.510:povodpredpis">
    <vt:lpwstr>Slovlex (eLeg)</vt:lpwstr>
  </property>
  <property fmtid="{D5CDD505-2E9C-101B-9397-08002B2CF9AE}" pid="140" name="FSC#SKEDITIONSLOVLEX@103.510:predkladatel">
    <vt:lpwstr>JUDr. René Kasenčák</vt:lpwstr>
  </property>
  <property fmtid="{D5CDD505-2E9C-101B-9397-08002B2CF9AE}" pid="141" name="FSC#SKEDITIONSLOVLEX@103.510:predkladateliaObalSD">
    <vt:lpwstr>Mgr. Branislav Gröhling_x000d_
minister školstva, vedy, výskumu a športu SR</vt:lpwstr>
  </property>
  <property fmtid="{D5CDD505-2E9C-101B-9397-08002B2CF9AE}" pid="142" name="FSC#SKEDITIONSLOVLEX@103.510:pripomienkovatelia">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fmtid="{D5CDD505-2E9C-101B-9397-08002B2CF9AE}" pid="143" name="FSC#SKEDITIONSLOVLEX@103.510:rezortcislopredpis">
    <vt:lpwstr>spis č. 2022/16677-A1810</vt:lpwstr>
  </property>
  <property fmtid="{D5CDD505-2E9C-101B-9397-08002B2CF9AE}" pid="144" name="FSC#SKEDITIONSLOVLEX@103.510:spiscislouv">
    <vt:lpwstr/>
  </property>
  <property fmtid="{D5CDD505-2E9C-101B-9397-08002B2CF9AE}" pid="145" name="FSC#SKEDITIONSLOVLEX@103.510:spravaucastverej">
    <vt:lpwstr/>
  </property>
  <property fmtid="{D5CDD505-2E9C-101B-9397-08002B2CF9AE}" pid="146" name="FSC#SKEDITIONSLOVLEX@103.510:stavpredpis">
    <vt:lpwstr>Medzirezortné pripomienkové konanie</vt:lpwstr>
  </property>
  <property fmtid="{D5CDD505-2E9C-101B-9397-08002B2CF9AE}" pid="147" name="FSC#SKEDITIONSLOVLEX@103.510:typpredpis">
    <vt:lpwstr>Zákon</vt:lpwstr>
  </property>
  <property fmtid="{D5CDD505-2E9C-101B-9397-08002B2CF9AE}" pid="148" name="FSC#SKEDITIONSLOVLEX@103.510:typsprievdok">
    <vt:lpwstr>Vlastný materiál - neštruktúrovaný</vt:lpwstr>
  </property>
  <property fmtid="{D5CDD505-2E9C-101B-9397-08002B2CF9AE}" pid="149" name="FSC#SKEDITIONSLOVLEX@103.510:ucinnostdo">
    <vt:lpwstr/>
  </property>
  <property fmtid="{D5CDD505-2E9C-101B-9397-08002B2CF9AE}" pid="150" name="FSC#SKEDITIONSLOVLEX@103.510:ucinnostod">
    <vt:lpwstr/>
  </property>
  <property fmtid="{D5CDD505-2E9C-101B-9397-08002B2CF9AE}" pid="151" name="FSC#SKEDITIONSLOVLEX@103.510:uzemplat">
    <vt:lpwstr/>
  </property>
  <property fmtid="{D5CDD505-2E9C-101B-9397-08002B2CF9AE}" pid="152" name="FSC#SKEDITIONSLOVLEX@103.510:vytvorenedna">
    <vt:lpwstr>14. 6. 2022</vt:lpwstr>
  </property>
  <property fmtid="{D5CDD505-2E9C-101B-9397-08002B2CF9AE}" pid="153" name="FSC#SKEDITIONSLOVLEX@103.510:vztahypredpis">
    <vt:lpwstr/>
  </property>
  <property fmtid="{D5CDD505-2E9C-101B-9397-08002B2CF9AE}" pid="154" name="FSC#SKEDITIONSLOVLEX@103.510:zodpinstitucia">
    <vt:lpwstr>Ministerstvo školstva, vedy, výskumu a športu Slovenskej republiky</vt:lpwstr>
  </property>
  <property fmtid="{D5CDD505-2E9C-101B-9397-08002B2CF9AE}" pid="155" name="FSC#SKEDITIONSLOVLEX@103.510:zodppredkladatel">
    <vt:lpwstr>Mgr. Branislav Gröhling</vt:lpwstr>
  </property>
  <property fmtid="{D5CDD505-2E9C-101B-9397-08002B2CF9AE}" pid="156" name="HyperlinksChanged">
    <vt:bool>false</vt:bool>
  </property>
  <property fmtid="{D5CDD505-2E9C-101B-9397-08002B2CF9AE}" pid="157" name="LinksUpToDate">
    <vt:bool>false</vt:bool>
  </property>
  <property fmtid="{D5CDD505-2E9C-101B-9397-08002B2CF9AE}" pid="158" name="ScaleCrop">
    <vt:bool>false</vt:bool>
  </property>
  <property fmtid="{D5CDD505-2E9C-101B-9397-08002B2CF9AE}" pid="159" name="ShareDoc">
    <vt:bool>false</vt:bool>
  </property>
</Properties>
</file>