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FE1A" w14:textId="77777777" w:rsidR="00361889" w:rsidRDefault="00361889" w:rsidP="00361889">
      <w:pPr>
        <w:spacing w:after="0" w:line="360" w:lineRule="auto"/>
        <w:ind w:left="-851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>DEKLARÁCIA ODOSIELATEĽA PRÍSPEVKOV DO SÚŤAŽE</w:t>
      </w:r>
    </w:p>
    <w:p w14:paraId="3F4AD4A8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b/>
          <w:sz w:val="20"/>
          <w:szCs w:val="20"/>
        </w:rPr>
      </w:pPr>
    </w:p>
    <w:p w14:paraId="34CD0720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Organizácia: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Adresa sídla: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IČO: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za ktorú koná: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kontaktná osoba:</w:t>
      </w:r>
      <w:r w:rsidRPr="00023A6B">
        <w:rPr>
          <w:rFonts w:cstheme="minorHAnsi"/>
          <w:sz w:val="20"/>
          <w:szCs w:val="20"/>
          <w:lang w:val="sk-SK"/>
        </w:rPr>
        <w:tab/>
      </w:r>
      <w:r>
        <w:rPr>
          <w:rFonts w:cstheme="minorHAnsi"/>
          <w:sz w:val="20"/>
          <w:szCs w:val="20"/>
          <w:lang w:val="sk-SK"/>
        </w:rPr>
        <w:tab/>
      </w:r>
    </w:p>
    <w:p w14:paraId="38973389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email/t.č.: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</w:p>
    <w:p w14:paraId="1BA0F19A" w14:textId="2D4B28B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Ako zasielateľ súťažného príspevku do </w:t>
      </w:r>
      <w:r w:rsidRPr="00C73F8F">
        <w:rPr>
          <w:rFonts w:cstheme="minorHAnsi"/>
          <w:b/>
          <w:bCs/>
          <w:sz w:val="20"/>
          <w:szCs w:val="20"/>
          <w:lang w:val="sk-SK"/>
        </w:rPr>
        <w:t>súťaže „P</w:t>
      </w:r>
      <w:r>
        <w:rPr>
          <w:rFonts w:cstheme="minorHAnsi"/>
          <w:b/>
          <w:bCs/>
          <w:sz w:val="20"/>
          <w:szCs w:val="20"/>
          <w:lang w:val="sk-SK"/>
        </w:rPr>
        <w:t>aríž 2024</w:t>
      </w:r>
      <w:r w:rsidRPr="00C73F8F">
        <w:rPr>
          <w:rFonts w:cstheme="minorHAnsi"/>
          <w:b/>
          <w:bCs/>
          <w:sz w:val="20"/>
          <w:szCs w:val="20"/>
          <w:lang w:val="sk-SK"/>
        </w:rPr>
        <w:t xml:space="preserve"> - Olympijské </w:t>
      </w:r>
      <w:r w:rsidR="00916D30">
        <w:rPr>
          <w:rFonts w:cstheme="minorHAnsi"/>
          <w:b/>
          <w:bCs/>
          <w:sz w:val="20"/>
          <w:szCs w:val="20"/>
          <w:lang w:val="sk-SK"/>
        </w:rPr>
        <w:t>hry mojimi očami“</w:t>
      </w:r>
      <w:r w:rsidRPr="00023A6B">
        <w:rPr>
          <w:rFonts w:cstheme="minorHAnsi"/>
          <w:sz w:val="20"/>
          <w:szCs w:val="20"/>
          <w:lang w:val="sk-SK"/>
        </w:rPr>
        <w:t xml:space="preserve"> (ďalej ako „</w:t>
      </w:r>
      <w:r w:rsidRPr="00023A6B">
        <w:rPr>
          <w:rFonts w:cstheme="minorHAnsi"/>
          <w:i/>
          <w:sz w:val="20"/>
          <w:szCs w:val="20"/>
          <w:lang w:val="sk-SK"/>
        </w:rPr>
        <w:t>Súťaž“)</w:t>
      </w:r>
      <w:r w:rsidRPr="00023A6B">
        <w:rPr>
          <w:rFonts w:cstheme="minorHAnsi"/>
          <w:sz w:val="20"/>
          <w:szCs w:val="20"/>
          <w:lang w:val="sk-SK"/>
        </w:rPr>
        <w:t xml:space="preserve">, organizovanou </w:t>
      </w:r>
      <w:r w:rsidRPr="00023A6B">
        <w:rPr>
          <w:rFonts w:cstheme="minorHAnsi"/>
          <w:b/>
          <w:sz w:val="20"/>
          <w:szCs w:val="20"/>
          <w:lang w:val="sk-SK"/>
        </w:rPr>
        <w:t>Slovenským olympijským a športovým výborom</w:t>
      </w:r>
      <w:r>
        <w:rPr>
          <w:rFonts w:cstheme="minorHAnsi"/>
          <w:b/>
          <w:sz w:val="20"/>
          <w:szCs w:val="20"/>
          <w:lang w:val="sk-SK"/>
        </w:rPr>
        <w:t xml:space="preserve"> </w:t>
      </w:r>
      <w:r w:rsidRPr="00023A6B">
        <w:rPr>
          <w:rFonts w:cstheme="minorHAnsi"/>
          <w:sz w:val="20"/>
          <w:szCs w:val="20"/>
          <w:lang w:val="sk-SK"/>
        </w:rPr>
        <w:t>(ďalej ako „</w:t>
      </w:r>
      <w:r w:rsidRPr="00023A6B">
        <w:rPr>
          <w:rFonts w:cstheme="minorHAnsi"/>
          <w:i/>
          <w:sz w:val="20"/>
          <w:szCs w:val="20"/>
          <w:lang w:val="sk-SK"/>
        </w:rPr>
        <w:t>Vyhlasovateľ</w:t>
      </w:r>
      <w:r w:rsidRPr="00023A6B">
        <w:rPr>
          <w:rFonts w:cstheme="minorHAnsi"/>
          <w:sz w:val="20"/>
          <w:szCs w:val="20"/>
          <w:lang w:val="sk-SK"/>
        </w:rPr>
        <w:t xml:space="preserve">“), za účastníkov Súťaže </w:t>
      </w:r>
    </w:p>
    <w:p w14:paraId="08616AD4" w14:textId="77777777" w:rsidR="00361889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>
        <w:rPr>
          <w:rFonts w:cstheme="minorHAnsi"/>
          <w:sz w:val="20"/>
          <w:szCs w:val="20"/>
          <w:lang w:val="sk-SK"/>
        </w:rPr>
        <w:t>Menný zoznam súťažiach: (prosím doplňte)</w:t>
      </w:r>
    </w:p>
    <w:p w14:paraId="1C4BFE3E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2A653EFB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092DEE57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421D3A33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(ďalej ako </w:t>
      </w:r>
      <w:r w:rsidRPr="00023A6B">
        <w:rPr>
          <w:rFonts w:cstheme="minorHAnsi"/>
          <w:i/>
          <w:sz w:val="20"/>
          <w:szCs w:val="20"/>
          <w:lang w:val="sk-SK"/>
        </w:rPr>
        <w:t>„Súťažiaci</w:t>
      </w:r>
      <w:r w:rsidRPr="00023A6B">
        <w:rPr>
          <w:rFonts w:cstheme="minorHAnsi"/>
          <w:sz w:val="20"/>
          <w:szCs w:val="20"/>
          <w:lang w:val="sk-SK"/>
        </w:rPr>
        <w:t>“),</w:t>
      </w:r>
    </w:p>
    <w:p w14:paraId="764E9203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b/>
          <w:sz w:val="20"/>
          <w:szCs w:val="20"/>
          <w:lang w:val="sk-SK"/>
        </w:rPr>
      </w:pPr>
      <w:r w:rsidRPr="00023A6B">
        <w:rPr>
          <w:rFonts w:cstheme="minorHAnsi"/>
          <w:b/>
          <w:sz w:val="20"/>
          <w:szCs w:val="20"/>
          <w:lang w:val="sk-SK"/>
        </w:rPr>
        <w:t>týmto deklarujem</w:t>
      </w:r>
    </w:p>
    <w:p w14:paraId="3F4474FA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b/>
          <w:sz w:val="20"/>
          <w:szCs w:val="20"/>
          <w:lang w:val="sk-SK"/>
        </w:rPr>
      </w:pPr>
      <w:r w:rsidRPr="00023A6B">
        <w:rPr>
          <w:rFonts w:cstheme="minorHAnsi"/>
          <w:b/>
          <w:sz w:val="20"/>
          <w:szCs w:val="20"/>
          <w:lang w:val="sk-SK"/>
        </w:rPr>
        <w:t xml:space="preserve"> a Vyhlasovateľa výslovne ubezpečujem, že</w:t>
      </w:r>
    </w:p>
    <w:p w14:paraId="40486646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b/>
          <w:sz w:val="20"/>
          <w:szCs w:val="20"/>
          <w:lang w:val="sk-SK"/>
        </w:rPr>
      </w:pPr>
    </w:p>
    <w:p w14:paraId="348861E6" w14:textId="77777777" w:rsidR="00361889" w:rsidRPr="00023A6B" w:rsidRDefault="00361889" w:rsidP="00361889">
      <w:pPr>
        <w:pStyle w:val="Odsekzoznamu"/>
        <w:numPr>
          <w:ilvl w:val="0"/>
          <w:numId w:val="3"/>
        </w:numPr>
        <w:spacing w:after="0" w:line="360" w:lineRule="auto"/>
        <w:ind w:left="-851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disponujem súhlasom so spracovaním osobných údajov podľa čl. 6 ods. 1 písm. a) GDPR na zapájanie Súťažiacich do súťaží;</w:t>
      </w:r>
    </w:p>
    <w:p w14:paraId="6F207F8E" w14:textId="77777777" w:rsidR="00361889" w:rsidRPr="00023A6B" w:rsidRDefault="00361889" w:rsidP="00361889">
      <w:pPr>
        <w:pStyle w:val="Odsekzoznamu"/>
        <w:numPr>
          <w:ilvl w:val="0"/>
          <w:numId w:val="3"/>
        </w:numPr>
        <w:spacing w:after="0" w:line="360" w:lineRule="auto"/>
        <w:ind w:left="-851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oboznámil som Súťažiacich a ich zákonných zástupcov s </w:t>
      </w:r>
      <w:r w:rsidRPr="00023A6B">
        <w:rPr>
          <w:rFonts w:asciiTheme="minorHAnsi" w:hAnsiTheme="minorHAnsi" w:cstheme="minorHAnsi"/>
          <w:b/>
          <w:sz w:val="20"/>
          <w:szCs w:val="20"/>
        </w:rPr>
        <w:t>Podmienkami súťaže</w:t>
      </w:r>
      <w:r w:rsidRPr="00023A6B">
        <w:rPr>
          <w:rFonts w:asciiTheme="minorHAnsi" w:hAnsiTheme="minorHAnsi" w:cstheme="minorHAnsi"/>
          <w:sz w:val="20"/>
          <w:szCs w:val="20"/>
        </w:rPr>
        <w:t xml:space="preserve"> a </w:t>
      </w:r>
      <w:r w:rsidRPr="00023A6B">
        <w:rPr>
          <w:rFonts w:asciiTheme="minorHAnsi" w:hAnsiTheme="minorHAnsi" w:cstheme="minorHAnsi"/>
          <w:b/>
          <w:sz w:val="20"/>
          <w:szCs w:val="20"/>
        </w:rPr>
        <w:t xml:space="preserve">Podmienkami ochrany osobných údajov </w:t>
      </w:r>
      <w:r w:rsidRPr="00023A6B">
        <w:rPr>
          <w:rFonts w:asciiTheme="minorHAnsi" w:hAnsiTheme="minorHAnsi" w:cstheme="minorHAnsi"/>
          <w:sz w:val="20"/>
          <w:szCs w:val="20"/>
        </w:rPr>
        <w:t>priloženými k tomuto dokumentu;</w:t>
      </w:r>
    </w:p>
    <w:p w14:paraId="4CCA63F8" w14:textId="77777777" w:rsidR="00361889" w:rsidRPr="00023A6B" w:rsidRDefault="00361889" w:rsidP="00361889">
      <w:pPr>
        <w:pStyle w:val="Odsekzoznamu"/>
        <w:numPr>
          <w:ilvl w:val="0"/>
          <w:numId w:val="3"/>
        </w:numPr>
        <w:spacing w:after="0" w:line="360" w:lineRule="auto"/>
        <w:ind w:left="-851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zaväzujem sa na požiadanie Vyhlasovateľa takýto súhlas predložiť Vyhlasovateľovi.</w:t>
      </w:r>
    </w:p>
    <w:p w14:paraId="0B6A04D4" w14:textId="77777777" w:rsidR="00361889" w:rsidRPr="00023A6B" w:rsidRDefault="00361889" w:rsidP="00361889">
      <w:pPr>
        <w:pStyle w:val="Odsekzoznamu"/>
        <w:spacing w:after="0" w:line="360" w:lineRule="auto"/>
        <w:ind w:left="-851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47E36C" w14:textId="77777777" w:rsidR="00361889" w:rsidRPr="00023A6B" w:rsidRDefault="00361889" w:rsidP="00361889">
      <w:pPr>
        <w:pStyle w:val="Odsekzoznamu"/>
        <w:spacing w:after="0" w:line="360" w:lineRule="auto"/>
        <w:ind w:left="-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 ..........................................., dňa ...........................</w:t>
      </w:r>
    </w:p>
    <w:p w14:paraId="49EC9F18" w14:textId="77777777" w:rsidR="00361889" w:rsidRPr="00023A6B" w:rsidRDefault="00361889" w:rsidP="00361889">
      <w:pPr>
        <w:pStyle w:val="Odsekzoznamu"/>
        <w:spacing w:after="0" w:line="360" w:lineRule="auto"/>
        <w:ind w:left="-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5A0351C" w14:textId="77777777" w:rsidR="00361889" w:rsidRPr="00023A6B" w:rsidRDefault="00361889" w:rsidP="00361889">
      <w:pPr>
        <w:pStyle w:val="Odsekzoznamu"/>
        <w:spacing w:after="0" w:line="360" w:lineRule="auto"/>
        <w:ind w:left="4189" w:firstLine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3E224166" w14:textId="1D006E62" w:rsidR="00361889" w:rsidRPr="00023A6B" w:rsidRDefault="00361889" w:rsidP="00361889">
      <w:pPr>
        <w:pStyle w:val="Odsekzoznamu"/>
        <w:spacing w:after="0" w:line="360" w:lineRule="auto"/>
        <w:ind w:left="4909" w:firstLine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023A6B">
        <w:rPr>
          <w:rFonts w:asciiTheme="minorHAnsi" w:hAnsiTheme="minorHAnsi" w:cstheme="minorHAnsi"/>
          <w:sz w:val="20"/>
          <w:szCs w:val="20"/>
        </w:rPr>
        <w:t>podpis</w:t>
      </w:r>
    </w:p>
    <w:p w14:paraId="4333B1CF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 </w:t>
      </w:r>
    </w:p>
    <w:p w14:paraId="31391E2E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 xml:space="preserve"> </w:t>
      </w:r>
    </w:p>
    <w:p w14:paraId="657BB2D4" w14:textId="77777777" w:rsidR="00D124FA" w:rsidRPr="00361889" w:rsidRDefault="00D124FA" w:rsidP="00361889">
      <w:pPr>
        <w:spacing w:after="0" w:line="360" w:lineRule="auto"/>
        <w:ind w:left="-851"/>
        <w:jc w:val="both"/>
      </w:pPr>
    </w:p>
    <w:sectPr w:rsidR="00D124FA" w:rsidRPr="00361889" w:rsidSect="000A3F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1133" w:bottom="212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5504" w14:textId="77777777" w:rsidR="000A3FE1" w:rsidRDefault="000A3FE1" w:rsidP="00F7618C">
      <w:pPr>
        <w:spacing w:after="0" w:line="240" w:lineRule="auto"/>
      </w:pPr>
      <w:r>
        <w:separator/>
      </w:r>
    </w:p>
  </w:endnote>
  <w:endnote w:type="continuationSeparator" w:id="0">
    <w:p w14:paraId="699E0D6A" w14:textId="77777777" w:rsidR="000A3FE1" w:rsidRDefault="000A3FE1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BA75" w14:textId="77777777" w:rsidR="00CC7173" w:rsidRDefault="00CC71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AEF4" w14:textId="77777777" w:rsidR="00CC7173" w:rsidRDefault="00CC717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49BA" w14:textId="77777777" w:rsidR="00CC7173" w:rsidRDefault="00CC71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05A7" w14:textId="77777777" w:rsidR="000A3FE1" w:rsidRDefault="000A3FE1" w:rsidP="00F7618C">
      <w:pPr>
        <w:spacing w:after="0" w:line="240" w:lineRule="auto"/>
      </w:pPr>
      <w:r>
        <w:separator/>
      </w:r>
    </w:p>
  </w:footnote>
  <w:footnote w:type="continuationSeparator" w:id="0">
    <w:p w14:paraId="076BBA17" w14:textId="77777777" w:rsidR="000A3FE1" w:rsidRDefault="000A3FE1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A9D6" w14:textId="77777777" w:rsidR="00CC7173" w:rsidRDefault="00CC71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D5" w14:textId="77777777" w:rsidR="00F7618C" w:rsidRPr="003132B5" w:rsidRDefault="005D0EF1" w:rsidP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D0A8B21" wp14:editId="498E45EF">
          <wp:simplePos x="0" y="0"/>
          <wp:positionH relativeFrom="column">
            <wp:posOffset>-1430655</wp:posOffset>
          </wp:positionH>
          <wp:positionV relativeFrom="paragraph">
            <wp:posOffset>-440690</wp:posOffset>
          </wp:positionV>
          <wp:extent cx="7552253" cy="10679739"/>
          <wp:effectExtent l="0" t="0" r="0" b="7620"/>
          <wp:wrapNone/>
          <wp:docPr id="1591947251" name="Obrázok 1591947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4AAB" w14:textId="77777777" w:rsidR="00C65109" w:rsidRDefault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545D84E" wp14:editId="5387F882">
          <wp:simplePos x="0" y="0"/>
          <wp:positionH relativeFrom="column">
            <wp:posOffset>-1431554</wp:posOffset>
          </wp:positionH>
          <wp:positionV relativeFrom="paragraph">
            <wp:posOffset>-441590</wp:posOffset>
          </wp:positionV>
          <wp:extent cx="7548114" cy="10675597"/>
          <wp:effectExtent l="0" t="0" r="0" b="0"/>
          <wp:wrapNone/>
          <wp:docPr id="2047972495" name="Obrázok 2047972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 bcg 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06" cy="1069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2793"/>
    <w:multiLevelType w:val="hybridMultilevel"/>
    <w:tmpl w:val="CE38FA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31A0"/>
    <w:multiLevelType w:val="hybridMultilevel"/>
    <w:tmpl w:val="039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8643">
    <w:abstractNumId w:val="1"/>
  </w:num>
  <w:num w:numId="2" w16cid:durableId="1452700043">
    <w:abstractNumId w:val="0"/>
  </w:num>
  <w:num w:numId="3" w16cid:durableId="982808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C"/>
    <w:rsid w:val="00007636"/>
    <w:rsid w:val="000144AF"/>
    <w:rsid w:val="00024FDE"/>
    <w:rsid w:val="0004506E"/>
    <w:rsid w:val="00056155"/>
    <w:rsid w:val="00084492"/>
    <w:rsid w:val="0009539A"/>
    <w:rsid w:val="000A1F53"/>
    <w:rsid w:val="000A3FE1"/>
    <w:rsid w:val="000B36A5"/>
    <w:rsid w:val="000B7821"/>
    <w:rsid w:val="000D00B5"/>
    <w:rsid w:val="000E7D40"/>
    <w:rsid w:val="000F10F1"/>
    <w:rsid w:val="001002FD"/>
    <w:rsid w:val="0010480A"/>
    <w:rsid w:val="00110F64"/>
    <w:rsid w:val="00134109"/>
    <w:rsid w:val="001342FD"/>
    <w:rsid w:val="00134419"/>
    <w:rsid w:val="00176D80"/>
    <w:rsid w:val="00185105"/>
    <w:rsid w:val="00195F5E"/>
    <w:rsid w:val="001A2DEF"/>
    <w:rsid w:val="001A5B07"/>
    <w:rsid w:val="001F4E0A"/>
    <w:rsid w:val="002419A6"/>
    <w:rsid w:val="00242216"/>
    <w:rsid w:val="00242608"/>
    <w:rsid w:val="00244BD8"/>
    <w:rsid w:val="003132B5"/>
    <w:rsid w:val="00316BC0"/>
    <w:rsid w:val="00334221"/>
    <w:rsid w:val="00355FAF"/>
    <w:rsid w:val="00361889"/>
    <w:rsid w:val="00372A1E"/>
    <w:rsid w:val="003B4A10"/>
    <w:rsid w:val="003D5DF0"/>
    <w:rsid w:val="003F5CA1"/>
    <w:rsid w:val="00407A76"/>
    <w:rsid w:val="00465029"/>
    <w:rsid w:val="004708EE"/>
    <w:rsid w:val="00472EEB"/>
    <w:rsid w:val="00486EFF"/>
    <w:rsid w:val="004B52B6"/>
    <w:rsid w:val="004E15FB"/>
    <w:rsid w:val="004E6B29"/>
    <w:rsid w:val="004F3477"/>
    <w:rsid w:val="0051635C"/>
    <w:rsid w:val="00531642"/>
    <w:rsid w:val="005601C6"/>
    <w:rsid w:val="005A3062"/>
    <w:rsid w:val="005B0BB1"/>
    <w:rsid w:val="005B57DC"/>
    <w:rsid w:val="005D0EF1"/>
    <w:rsid w:val="00654B36"/>
    <w:rsid w:val="0069553E"/>
    <w:rsid w:val="006A73AD"/>
    <w:rsid w:val="006F0A55"/>
    <w:rsid w:val="006F229D"/>
    <w:rsid w:val="00733460"/>
    <w:rsid w:val="0074460A"/>
    <w:rsid w:val="007D09A4"/>
    <w:rsid w:val="007D26C1"/>
    <w:rsid w:val="007D399B"/>
    <w:rsid w:val="007E0B5D"/>
    <w:rsid w:val="008159FB"/>
    <w:rsid w:val="00822296"/>
    <w:rsid w:val="008250B9"/>
    <w:rsid w:val="00826BF4"/>
    <w:rsid w:val="00843E3B"/>
    <w:rsid w:val="008449CF"/>
    <w:rsid w:val="00883FA2"/>
    <w:rsid w:val="009012B3"/>
    <w:rsid w:val="00916D30"/>
    <w:rsid w:val="009346B0"/>
    <w:rsid w:val="009714CE"/>
    <w:rsid w:val="0097430E"/>
    <w:rsid w:val="00994196"/>
    <w:rsid w:val="009A2762"/>
    <w:rsid w:val="009E46E3"/>
    <w:rsid w:val="00A52957"/>
    <w:rsid w:val="00AC0D15"/>
    <w:rsid w:val="00AC6821"/>
    <w:rsid w:val="00AE4E47"/>
    <w:rsid w:val="00B07EC8"/>
    <w:rsid w:val="00B24324"/>
    <w:rsid w:val="00B314CE"/>
    <w:rsid w:val="00B372F0"/>
    <w:rsid w:val="00BD605F"/>
    <w:rsid w:val="00BF4B3B"/>
    <w:rsid w:val="00BF5026"/>
    <w:rsid w:val="00C31275"/>
    <w:rsid w:val="00C37E92"/>
    <w:rsid w:val="00C528AB"/>
    <w:rsid w:val="00C61FE2"/>
    <w:rsid w:val="00C65109"/>
    <w:rsid w:val="00C92E96"/>
    <w:rsid w:val="00CC7173"/>
    <w:rsid w:val="00CE1F76"/>
    <w:rsid w:val="00CF79BC"/>
    <w:rsid w:val="00D124FA"/>
    <w:rsid w:val="00D27C5D"/>
    <w:rsid w:val="00D95D0E"/>
    <w:rsid w:val="00DC543E"/>
    <w:rsid w:val="00DD459F"/>
    <w:rsid w:val="00E072D5"/>
    <w:rsid w:val="00E3040B"/>
    <w:rsid w:val="00E510D0"/>
    <w:rsid w:val="00E519B5"/>
    <w:rsid w:val="00E62923"/>
    <w:rsid w:val="00E80A45"/>
    <w:rsid w:val="00E83169"/>
    <w:rsid w:val="00ED3265"/>
    <w:rsid w:val="00ED7F84"/>
    <w:rsid w:val="00F264FB"/>
    <w:rsid w:val="00F4614C"/>
    <w:rsid w:val="00F658FF"/>
    <w:rsid w:val="00F7618C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1F4F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4F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0763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4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B3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B3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E15FB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E15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E15FB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E15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017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06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  <lcf76f155ced4ddcb4097134ff3c332f xmlns="e2badafe-63c4-4a81-a559-62f45580db1c">
      <Terms xmlns="http://schemas.microsoft.com/office/infopath/2007/PartnerControls"/>
    </lcf76f155ced4ddcb4097134ff3c332f>
    <TaxCatchAll xmlns="56dfa145-f3bc-4c83-9729-f6014a737d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0A68CC632345AE8EBC1A1972CD12" ma:contentTypeVersion="19" ma:contentTypeDescription="Umožňuje vytvoriť nový dokument." ma:contentTypeScope="" ma:versionID="2d8b08a04f13b2ac4f1d780cda076526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77c5a58bded07f6b3a7d1580505dc4fe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6a4d706-9429-4ca7-8b46-a15b69a60ac0}" ma:internalName="TaxCatchAll" ma:showField="CatchAllData" ma:web="56dfa145-f3bc-4c83-9729-f6014a737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0297d825-19b2-45d1-be4c-980f7c2c6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4881A-250D-4C52-883A-FBA83C1437B6}">
  <ds:schemaRefs>
    <ds:schemaRef ds:uri="http://schemas.microsoft.com/office/2006/metadata/properties"/>
    <ds:schemaRef ds:uri="http://schemas.microsoft.com/office/infopath/2007/PartnerControls"/>
    <ds:schemaRef ds:uri="e2badafe-63c4-4a81-a559-62f45580db1c"/>
    <ds:schemaRef ds:uri="56dfa145-f3bc-4c83-9729-f6014a737d9f"/>
  </ds:schemaRefs>
</ds:datastoreItem>
</file>

<file path=customXml/itemProps2.xml><?xml version="1.0" encoding="utf-8"?>
<ds:datastoreItem xmlns:ds="http://schemas.openxmlformats.org/officeDocument/2006/customXml" ds:itemID="{46D314FC-4E33-4053-AA4B-DC0F24999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EA28F-2F32-4954-8A44-A0F7A8FFC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Igor Kovac</cp:lastModifiedBy>
  <cp:revision>4</cp:revision>
  <cp:lastPrinted>2023-06-08T08:09:00Z</cp:lastPrinted>
  <dcterms:created xsi:type="dcterms:W3CDTF">2024-02-15T14:26:00Z</dcterms:created>
  <dcterms:modified xsi:type="dcterms:W3CDTF">2024-02-15T14:35:00Z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  <property fmtid="{D5CDD505-2E9C-101B-9397-08002B2CF9AE}" pid="3" name="MediaServiceImageTags">
    <vt:lpwstr/>
  </property>
</Properties>
</file>